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E3640" w14:textId="37F59908" w:rsidR="006A2FD9" w:rsidRPr="006A2FD9" w:rsidRDefault="006A2FD9" w:rsidP="006A2FD9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5A5A3B0" wp14:editId="2E18A5A9">
            <wp:simplePos x="0" y="0"/>
            <wp:positionH relativeFrom="margin">
              <wp:posOffset>2362200</wp:posOffset>
            </wp:positionH>
            <wp:positionV relativeFrom="paragraph">
              <wp:posOffset>-449580</wp:posOffset>
            </wp:positionV>
            <wp:extent cx="1095375" cy="1095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E123F" w14:textId="28CC75B9" w:rsidR="006A2FD9" w:rsidRPr="006A2FD9" w:rsidRDefault="006A2FD9" w:rsidP="006A2FD9"/>
    <w:p w14:paraId="7B88168C" w14:textId="2ED60221" w:rsidR="006A2FD9" w:rsidRPr="006A2FD9" w:rsidRDefault="006A2FD9" w:rsidP="006A2FD9"/>
    <w:p w14:paraId="6B344480" w14:textId="77777777" w:rsidR="006A2FD9" w:rsidRPr="003727FF" w:rsidRDefault="006A2FD9" w:rsidP="006A2FD9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4F34BFC9" w14:textId="5A927D87" w:rsidR="006A2FD9" w:rsidRPr="003727FF" w:rsidRDefault="006A2FD9" w:rsidP="006A2FD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JUNE 17,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35AE6167" w14:textId="77777777" w:rsidR="006A2FD9" w:rsidRPr="003727FF" w:rsidRDefault="006A2FD9" w:rsidP="006A2FD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DDB8F05" w14:textId="77777777" w:rsidR="006A2FD9" w:rsidRDefault="006A2FD9" w:rsidP="006A2FD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B0AB484" w14:textId="77777777" w:rsidR="006A2FD9" w:rsidRPr="00F02A9D" w:rsidRDefault="006A2FD9" w:rsidP="006A2FD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4BC15FB" w14:textId="77777777" w:rsidR="006A2FD9" w:rsidRDefault="006A2FD9" w:rsidP="006A2FD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0EA3F290" w14:textId="77777777" w:rsidR="006A2FD9" w:rsidRPr="0081023F" w:rsidRDefault="006A2FD9" w:rsidP="006A2FD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29D3084" w14:textId="77777777" w:rsidR="006A2FD9" w:rsidRPr="00983666" w:rsidRDefault="006A2FD9" w:rsidP="006A2FD9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6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235B0641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760BBE55" w14:textId="0244F980" w:rsidR="006A2FD9" w:rsidRPr="0081023F" w:rsidRDefault="006A2FD9" w:rsidP="006A2F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383F88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2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3B91B119" w14:textId="77777777" w:rsidR="006A2FD9" w:rsidRPr="0081023F" w:rsidRDefault="006A2FD9" w:rsidP="006A2FD9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</w:rPr>
      </w:pPr>
    </w:p>
    <w:p w14:paraId="5F43ED6A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4BF7D379" w14:textId="77777777" w:rsidR="006A2FD9" w:rsidRPr="0081023F" w:rsidRDefault="006A2FD9" w:rsidP="006A2FD9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7D78AC3C" w14:textId="77777777" w:rsidR="006A2FD9" w:rsidRPr="0081023F" w:rsidRDefault="006A2FD9" w:rsidP="006A2FD9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19746D7D" w14:textId="77777777" w:rsidR="006A2FD9" w:rsidRPr="0081023F" w:rsidRDefault="006A2FD9" w:rsidP="006A2FD9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22991945" w14:textId="77777777" w:rsidR="006A2FD9" w:rsidRPr="0081023F" w:rsidRDefault="006A2FD9" w:rsidP="006A2FD9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666B4322" w14:textId="34D9DE77" w:rsidR="006A2FD9" w:rsidRPr="0081023F" w:rsidRDefault="006A2FD9" w:rsidP="006A2FD9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3BFB4BBD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32956A14" w14:textId="77777777" w:rsidR="006A2FD9" w:rsidRPr="0081023F" w:rsidRDefault="006A2FD9" w:rsidP="006A2F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291341A1" w14:textId="77777777" w:rsidR="006A2FD9" w:rsidRPr="0081023F" w:rsidRDefault="006A2FD9" w:rsidP="006A2F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62C99873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6AEA613F" w14:textId="77777777" w:rsidR="006A2FD9" w:rsidRPr="0081023F" w:rsidRDefault="006A2FD9" w:rsidP="006A2F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3CA19630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</w:p>
    <w:p w14:paraId="1E0B8349" w14:textId="77777777" w:rsidR="006A2FD9" w:rsidRPr="0081023F" w:rsidRDefault="006A2FD9" w:rsidP="006A2F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3AB844D0" w14:textId="77777777" w:rsidR="006A2FD9" w:rsidRDefault="006A2FD9" w:rsidP="006A2F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Johnson led with a</w:t>
      </w:r>
      <w:r w:rsidRPr="0081023F">
        <w:rPr>
          <w:rFonts w:ascii="Times New Roman" w:eastAsia="Times New Roman" w:hAnsi="Times New Roman" w:cs="Times New Roman"/>
        </w:rPr>
        <w:t xml:space="preserve"> prayer</w:t>
      </w:r>
      <w:r>
        <w:rPr>
          <w:rFonts w:ascii="Times New Roman" w:eastAsia="Times New Roman" w:hAnsi="Times New Roman" w:cs="Times New Roman"/>
        </w:rPr>
        <w:t xml:space="preserve"> followed by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4A34A95E" w14:textId="77777777" w:rsidR="006A2FD9" w:rsidRPr="00983666" w:rsidRDefault="006A2FD9" w:rsidP="006A2FD9">
      <w:pPr>
        <w:keepNext/>
        <w:keepLines/>
        <w:tabs>
          <w:tab w:val="center" w:pos="4811"/>
        </w:tabs>
        <w:spacing w:after="120" w:line="240" w:lineRule="auto"/>
        <w:ind w:left="46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5251C4" w14:textId="77777777" w:rsidR="006A2FD9" w:rsidRPr="00D60189" w:rsidRDefault="006A2FD9" w:rsidP="006A2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E17A525" w14:textId="77777777" w:rsidR="006A2FD9" w:rsidRDefault="006A2FD9" w:rsidP="006A2FD9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AD9FF97" w14:textId="13905185" w:rsidR="00383F88" w:rsidRDefault="006646AE" w:rsidP="005E7A1F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Mr. Steven Center – update on repair of Willow Glen Terminal</w:t>
      </w:r>
    </w:p>
    <w:p w14:paraId="1F8EFC56" w14:textId="22940B0C" w:rsidR="006646AE" w:rsidRDefault="006646AE" w:rsidP="005E7A1F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Ms. Felicia Leal – concern</w:t>
      </w:r>
      <w:r w:rsidR="009705F9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with standing water following heavy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rainfall</w:t>
      </w:r>
      <w:proofErr w:type="gramEnd"/>
    </w:p>
    <w:p w14:paraId="16277F14" w14:textId="247899E3" w:rsidR="006646AE" w:rsidRDefault="006646AE" w:rsidP="005E7A1F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Mr. Tyrone Williams – concern</w:t>
      </w:r>
      <w:r w:rsidR="009705F9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with subdivision of Willow Glen Terminal </w:t>
      </w:r>
    </w:p>
    <w:p w14:paraId="7B39C8D0" w14:textId="6146DEA1" w:rsidR="009705F9" w:rsidRDefault="009705F9" w:rsidP="005E7A1F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Mr. Bob Manerik – concerns with upkeep of Leblanc property</w:t>
      </w:r>
      <w:r w:rsidR="001E66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near Laurie Lane</w:t>
      </w:r>
    </w:p>
    <w:p w14:paraId="07B0FF39" w14:textId="41EC51FA" w:rsidR="00B3181A" w:rsidRDefault="00B3181A" w:rsidP="00B3181A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 made a motion to amend the agenda </w:t>
      </w:r>
      <w:r w:rsidR="00B40D12">
        <w:rPr>
          <w:rFonts w:ascii="Times New Roman" w:eastAsia="Times New Roman" w:hAnsi="Times New Roman" w:cs="Times New Roman"/>
          <w:bCs/>
          <w:color w:val="000000"/>
          <w:sz w:val="24"/>
        </w:rPr>
        <w:t>to add the following items, which was seconded by Councilman York.</w:t>
      </w:r>
    </w:p>
    <w:p w14:paraId="059214DA" w14:textId="20DC946B" w:rsidR="00B3181A" w:rsidRDefault="00B3181A" w:rsidP="00B3181A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0" w:name="_Hlk75418419"/>
      <w:r>
        <w:rPr>
          <w:rFonts w:ascii="Times New Roman" w:eastAsia="Times New Roman" w:hAnsi="Times New Roman" w:cs="Times New Roman"/>
          <w:bCs/>
          <w:color w:val="000000"/>
          <w:sz w:val="24"/>
        </w:rPr>
        <w:t>Application from Virage Subdivision for rezone (R1A to R1B)</w:t>
      </w:r>
    </w:p>
    <w:p w14:paraId="3FB1B8AF" w14:textId="1E68D046" w:rsidR="00B3181A" w:rsidRDefault="00B3181A" w:rsidP="00B3181A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1" w:name="_Hlk75421575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Application from Virage Subdivision for variance (10ft to 5ft)  </w:t>
      </w:r>
    </w:p>
    <w:p w14:paraId="44928794" w14:textId="4871D7F6" w:rsidR="00EF3E94" w:rsidRDefault="00EF3E94" w:rsidP="00B3181A">
      <w:pPr>
        <w:spacing w:after="208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 5 YAYS</w:t>
      </w:r>
    </w:p>
    <w:bookmarkEnd w:id="1"/>
    <w:p w14:paraId="476527F7" w14:textId="009D9CA1" w:rsidR="00B3181A" w:rsidRPr="00B3181A" w:rsidRDefault="00B3181A" w:rsidP="006A2FD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3181A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MOTION </w:t>
      </w:r>
      <w:r w:rsidR="00A938D9">
        <w:rPr>
          <w:rFonts w:ascii="Times New Roman" w:eastAsia="Times New Roman" w:hAnsi="Times New Roman" w:cs="Times New Roman"/>
          <w:b/>
          <w:bCs/>
          <w:color w:val="000000"/>
          <w:sz w:val="24"/>
        </w:rPr>
        <w:t>CONSIDERATION</w:t>
      </w:r>
      <w:r w:rsidRPr="00B3181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4B71F04A" w14:textId="38AB3A72" w:rsidR="00B3181A" w:rsidRDefault="00B40D12" w:rsidP="00B3181A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0D12">
        <w:rPr>
          <w:rFonts w:ascii="Times New Roman" w:eastAsia="Times New Roman" w:hAnsi="Times New Roman" w:cs="Times New Roman"/>
          <w:color w:val="000000"/>
          <w:sz w:val="24"/>
        </w:rPr>
        <w:t>Application from Virage Subdivision for rezone (R1A to R1B)</w:t>
      </w:r>
    </w:p>
    <w:p w14:paraId="1BEE01B5" w14:textId="03915C67" w:rsidR="00EF3E94" w:rsidRDefault="00EF3E94" w:rsidP="00EF3E94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3E94">
        <w:rPr>
          <w:rFonts w:ascii="Times New Roman" w:eastAsia="Times New Roman" w:hAnsi="Times New Roman" w:cs="Times New Roman"/>
          <w:color w:val="000000"/>
          <w:sz w:val="24"/>
        </w:rPr>
        <w:t>On a motion by Councilman Johnson seconded by Councilman Grace, motion was denied.</w:t>
      </w:r>
    </w:p>
    <w:p w14:paraId="7A92811B" w14:textId="35223C08" w:rsidR="00EF3E94" w:rsidRDefault="00EF3E94" w:rsidP="00EF3E94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_Hlk75421717"/>
      <w:r>
        <w:rPr>
          <w:rFonts w:ascii="Times New Roman" w:eastAsia="Times New Roman" w:hAnsi="Times New Roman" w:cs="Times New Roman"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5 NAYS</w:t>
      </w:r>
    </w:p>
    <w:bookmarkEnd w:id="2"/>
    <w:p w14:paraId="050A7952" w14:textId="5A180218" w:rsidR="00EF3E94" w:rsidRDefault="00EF3E94" w:rsidP="00B3181A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3E94">
        <w:rPr>
          <w:rFonts w:ascii="Times New Roman" w:eastAsia="Times New Roman" w:hAnsi="Times New Roman" w:cs="Times New Roman"/>
          <w:color w:val="000000"/>
          <w:sz w:val="24"/>
        </w:rPr>
        <w:t xml:space="preserve">Application from Virage Subdivision for variance (10ft to 5ft)  </w:t>
      </w:r>
    </w:p>
    <w:p w14:paraId="629C53A3" w14:textId="66B5BDA0" w:rsidR="00EF3E94" w:rsidRDefault="00EF3E94" w:rsidP="00EF3E94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" w:name="_Hlk75421837"/>
      <w:r w:rsidRPr="00EF3E94">
        <w:rPr>
          <w:rFonts w:ascii="Times New Roman" w:eastAsia="Times New Roman" w:hAnsi="Times New Roman" w:cs="Times New Roman"/>
          <w:color w:val="000000"/>
          <w:sz w:val="24"/>
        </w:rPr>
        <w:t>On a motion by Councilman Johnson seconded by Councilman Grace, motion was denied.</w:t>
      </w:r>
    </w:p>
    <w:bookmarkEnd w:id="3"/>
    <w:p w14:paraId="02D18C22" w14:textId="3BF9AD86" w:rsidR="00EF3E94" w:rsidRDefault="00EF3E94" w:rsidP="00EF3E94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5 NAYS</w:t>
      </w:r>
    </w:p>
    <w:p w14:paraId="7482B7DC" w14:textId="77777777" w:rsidR="00EF3E94" w:rsidRDefault="00EF3E94" w:rsidP="00782DBE">
      <w:pPr>
        <w:spacing w:after="0" w:line="120" w:lineRule="exact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E413D2" w14:textId="35FD0993" w:rsidR="006A2FD9" w:rsidRDefault="006A2FD9" w:rsidP="006A2FD9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4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6DD94F61" w14:textId="0AA7783E" w:rsidR="006A2FD9" w:rsidRPr="00BD09E5" w:rsidRDefault="006A2FD9" w:rsidP="006A2FD9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4"/>
      <w:r w:rsidR="00553D55">
        <w:rPr>
          <w:rFonts w:ascii="Times New Roman" w:eastAsia="Times New Roman" w:hAnsi="Times New Roman" w:cs="Times New Roman"/>
          <w:bCs/>
          <w:color w:val="000000"/>
          <w:sz w:val="24"/>
        </w:rPr>
        <w:t>May 20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proofErr w:type="gramEnd"/>
    </w:p>
    <w:p w14:paraId="55BCA343" w14:textId="74A69D8F" w:rsidR="00BD09E5" w:rsidRPr="006646AE" w:rsidRDefault="00BD09E5" w:rsidP="00BD09E5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D09E5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 with said addition</w:t>
      </w:r>
      <w:r w:rsidRPr="00BD09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EF9">
        <w:rPr>
          <w:rFonts w:ascii="Times New Roman" w:eastAsia="Times New Roman" w:hAnsi="Times New Roman" w:cs="Times New Roman"/>
          <w:color w:val="000000"/>
          <w:sz w:val="24"/>
        </w:rPr>
        <w:t>(moratorium conversation with City Attorney)</w:t>
      </w:r>
      <w:r w:rsidR="005C4A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09E5">
        <w:rPr>
          <w:rFonts w:ascii="Times New Roman" w:eastAsia="Times New Roman" w:hAnsi="Times New Roman" w:cs="Times New Roman"/>
          <w:color w:val="000000"/>
          <w:sz w:val="24"/>
        </w:rPr>
        <w:t xml:space="preserve">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BD09E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7E13F8">
        <w:rPr>
          <w:rFonts w:ascii="Times New Roman" w:eastAsia="Times New Roman" w:hAnsi="Times New Roman" w:cs="Times New Roman"/>
          <w:color w:val="000000"/>
          <w:sz w:val="24"/>
        </w:rPr>
        <w:t xml:space="preserve">motion was </w:t>
      </w:r>
      <w:r>
        <w:rPr>
          <w:rFonts w:ascii="Times New Roman" w:eastAsia="Times New Roman" w:hAnsi="Times New Roman" w:cs="Times New Roman"/>
          <w:color w:val="000000"/>
          <w:sz w:val="24"/>
        </w:rPr>
        <w:t>approved.</w:t>
      </w:r>
    </w:p>
    <w:p w14:paraId="3CDDCDA0" w14:textId="77777777" w:rsidR="006646AE" w:rsidRDefault="006646AE" w:rsidP="006646AE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 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EGIN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</w:t>
      </w:r>
    </w:p>
    <w:p w14:paraId="2426488C" w14:textId="1018A185" w:rsidR="006646AE" w:rsidRPr="00782DBE" w:rsidRDefault="006646AE" w:rsidP="006646AE">
      <w:pPr>
        <w:pStyle w:val="ListParagraph"/>
        <w:numPr>
          <w:ilvl w:val="0"/>
          <w:numId w:val="3"/>
        </w:num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hAnsi="Times New Roman" w:cs="Times New Roman"/>
          <w:sz w:val="24"/>
          <w:szCs w:val="24"/>
        </w:rPr>
        <w:t xml:space="preserve">Proposed Amendments of the Operating Budget for the year ending June 30, </w:t>
      </w:r>
      <w:proofErr w:type="gramStart"/>
      <w:r w:rsidRPr="00806A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806A06">
        <w:rPr>
          <w:rFonts w:ascii="Times New Roman" w:hAnsi="Times New Roman" w:cs="Times New Roman"/>
          <w:sz w:val="24"/>
          <w:szCs w:val="24"/>
        </w:rPr>
        <w:t xml:space="preserve"> and adopt the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06A0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6A06">
        <w:rPr>
          <w:rFonts w:ascii="Times New Roman" w:hAnsi="Times New Roman" w:cs="Times New Roman"/>
          <w:sz w:val="24"/>
          <w:szCs w:val="24"/>
        </w:rPr>
        <w:t xml:space="preserve"> Financial Budget. </w:t>
      </w:r>
    </w:p>
    <w:p w14:paraId="1BF919D9" w14:textId="768B8EB1" w:rsidR="00782DBE" w:rsidRPr="00782DBE" w:rsidRDefault="00782DBE" w:rsidP="00782DBE">
      <w:p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bookmarkStart w:id="5" w:name="_Hlk75422366"/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, motion was </w:t>
      </w:r>
      <w:r>
        <w:rPr>
          <w:rFonts w:ascii="Times New Roman" w:eastAsia="Times New Roman" w:hAnsi="Times New Roman" w:cs="Times New Roman"/>
          <w:color w:val="000000"/>
          <w:sz w:val="24"/>
        </w:rPr>
        <w:t>approved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5"/>
    <w:p w14:paraId="6BB9D908" w14:textId="612A90D1" w:rsidR="006646AE" w:rsidRPr="00782DBE" w:rsidRDefault="006646AE" w:rsidP="006646AE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END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 and 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ETURN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 Regular Session</w:t>
      </w:r>
    </w:p>
    <w:p w14:paraId="39028A60" w14:textId="2816C83C" w:rsidR="00782DBE" w:rsidRDefault="00782DBE" w:rsidP="00782DBE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BE">
        <w:rPr>
          <w:rFonts w:ascii="Times New Roman" w:eastAsia="Calibri" w:hAnsi="Times New Roman" w:cs="Times New Roman"/>
          <w:sz w:val="24"/>
          <w:szCs w:val="24"/>
        </w:rPr>
        <w:t xml:space="preserve">On a motion by Councilman </w:t>
      </w:r>
      <w:r>
        <w:rPr>
          <w:rFonts w:ascii="Times New Roman" w:eastAsia="Calibri" w:hAnsi="Times New Roman" w:cs="Times New Roman"/>
          <w:sz w:val="24"/>
          <w:szCs w:val="24"/>
        </w:rPr>
        <w:t>Johnson</w:t>
      </w:r>
      <w:r w:rsidRPr="00782DBE">
        <w:rPr>
          <w:rFonts w:ascii="Times New Roman" w:eastAsia="Calibri" w:hAnsi="Times New Roman" w:cs="Times New Roman"/>
          <w:sz w:val="24"/>
          <w:szCs w:val="24"/>
        </w:rPr>
        <w:t xml:space="preserve"> seconded by Councilman Hasten, motion was approved.</w:t>
      </w:r>
    </w:p>
    <w:p w14:paraId="53C7EE42" w14:textId="77777777" w:rsidR="006646AE" w:rsidRPr="003D21E0" w:rsidRDefault="006646AE" w:rsidP="006646AE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0712283" w14:textId="12AD2D0C" w:rsidR="004C6DCB" w:rsidRDefault="006646AE" w:rsidP="004C6DCB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 ADOPT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Amendments of the Operating Budget for the year ending June 30, </w:t>
      </w:r>
      <w:proofErr w:type="gramStart"/>
      <w:r w:rsidRPr="009B2EDC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 and adopt the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B2ED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 Financial Budget. </w:t>
      </w:r>
    </w:p>
    <w:p w14:paraId="5E11A341" w14:textId="209F56BC" w:rsidR="004C6DCB" w:rsidRDefault="004C6DCB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Councilman Grace made a motion to </w:t>
      </w:r>
      <w:r w:rsidR="00637A75">
        <w:rPr>
          <w:rFonts w:ascii="Times New Roman" w:eastAsia="Calibri" w:hAnsi="Times New Roman" w:cs="Times New Roman"/>
          <w:sz w:val="24"/>
          <w:szCs w:val="24"/>
        </w:rPr>
        <w:t>postpone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vote </w:t>
      </w:r>
      <w:r w:rsidR="00637A75">
        <w:rPr>
          <w:rFonts w:ascii="Times New Roman" w:eastAsia="Calibri" w:hAnsi="Times New Roman" w:cs="Times New Roman"/>
          <w:sz w:val="24"/>
          <w:szCs w:val="24"/>
        </w:rPr>
        <w:t xml:space="preserve">on budget </w:t>
      </w:r>
      <w:r>
        <w:rPr>
          <w:rFonts w:ascii="Times New Roman" w:eastAsia="Calibri" w:hAnsi="Times New Roman" w:cs="Times New Roman"/>
          <w:sz w:val="24"/>
          <w:szCs w:val="24"/>
        </w:rPr>
        <w:t xml:space="preserve">which was seconded by Councilman York.  </w:t>
      </w:r>
    </w:p>
    <w:p w14:paraId="3D9A78DE" w14:textId="0D571D1B" w:rsidR="004C6DCB" w:rsidRDefault="004C6DCB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ROLL CALL: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Hlk75423080"/>
      <w:r w:rsidR="004B72F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YEAS</w:t>
      </w:r>
      <w:r>
        <w:rPr>
          <w:rFonts w:ascii="Times New Roman" w:eastAsia="Calibri" w:hAnsi="Times New Roman" w:cs="Times New Roman"/>
          <w:sz w:val="24"/>
          <w:szCs w:val="24"/>
        </w:rPr>
        <w:tab/>
        <w:t>[Councilman York, Councilman Grace]</w:t>
      </w:r>
      <w:bookmarkEnd w:id="6"/>
    </w:p>
    <w:p w14:paraId="2CCDA977" w14:textId="5CB16386" w:rsidR="004C6DCB" w:rsidRDefault="004C6DCB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7" w:name="_Hlk75423065"/>
      <w:r w:rsidR="004B72F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NAYS</w:t>
      </w:r>
      <w:r>
        <w:rPr>
          <w:rFonts w:ascii="Times New Roman" w:eastAsia="Calibri" w:hAnsi="Times New Roman" w:cs="Times New Roman"/>
          <w:sz w:val="24"/>
          <w:szCs w:val="24"/>
        </w:rPr>
        <w:tab/>
        <w:t>[Councilman Hasten, Councilman Hayes, Councilman Johnson]</w:t>
      </w:r>
      <w:bookmarkEnd w:id="7"/>
    </w:p>
    <w:p w14:paraId="18A5E5BA" w14:textId="180BD691" w:rsidR="004C6DCB" w:rsidRDefault="00637A75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failed.</w:t>
      </w:r>
    </w:p>
    <w:p w14:paraId="19334601" w14:textId="3F867A44" w:rsidR="00637A75" w:rsidRDefault="00637A75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Councilman Johnson made a motion to </w:t>
      </w:r>
      <w:r w:rsidR="008276BB">
        <w:rPr>
          <w:rFonts w:ascii="Times New Roman" w:eastAsia="Calibri" w:hAnsi="Times New Roman" w:cs="Times New Roman"/>
          <w:sz w:val="24"/>
          <w:szCs w:val="24"/>
        </w:rPr>
        <w:t>move forward on the vote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6BB">
        <w:rPr>
          <w:rFonts w:ascii="Times New Roman" w:eastAsia="Calibri" w:hAnsi="Times New Roman" w:cs="Times New Roman"/>
          <w:sz w:val="24"/>
          <w:szCs w:val="24"/>
        </w:rPr>
        <w:t>to adopt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budget which was seconded by Councilman Hayes.</w:t>
      </w:r>
    </w:p>
    <w:p w14:paraId="3CA4D1D8" w14:textId="7E3B31CC" w:rsidR="008276BB" w:rsidRPr="004C6DCB" w:rsidRDefault="008276BB" w:rsidP="004C6DCB">
      <w:pPr>
        <w:spacing w:after="12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ROLL CALL: 3 YEAS</w:t>
      </w:r>
      <w:r>
        <w:rPr>
          <w:rFonts w:ascii="Times New Roman" w:eastAsia="Calibri" w:hAnsi="Times New Roman" w:cs="Times New Roman"/>
          <w:sz w:val="24"/>
          <w:szCs w:val="24"/>
        </w:rPr>
        <w:tab/>
        <w:t>[Councilman Hasten, Councilman Hayes, Councilman Johnson]</w:t>
      </w:r>
    </w:p>
    <w:p w14:paraId="47E4A252" w14:textId="601C1125" w:rsidR="006646AE" w:rsidRDefault="008276BB" w:rsidP="008276BB">
      <w:pPr>
        <w:spacing w:after="3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 NAYS</w:t>
      </w:r>
      <w:r>
        <w:rPr>
          <w:rFonts w:ascii="Times New Roman" w:eastAsia="Calibri" w:hAnsi="Times New Roman" w:cs="Times New Roman"/>
          <w:sz w:val="24"/>
          <w:szCs w:val="24"/>
        </w:rPr>
        <w:tab/>
        <w:t>[Councilman York, Councilman Grace]</w:t>
      </w:r>
    </w:p>
    <w:p w14:paraId="2FCAA71D" w14:textId="0C79C1E1" w:rsidR="008276BB" w:rsidRDefault="008276BB" w:rsidP="008276BB">
      <w:pPr>
        <w:spacing w:after="3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0F8D03" w14:textId="143535A2" w:rsidR="008276BB" w:rsidRDefault="008276BB" w:rsidP="008276BB">
      <w:pPr>
        <w:spacing w:after="3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was approved.</w:t>
      </w:r>
    </w:p>
    <w:p w14:paraId="58574E35" w14:textId="77777777" w:rsidR="008276BB" w:rsidRPr="003D21E0" w:rsidRDefault="008276BB" w:rsidP="008276BB">
      <w:pPr>
        <w:spacing w:after="30" w:line="240" w:lineRule="auto"/>
        <w:ind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3401FA" w14:textId="7B8121CA" w:rsidR="006646AE" w:rsidRPr="008276BB" w:rsidRDefault="006646AE" w:rsidP="006646A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Pr="003D2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Plaquemine Post as City’s Official Journal for 2021-2022 Fiscal Year</w:t>
      </w:r>
    </w:p>
    <w:p w14:paraId="6F366C0F" w14:textId="4BC6371D" w:rsidR="008276BB" w:rsidRPr="00782DBE" w:rsidRDefault="008276BB" w:rsidP="008276BB">
      <w:p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bookmarkStart w:id="8" w:name="_Hlk75423205"/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, motion was </w:t>
      </w:r>
      <w:r>
        <w:rPr>
          <w:rFonts w:ascii="Times New Roman" w:eastAsia="Times New Roman" w:hAnsi="Times New Roman" w:cs="Times New Roman"/>
          <w:color w:val="000000"/>
          <w:sz w:val="24"/>
        </w:rPr>
        <w:t>approved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8"/>
    <w:p w14:paraId="4B3C93A9" w14:textId="5E16559F" w:rsidR="006646AE" w:rsidRDefault="006646AE" w:rsidP="006646A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MOTION TO ADOPT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Pr="003D2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2021-2022 City of St. Gabriel Holiday Schedule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6A77F53A" w14:textId="06E0C10E" w:rsidR="008276BB" w:rsidRDefault="008276BB" w:rsidP="00E4078D">
      <w:pPr>
        <w:spacing w:after="120" w:line="360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, motion was </w:t>
      </w:r>
      <w:r>
        <w:rPr>
          <w:rFonts w:ascii="Times New Roman" w:eastAsia="Times New Roman" w:hAnsi="Times New Roman" w:cs="Times New Roman"/>
          <w:color w:val="000000"/>
          <w:sz w:val="24"/>
        </w:rPr>
        <w:t>approved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DF98AF1" w14:textId="7A2E3F58" w:rsidR="006646AE" w:rsidRDefault="006646AE" w:rsidP="006646A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B4101C9" w14:textId="4FAE3388" w:rsidR="00CF547E" w:rsidRDefault="00AC66C1" w:rsidP="00AC66C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0F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Councilman Johnson </w:t>
      </w:r>
      <w:r>
        <w:rPr>
          <w:rFonts w:ascii="Times New Roman" w:eastAsia="Times New Roman" w:hAnsi="Times New Roman" w:cs="Times New Roman"/>
          <w:color w:val="000000"/>
          <w:sz w:val="24"/>
        </w:rPr>
        <w:t>– recognized Ms. Markisha Stewart for her Juneteenth banner donation, announced 1</w:t>
      </w:r>
      <w:r w:rsidRPr="00AC66C1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Annual Juneteenth Freedom Ride, acknowledged St. Gabriel Buffalo Soldiers for partnering with City in celebrating Juneteenth, request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Juneteenth fla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be placed in City 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 xml:space="preserve">governmental </w:t>
      </w:r>
      <w:r>
        <w:rPr>
          <w:rFonts w:ascii="Times New Roman" w:eastAsia="Times New Roman" w:hAnsi="Times New Roman" w:cs="Times New Roman"/>
          <w:color w:val="000000"/>
          <w:sz w:val="24"/>
        </w:rPr>
        <w:t>buildings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>, council chambers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 xml:space="preserve">requested Mayor lobby with local schools 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>for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 xml:space="preserve"> Juneteenth flag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 xml:space="preserve"> exhibition</w:t>
      </w:r>
      <w:r w:rsidR="0063391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expressed appreciation to Public Services for distribution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sandbags</w:t>
      </w:r>
      <w:proofErr w:type="gramEnd"/>
    </w:p>
    <w:p w14:paraId="32575189" w14:textId="1321EE7E" w:rsidR="00633918" w:rsidRDefault="00633918" w:rsidP="00AC66C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0F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announced availability of dumpsters for use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residents</w:t>
      </w:r>
      <w:proofErr w:type="gramEnd"/>
    </w:p>
    <w:p w14:paraId="17C70927" w14:textId="604AB37E" w:rsidR="00633918" w:rsidRDefault="00633918" w:rsidP="00AC66C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0F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requested 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>notification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City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meetings</w:t>
      </w:r>
      <w:proofErr w:type="gramEnd"/>
    </w:p>
    <w:p w14:paraId="32327686" w14:textId="7EBC5ECA" w:rsidR="00633918" w:rsidRDefault="00633918" w:rsidP="00AC66C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0F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comment</w:t>
      </w:r>
      <w:proofErr w:type="gramEnd"/>
    </w:p>
    <w:p w14:paraId="40234FBB" w14:textId="34D58782" w:rsidR="00633918" w:rsidRPr="00AC66C1" w:rsidRDefault="00633918" w:rsidP="005E7A1F">
      <w:pPr>
        <w:spacing w:after="0" w:line="48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B50F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no comment</w:t>
      </w:r>
    </w:p>
    <w:p w14:paraId="19542382" w14:textId="35634E42" w:rsidR="006646AE" w:rsidRDefault="006646AE" w:rsidP="006646A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2B448E0D" w14:textId="77777777" w:rsidR="009660FD" w:rsidRPr="000D39D9" w:rsidRDefault="009660FD" w:rsidP="009660FD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Action Items</w:t>
      </w:r>
    </w:p>
    <w:p w14:paraId="000A4B30" w14:textId="77777777" w:rsidR="009660FD" w:rsidRDefault="009660FD" w:rsidP="009660FD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5BE">
        <w:rPr>
          <w:rFonts w:ascii="Times New Roman" w:hAnsi="Times New Roman" w:cs="Times New Roman"/>
          <w:sz w:val="24"/>
          <w:szCs w:val="24"/>
        </w:rPr>
        <w:t>Pay App#11</w:t>
      </w:r>
      <w:r w:rsidRPr="00FB65BE">
        <w:rPr>
          <w:rFonts w:ascii="Times New Roman" w:hAnsi="Times New Roman" w:cs="Times New Roman"/>
          <w:sz w:val="24"/>
          <w:szCs w:val="24"/>
        </w:rPr>
        <w:tab/>
        <w:t>Wharton-Smith, Inc.</w:t>
      </w:r>
      <w:r w:rsidRPr="00FB65BE">
        <w:rPr>
          <w:rFonts w:ascii="Times New Roman" w:hAnsi="Times New Roman" w:cs="Times New Roman"/>
          <w:sz w:val="24"/>
          <w:szCs w:val="24"/>
        </w:rPr>
        <w:tab/>
        <w:t>Sunshine WWTP</w:t>
      </w:r>
      <w:r w:rsidRPr="00FB65BE">
        <w:rPr>
          <w:rFonts w:ascii="Times New Roman" w:hAnsi="Times New Roman" w:cs="Times New Roman"/>
          <w:sz w:val="24"/>
          <w:szCs w:val="24"/>
        </w:rPr>
        <w:tab/>
        <w:t>$9,615.67</w:t>
      </w:r>
    </w:p>
    <w:p w14:paraId="25F32856" w14:textId="77777777" w:rsidR="009660FD" w:rsidRPr="00782DBE" w:rsidRDefault="009660FD" w:rsidP="009660FD">
      <w:p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bookmarkStart w:id="9" w:name="_Hlk75424027"/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York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pay app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 xml:space="preserve"> was </w:t>
      </w:r>
      <w:r>
        <w:rPr>
          <w:rFonts w:ascii="Times New Roman" w:eastAsia="Times New Roman" w:hAnsi="Times New Roman" w:cs="Times New Roman"/>
          <w:color w:val="000000"/>
          <w:sz w:val="24"/>
        </w:rPr>
        <w:t>approved</w:t>
      </w:r>
      <w:r w:rsidRPr="00782DB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9"/>
    <w:p w14:paraId="7C5F320C" w14:textId="77777777" w:rsidR="009660FD" w:rsidRPr="00FB65BE" w:rsidRDefault="009660FD" w:rsidP="009660FD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5BE">
        <w:rPr>
          <w:rFonts w:ascii="Times New Roman" w:hAnsi="Times New Roman" w:cs="Times New Roman"/>
          <w:sz w:val="24"/>
          <w:szCs w:val="24"/>
        </w:rPr>
        <w:t>Pay App#12</w:t>
      </w:r>
      <w:r w:rsidRPr="00FB65BE">
        <w:rPr>
          <w:rFonts w:ascii="Times New Roman" w:hAnsi="Times New Roman" w:cs="Times New Roman"/>
          <w:sz w:val="24"/>
          <w:szCs w:val="24"/>
        </w:rPr>
        <w:tab/>
        <w:t>Wharton-Smith, Inc.</w:t>
      </w:r>
      <w:r w:rsidRPr="00FB65BE">
        <w:rPr>
          <w:rFonts w:ascii="Times New Roman" w:hAnsi="Times New Roman" w:cs="Times New Roman"/>
          <w:sz w:val="24"/>
          <w:szCs w:val="24"/>
        </w:rPr>
        <w:tab/>
        <w:t>Sunshine WWTP</w:t>
      </w:r>
      <w:r w:rsidRPr="00FB65BE">
        <w:rPr>
          <w:rFonts w:ascii="Times New Roman" w:hAnsi="Times New Roman" w:cs="Times New Roman"/>
          <w:sz w:val="24"/>
          <w:szCs w:val="24"/>
        </w:rPr>
        <w:tab/>
        <w:t xml:space="preserve">$73,854.65 </w:t>
      </w:r>
    </w:p>
    <w:p w14:paraId="6B0FF6C9" w14:textId="77777777" w:rsidR="009660FD" w:rsidRDefault="009660FD" w:rsidP="005B50F1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65BE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FB65BE">
        <w:rPr>
          <w:rFonts w:ascii="Times New Roman" w:eastAsia="Times New Roman" w:hAnsi="Times New Roman" w:cs="Times New Roman"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FB65BE">
        <w:rPr>
          <w:rFonts w:ascii="Times New Roman" w:eastAsia="Times New Roman" w:hAnsi="Times New Roman" w:cs="Times New Roman"/>
          <w:color w:val="000000"/>
          <w:sz w:val="24"/>
        </w:rPr>
        <w:t>, pay app was approved.</w:t>
      </w:r>
    </w:p>
    <w:p w14:paraId="74B06D38" w14:textId="6A66F94F" w:rsidR="009660FD" w:rsidRDefault="009660FD" w:rsidP="0063391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3DBE17A3" w14:textId="28219ECA" w:rsidR="00CF547E" w:rsidRDefault="00CF547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Addressed flooding, standing water following heavy rainfall, empathy for those affected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mitigation efforts</w:t>
      </w:r>
    </w:p>
    <w:p w14:paraId="07322DB2" w14:textId="2CA4CC5E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-Allowed public comments concerning flooding, standing water</w:t>
      </w:r>
    </w:p>
    <w:p w14:paraId="494101F3" w14:textId="0260B962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-Mr. Greg Smith – concerns with railroad trestle effects on standing water</w:t>
      </w:r>
    </w:p>
    <w:p w14:paraId="0619277E" w14:textId="239B8732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-Ms. Susan Landry – dredging of Bayou Paul to alleviate flooding</w:t>
      </w:r>
    </w:p>
    <w:p w14:paraId="209E5631" w14:textId="502B2304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-Ms. – concerns with flooding </w:t>
      </w:r>
    </w:p>
    <w:p w14:paraId="13D43C0C" w14:textId="046571D3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-Ms. Alice Norman – concerns with flooding </w:t>
      </w:r>
    </w:p>
    <w:p w14:paraId="42CC6187" w14:textId="25607E8F" w:rsidR="00FB65BE" w:rsidRDefault="00FB65BE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-Mr. </w:t>
      </w:r>
      <w:r w:rsidR="00241ADF">
        <w:rPr>
          <w:rFonts w:ascii="Times New Roman" w:eastAsia="Times New Roman" w:hAnsi="Times New Roman" w:cs="Times New Roman"/>
          <w:color w:val="000000"/>
          <w:sz w:val="24"/>
        </w:rPr>
        <w:t xml:space="preserve">Jerry Hidalgo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concerns with </w:t>
      </w:r>
      <w:r w:rsidR="00241ADF">
        <w:rPr>
          <w:rFonts w:ascii="Times New Roman" w:eastAsia="Times New Roman" w:hAnsi="Times New Roman" w:cs="Times New Roman"/>
          <w:color w:val="000000"/>
          <w:sz w:val="24"/>
        </w:rPr>
        <w:t xml:space="preserve">flooding </w:t>
      </w:r>
    </w:p>
    <w:p w14:paraId="01E3FFC8" w14:textId="12437D01" w:rsidR="00241ADF" w:rsidRDefault="00241ADF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-Mr. 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 xml:space="preserve">Frank </w:t>
      </w:r>
      <w:r>
        <w:rPr>
          <w:rFonts w:ascii="Times New Roman" w:eastAsia="Times New Roman" w:hAnsi="Times New Roman" w:cs="Times New Roman"/>
          <w:color w:val="000000"/>
          <w:sz w:val="24"/>
        </w:rPr>
        <w:t>Jackson – concerns with flooding</w:t>
      </w:r>
    </w:p>
    <w:p w14:paraId="19AA7F28" w14:textId="55BA6CB3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-COVID-19 update</w:t>
      </w:r>
    </w:p>
    <w:p w14:paraId="424A7D82" w14:textId="19792A2C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-Re-opening of senior center</w:t>
      </w:r>
    </w:p>
    <w:p w14:paraId="58538A16" w14:textId="3542726C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-Possible summer camp alternative</w:t>
      </w:r>
    </w:p>
    <w:p w14:paraId="512C6031" w14:textId="3736018D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-Community Center and parks re-opening</w:t>
      </w:r>
    </w:p>
    <w:p w14:paraId="2DE644E2" w14:textId="3CCEAE25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5C47AB"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ecognition </w:t>
      </w:r>
      <w:r w:rsidR="005C47AB">
        <w:rPr>
          <w:rFonts w:ascii="Times New Roman" w:eastAsia="Times New Roman" w:hAnsi="Times New Roman" w:cs="Times New Roman"/>
          <w:color w:val="000000"/>
          <w:sz w:val="24"/>
        </w:rPr>
        <w:t xml:space="preserve">of staff </w:t>
      </w:r>
      <w:r>
        <w:rPr>
          <w:rFonts w:ascii="Times New Roman" w:eastAsia="Times New Roman" w:hAnsi="Times New Roman" w:cs="Times New Roman"/>
          <w:color w:val="000000"/>
          <w:sz w:val="24"/>
        </w:rPr>
        <w:t>for assisting with pre-disaster assessment</w:t>
      </w:r>
    </w:p>
    <w:p w14:paraId="4FAF4569" w14:textId="0FB5C9DF" w:rsidR="00633918" w:rsidRDefault="00633918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5C47AB">
        <w:rPr>
          <w:rFonts w:ascii="Times New Roman" w:eastAsia="Times New Roman" w:hAnsi="Times New Roman" w:cs="Times New Roman"/>
          <w:color w:val="000000"/>
          <w:sz w:val="24"/>
        </w:rPr>
        <w:t xml:space="preserve">Recognition of East Iberville, Inc., Bayou </w:t>
      </w:r>
      <w:r w:rsidR="001F3D0C">
        <w:rPr>
          <w:rFonts w:ascii="Times New Roman" w:eastAsia="Times New Roman" w:hAnsi="Times New Roman" w:cs="Times New Roman"/>
          <w:color w:val="000000"/>
          <w:sz w:val="24"/>
        </w:rPr>
        <w:t>Community</w:t>
      </w:r>
      <w:r w:rsidR="005C47AB">
        <w:rPr>
          <w:rFonts w:ascii="Times New Roman" w:eastAsia="Times New Roman" w:hAnsi="Times New Roman" w:cs="Times New Roman"/>
          <w:color w:val="000000"/>
          <w:sz w:val="24"/>
        </w:rPr>
        <w:t xml:space="preserve"> Credit Union, St. Gabriel Hardware, </w:t>
      </w:r>
      <w:r w:rsidR="001F3D0C">
        <w:rPr>
          <w:rFonts w:ascii="Times New Roman" w:eastAsia="Times New Roman" w:hAnsi="Times New Roman" w:cs="Times New Roman"/>
          <w:color w:val="000000"/>
          <w:sz w:val="24"/>
        </w:rPr>
        <w:t>Greater Baton Rouge Food Bank</w:t>
      </w:r>
    </w:p>
    <w:p w14:paraId="552A78AF" w14:textId="0D0D5DB1" w:rsidR="00633918" w:rsidRDefault="001F3D0C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-Parish</w:t>
      </w:r>
      <w:r w:rsidR="007B09FC">
        <w:rPr>
          <w:rFonts w:ascii="Times New Roman" w:eastAsia="Times New Roman" w:hAnsi="Times New Roman" w:cs="Times New Roman"/>
          <w:color w:val="000000"/>
          <w:sz w:val="24"/>
        </w:rPr>
        <w:t>, FEMA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meetings </w:t>
      </w:r>
      <w:r w:rsidR="007B09FC">
        <w:rPr>
          <w:rFonts w:ascii="Times New Roman" w:eastAsia="Times New Roman" w:hAnsi="Times New Roman" w:cs="Times New Roman"/>
          <w:color w:val="000000"/>
          <w:sz w:val="24"/>
        </w:rPr>
        <w:t>addressing flooding concerns</w:t>
      </w:r>
    </w:p>
    <w:p w14:paraId="61BC1FFF" w14:textId="06D8305D" w:rsidR="001F3D0C" w:rsidRDefault="001F3D0C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-City ZOOM meetings</w:t>
      </w:r>
      <w:r w:rsidR="007B09F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E7A1F">
        <w:rPr>
          <w:rFonts w:ascii="Times New Roman" w:eastAsia="Times New Roman" w:hAnsi="Times New Roman" w:cs="Times New Roman"/>
          <w:color w:val="000000"/>
          <w:sz w:val="24"/>
        </w:rPr>
        <w:t>with residents regarding</w:t>
      </w:r>
      <w:r w:rsidR="007B09FC">
        <w:rPr>
          <w:rFonts w:ascii="Times New Roman" w:eastAsia="Times New Roman" w:hAnsi="Times New Roman" w:cs="Times New Roman"/>
          <w:color w:val="000000"/>
          <w:sz w:val="24"/>
        </w:rPr>
        <w:t xml:space="preserve"> flooding, standing water </w:t>
      </w:r>
    </w:p>
    <w:p w14:paraId="4AB535E8" w14:textId="16F5D06E" w:rsidR="009660FD" w:rsidRDefault="009660FD" w:rsidP="005B50F1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-1</w:t>
      </w:r>
      <w:r w:rsidRPr="009660F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Annual Juneteenth Freedom Ride, acknowledgement of Juneteenth as an official holiday</w:t>
      </w:r>
    </w:p>
    <w:p w14:paraId="76D37AB0" w14:textId="47585EAA" w:rsidR="009660FD" w:rsidRDefault="009660FD" w:rsidP="00CF547E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-July 4</w:t>
      </w:r>
      <w:r w:rsidRPr="009660F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City event</w:t>
      </w:r>
    </w:p>
    <w:p w14:paraId="0087FC61" w14:textId="60700478" w:rsidR="00FB65BE" w:rsidRPr="00CF547E" w:rsidRDefault="00FB65BE" w:rsidP="005B50F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E2F1B1" w14:textId="77777777" w:rsidR="006646AE" w:rsidRPr="004214A6" w:rsidRDefault="006646AE" w:rsidP="006646AE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787DC179" w14:textId="77777777" w:rsidR="006646AE" w:rsidRPr="00A77867" w:rsidRDefault="006646AE" w:rsidP="006646AE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318174" w14:textId="77777777" w:rsidR="006A2FD9" w:rsidRPr="006A2FD9" w:rsidRDefault="006A2FD9" w:rsidP="006A2FD9"/>
    <w:sectPr w:rsidR="006A2FD9" w:rsidRPr="006A2FD9" w:rsidSect="009C5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A4DC" w14:textId="77777777" w:rsidR="00E4078D" w:rsidRDefault="00E4078D" w:rsidP="00E4078D">
      <w:pPr>
        <w:spacing w:after="0" w:line="240" w:lineRule="auto"/>
      </w:pPr>
      <w:r>
        <w:separator/>
      </w:r>
    </w:p>
  </w:endnote>
  <w:endnote w:type="continuationSeparator" w:id="0">
    <w:p w14:paraId="7CC56ED3" w14:textId="77777777" w:rsidR="00E4078D" w:rsidRDefault="00E4078D" w:rsidP="00E4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0A0FE" w14:textId="77777777" w:rsidR="00E4078D" w:rsidRDefault="00E40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4083" w14:textId="77777777" w:rsidR="00E4078D" w:rsidRDefault="00E40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B9A7" w14:textId="77777777" w:rsidR="00E4078D" w:rsidRDefault="00E40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64A0" w14:textId="77777777" w:rsidR="00E4078D" w:rsidRDefault="00E4078D" w:rsidP="00E4078D">
      <w:pPr>
        <w:spacing w:after="0" w:line="240" w:lineRule="auto"/>
      </w:pPr>
      <w:r>
        <w:separator/>
      </w:r>
    </w:p>
  </w:footnote>
  <w:footnote w:type="continuationSeparator" w:id="0">
    <w:p w14:paraId="01C8A84B" w14:textId="77777777" w:rsidR="00E4078D" w:rsidRDefault="00E4078D" w:rsidP="00E4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FE072" w14:textId="77777777" w:rsidR="00E4078D" w:rsidRDefault="00E40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2456" w14:textId="3A0F7433" w:rsidR="00E4078D" w:rsidRDefault="00E40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1ED7" w14:textId="77777777" w:rsidR="00E4078D" w:rsidRDefault="00E40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ED3481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942E3"/>
    <w:multiLevelType w:val="hybridMultilevel"/>
    <w:tmpl w:val="B5F2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9"/>
    <w:rsid w:val="001E66F9"/>
    <w:rsid w:val="001F3D0C"/>
    <w:rsid w:val="00241ADF"/>
    <w:rsid w:val="00383F88"/>
    <w:rsid w:val="004B72F1"/>
    <w:rsid w:val="004C6DCB"/>
    <w:rsid w:val="00553D55"/>
    <w:rsid w:val="005B50F1"/>
    <w:rsid w:val="005C47AB"/>
    <w:rsid w:val="005C4ACE"/>
    <w:rsid w:val="005E7A1F"/>
    <w:rsid w:val="00633918"/>
    <w:rsid w:val="00637A75"/>
    <w:rsid w:val="006646AE"/>
    <w:rsid w:val="006A2FD9"/>
    <w:rsid w:val="00782DBE"/>
    <w:rsid w:val="007B09FC"/>
    <w:rsid w:val="007E13F8"/>
    <w:rsid w:val="008276BB"/>
    <w:rsid w:val="00882999"/>
    <w:rsid w:val="009660FD"/>
    <w:rsid w:val="009705F9"/>
    <w:rsid w:val="009C5BF8"/>
    <w:rsid w:val="00A938D9"/>
    <w:rsid w:val="00AC66C1"/>
    <w:rsid w:val="00B3181A"/>
    <w:rsid w:val="00B40D12"/>
    <w:rsid w:val="00BD09E5"/>
    <w:rsid w:val="00CF547E"/>
    <w:rsid w:val="00D41941"/>
    <w:rsid w:val="00E4078D"/>
    <w:rsid w:val="00E4358C"/>
    <w:rsid w:val="00EF3E94"/>
    <w:rsid w:val="00F62EF9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3C2ECA"/>
  <w15:chartTrackingRefBased/>
  <w15:docId w15:val="{FA94C450-6619-4A73-92BD-D263241C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BE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FD9"/>
    <w:pPr>
      <w:ind w:left="720"/>
      <w:contextualSpacing/>
    </w:pPr>
  </w:style>
  <w:style w:type="paragraph" w:styleId="NoSpacing">
    <w:name w:val="No Spacing"/>
    <w:uiPriority w:val="1"/>
    <w:qFormat/>
    <w:rsid w:val="00FB65BE"/>
    <w:pPr>
      <w:ind w:right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E4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8D"/>
  </w:style>
  <w:style w:type="paragraph" w:styleId="Footer">
    <w:name w:val="footer"/>
    <w:basedOn w:val="Normal"/>
    <w:link w:val="FooterChar"/>
    <w:uiPriority w:val="99"/>
    <w:unhideWhenUsed/>
    <w:rsid w:val="00E4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31</cp:revision>
  <dcterms:created xsi:type="dcterms:W3CDTF">2021-06-23T14:11:00Z</dcterms:created>
  <dcterms:modified xsi:type="dcterms:W3CDTF">2021-07-15T13:22:00Z</dcterms:modified>
</cp:coreProperties>
</file>