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85B4" w14:textId="0AD9DADA" w:rsidR="009B2EDC" w:rsidRPr="009B2EDC" w:rsidRDefault="009B2EDC" w:rsidP="009B2EDC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1B88D91" wp14:editId="374056F2">
            <wp:simplePos x="0" y="0"/>
            <wp:positionH relativeFrom="margin">
              <wp:posOffset>2659380</wp:posOffset>
            </wp:positionH>
            <wp:positionV relativeFrom="paragraph">
              <wp:posOffset>-304165</wp:posOffset>
            </wp:positionV>
            <wp:extent cx="100965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2028A" w14:textId="2B682ECB" w:rsidR="009B2EDC" w:rsidRPr="009B2EDC" w:rsidRDefault="009B2EDC" w:rsidP="009B2EDC"/>
    <w:p w14:paraId="69D4448E" w14:textId="77777777" w:rsidR="009B2EDC" w:rsidRPr="002678D1" w:rsidRDefault="009B2EDC" w:rsidP="009B2EDC"/>
    <w:p w14:paraId="23D0381D" w14:textId="77777777" w:rsidR="009B2EDC" w:rsidRPr="003727FF" w:rsidRDefault="009B2EDC" w:rsidP="009B2EDC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06057D1E" w14:textId="5766752D" w:rsidR="009B2EDC" w:rsidRPr="003727FF" w:rsidRDefault="009B2EDC" w:rsidP="009B2EDC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JUNE 17,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1B9D8D71" w14:textId="77777777" w:rsidR="009B2EDC" w:rsidRPr="003727FF" w:rsidRDefault="009B2EDC" w:rsidP="009B2ED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647DB9B" w14:textId="77777777" w:rsidR="009B2EDC" w:rsidRDefault="009B2EDC" w:rsidP="009B2ED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DC07B97" w14:textId="77777777" w:rsidR="009B2EDC" w:rsidRPr="00F02A9D" w:rsidRDefault="009B2EDC" w:rsidP="009B2EDC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C51FEC3" w14:textId="77777777" w:rsidR="009B2EDC" w:rsidRDefault="009B2EDC" w:rsidP="009B2ED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60A74D70" w14:textId="77777777" w:rsidR="009B2EDC" w:rsidRPr="00D60189" w:rsidRDefault="009B2EDC" w:rsidP="009B2EDC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0D52B049" w14:textId="77777777" w:rsidR="009B2EDC" w:rsidRPr="00D60189" w:rsidRDefault="009B2EDC" w:rsidP="009B2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84197E4" w14:textId="77777777" w:rsidR="009B2EDC" w:rsidRDefault="009B2EDC" w:rsidP="009B2EDC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5C1A220" w14:textId="26D5C63E" w:rsidR="009B2EDC" w:rsidRPr="009B2EDC" w:rsidRDefault="009B2EDC" w:rsidP="009B2EDC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 20, </w:t>
      </w:r>
      <w:proofErr w:type="gramStart"/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>2021</w:t>
      </w:r>
      <w:bookmarkEnd w:id="1"/>
      <w:proofErr w:type="gramEnd"/>
    </w:p>
    <w:p w14:paraId="6BADAD48" w14:textId="77777777" w:rsidR="009B2EDC" w:rsidRDefault="009B2EDC" w:rsidP="00C21DE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2E070" w14:textId="77777777" w:rsidR="009B2EDC" w:rsidRDefault="009B2EDC" w:rsidP="009B2EDC">
      <w:pPr>
        <w:numPr>
          <w:ilvl w:val="0"/>
          <w:numId w:val="1"/>
        </w:numPr>
        <w:spacing w:after="219" w:line="276" w:lineRule="auto"/>
        <w:ind w:right="4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– To B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EGIN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Public Hearing</w:t>
      </w:r>
    </w:p>
    <w:p w14:paraId="4BD4D86D" w14:textId="2950FDA1" w:rsidR="009B2EDC" w:rsidRPr="00806A06" w:rsidRDefault="009B2EDC" w:rsidP="009B2EDC">
      <w:pPr>
        <w:pStyle w:val="ListParagraph"/>
        <w:numPr>
          <w:ilvl w:val="0"/>
          <w:numId w:val="2"/>
        </w:num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806A06">
        <w:rPr>
          <w:rFonts w:ascii="Times New Roman" w:hAnsi="Times New Roman" w:cs="Times New Roman"/>
          <w:sz w:val="24"/>
          <w:szCs w:val="24"/>
        </w:rPr>
        <w:t xml:space="preserve">Proposed Amendments of the Operating Budget for the year ending June 30, </w:t>
      </w:r>
      <w:proofErr w:type="gramStart"/>
      <w:r w:rsidRPr="00806A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1B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6A06">
        <w:rPr>
          <w:rFonts w:ascii="Times New Roman" w:hAnsi="Times New Roman" w:cs="Times New Roman"/>
          <w:sz w:val="24"/>
          <w:szCs w:val="24"/>
        </w:rPr>
        <w:t xml:space="preserve"> and adopt the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1B5">
        <w:rPr>
          <w:rFonts w:ascii="Times New Roman" w:hAnsi="Times New Roman" w:cs="Times New Roman"/>
          <w:sz w:val="24"/>
          <w:szCs w:val="24"/>
        </w:rPr>
        <w:t>1</w:t>
      </w:r>
      <w:r w:rsidRPr="00806A06">
        <w:rPr>
          <w:rFonts w:ascii="Times New Roman" w:hAnsi="Times New Roman" w:cs="Times New Roman"/>
          <w:sz w:val="24"/>
          <w:szCs w:val="24"/>
        </w:rPr>
        <w:t>-202</w:t>
      </w:r>
      <w:r w:rsidR="009C21B5">
        <w:rPr>
          <w:rFonts w:ascii="Times New Roman" w:hAnsi="Times New Roman" w:cs="Times New Roman"/>
          <w:sz w:val="24"/>
          <w:szCs w:val="24"/>
        </w:rPr>
        <w:t>2</w:t>
      </w:r>
      <w:r w:rsidRPr="00806A06">
        <w:rPr>
          <w:rFonts w:ascii="Times New Roman" w:hAnsi="Times New Roman" w:cs="Times New Roman"/>
          <w:sz w:val="24"/>
          <w:szCs w:val="24"/>
        </w:rPr>
        <w:t xml:space="preserve"> Financial Budget. </w:t>
      </w:r>
    </w:p>
    <w:p w14:paraId="14E7360C" w14:textId="0F95D9D6" w:rsidR="009B2EDC" w:rsidRDefault="009B2EDC" w:rsidP="003D21E0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MOTION CONSIDERATION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>– To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END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Public Hearing and 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ETURN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 Regular Session</w:t>
      </w:r>
    </w:p>
    <w:p w14:paraId="02D2B0DA" w14:textId="77777777" w:rsidR="003D21E0" w:rsidRPr="003D21E0" w:rsidRDefault="003D21E0" w:rsidP="003D21E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606AD95" w14:textId="02ACDADC" w:rsidR="00DE76C2" w:rsidRPr="00DE76C2" w:rsidRDefault="009B2EDC" w:rsidP="00DE76C2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 ADOPT</w:t>
      </w:r>
      <w:r w:rsidRPr="00E60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9B2EDC">
        <w:rPr>
          <w:rFonts w:ascii="Times New Roman" w:eastAsia="Calibri" w:hAnsi="Times New Roman" w:cs="Times New Roman"/>
          <w:sz w:val="24"/>
          <w:szCs w:val="24"/>
        </w:rPr>
        <w:t xml:space="preserve">Amendments of the Operating Budget for the year ending June 30, </w:t>
      </w:r>
      <w:proofErr w:type="gramStart"/>
      <w:r w:rsidRPr="009B2EDC">
        <w:rPr>
          <w:rFonts w:ascii="Times New Roman" w:eastAsia="Calibri" w:hAnsi="Times New Roman" w:cs="Times New Roman"/>
          <w:sz w:val="24"/>
          <w:szCs w:val="24"/>
        </w:rPr>
        <w:t>202</w:t>
      </w:r>
      <w:r w:rsidR="0039469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B2EDC">
        <w:rPr>
          <w:rFonts w:ascii="Times New Roman" w:eastAsia="Calibri" w:hAnsi="Times New Roman" w:cs="Times New Roman"/>
          <w:sz w:val="24"/>
          <w:szCs w:val="24"/>
        </w:rPr>
        <w:t xml:space="preserve"> and adopt the 202</w:t>
      </w:r>
      <w:r w:rsidR="00394697">
        <w:rPr>
          <w:rFonts w:ascii="Times New Roman" w:eastAsia="Calibri" w:hAnsi="Times New Roman" w:cs="Times New Roman"/>
          <w:sz w:val="24"/>
          <w:szCs w:val="24"/>
        </w:rPr>
        <w:t>1</w:t>
      </w:r>
      <w:r w:rsidRPr="009B2EDC">
        <w:rPr>
          <w:rFonts w:ascii="Times New Roman" w:eastAsia="Calibri" w:hAnsi="Times New Roman" w:cs="Times New Roman"/>
          <w:sz w:val="24"/>
          <w:szCs w:val="24"/>
        </w:rPr>
        <w:t>-202</w:t>
      </w:r>
      <w:r w:rsidR="00394697">
        <w:rPr>
          <w:rFonts w:ascii="Times New Roman" w:eastAsia="Calibri" w:hAnsi="Times New Roman" w:cs="Times New Roman"/>
          <w:sz w:val="24"/>
          <w:szCs w:val="24"/>
        </w:rPr>
        <w:t>2</w:t>
      </w:r>
      <w:r w:rsidRPr="009B2EDC">
        <w:rPr>
          <w:rFonts w:ascii="Times New Roman" w:eastAsia="Calibri" w:hAnsi="Times New Roman" w:cs="Times New Roman"/>
          <w:sz w:val="24"/>
          <w:szCs w:val="24"/>
        </w:rPr>
        <w:t xml:space="preserve"> Financial Budget. </w:t>
      </w:r>
    </w:p>
    <w:p w14:paraId="47479411" w14:textId="77777777" w:rsidR="009B2EDC" w:rsidRPr="003D21E0" w:rsidRDefault="009B2EDC" w:rsidP="009B2EDC">
      <w:pPr>
        <w:spacing w:after="30" w:line="240" w:lineRule="auto"/>
        <w:ind w:left="1800" w:right="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669A2DD" w14:textId="092D8B69" w:rsidR="00DE76C2" w:rsidRPr="00DE76C2" w:rsidRDefault="00DE76C2" w:rsidP="00DE76C2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Pr="003D21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Plaquemine Post as City’s Official Journal for 2021-2022 Fiscal Year</w:t>
      </w:r>
    </w:p>
    <w:p w14:paraId="08C68CC1" w14:textId="7F2F784C" w:rsidR="00DE76C2" w:rsidRPr="00DE76C2" w:rsidRDefault="00DE76C2" w:rsidP="00DE76C2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Pr="003D21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2021-2022 City of St. Gabriel Holiday Schedule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008242C" w14:textId="3C54E724" w:rsidR="009B2EDC" w:rsidRPr="0010169E" w:rsidRDefault="009B2EDC" w:rsidP="009B2EDC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0169E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73607736" w14:textId="77777777" w:rsidR="009B2EDC" w:rsidRDefault="009B2EDC" w:rsidP="009B2EDC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6CA3A8B" w14:textId="77777777" w:rsidR="009B2EDC" w:rsidRPr="004214A6" w:rsidRDefault="009B2EDC" w:rsidP="009B2EDC">
      <w:pPr>
        <w:numPr>
          <w:ilvl w:val="0"/>
          <w:numId w:val="1"/>
        </w:numPr>
        <w:spacing w:after="0" w:line="240" w:lineRule="auto"/>
        <w:ind w:right="43" w:hanging="720"/>
        <w:jc w:val="both"/>
      </w:pPr>
      <w:r w:rsidRPr="003562A1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734BDF0" w14:textId="77777777" w:rsidR="009B2EDC" w:rsidRPr="002678D1" w:rsidRDefault="009B2EDC" w:rsidP="009B2EDC"/>
    <w:p w14:paraId="04090A14" w14:textId="77777777" w:rsidR="009B2EDC" w:rsidRPr="009B2EDC" w:rsidRDefault="009B2EDC" w:rsidP="009B2EDC"/>
    <w:sectPr w:rsidR="009B2EDC" w:rsidRPr="009B2EDC" w:rsidSect="003D2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B178" w14:textId="77777777" w:rsidR="003D21E0" w:rsidRDefault="003D21E0" w:rsidP="003D21E0">
      <w:pPr>
        <w:spacing w:after="0" w:line="240" w:lineRule="auto"/>
      </w:pPr>
      <w:r>
        <w:separator/>
      </w:r>
    </w:p>
  </w:endnote>
  <w:endnote w:type="continuationSeparator" w:id="0">
    <w:p w14:paraId="3AFEB329" w14:textId="77777777" w:rsidR="003D21E0" w:rsidRDefault="003D21E0" w:rsidP="003D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544A" w14:textId="77777777" w:rsidR="003D21E0" w:rsidRDefault="003D2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898" w14:textId="77777777" w:rsidR="003D21E0" w:rsidRDefault="003D2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E7AE" w14:textId="77777777" w:rsidR="003D21E0" w:rsidRDefault="003D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F4A9" w14:textId="77777777" w:rsidR="003D21E0" w:rsidRDefault="003D21E0" w:rsidP="003D21E0">
      <w:pPr>
        <w:spacing w:after="0" w:line="240" w:lineRule="auto"/>
      </w:pPr>
      <w:r>
        <w:separator/>
      </w:r>
    </w:p>
  </w:footnote>
  <w:footnote w:type="continuationSeparator" w:id="0">
    <w:p w14:paraId="572582A8" w14:textId="77777777" w:rsidR="003D21E0" w:rsidRDefault="003D21E0" w:rsidP="003D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A5A" w14:textId="77777777" w:rsidR="003D21E0" w:rsidRDefault="003D2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A66D" w14:textId="67A536AB" w:rsidR="003D21E0" w:rsidRDefault="003D2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77A2" w14:textId="77777777" w:rsidR="003D21E0" w:rsidRDefault="003D2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ED3481F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5541C"/>
    <w:multiLevelType w:val="hybridMultilevel"/>
    <w:tmpl w:val="0CB00DBC"/>
    <w:lvl w:ilvl="0" w:tplc="2814DE20">
      <w:start w:val="1"/>
      <w:numFmt w:val="upperLetter"/>
      <w:lvlText w:val="%1."/>
      <w:lvlJc w:val="right"/>
      <w:pPr>
        <w:ind w:left="180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DC"/>
    <w:rsid w:val="000D79D8"/>
    <w:rsid w:val="001D667C"/>
    <w:rsid w:val="00394697"/>
    <w:rsid w:val="003D21E0"/>
    <w:rsid w:val="009B2EDC"/>
    <w:rsid w:val="009C21B5"/>
    <w:rsid w:val="009C5BF8"/>
    <w:rsid w:val="00C21DE6"/>
    <w:rsid w:val="00D41941"/>
    <w:rsid w:val="00D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4220E4"/>
  <w15:chartTrackingRefBased/>
  <w15:docId w15:val="{49BD8BCE-4915-4FC8-8283-FB7997CA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DC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E0"/>
  </w:style>
  <w:style w:type="paragraph" w:styleId="Footer">
    <w:name w:val="footer"/>
    <w:basedOn w:val="Normal"/>
    <w:link w:val="FooterChar"/>
    <w:uiPriority w:val="99"/>
    <w:unhideWhenUsed/>
    <w:rsid w:val="003D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2021-06-15T19:38:00Z</cp:lastPrinted>
  <dcterms:created xsi:type="dcterms:W3CDTF">2021-06-14T20:02:00Z</dcterms:created>
  <dcterms:modified xsi:type="dcterms:W3CDTF">2021-06-15T20:33:00Z</dcterms:modified>
</cp:coreProperties>
</file>