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35219" w14:textId="0A6F541F" w:rsidR="00D12CE8" w:rsidRDefault="00D12CE8" w:rsidP="00D12CE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7718AC32" wp14:editId="50F7DF12">
            <wp:simplePos x="0" y="0"/>
            <wp:positionH relativeFrom="margin">
              <wp:posOffset>2352675</wp:posOffset>
            </wp:positionH>
            <wp:positionV relativeFrom="paragraph">
              <wp:posOffset>-478790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2A6A6" w14:textId="4AC69E2C" w:rsidR="00D12CE8" w:rsidRDefault="00D12CE8" w:rsidP="00D12CE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0AEE2FD" w14:textId="77777777" w:rsidR="00662D5F" w:rsidRDefault="00662D5F" w:rsidP="00D12CE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B7540D7" w14:textId="77777777" w:rsidR="000519C9" w:rsidRDefault="000519C9" w:rsidP="00D12CE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99D29A3" w14:textId="1B8425E9" w:rsidR="00D12CE8" w:rsidRPr="0081023F" w:rsidRDefault="00D12CE8" w:rsidP="00D12CE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7D534560" w14:textId="1C54C0BA" w:rsidR="00D12CE8" w:rsidRPr="0081023F" w:rsidRDefault="00D12CE8" w:rsidP="00D12CE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WEDNE</w:t>
      </w: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JANUARY 13, 2021</w:t>
      </w: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 - 6: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0 P.M. </w:t>
      </w:r>
    </w:p>
    <w:p w14:paraId="7E997B0B" w14:textId="77777777" w:rsidR="00D12CE8" w:rsidRPr="0081023F" w:rsidRDefault="00D12CE8" w:rsidP="00D12CE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611248E9" w14:textId="77777777" w:rsidR="00D12CE8" w:rsidRPr="0081023F" w:rsidRDefault="00D12CE8" w:rsidP="00D12CE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81023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1583EC7D" w14:textId="77777777" w:rsidR="00D12CE8" w:rsidRPr="0081023F" w:rsidRDefault="00D12CE8" w:rsidP="00D12CE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011422B9" w14:textId="77777777" w:rsidR="00D12CE8" w:rsidRPr="0081023F" w:rsidRDefault="00D12CE8" w:rsidP="00D12CE8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MEETING MINUTES</w:t>
      </w:r>
    </w:p>
    <w:p w14:paraId="7C84C63B" w14:textId="77777777" w:rsidR="00D12CE8" w:rsidRPr="0081023F" w:rsidRDefault="00D12CE8" w:rsidP="00D12CE8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0CB5BA07" w14:textId="77777777" w:rsidR="00D12CE8" w:rsidRPr="0081023F" w:rsidRDefault="00D12CE8" w:rsidP="00D12CE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CALL TO ORDER</w:t>
      </w:r>
    </w:p>
    <w:p w14:paraId="32AE4F79" w14:textId="0A8E592E" w:rsidR="00D12CE8" w:rsidRPr="0081023F" w:rsidRDefault="00D12CE8" w:rsidP="00D12CE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>
        <w:rPr>
          <w:rFonts w:ascii="Times New Roman" w:eastAsia="Times New Roman" w:hAnsi="Times New Roman" w:cs="Times New Roman"/>
        </w:rPr>
        <w:t>45</w:t>
      </w:r>
      <w:r w:rsidRPr="0081023F">
        <w:rPr>
          <w:rFonts w:ascii="Times New Roman" w:eastAsia="Times New Roman" w:hAnsi="Times New Roman" w:cs="Times New Roman"/>
        </w:rPr>
        <w:t>p.m.</w:t>
      </w:r>
    </w:p>
    <w:p w14:paraId="642B9FE2" w14:textId="77777777" w:rsidR="00D12CE8" w:rsidRPr="0081023F" w:rsidRDefault="00D12CE8" w:rsidP="00D12CE8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78A19384" w14:textId="77777777" w:rsidR="00D12CE8" w:rsidRPr="0081023F" w:rsidRDefault="00D12CE8" w:rsidP="00D12CE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ROLL CALL</w:t>
      </w:r>
    </w:p>
    <w:p w14:paraId="69A516CD" w14:textId="77777777" w:rsidR="00D12CE8" w:rsidRPr="0081023F" w:rsidRDefault="00D12CE8" w:rsidP="00D12CE8">
      <w:pPr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Present:</w:t>
      </w:r>
      <w:r w:rsidRPr="0081023F">
        <w:rPr>
          <w:rFonts w:ascii="Times New Roman" w:eastAsia="Times New Roman" w:hAnsi="Times New Roman" w:cs="Times New Roman"/>
        </w:rPr>
        <w:tab/>
      </w:r>
      <w:r w:rsidRPr="0081023F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7D68AD61" w14:textId="77777777" w:rsidR="00D12CE8" w:rsidRPr="0081023F" w:rsidRDefault="00D12CE8" w:rsidP="00D12CE8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Jeffery Hayes, Sr.</w:t>
      </w:r>
    </w:p>
    <w:p w14:paraId="33D06C8F" w14:textId="77777777" w:rsidR="00D12CE8" w:rsidRPr="0081023F" w:rsidRDefault="00D12CE8" w:rsidP="00D12CE8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Melvin Hasten, Sr. </w:t>
      </w:r>
    </w:p>
    <w:p w14:paraId="5DE16969" w14:textId="77777777" w:rsidR="00D12CE8" w:rsidRPr="0081023F" w:rsidRDefault="00D12CE8" w:rsidP="00D12CE8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Ralph Johnson, Sr.</w:t>
      </w:r>
    </w:p>
    <w:p w14:paraId="2B95DB94" w14:textId="77777777" w:rsidR="00D12CE8" w:rsidRPr="0081023F" w:rsidRDefault="00D12CE8" w:rsidP="00D12CE8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Kelvin York, Sr. </w:t>
      </w:r>
    </w:p>
    <w:p w14:paraId="2F158EF7" w14:textId="77777777" w:rsidR="00D12CE8" w:rsidRPr="0081023F" w:rsidRDefault="00D12CE8" w:rsidP="00D12CE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691A572B" w14:textId="77777777" w:rsidR="00D12CE8" w:rsidRPr="0081023F" w:rsidRDefault="00D12CE8" w:rsidP="00D12CE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328F0ABA" w14:textId="77777777" w:rsidR="00D12CE8" w:rsidRPr="0081023F" w:rsidRDefault="00D12CE8" w:rsidP="00D12CE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349B4FF2" w14:textId="77777777" w:rsidR="00D12CE8" w:rsidRPr="0081023F" w:rsidRDefault="00D12CE8" w:rsidP="00D12CE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Presiding:</w:t>
      </w:r>
      <w:r w:rsidRPr="0081023F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4556D09A" w14:textId="77777777" w:rsidR="00D12CE8" w:rsidRPr="0081023F" w:rsidRDefault="00D12CE8" w:rsidP="00D12CE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Recording:</w:t>
      </w:r>
      <w:r w:rsidRPr="0081023F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2E8D8E0C" w14:textId="77777777" w:rsidR="00D12CE8" w:rsidRPr="0081023F" w:rsidRDefault="00D12CE8" w:rsidP="00D12CE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078F1DA2" w14:textId="2DB5766F" w:rsidR="00D12CE8" w:rsidRPr="0081023F" w:rsidRDefault="00D12CE8" w:rsidP="00D12CE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PRAYER</w:t>
      </w:r>
      <w:r w:rsidR="003927E3">
        <w:rPr>
          <w:rFonts w:ascii="Times New Roman" w:eastAsia="Times New Roman" w:hAnsi="Times New Roman" w:cs="Times New Roman"/>
          <w:b/>
        </w:rPr>
        <w:t>, MOMENT OF SILENCE</w:t>
      </w:r>
      <w:r w:rsidRPr="0081023F">
        <w:rPr>
          <w:rFonts w:ascii="Times New Roman" w:eastAsia="Times New Roman" w:hAnsi="Times New Roman" w:cs="Times New Roman"/>
          <w:b/>
        </w:rPr>
        <w:t xml:space="preserve"> &amp; PLEDGE OF ALLEGIANCE</w:t>
      </w:r>
    </w:p>
    <w:p w14:paraId="187076F8" w14:textId="1A118A74" w:rsidR="00D12CE8" w:rsidRDefault="00D12CE8" w:rsidP="00D12CE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A prayer was led by Mayor Lionel Johnson, Jr. followed by </w:t>
      </w:r>
      <w:r w:rsidR="003927E3">
        <w:rPr>
          <w:rFonts w:ascii="Times New Roman" w:eastAsia="Times New Roman" w:hAnsi="Times New Roman" w:cs="Times New Roman"/>
        </w:rPr>
        <w:t>a moment of silence (acknowledg</w:t>
      </w:r>
      <w:r w:rsidR="006160DD">
        <w:rPr>
          <w:rFonts w:ascii="Times New Roman" w:eastAsia="Times New Roman" w:hAnsi="Times New Roman" w:cs="Times New Roman"/>
        </w:rPr>
        <w:t>ement of</w:t>
      </w:r>
      <w:r w:rsidR="003927E3">
        <w:rPr>
          <w:rFonts w:ascii="Times New Roman" w:eastAsia="Times New Roman" w:hAnsi="Times New Roman" w:cs="Times New Roman"/>
        </w:rPr>
        <w:t xml:space="preserve"> </w:t>
      </w:r>
      <w:r w:rsidR="006160DD">
        <w:rPr>
          <w:rFonts w:ascii="Times New Roman" w:eastAsia="Times New Roman" w:hAnsi="Times New Roman" w:cs="Times New Roman"/>
        </w:rPr>
        <w:t>lives</w:t>
      </w:r>
      <w:r w:rsidR="003927E3">
        <w:rPr>
          <w:rFonts w:ascii="Times New Roman" w:eastAsia="Times New Roman" w:hAnsi="Times New Roman" w:cs="Times New Roman"/>
        </w:rPr>
        <w:t xml:space="preserve"> lost during January 6, 2021 insurrection, passing of Ms. D’Audrey Redditt) and the</w:t>
      </w:r>
      <w:r w:rsidRPr="0081023F">
        <w:rPr>
          <w:rFonts w:ascii="Times New Roman" w:eastAsia="Times New Roman" w:hAnsi="Times New Roman" w:cs="Times New Roman"/>
        </w:rPr>
        <w:t xml:space="preserve"> Pledge of Allegiance.</w:t>
      </w:r>
    </w:p>
    <w:p w14:paraId="6348229F" w14:textId="77777777" w:rsidR="003927E3" w:rsidRPr="0081023F" w:rsidRDefault="003927E3" w:rsidP="00D12CE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236A6DDF" w14:textId="1BCF4074" w:rsidR="00D12CE8" w:rsidRDefault="00D12CE8" w:rsidP="00D12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8E86B1E" w14:textId="77777777" w:rsidR="003927E3" w:rsidRPr="00D60189" w:rsidRDefault="003927E3" w:rsidP="00D12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59B83833" w14:textId="7907DACF" w:rsidR="00553C03" w:rsidRDefault="00D12CE8" w:rsidP="00015A2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 and/or city government concerns.</w:t>
      </w:r>
    </w:p>
    <w:p w14:paraId="3D622D49" w14:textId="6CEB1AFB" w:rsidR="00D12CE8" w:rsidRDefault="00D12CE8" w:rsidP="00D12CE8">
      <w:pPr>
        <w:spacing w:after="208" w:line="267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None registered.</w:t>
      </w:r>
    </w:p>
    <w:p w14:paraId="3FBB92B4" w14:textId="4507936D" w:rsidR="00D12CE8" w:rsidRDefault="00D12CE8" w:rsidP="00D12CE8">
      <w:pPr>
        <w:spacing w:after="219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TO APPROVE - </w:t>
      </w:r>
      <w:r w:rsidRPr="00E42CF6">
        <w:rPr>
          <w:rFonts w:ascii="Times New Roman" w:eastAsia="Calibri" w:hAnsi="Times New Roman" w:cs="Times New Roman"/>
          <w:sz w:val="24"/>
          <w:szCs w:val="24"/>
        </w:rPr>
        <w:t xml:space="preserve">A Resolution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support </w:t>
      </w:r>
      <w:r w:rsidRPr="00E42CF6">
        <w:rPr>
          <w:rFonts w:ascii="Times New Roman" w:eastAsia="Calibri" w:hAnsi="Times New Roman" w:cs="Times New Roman"/>
          <w:sz w:val="24"/>
          <w:szCs w:val="24"/>
        </w:rPr>
        <w:t xml:space="preserve">authorizing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Mayor on behalf of </w:t>
      </w:r>
      <w:r w:rsidRPr="00DB0277">
        <w:rPr>
          <w:rFonts w:ascii="Times New Roman" w:eastAsia="Calibri" w:hAnsi="Times New Roman" w:cs="Times New Roman"/>
          <w:sz w:val="24"/>
          <w:szCs w:val="24"/>
        </w:rPr>
        <w:t xml:space="preserve">the City of St. Gabriel, State of Louisiana to proceed with the application for not to exceed </w:t>
      </w:r>
      <w:r w:rsidRPr="00DB0277">
        <w:rPr>
          <w:rFonts w:ascii="Times New Roman" w:eastAsia="Times New Roman" w:hAnsi="Times New Roman" w:cs="Times New Roman"/>
          <w:color w:val="000000"/>
          <w:sz w:val="24"/>
          <w:szCs w:val="24"/>
        </w:rPr>
        <w:t>Seven Million Two Hundred Fifty Thousand Dollars ($7,250,000) of Taxable Public Improvement Sales Tax Revenue Refunding Bonds of the City of St. Gabriel, State of Louisiana; providing certain terms of said bonds; making application to the State Bond Commission for approval of said Bonds; appointing Co-Bond Counsels, Independent Registered Municipal Advisor and Underwriter/Placement Agent; authorizing the execution of certain documents and providing for other matters in connection therewith.</w:t>
      </w:r>
    </w:p>
    <w:p w14:paraId="4EAF9F94" w14:textId="19401732" w:rsidR="00D12CE8" w:rsidRDefault="00D12CE8" w:rsidP="00D12CE8">
      <w:pPr>
        <w:spacing w:after="219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Johnson and second</w:t>
      </w:r>
      <w:r w:rsidR="00662D5F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Councilman Hasten, motion was approved.</w:t>
      </w:r>
    </w:p>
    <w:p w14:paraId="3A175A97" w14:textId="59D21061" w:rsidR="00B83CD6" w:rsidRDefault="00B83CD6" w:rsidP="00D12CE8">
      <w:pPr>
        <w:spacing w:after="219" w:line="27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ROLL CALL: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YEAS</w:t>
      </w:r>
    </w:p>
    <w:p w14:paraId="19F7C734" w14:textId="74AC2BB9" w:rsidR="00D12CE8" w:rsidRDefault="00D12CE8" w:rsidP="00D12CE8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COUNCIL REPORT</w:t>
      </w:r>
    </w:p>
    <w:p w14:paraId="0C164382" w14:textId="7F7ACBFB" w:rsidR="00D12CE8" w:rsidRDefault="00D12CE8" w:rsidP="00D12CE8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CE8">
        <w:rPr>
          <w:rFonts w:ascii="Times New Roman" w:eastAsia="Times New Roman" w:hAnsi="Times New Roman" w:cs="Times New Roman"/>
          <w:color w:val="000000"/>
          <w:sz w:val="24"/>
          <w:szCs w:val="24"/>
        </w:rPr>
        <w:t>Councilman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York – </w:t>
      </w:r>
      <w:r w:rsidR="00B83CD6">
        <w:rPr>
          <w:rFonts w:ascii="Times New Roman" w:eastAsia="Times New Roman" w:hAnsi="Times New Roman" w:cs="Times New Roman"/>
          <w:color w:val="000000"/>
          <w:sz w:val="24"/>
          <w:szCs w:val="24"/>
        </w:rPr>
        <w:t>Acquisition and administration of COVID-19 vaccine to City residents</w:t>
      </w:r>
      <w:r w:rsidR="0043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F22BB4">
        <w:rPr>
          <w:rFonts w:ascii="Times New Roman" w:eastAsia="Times New Roman" w:hAnsi="Times New Roman" w:cs="Times New Roman"/>
          <w:color w:val="000000"/>
          <w:sz w:val="24"/>
          <w:szCs w:val="24"/>
        </w:rPr>
        <w:t>date correction</w:t>
      </w:r>
      <w:r w:rsidR="0043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BB4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43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signage for Highway 75 project</w:t>
      </w:r>
    </w:p>
    <w:p w14:paraId="3662B3F1" w14:textId="45F864D2" w:rsidR="00D12CE8" w:rsidRDefault="00D12CE8" w:rsidP="00D12CE8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Councilman Johnson – </w:t>
      </w:r>
      <w:r w:rsidR="00B83CD6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662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solution presented to oldest living </w:t>
      </w:r>
      <w:r w:rsidR="007C3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former </w:t>
      </w:r>
      <w:r w:rsidR="00662D5F">
        <w:rPr>
          <w:rFonts w:ascii="Times New Roman" w:eastAsia="Times New Roman" w:hAnsi="Times New Roman" w:cs="Times New Roman"/>
          <w:color w:val="000000"/>
          <w:sz w:val="24"/>
          <w:szCs w:val="24"/>
        </w:rPr>
        <w:t>Council member, Reverend Lionel Johnson, Sr.</w:t>
      </w:r>
      <w:r w:rsidR="00F22B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62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3D2A">
        <w:rPr>
          <w:rFonts w:ascii="Times New Roman" w:eastAsia="Times New Roman" w:hAnsi="Times New Roman" w:cs="Times New Roman"/>
          <w:color w:val="000000"/>
          <w:sz w:val="24"/>
          <w:szCs w:val="24"/>
        </w:rPr>
        <w:t>Determin</w:t>
      </w:r>
      <w:r w:rsidR="00F0634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3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2D5F">
        <w:rPr>
          <w:rFonts w:ascii="Times New Roman" w:eastAsia="Times New Roman" w:hAnsi="Times New Roman" w:cs="Times New Roman"/>
          <w:color w:val="000000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Bayou Colored School</w:t>
      </w:r>
      <w:r w:rsidR="003927E3">
        <w:rPr>
          <w:rFonts w:ascii="Times New Roman" w:eastAsia="Times New Roman" w:hAnsi="Times New Roman" w:cs="Times New Roman"/>
          <w:color w:val="000000"/>
          <w:sz w:val="24"/>
          <w:szCs w:val="24"/>
        </w:rPr>
        <w:t>; council meetings twice per month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9AD556" w14:textId="09F1D8C8" w:rsidR="00D12CE8" w:rsidRDefault="00D12CE8" w:rsidP="00D12CE8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Councilman Hayes – </w:t>
      </w:r>
      <w:r w:rsidR="00B83CD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reservation of COVID19 vaccine</w:t>
      </w:r>
    </w:p>
    <w:p w14:paraId="1E163059" w14:textId="3F2CCC4D" w:rsidR="00431769" w:rsidRPr="00D12CE8" w:rsidRDefault="00431769" w:rsidP="00D12CE8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Councilman Hasten – Transportation for seniors for vaccine administration</w:t>
      </w:r>
    </w:p>
    <w:p w14:paraId="51A1D820" w14:textId="26AEA99C" w:rsidR="00D12CE8" w:rsidRDefault="00D12CE8" w:rsidP="00D12CE8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MAYOR REPORT</w:t>
      </w:r>
    </w:p>
    <w:p w14:paraId="15AD9A7E" w14:textId="4662E8A5" w:rsidR="00431769" w:rsidRDefault="00431769" w:rsidP="00D12CE8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Announcements</w:t>
      </w:r>
    </w:p>
    <w:p w14:paraId="293DCB00" w14:textId="0EBD299B" w:rsidR="00431769" w:rsidRPr="00366467" w:rsidRDefault="00431769" w:rsidP="00D12CE8">
      <w:p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3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Greater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Baton Rouge </w:t>
      </w:r>
      <w:r w:rsidRPr="00431769">
        <w:rPr>
          <w:rFonts w:ascii="Times New Roman" w:eastAsia="Times New Roman" w:hAnsi="Times New Roman" w:cs="Times New Roman"/>
          <w:color w:val="000000"/>
          <w:sz w:val="24"/>
          <w:szCs w:val="24"/>
        </w:rPr>
        <w:t>Food Bank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food distribution at Community Center on January 15</w:t>
      </w:r>
      <w:r w:rsidRPr="0043176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ED3358" w14:textId="77777777" w:rsidR="00D12CE8" w:rsidRPr="00366467" w:rsidRDefault="00D12CE8" w:rsidP="00D12CE8">
      <w:pPr>
        <w:spacing w:after="219" w:line="267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ADJOURNMENT</w:t>
      </w:r>
    </w:p>
    <w:p w14:paraId="1276F337" w14:textId="77777777" w:rsidR="00D12CE8" w:rsidRPr="00D12CE8" w:rsidRDefault="00D12CE8" w:rsidP="00D12CE8">
      <w:pPr>
        <w:spacing w:after="208" w:line="267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sectPr w:rsidR="00D12CE8" w:rsidRPr="00D12CE8" w:rsidSect="00662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3D667" w14:textId="77777777" w:rsidR="00015A20" w:rsidRDefault="00015A20" w:rsidP="00015A20">
      <w:pPr>
        <w:spacing w:after="0" w:line="240" w:lineRule="auto"/>
      </w:pPr>
      <w:r>
        <w:separator/>
      </w:r>
    </w:p>
  </w:endnote>
  <w:endnote w:type="continuationSeparator" w:id="0">
    <w:p w14:paraId="5D2A62E0" w14:textId="77777777" w:rsidR="00015A20" w:rsidRDefault="00015A20" w:rsidP="0001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AE11" w14:textId="77777777" w:rsidR="00015A20" w:rsidRDefault="00015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D2AC" w14:textId="77777777" w:rsidR="00015A20" w:rsidRDefault="00015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A9A3" w14:textId="77777777" w:rsidR="00015A20" w:rsidRDefault="0001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BE2AC" w14:textId="77777777" w:rsidR="00015A20" w:rsidRDefault="00015A20" w:rsidP="00015A20">
      <w:pPr>
        <w:spacing w:after="0" w:line="240" w:lineRule="auto"/>
      </w:pPr>
      <w:r>
        <w:separator/>
      </w:r>
    </w:p>
  </w:footnote>
  <w:footnote w:type="continuationSeparator" w:id="0">
    <w:p w14:paraId="39D23016" w14:textId="77777777" w:rsidR="00015A20" w:rsidRDefault="00015A20" w:rsidP="0001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DF9E" w14:textId="77777777" w:rsidR="00015A20" w:rsidRDefault="00015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7CF60" w14:textId="770C46CA" w:rsidR="00015A20" w:rsidRDefault="00015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AC7E" w14:textId="77777777" w:rsidR="00015A20" w:rsidRDefault="00015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7034E39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E8"/>
    <w:rsid w:val="00015A20"/>
    <w:rsid w:val="000519C9"/>
    <w:rsid w:val="001C4C46"/>
    <w:rsid w:val="003927E3"/>
    <w:rsid w:val="003F5261"/>
    <w:rsid w:val="00431769"/>
    <w:rsid w:val="00553C03"/>
    <w:rsid w:val="006160DD"/>
    <w:rsid w:val="00662D5F"/>
    <w:rsid w:val="007C3D2A"/>
    <w:rsid w:val="00B83CD6"/>
    <w:rsid w:val="00D12CE8"/>
    <w:rsid w:val="00F0634C"/>
    <w:rsid w:val="00F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1C5934"/>
  <w15:chartTrackingRefBased/>
  <w15:docId w15:val="{0BBA7AE4-CBD0-4589-9FD6-8DD93149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E8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A20"/>
  </w:style>
  <w:style w:type="paragraph" w:styleId="Footer">
    <w:name w:val="footer"/>
    <w:basedOn w:val="Normal"/>
    <w:link w:val="FooterChar"/>
    <w:uiPriority w:val="99"/>
    <w:unhideWhenUsed/>
    <w:rsid w:val="0001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13</cp:revision>
  <dcterms:created xsi:type="dcterms:W3CDTF">2021-01-14T20:33:00Z</dcterms:created>
  <dcterms:modified xsi:type="dcterms:W3CDTF">2021-01-21T20:32:00Z</dcterms:modified>
</cp:coreProperties>
</file>