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43C6" w14:textId="59CF733C" w:rsidR="00935081" w:rsidRDefault="00935081" w:rsidP="0093508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0684AFB9" wp14:editId="4A21E9CF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9F6C0" w14:textId="77777777" w:rsidR="00935081" w:rsidRDefault="00935081" w:rsidP="0093508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73739EF" w14:textId="77777777" w:rsidR="00935081" w:rsidRDefault="00935081" w:rsidP="0093508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3F91D72" w14:textId="77777777" w:rsidR="009D3F1B" w:rsidRDefault="009D3F1B" w:rsidP="0093508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1CA6EC9" w14:textId="77777777" w:rsidR="009D3F1B" w:rsidRDefault="009D3F1B" w:rsidP="0093508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EAC3111" w14:textId="16EB73E9" w:rsidR="00935081" w:rsidRPr="00935081" w:rsidRDefault="00935081" w:rsidP="0093508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1EE3290E" w14:textId="01797DEE" w:rsidR="00935081" w:rsidRPr="00935081" w:rsidRDefault="00935081" w:rsidP="0093508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>THURSDAY,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OCTOBER 15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0BAABA55" w14:textId="77777777" w:rsidR="00935081" w:rsidRPr="00935081" w:rsidRDefault="00935081" w:rsidP="0093508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FBB03DB" w14:textId="77777777" w:rsidR="00935081" w:rsidRPr="00935081" w:rsidRDefault="00935081" w:rsidP="0093508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48FAC25" w14:textId="77777777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</w:p>
    <w:p w14:paraId="06CBDB24" w14:textId="77777777" w:rsidR="00935081" w:rsidRPr="00935081" w:rsidRDefault="00935081" w:rsidP="00935081">
      <w:pPr>
        <w:spacing w:line="266" w:lineRule="auto"/>
        <w:jc w:val="center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MEETING MINUTES</w:t>
      </w:r>
    </w:p>
    <w:p w14:paraId="55A2A36F" w14:textId="77777777" w:rsidR="00935081" w:rsidRPr="00935081" w:rsidRDefault="00935081" w:rsidP="00935081">
      <w:pPr>
        <w:spacing w:line="26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5B64AB5F" w14:textId="77777777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CALL TO ORDER</w:t>
      </w:r>
    </w:p>
    <w:p w14:paraId="400F3161" w14:textId="2487CF66" w:rsidR="00935081" w:rsidRPr="00935081" w:rsidRDefault="00935081" w:rsidP="00935081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The meeting of the Mayor and City Council was called to order at approximately 6:1</w:t>
      </w:r>
      <w:r>
        <w:rPr>
          <w:rFonts w:ascii="Times New Roman" w:eastAsia="Times New Roman" w:hAnsi="Times New Roman" w:cs="Times New Roman"/>
        </w:rPr>
        <w:t>2</w:t>
      </w:r>
      <w:r w:rsidRPr="00935081">
        <w:rPr>
          <w:rFonts w:ascii="Times New Roman" w:eastAsia="Times New Roman" w:hAnsi="Times New Roman" w:cs="Times New Roman"/>
        </w:rPr>
        <w:t xml:space="preserve"> pm.</w:t>
      </w:r>
    </w:p>
    <w:p w14:paraId="21E63639" w14:textId="77777777" w:rsidR="00935081" w:rsidRPr="00935081" w:rsidRDefault="00935081" w:rsidP="00935081">
      <w:pPr>
        <w:spacing w:line="26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7BAF656" w14:textId="77777777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ROLL CALL</w:t>
      </w:r>
    </w:p>
    <w:p w14:paraId="7A88FB9C" w14:textId="702C09CF" w:rsidR="00935081" w:rsidRPr="00935081" w:rsidRDefault="00935081" w:rsidP="00935081">
      <w:pPr>
        <w:spacing w:line="266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Present:</w:t>
      </w:r>
      <w:r w:rsidRPr="00935081">
        <w:rPr>
          <w:rFonts w:ascii="Times New Roman" w:eastAsia="Times New Roman" w:hAnsi="Times New Roman" w:cs="Times New Roman"/>
        </w:rPr>
        <w:tab/>
      </w:r>
      <w:r w:rsidRPr="00935081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74297C9D" w14:textId="77777777" w:rsidR="00935081" w:rsidRPr="00935081" w:rsidRDefault="00935081" w:rsidP="00935081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Councilman Jeffery Hayes, Sr.</w:t>
      </w:r>
    </w:p>
    <w:p w14:paraId="769E976E" w14:textId="4BC12D4E" w:rsidR="00935081" w:rsidRPr="00935081" w:rsidRDefault="00935081" w:rsidP="00935081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 xml:space="preserve">Councilman Melvin Hasten, Sr. </w:t>
      </w:r>
    </w:p>
    <w:p w14:paraId="3D2455AA" w14:textId="77777777" w:rsidR="00935081" w:rsidRPr="00935081" w:rsidRDefault="00935081" w:rsidP="00935081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Councilman Ralph Johnson, Sr.</w:t>
      </w:r>
    </w:p>
    <w:p w14:paraId="35F73A98" w14:textId="77777777" w:rsidR="00935081" w:rsidRPr="00935081" w:rsidRDefault="00935081" w:rsidP="00935081">
      <w:pPr>
        <w:spacing w:line="266" w:lineRule="auto"/>
        <w:ind w:left="1440" w:firstLine="7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 xml:space="preserve">Councilman Kelvin York, Sr. </w:t>
      </w:r>
    </w:p>
    <w:p w14:paraId="688F98E8" w14:textId="77777777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</w:rPr>
      </w:pPr>
    </w:p>
    <w:p w14:paraId="67E9E541" w14:textId="77777777" w:rsidR="00935081" w:rsidRPr="00935081" w:rsidRDefault="00935081" w:rsidP="00935081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130CDAD0" w14:textId="77777777" w:rsidR="00935081" w:rsidRPr="00935081" w:rsidRDefault="00935081" w:rsidP="00935081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</w:p>
    <w:p w14:paraId="6F331C20" w14:textId="77777777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Presiding:</w:t>
      </w:r>
      <w:r w:rsidRPr="00935081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16CAEB2B" w14:textId="581C4C5A" w:rsidR="00935081" w:rsidRPr="00935081" w:rsidRDefault="00935081" w:rsidP="00935081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Recording:</w:t>
      </w:r>
      <w:r w:rsidRPr="0093508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Debra Ausbon</w:t>
      </w:r>
      <w:r w:rsidRPr="0093508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Deputy </w:t>
      </w:r>
      <w:r w:rsidRPr="00935081">
        <w:rPr>
          <w:rFonts w:ascii="Times New Roman" w:eastAsia="Times New Roman" w:hAnsi="Times New Roman" w:cs="Times New Roman"/>
        </w:rPr>
        <w:t>City C</w:t>
      </w:r>
      <w:r>
        <w:rPr>
          <w:rFonts w:ascii="Times New Roman" w:eastAsia="Times New Roman" w:hAnsi="Times New Roman" w:cs="Times New Roman"/>
        </w:rPr>
        <w:t>lerk</w:t>
      </w:r>
      <w:r w:rsidRPr="00935081">
        <w:rPr>
          <w:rFonts w:ascii="Times New Roman" w:eastAsia="Times New Roman" w:hAnsi="Times New Roman" w:cs="Times New Roman"/>
        </w:rPr>
        <w:t xml:space="preserve"> </w:t>
      </w:r>
    </w:p>
    <w:p w14:paraId="01AC87B3" w14:textId="77777777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</w:p>
    <w:p w14:paraId="52DE7E8C" w14:textId="77777777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MOMENT OF SILENCE, PRAYER &amp; PLEDGE OF ALLEGIANCE</w:t>
      </w:r>
    </w:p>
    <w:p w14:paraId="3CA99442" w14:textId="0C135425" w:rsidR="00935081" w:rsidRDefault="00935081" w:rsidP="00935081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</w:rPr>
        <w:t>A moment of silence and prayer was led by Mayor Lionel Johnson, Jr. followed by the Pledge of Allegiance.</w:t>
      </w:r>
    </w:p>
    <w:p w14:paraId="5C8FC1DE" w14:textId="120D44DB" w:rsidR="00935081" w:rsidRDefault="00935081" w:rsidP="00935081">
      <w:pPr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</w:rPr>
      </w:pPr>
    </w:p>
    <w:p w14:paraId="108D101F" w14:textId="1A14DD1B" w:rsid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 w:rsidRPr="00935081">
        <w:rPr>
          <w:rFonts w:ascii="Times New Roman" w:eastAsia="Times New Roman" w:hAnsi="Times New Roman" w:cs="Times New Roman"/>
          <w:b/>
        </w:rPr>
        <w:t>PUBLIC FORUM</w:t>
      </w:r>
      <w:bookmarkStart w:id="0" w:name="_Hlk20726792"/>
      <w:r w:rsidRPr="00935081">
        <w:rPr>
          <w:rFonts w:ascii="Times New Roman" w:eastAsia="Times New Roman" w:hAnsi="Times New Roman" w:cs="Times New Roman"/>
          <w:b/>
        </w:rPr>
        <w:t xml:space="preserve"> – Please register with the City Clerk prior to the beginning of the meeting indicating your topic of discussion. Topics should be on agenda items and/or city government concerns.</w:t>
      </w:r>
      <w:bookmarkEnd w:id="0"/>
    </w:p>
    <w:p w14:paraId="2D73195F" w14:textId="3932B35E" w:rsidR="00935081" w:rsidRDefault="00B2171D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None registered</w:t>
      </w:r>
    </w:p>
    <w:p w14:paraId="6917E3A7" w14:textId="77777777" w:rsidR="00B2171D" w:rsidRDefault="00B2171D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</w:p>
    <w:p w14:paraId="5E9520B6" w14:textId="7D29B2CA" w:rsidR="00935081" w:rsidRPr="00935081" w:rsidRDefault="00935081" w:rsidP="005F4A8F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</w:rPr>
      </w:pPr>
      <w:r w:rsidRPr="00935081">
        <w:rPr>
          <w:rFonts w:ascii="Times New Roman" w:eastAsia="Times New Roman" w:hAnsi="Times New Roman" w:cs="Times New Roman"/>
          <w:b/>
          <w:bCs/>
        </w:rPr>
        <w:t>MOTION CONSIDERATION</w:t>
      </w:r>
      <w:r>
        <w:rPr>
          <w:rFonts w:ascii="Times New Roman" w:eastAsia="Times New Roman" w:hAnsi="Times New Roman" w:cs="Times New Roman"/>
        </w:rPr>
        <w:t xml:space="preserve"> – Mayor Johnson requested council approve an amendment to the agenda to establish trick-or-treat hours as 6:00 p.m. to 8:00 p.m.</w:t>
      </w:r>
    </w:p>
    <w:p w14:paraId="01198FB5" w14:textId="74B35802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Cs/>
        </w:rPr>
      </w:pPr>
      <w:r w:rsidRPr="00935081">
        <w:rPr>
          <w:rFonts w:ascii="Times New Roman" w:eastAsia="Times New Roman" w:hAnsi="Times New Roman" w:cs="Times New Roman"/>
          <w:bCs/>
        </w:rPr>
        <w:t>On a motion by Councilman Johnson and second from Councilman York, the agenda</w:t>
      </w:r>
      <w:r>
        <w:rPr>
          <w:rFonts w:ascii="Times New Roman" w:eastAsia="Times New Roman" w:hAnsi="Times New Roman" w:cs="Times New Roman"/>
          <w:bCs/>
        </w:rPr>
        <w:t xml:space="preserve"> amendment</w:t>
      </w:r>
      <w:r w:rsidRPr="00935081">
        <w:rPr>
          <w:rFonts w:ascii="Times New Roman" w:eastAsia="Times New Roman" w:hAnsi="Times New Roman" w:cs="Times New Roman"/>
          <w:bCs/>
        </w:rPr>
        <w:t xml:space="preserve"> was accepted and approved.</w:t>
      </w:r>
    </w:p>
    <w:p w14:paraId="1665745A" w14:textId="3281B093" w:rsidR="00935081" w:rsidRP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/>
        </w:rPr>
      </w:pPr>
    </w:p>
    <w:p w14:paraId="345FBB5D" w14:textId="1D24A217" w:rsidR="00935081" w:rsidRDefault="00935081" w:rsidP="00935081">
      <w:pPr>
        <w:spacing w:line="266" w:lineRule="auto"/>
        <w:jc w:val="both"/>
        <w:rPr>
          <w:rFonts w:ascii="Times New Roman" w:eastAsia="Times New Roman" w:hAnsi="Times New Roman" w:cs="Times New Roman"/>
          <w:bCs/>
        </w:rPr>
      </w:pPr>
      <w:r w:rsidRPr="00935081">
        <w:rPr>
          <w:rFonts w:ascii="Times New Roman" w:eastAsia="Times New Roman" w:hAnsi="Times New Roman" w:cs="Times New Roman"/>
          <w:b/>
        </w:rPr>
        <w:t>PRESENTATION</w:t>
      </w:r>
      <w:r>
        <w:rPr>
          <w:rFonts w:ascii="Times New Roman" w:eastAsia="Times New Roman" w:hAnsi="Times New Roman" w:cs="Times New Roman"/>
          <w:bCs/>
        </w:rPr>
        <w:t xml:space="preserve"> - Mayor Johnson acknowledged the passing of </w:t>
      </w:r>
      <w:r w:rsidR="006A4992">
        <w:rPr>
          <w:rFonts w:ascii="Times New Roman" w:eastAsia="Times New Roman" w:hAnsi="Times New Roman" w:cs="Times New Roman"/>
          <w:bCs/>
        </w:rPr>
        <w:t xml:space="preserve">Plaquemine Selectman and father </w:t>
      </w:r>
      <w:r w:rsidR="00AD3D67">
        <w:rPr>
          <w:rFonts w:ascii="Times New Roman" w:eastAsia="Times New Roman" w:hAnsi="Times New Roman" w:cs="Times New Roman"/>
          <w:bCs/>
        </w:rPr>
        <w:t>of Sheriff</w:t>
      </w:r>
      <w:r w:rsidR="006A4992">
        <w:rPr>
          <w:rFonts w:ascii="Times New Roman" w:eastAsia="Times New Roman" w:hAnsi="Times New Roman" w:cs="Times New Roman"/>
          <w:bCs/>
        </w:rPr>
        <w:t xml:space="preserve"> Brett Stassi, </w:t>
      </w:r>
      <w:r w:rsidR="005F4A8F">
        <w:rPr>
          <w:rFonts w:ascii="Times New Roman" w:eastAsia="Times New Roman" w:hAnsi="Times New Roman" w:cs="Times New Roman"/>
          <w:bCs/>
        </w:rPr>
        <w:t>Honorable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87A02">
        <w:rPr>
          <w:rFonts w:ascii="Times New Roman" w:eastAsia="Times New Roman" w:hAnsi="Times New Roman" w:cs="Times New Roman"/>
          <w:bCs/>
        </w:rPr>
        <w:t>Ralph Joseph Stassi, Jr., presenting Sheriff Brett Stassi with a resolution of condolence on behalf of the Mayor and City Council.</w:t>
      </w:r>
    </w:p>
    <w:p w14:paraId="48A96FEE" w14:textId="77777777" w:rsidR="00A87A02" w:rsidRPr="00935081" w:rsidRDefault="00A87A02" w:rsidP="00935081">
      <w:pPr>
        <w:spacing w:line="266" w:lineRule="auto"/>
        <w:jc w:val="both"/>
        <w:rPr>
          <w:rFonts w:ascii="Times New Roman" w:eastAsia="Times New Roman" w:hAnsi="Times New Roman" w:cs="Times New Roman"/>
          <w:bCs/>
        </w:rPr>
      </w:pPr>
    </w:p>
    <w:p w14:paraId="4D2D6D0C" w14:textId="77777777" w:rsidR="00935081" w:rsidRPr="00935081" w:rsidRDefault="00935081" w:rsidP="00935081">
      <w:pPr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color w:val="000000"/>
          <w:sz w:val="24"/>
        </w:rPr>
        <w:t>MOTION TO APPROVE -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35081">
        <w:rPr>
          <w:rFonts w:ascii="Times New Roman" w:eastAsia="Times New Roman" w:hAnsi="Times New Roman" w:cs="Times New Roman"/>
          <w:bCs/>
          <w:color w:val="000000"/>
          <w:sz w:val="24"/>
        </w:rPr>
        <w:t>Minutes for Regular Meeting dated September 17, 2020</w:t>
      </w:r>
    </w:p>
    <w:p w14:paraId="62BD42B8" w14:textId="28493F0C" w:rsidR="00935081" w:rsidRPr="00935081" w:rsidRDefault="00935081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t>On a motion by Councilman</w:t>
      </w:r>
      <w:r w:rsidR="009D3F1B">
        <w:rPr>
          <w:rFonts w:ascii="Times New Roman" w:eastAsia="Times New Roman" w:hAnsi="Times New Roman" w:cs="Times New Roman"/>
          <w:color w:val="000000"/>
          <w:sz w:val="24"/>
        </w:rPr>
        <w:t xml:space="preserve"> Hayes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 and a second by Councilman </w:t>
      </w:r>
      <w:r w:rsidR="009D3F1B"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>, minutes were approved.</w:t>
      </w:r>
    </w:p>
    <w:p w14:paraId="141C74D6" w14:textId="52134311" w:rsidR="00935081" w:rsidRDefault="00935081" w:rsidP="009D3F1B">
      <w:pPr>
        <w:spacing w:line="266" w:lineRule="auto"/>
        <w:ind w:right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35081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BEGIN - </w:t>
      </w:r>
      <w:r w:rsidRPr="00935081">
        <w:rPr>
          <w:rFonts w:ascii="Times New Roman" w:eastAsiaTheme="minorEastAsia" w:hAnsi="Times New Roman" w:cs="Times New Roman"/>
          <w:b/>
          <w:bCs/>
          <w:sz w:val="24"/>
          <w:szCs w:val="24"/>
        </w:rPr>
        <w:t>A Public Hearing</w:t>
      </w:r>
    </w:p>
    <w:p w14:paraId="4800BFF0" w14:textId="52DCFBA4" w:rsidR="009D3F1B" w:rsidRPr="00935081" w:rsidRDefault="009D3F1B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D3F1B">
        <w:rPr>
          <w:rFonts w:ascii="Times New Roman" w:eastAsiaTheme="minorEastAsia" w:hAnsi="Times New Roman" w:cs="Times New Roman"/>
          <w:sz w:val="24"/>
          <w:szCs w:val="24"/>
        </w:rPr>
        <w:t>On a motion by Councilman Hasten and a second by Councilman York, motion was approved.</w:t>
      </w:r>
    </w:p>
    <w:p w14:paraId="22BAF522" w14:textId="1D03642B" w:rsidR="00935081" w:rsidRDefault="00935081" w:rsidP="0087383E">
      <w:pPr>
        <w:numPr>
          <w:ilvl w:val="0"/>
          <w:numId w:val="1"/>
        </w:numPr>
        <w:spacing w:after="120" w:line="259" w:lineRule="auto"/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Application submitted by Ms. Michelle Jones for Conditional Use Permit for Small Restaurant </w:t>
      </w:r>
    </w:p>
    <w:p w14:paraId="795AE673" w14:textId="176C5842" w:rsidR="00935081" w:rsidRDefault="00935081" w:rsidP="0087383E">
      <w:pPr>
        <w:numPr>
          <w:ilvl w:val="0"/>
          <w:numId w:val="1"/>
        </w:numPr>
        <w:spacing w:after="120"/>
        <w:ind w:right="0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81469693"/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Application submitted by Mr. Marcus Williams </w:t>
      </w:r>
      <w:r w:rsidR="007954CE">
        <w:rPr>
          <w:rFonts w:ascii="Times New Roman" w:eastAsia="Times New Roman" w:hAnsi="Times New Roman" w:cs="Times New Roman"/>
          <w:color w:val="000000"/>
          <w:sz w:val="24"/>
        </w:rPr>
        <w:t xml:space="preserve">on behalf of Mr. Curtis Oby and Mrs. Candace </w:t>
      </w:r>
    </w:p>
    <w:p w14:paraId="32828783" w14:textId="2FCDBA34" w:rsidR="0087383E" w:rsidRDefault="0087383E" w:rsidP="0087383E">
      <w:pPr>
        <w:spacing w:after="120"/>
        <w:ind w:left="1440" w:righ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Oby 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>for Variance on Side Yard Setback from 10 feet to 5 feet at 1970 Bayou Paul Lane, St. Gabriel, LA 70776</w:t>
      </w:r>
    </w:p>
    <w:bookmarkEnd w:id="1"/>
    <w:p w14:paraId="2F47C676" w14:textId="432AD0DC" w:rsidR="00935081" w:rsidRDefault="00935081" w:rsidP="005F4A8F">
      <w:pPr>
        <w:spacing w:before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END – A Public Hearing and RETURN to Regular Meeting</w:t>
      </w:r>
    </w:p>
    <w:p w14:paraId="49A2D8A1" w14:textId="00385E39" w:rsidR="009D3F1B" w:rsidRPr="00935081" w:rsidRDefault="009D3F1B" w:rsidP="009D3F1B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On a motion by Councilman </w:t>
      </w:r>
      <w:r>
        <w:rPr>
          <w:rFonts w:ascii="Times New Roman" w:eastAsiaTheme="minorEastAsia" w:hAnsi="Times New Roman" w:cs="Times New Roman"/>
          <w:sz w:val="24"/>
          <w:szCs w:val="24"/>
        </w:rPr>
        <w:t>Grace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 and a second by Councilman </w:t>
      </w:r>
      <w:r>
        <w:rPr>
          <w:rFonts w:ascii="Times New Roman" w:eastAsiaTheme="minorEastAsia" w:hAnsi="Times New Roman" w:cs="Times New Roman"/>
          <w:sz w:val="24"/>
          <w:szCs w:val="24"/>
        </w:rPr>
        <w:t>Hasten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>, motion was approved.</w:t>
      </w:r>
    </w:p>
    <w:p w14:paraId="6F9559EE" w14:textId="77777777" w:rsidR="00935081" w:rsidRPr="00935081" w:rsidRDefault="00935081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Pr="009350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 Discuss and Take Appropriate Action on</w:t>
      </w:r>
    </w:p>
    <w:p w14:paraId="033B1DF2" w14:textId="209C50F7" w:rsidR="00566B52" w:rsidRDefault="0087383E" w:rsidP="00566B52">
      <w:pPr>
        <w:numPr>
          <w:ilvl w:val="0"/>
          <w:numId w:val="3"/>
        </w:numPr>
        <w:spacing w:after="120" w:line="259" w:lineRule="auto"/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566B52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Application submitted by Ms. Michelle Jones for Conditional Use Permit for Small Restaurant </w:t>
      </w:r>
    </w:p>
    <w:p w14:paraId="27DAC9D5" w14:textId="0FCB7D9B" w:rsidR="0087383E" w:rsidRDefault="0087383E" w:rsidP="0087383E">
      <w:pPr>
        <w:spacing w:after="120" w:line="259" w:lineRule="auto"/>
        <w:ind w:left="1440" w:righ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&amp;A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 Catering located at 5645 Morris Street, Carville, LA 70721</w:t>
      </w:r>
    </w:p>
    <w:p w14:paraId="308B592B" w14:textId="77777777" w:rsidR="009E15A2" w:rsidRDefault="009E15A2" w:rsidP="009E15A2">
      <w:pPr>
        <w:spacing w:after="160" w:line="266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Mr. Andre Jones – Spoke on his and Mrs. Michelle Jones’ application to open a small restaurant with the support of the council.</w:t>
      </w:r>
    </w:p>
    <w:p w14:paraId="6CE8948B" w14:textId="4A3ABDD9" w:rsidR="009E15A2" w:rsidRDefault="009E15A2" w:rsidP="009E15A2">
      <w:pPr>
        <w:spacing w:after="120" w:line="266" w:lineRule="auto"/>
        <w:ind w:righ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On a motion by Councilman </w:t>
      </w:r>
      <w:r>
        <w:rPr>
          <w:rFonts w:ascii="Times New Roman" w:eastAsiaTheme="minorEastAsia" w:hAnsi="Times New Roman" w:cs="Times New Roman"/>
          <w:sz w:val="24"/>
          <w:szCs w:val="24"/>
        </w:rPr>
        <w:t>Johnson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 and a second by Councilman </w:t>
      </w:r>
      <w:r>
        <w:rPr>
          <w:rFonts w:ascii="Times New Roman" w:eastAsiaTheme="minorEastAsia" w:hAnsi="Times New Roman" w:cs="Times New Roman"/>
          <w:sz w:val="24"/>
          <w:szCs w:val="24"/>
        </w:rPr>
        <w:t>Grace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>, motion was approved.</w:t>
      </w:r>
    </w:p>
    <w:p w14:paraId="5F82200D" w14:textId="77777777" w:rsidR="0079236F" w:rsidRPr="00566B52" w:rsidRDefault="0079236F" w:rsidP="0079236F">
      <w:pPr>
        <w:spacing w:line="276" w:lineRule="auto"/>
        <w:rPr>
          <w:rFonts w:ascii="Times New Roman" w:eastAsia="Times New Roman" w:hAnsi="Times New Roman" w:cs="Times New Roman"/>
          <w:bCs/>
        </w:rPr>
      </w:pPr>
      <w:r w:rsidRPr="00566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ROLL CALL: 5 YEAS</w:t>
      </w:r>
      <w:r w:rsidRPr="00566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66B52">
        <w:rPr>
          <w:rFonts w:ascii="Times New Roman" w:eastAsia="Times New Roman" w:hAnsi="Times New Roman" w:cs="Times New Roman"/>
          <w:bCs/>
        </w:rPr>
        <w:t xml:space="preserve">[Councilman Hayes, Councilman Johnson, Councilman York, </w:t>
      </w:r>
    </w:p>
    <w:p w14:paraId="1E147C4D" w14:textId="77777777" w:rsidR="0079236F" w:rsidRPr="00566B52" w:rsidRDefault="0079236F" w:rsidP="0079236F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566B52">
        <w:rPr>
          <w:rFonts w:ascii="Times New Roman" w:eastAsia="Times New Roman" w:hAnsi="Times New Roman" w:cs="Times New Roman"/>
          <w:bCs/>
        </w:rPr>
        <w:tab/>
      </w:r>
      <w:r w:rsidRPr="00566B52">
        <w:rPr>
          <w:rFonts w:ascii="Times New Roman" w:eastAsia="Times New Roman" w:hAnsi="Times New Roman" w:cs="Times New Roman"/>
          <w:bCs/>
        </w:rPr>
        <w:tab/>
      </w:r>
      <w:r w:rsidRPr="00566B52">
        <w:rPr>
          <w:rFonts w:ascii="Times New Roman" w:eastAsia="Times New Roman" w:hAnsi="Times New Roman" w:cs="Times New Roman"/>
          <w:bCs/>
        </w:rPr>
        <w:tab/>
      </w:r>
      <w:r w:rsidRPr="00566B52">
        <w:rPr>
          <w:rFonts w:ascii="Times New Roman" w:eastAsia="Times New Roman" w:hAnsi="Times New Roman" w:cs="Times New Roman"/>
          <w:bCs/>
        </w:rPr>
        <w:tab/>
        <w:t>Councilman Grace, Councilman Hasten]</w:t>
      </w:r>
    </w:p>
    <w:p w14:paraId="0C0E4669" w14:textId="3C5DAA0B" w:rsidR="00566B52" w:rsidRDefault="0087383E" w:rsidP="0079236F">
      <w:pPr>
        <w:pStyle w:val="ListParagraph"/>
        <w:numPr>
          <w:ilvl w:val="0"/>
          <w:numId w:val="3"/>
        </w:numPr>
        <w:spacing w:line="259" w:lineRule="auto"/>
        <w:ind w:right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566B52" w:rsidRPr="0087383E">
        <w:rPr>
          <w:rFonts w:ascii="Times New Roman" w:eastAsia="Times New Roman" w:hAnsi="Times New Roman" w:cs="Times New Roman"/>
          <w:color w:val="000000"/>
          <w:sz w:val="24"/>
        </w:rPr>
        <w:t xml:space="preserve">Application submitted by Mr. Marcus Williams on behalf of Mr. Curtis Oby and Mrs. Candace </w:t>
      </w:r>
    </w:p>
    <w:p w14:paraId="705129C8" w14:textId="53E408E6" w:rsidR="0087383E" w:rsidRPr="0087383E" w:rsidRDefault="0087383E" w:rsidP="0087383E">
      <w:pPr>
        <w:spacing w:after="120" w:line="259" w:lineRule="auto"/>
        <w:ind w:left="1500" w:right="0"/>
        <w:rPr>
          <w:rFonts w:ascii="Times New Roman" w:eastAsia="Times New Roman" w:hAnsi="Times New Roman" w:cs="Times New Roman"/>
          <w:color w:val="000000"/>
          <w:sz w:val="24"/>
        </w:rPr>
      </w:pPr>
      <w:r w:rsidRPr="0087383E">
        <w:rPr>
          <w:rFonts w:ascii="Times New Roman" w:eastAsia="Times New Roman" w:hAnsi="Times New Roman" w:cs="Times New Roman"/>
          <w:color w:val="000000"/>
          <w:sz w:val="24"/>
        </w:rPr>
        <w:t xml:space="preserve">Oby for Variance on Side Yard Setback from 10 feet to 5 feet at 1970 Bayou Paul Lane, St.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Pr="0087383E">
        <w:rPr>
          <w:rFonts w:ascii="Times New Roman" w:eastAsia="Times New Roman" w:hAnsi="Times New Roman" w:cs="Times New Roman"/>
          <w:color w:val="000000"/>
          <w:sz w:val="24"/>
        </w:rPr>
        <w:t>Gabriel, LA 70776</w:t>
      </w:r>
    </w:p>
    <w:p w14:paraId="46BCF330" w14:textId="0754BA48" w:rsidR="00382A0D" w:rsidRPr="00382A0D" w:rsidRDefault="00382A0D" w:rsidP="009E15A2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795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s. </w:t>
      </w:r>
      <w:r w:rsidR="00795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Candace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Oby – Requested the support of council with her application for a variance. </w:t>
      </w:r>
      <w:r w:rsidR="00806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Mrs. Oby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stated that the owner of the property adjacent to her property has agreed to sign an affidavit in support of the variance.</w:t>
      </w:r>
    </w:p>
    <w:p w14:paraId="1A0318AB" w14:textId="32F338F5" w:rsidR="00C15C61" w:rsidRDefault="00C15C61" w:rsidP="009E15A2">
      <w:pPr>
        <w:spacing w:after="120" w:line="266" w:lineRule="auto"/>
        <w:ind w:righ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On a motion by Councilman </w:t>
      </w:r>
      <w:r w:rsidR="000C59E2">
        <w:rPr>
          <w:rFonts w:ascii="Times New Roman" w:eastAsiaTheme="minorEastAsia" w:hAnsi="Times New Roman" w:cs="Times New Roman"/>
          <w:sz w:val="24"/>
          <w:szCs w:val="24"/>
        </w:rPr>
        <w:t>Hasten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 and a second by Councilman </w:t>
      </w:r>
      <w:r w:rsidR="000C59E2">
        <w:rPr>
          <w:rFonts w:ascii="Times New Roman" w:eastAsiaTheme="minorEastAsia" w:hAnsi="Times New Roman" w:cs="Times New Roman"/>
          <w:sz w:val="24"/>
          <w:szCs w:val="24"/>
        </w:rPr>
        <w:t>Johnson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>, motion was approved</w:t>
      </w:r>
      <w:r w:rsidR="000C59E2">
        <w:rPr>
          <w:rFonts w:ascii="Times New Roman" w:eastAsiaTheme="minorEastAsia" w:hAnsi="Times New Roman" w:cs="Times New Roman"/>
          <w:sz w:val="24"/>
          <w:szCs w:val="24"/>
        </w:rPr>
        <w:t xml:space="preserve"> with the condition of a signed affidavit from the adjacent property owner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0F39D88" w14:textId="77777777" w:rsidR="009E15A2" w:rsidRPr="00566B52" w:rsidRDefault="009E15A2" w:rsidP="009E15A2">
      <w:pPr>
        <w:spacing w:line="276" w:lineRule="auto"/>
        <w:rPr>
          <w:rFonts w:ascii="Times New Roman" w:eastAsia="Times New Roman" w:hAnsi="Times New Roman" w:cs="Times New Roman"/>
          <w:bCs/>
        </w:rPr>
      </w:pPr>
      <w:r w:rsidRPr="00566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ROLL CALL: 5 YEAS</w:t>
      </w:r>
      <w:r w:rsidRPr="00566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66B52">
        <w:rPr>
          <w:rFonts w:ascii="Times New Roman" w:eastAsia="Times New Roman" w:hAnsi="Times New Roman" w:cs="Times New Roman"/>
          <w:bCs/>
        </w:rPr>
        <w:t xml:space="preserve">[Councilman Hayes, Councilman Johnson, Councilman York, </w:t>
      </w:r>
    </w:p>
    <w:p w14:paraId="4CEF6F41" w14:textId="77777777" w:rsidR="009E15A2" w:rsidRPr="00566B52" w:rsidRDefault="009E15A2" w:rsidP="009E15A2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566B52">
        <w:rPr>
          <w:rFonts w:ascii="Times New Roman" w:eastAsia="Times New Roman" w:hAnsi="Times New Roman" w:cs="Times New Roman"/>
          <w:bCs/>
        </w:rPr>
        <w:tab/>
      </w:r>
      <w:r w:rsidRPr="00566B52">
        <w:rPr>
          <w:rFonts w:ascii="Times New Roman" w:eastAsia="Times New Roman" w:hAnsi="Times New Roman" w:cs="Times New Roman"/>
          <w:bCs/>
        </w:rPr>
        <w:tab/>
      </w:r>
      <w:r w:rsidRPr="00566B52">
        <w:rPr>
          <w:rFonts w:ascii="Times New Roman" w:eastAsia="Times New Roman" w:hAnsi="Times New Roman" w:cs="Times New Roman"/>
          <w:bCs/>
        </w:rPr>
        <w:tab/>
      </w:r>
      <w:r w:rsidRPr="00566B52">
        <w:rPr>
          <w:rFonts w:ascii="Times New Roman" w:eastAsia="Times New Roman" w:hAnsi="Times New Roman" w:cs="Times New Roman"/>
          <w:bCs/>
        </w:rPr>
        <w:tab/>
        <w:t>Councilman Grace, Councilman Hasten]</w:t>
      </w:r>
    </w:p>
    <w:p w14:paraId="29926704" w14:textId="184C7BF9" w:rsidR="00935081" w:rsidRDefault="00935081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INTRODUCTION – 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>To declare a Notice of Intent and Public Hearing to Consider an Ordinance to Amend Operating Budget for the Year Ending June 30, 202</w:t>
      </w:r>
      <w:r w:rsidR="0022700C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 as it Relates to Elected Officials Pay. </w:t>
      </w:r>
    </w:p>
    <w:p w14:paraId="5D9E9BD6" w14:textId="1BD3BE9D" w:rsidR="002C678C" w:rsidRDefault="0022700C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2700C">
        <w:rPr>
          <w:rFonts w:ascii="Times New Roman" w:eastAsia="Times New Roman" w:hAnsi="Times New Roman" w:cs="Times New Roman"/>
          <w:color w:val="000000"/>
          <w:sz w:val="24"/>
        </w:rPr>
        <w:t>On a motion by Councilman Hasten and a unanimous second, motion 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declare a notice of intent to amend the operating budget for the year </w:t>
      </w:r>
      <w:r w:rsidR="007774C1">
        <w:rPr>
          <w:rFonts w:ascii="Times New Roman" w:eastAsia="Times New Roman" w:hAnsi="Times New Roman" w:cs="Times New Roman"/>
          <w:color w:val="000000"/>
          <w:sz w:val="24"/>
        </w:rPr>
        <w:t>ending June 30, 2021 as it relates to elected officials pay was approved.</w:t>
      </w:r>
    </w:p>
    <w:p w14:paraId="25444E86" w14:textId="598260DA" w:rsidR="007774C1" w:rsidRPr="0022700C" w:rsidRDefault="007774C1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Johnson and second by Councilman Hayes, motion to set a public hearing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for </w:t>
      </w:r>
      <w:r w:rsidR="00303686">
        <w:rPr>
          <w:rFonts w:ascii="Times New Roman" w:eastAsia="Times New Roman" w:hAnsi="Times New Roman" w:cs="Times New Roman"/>
          <w:color w:val="000000"/>
          <w:sz w:val="24"/>
        </w:rPr>
        <w:t xml:space="preserve">Thursday, November 19, 2020, </w:t>
      </w:r>
      <w:r w:rsidR="009579EA">
        <w:rPr>
          <w:rFonts w:ascii="Times New Roman" w:eastAsia="Times New Roman" w:hAnsi="Times New Roman" w:cs="Times New Roman"/>
          <w:color w:val="000000"/>
          <w:sz w:val="24"/>
        </w:rPr>
        <w:t>for an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 xml:space="preserve"> o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rdinance to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mend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o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perating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b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udget for the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y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ear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>nding June 30, 202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 as it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elates to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lected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o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 xml:space="preserve">fficials 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>p</w:t>
      </w:r>
      <w:r w:rsidR="00D458B0" w:rsidRPr="00935081">
        <w:rPr>
          <w:rFonts w:ascii="Times New Roman" w:eastAsia="Times New Roman" w:hAnsi="Times New Roman" w:cs="Times New Roman"/>
          <w:color w:val="000000"/>
          <w:sz w:val="24"/>
        </w:rPr>
        <w:t>ay</w:t>
      </w:r>
      <w:r w:rsidR="00D458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03686">
        <w:rPr>
          <w:rFonts w:ascii="Times New Roman" w:eastAsia="Times New Roman" w:hAnsi="Times New Roman" w:cs="Times New Roman"/>
          <w:color w:val="000000"/>
          <w:sz w:val="24"/>
        </w:rPr>
        <w:t>was approved.</w:t>
      </w:r>
    </w:p>
    <w:p w14:paraId="3495F748" w14:textId="17F74FA4" w:rsidR="00935081" w:rsidRDefault="00935081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RESOLUTION - </w:t>
      </w:r>
      <w:r w:rsidRPr="00935081">
        <w:rPr>
          <w:rFonts w:ascii="Times New Roman" w:eastAsia="Times New Roman" w:hAnsi="Times New Roman" w:cs="Times New Roman"/>
          <w:color w:val="000000"/>
          <w:sz w:val="24"/>
        </w:rPr>
        <w:t>Resolution authorizing a right of way to Gary Miles/Wanda Miles across City property previously owned by Joseph Clark to La. Highway 75</w:t>
      </w:r>
    </w:p>
    <w:p w14:paraId="5931DAD8" w14:textId="24BEE4E5" w:rsidR="00C63E20" w:rsidRPr="00C63E20" w:rsidRDefault="00C63E20" w:rsidP="00C63E20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63E20">
        <w:rPr>
          <w:rFonts w:ascii="Times New Roman" w:eastAsia="Times New Roman" w:hAnsi="Times New Roman" w:cs="Times New Roman"/>
          <w:color w:val="000000"/>
          <w:sz w:val="24"/>
        </w:rPr>
        <w:t>Mr. Phil Canova, City Attorney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9579EA">
        <w:rPr>
          <w:rFonts w:ascii="Times New Roman" w:eastAsia="Times New Roman" w:hAnsi="Times New Roman" w:cs="Times New Roman"/>
          <w:color w:val="000000"/>
          <w:sz w:val="24"/>
        </w:rPr>
        <w:t>Stated there was no need for executive session on this topic; 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ited specifics of the right of way and what authorizing the right of way would entail. </w:t>
      </w:r>
    </w:p>
    <w:p w14:paraId="05B7046F" w14:textId="26364029" w:rsidR="00C63E20" w:rsidRPr="00E14728" w:rsidRDefault="00E1472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Hasten and a unanimous second, a resolution to </w:t>
      </w:r>
      <w:r w:rsidR="00AF1352">
        <w:rPr>
          <w:rFonts w:ascii="Times New Roman" w:eastAsia="Times New Roman" w:hAnsi="Times New Roman" w:cs="Times New Roman"/>
          <w:color w:val="000000"/>
          <w:sz w:val="24"/>
        </w:rPr>
        <w:t xml:space="preserve">recognize the City’s </w:t>
      </w:r>
      <w:r>
        <w:rPr>
          <w:rFonts w:ascii="Times New Roman" w:eastAsia="Times New Roman" w:hAnsi="Times New Roman" w:cs="Times New Roman"/>
          <w:color w:val="000000"/>
          <w:sz w:val="24"/>
        </w:rPr>
        <w:t>establish</w:t>
      </w:r>
      <w:r w:rsidR="00AD309F">
        <w:rPr>
          <w:rFonts w:ascii="Times New Roman" w:eastAsia="Times New Roman" w:hAnsi="Times New Roman" w:cs="Times New Roman"/>
          <w:color w:val="000000"/>
          <w:sz w:val="24"/>
        </w:rPr>
        <w:t>ment of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right of way and g</w:t>
      </w:r>
      <w:r w:rsidR="00AF1352">
        <w:rPr>
          <w:rFonts w:ascii="Times New Roman" w:eastAsia="Times New Roman" w:hAnsi="Times New Roman" w:cs="Times New Roman"/>
          <w:color w:val="000000"/>
          <w:sz w:val="24"/>
        </w:rPr>
        <w:t>rant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the Mayor the authority to sign a</w:t>
      </w:r>
      <w:r w:rsidR="00AF1352">
        <w:rPr>
          <w:rFonts w:ascii="Times New Roman" w:eastAsia="Times New Roman" w:hAnsi="Times New Roman" w:cs="Times New Roman"/>
          <w:color w:val="000000"/>
          <w:sz w:val="24"/>
        </w:rPr>
        <w:t>ll documents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authorizing a right of way for Mr. and Mrs. Gary Miles across City property previously owned by Mr. Joseph Clark</w:t>
      </w:r>
      <w:r w:rsidR="00A253F4">
        <w:rPr>
          <w:rFonts w:ascii="Times New Roman" w:eastAsia="Times New Roman" w:hAnsi="Times New Roman" w:cs="Times New Roman"/>
          <w:color w:val="000000"/>
          <w:sz w:val="24"/>
        </w:rPr>
        <w:t xml:space="preserve"> was approved</w:t>
      </w:r>
      <w:r w:rsidR="002140D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83C48D0" w14:textId="399B3D64" w:rsidR="00935081" w:rsidRDefault="00935081" w:rsidP="00935081">
      <w:pPr>
        <w:spacing w:after="120" w:line="266" w:lineRule="auto"/>
        <w:ind w:right="0"/>
        <w:jc w:val="both"/>
        <w:rPr>
          <w:rFonts w:ascii="Helvetica" w:hAnsi="Helvetica" w:cs="Helvetica"/>
          <w:color w:val="282828"/>
          <w:shd w:val="clear" w:color="auto" w:fill="FFFFFF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MOTION TO APPROVE - </w:t>
      </w:r>
      <w:r w:rsidRPr="00935081">
        <w:rPr>
          <w:rFonts w:ascii="Times New Roman" w:eastAsiaTheme="minorEastAsia" w:hAnsi="Times New Roman" w:cs="Times New Roman"/>
          <w:sz w:val="24"/>
          <w:szCs w:val="24"/>
        </w:rPr>
        <w:t>Resolution establishing trick or treat hours for the City of St. Gabriel for 6:00</w:t>
      </w:r>
      <w:r w:rsidR="00B217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508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B2171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5081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B2171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5081">
        <w:rPr>
          <w:rFonts w:ascii="Times New Roman" w:eastAsiaTheme="minorEastAsia" w:hAnsi="Times New Roman" w:cs="Times New Roman"/>
          <w:sz w:val="24"/>
          <w:szCs w:val="24"/>
        </w:rPr>
        <w:t xml:space="preserve"> to 8:00</w:t>
      </w:r>
      <w:r w:rsidR="00B217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508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B2171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5081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B2171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5081">
        <w:rPr>
          <w:rFonts w:ascii="Times New Roman" w:eastAsiaTheme="minorEastAsia" w:hAnsi="Times New Roman" w:cs="Times New Roman"/>
          <w:sz w:val="24"/>
          <w:szCs w:val="24"/>
        </w:rPr>
        <w:t xml:space="preserve"> for Saturday, October 31, 2020.</w:t>
      </w:r>
      <w:r w:rsidRPr="00935081">
        <w:rPr>
          <w:rFonts w:ascii="Helvetica" w:hAnsi="Helvetica" w:cs="Helvetica"/>
          <w:color w:val="282828"/>
          <w:shd w:val="clear" w:color="auto" w:fill="FFFFFF"/>
        </w:rPr>
        <w:t xml:space="preserve"> </w:t>
      </w:r>
    </w:p>
    <w:p w14:paraId="07B465EE" w14:textId="5C1C4804" w:rsidR="00E14728" w:rsidRDefault="00E14728" w:rsidP="00935081">
      <w:pPr>
        <w:spacing w:after="120" w:line="266" w:lineRule="auto"/>
        <w:ind w:right="0"/>
        <w:jc w:val="both"/>
        <w:rPr>
          <w:rFonts w:ascii="Helvetica" w:hAnsi="Helvetica" w:cs="Helvetica"/>
          <w:color w:val="2828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Johnson and second by Councilman Grace, motion was approved.</w:t>
      </w:r>
    </w:p>
    <w:p w14:paraId="3BC25497" w14:textId="0D78CFC1" w:rsidR="00935081" w:rsidRDefault="00935081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57018E8" w14:textId="36152628" w:rsidR="008521C8" w:rsidRDefault="008521C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</w:t>
      </w:r>
    </w:p>
    <w:p w14:paraId="06724D53" w14:textId="1949B7A7" w:rsidR="008521C8" w:rsidRDefault="008521C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-Sunshine Wastewater Treatment Facility</w:t>
      </w:r>
    </w:p>
    <w:p w14:paraId="3C1752D1" w14:textId="721BAD11" w:rsidR="008521C8" w:rsidRDefault="008521C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Mayor Johnson asked for a motion in granting a substantial completion for this project</w:t>
      </w:r>
      <w:r w:rsidR="004D2DCC">
        <w:rPr>
          <w:rFonts w:ascii="Times New Roman" w:eastAsia="Times New Roman" w:hAnsi="Times New Roman" w:cs="Times New Roman"/>
          <w:color w:val="000000"/>
          <w:sz w:val="24"/>
        </w:rPr>
        <w:t xml:space="preserve"> under the recommendation of Public Services Director, Mr. Lloyd Snowten and PEC Engineer, Mr. Tony Arikol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F85BB31" w14:textId="65A43B9E" w:rsidR="008521C8" w:rsidRDefault="008521C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</w:t>
      </w:r>
      <w:r w:rsidR="00F94318">
        <w:rPr>
          <w:rFonts w:ascii="Times New Roman" w:eastAsia="Times New Roman" w:hAnsi="Times New Roman" w:cs="Times New Roman"/>
          <w:color w:val="000000"/>
          <w:sz w:val="24"/>
        </w:rPr>
        <w:t xml:space="preserve"> 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second by</w:t>
      </w:r>
      <w:r w:rsidR="00F943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D2DCC">
        <w:rPr>
          <w:rFonts w:ascii="Times New Roman" w:eastAsia="Times New Roman" w:hAnsi="Times New Roman" w:cs="Times New Roman"/>
          <w:color w:val="000000"/>
          <w:sz w:val="24"/>
        </w:rPr>
        <w:t xml:space="preserve">Councilman </w:t>
      </w:r>
      <w:r w:rsidR="00F94318">
        <w:rPr>
          <w:rFonts w:ascii="Times New Roman" w:eastAsia="Times New Roman" w:hAnsi="Times New Roman" w:cs="Times New Roman"/>
          <w:color w:val="000000"/>
          <w:sz w:val="24"/>
        </w:rPr>
        <w:t>Hayes</w:t>
      </w:r>
      <w:r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44D57C29" w14:textId="28217A97" w:rsidR="008521C8" w:rsidRPr="008521C8" w:rsidRDefault="00F9431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Tony Arikol, PEC – Spoke on the specifics of the rehab of and addition to the Sunshine treatment facility.</w:t>
      </w:r>
    </w:p>
    <w:p w14:paraId="2933F69B" w14:textId="2ACB4B4E" w:rsidR="00935081" w:rsidRDefault="00935081" w:rsidP="006F142C">
      <w:pPr>
        <w:spacing w:after="120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B9EC516" w14:textId="77777777" w:rsidR="002140D7" w:rsidRPr="002140D7" w:rsidRDefault="004D2DCC" w:rsidP="002140D7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140D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Johnson </w:t>
      </w:r>
    </w:p>
    <w:p w14:paraId="67BDD70E" w14:textId="6839F8A9" w:rsidR="00E520AD" w:rsidRDefault="002140D7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s</w:t>
      </w:r>
      <w:r w:rsidR="00E520AD">
        <w:rPr>
          <w:rFonts w:ascii="Times New Roman" w:eastAsia="Times New Roman" w:hAnsi="Times New Roman" w:cs="Times New Roman"/>
          <w:color w:val="000000"/>
          <w:sz w:val="24"/>
        </w:rPr>
        <w:t xml:space="preserve">poke about his attendance </w:t>
      </w:r>
      <w:r w:rsidR="00F14EF9">
        <w:rPr>
          <w:rFonts w:ascii="Times New Roman" w:eastAsia="Times New Roman" w:hAnsi="Times New Roman" w:cs="Times New Roman"/>
          <w:color w:val="000000"/>
          <w:sz w:val="24"/>
        </w:rPr>
        <w:t>in</w:t>
      </w:r>
      <w:r w:rsidR="00E520AD">
        <w:rPr>
          <w:rFonts w:ascii="Times New Roman" w:eastAsia="Times New Roman" w:hAnsi="Times New Roman" w:cs="Times New Roman"/>
          <w:color w:val="000000"/>
          <w:sz w:val="24"/>
        </w:rPr>
        <w:t xml:space="preserve"> a GOHSEP meeting hosted by Iberville Parish, citing the proper protocols to follow during a disaster;  </w:t>
      </w:r>
      <w:r w:rsidR="00F338B0">
        <w:rPr>
          <w:rFonts w:ascii="Times New Roman" w:eastAsia="Times New Roman" w:hAnsi="Times New Roman" w:cs="Times New Roman"/>
          <w:color w:val="000000"/>
          <w:sz w:val="24"/>
        </w:rPr>
        <w:t>g</w:t>
      </w:r>
      <w:r w:rsidR="00E520AD">
        <w:rPr>
          <w:rFonts w:ascii="Times New Roman" w:eastAsia="Times New Roman" w:hAnsi="Times New Roman" w:cs="Times New Roman"/>
          <w:color w:val="000000"/>
          <w:sz w:val="24"/>
        </w:rPr>
        <w:t xml:space="preserve">ave an update on the Grand Rising Restoration Project; </w:t>
      </w:r>
      <w:r w:rsidR="00F338B0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E520AD">
        <w:rPr>
          <w:rFonts w:ascii="Times New Roman" w:eastAsia="Times New Roman" w:hAnsi="Times New Roman" w:cs="Times New Roman"/>
          <w:color w:val="000000"/>
          <w:sz w:val="24"/>
        </w:rPr>
        <w:t>ited his desire to have a full service grocery store within the community</w:t>
      </w:r>
      <w:r w:rsidR="0006152A">
        <w:rPr>
          <w:rFonts w:ascii="Times New Roman" w:eastAsia="Times New Roman" w:hAnsi="Times New Roman" w:cs="Times New Roman"/>
          <w:color w:val="000000"/>
          <w:sz w:val="24"/>
        </w:rPr>
        <w:t>; mentioned the trail needing to be manned and ATV riders possibl</w:t>
      </w:r>
      <w:r w:rsidR="00A253F4">
        <w:rPr>
          <w:rFonts w:ascii="Times New Roman" w:eastAsia="Times New Roman" w:hAnsi="Times New Roman" w:cs="Times New Roman"/>
          <w:color w:val="000000"/>
          <w:sz w:val="24"/>
        </w:rPr>
        <w:t>y</w:t>
      </w:r>
      <w:r w:rsidR="0006152A">
        <w:rPr>
          <w:rFonts w:ascii="Times New Roman" w:eastAsia="Times New Roman" w:hAnsi="Times New Roman" w:cs="Times New Roman"/>
          <w:color w:val="000000"/>
          <w:sz w:val="24"/>
        </w:rPr>
        <w:t xml:space="preserve"> using the street to access the trail; </w:t>
      </w:r>
      <w:r w:rsidR="00F338B0">
        <w:rPr>
          <w:rFonts w:ascii="Times New Roman" w:eastAsia="Times New Roman" w:hAnsi="Times New Roman" w:cs="Times New Roman"/>
          <w:color w:val="000000"/>
          <w:sz w:val="24"/>
        </w:rPr>
        <w:t>inquired about</w:t>
      </w:r>
      <w:r w:rsidR="0006152A">
        <w:rPr>
          <w:rFonts w:ascii="Times New Roman" w:eastAsia="Times New Roman" w:hAnsi="Times New Roman" w:cs="Times New Roman"/>
          <w:color w:val="000000"/>
          <w:sz w:val="24"/>
        </w:rPr>
        <w:t xml:space="preserve"> what constitutes a “meeting”</w:t>
      </w:r>
      <w:r w:rsidR="002211C3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6F142C">
        <w:rPr>
          <w:rFonts w:ascii="Times New Roman" w:eastAsia="Times New Roman" w:hAnsi="Times New Roman" w:cs="Times New Roman"/>
          <w:color w:val="000000"/>
          <w:sz w:val="24"/>
        </w:rPr>
        <w:t xml:space="preserve">and </w:t>
      </w:r>
      <w:r w:rsidR="002211C3">
        <w:rPr>
          <w:rFonts w:ascii="Times New Roman" w:eastAsia="Times New Roman" w:hAnsi="Times New Roman" w:cs="Times New Roman"/>
          <w:color w:val="000000"/>
          <w:sz w:val="24"/>
        </w:rPr>
        <w:t xml:space="preserve">mentioned the increase in </w:t>
      </w:r>
      <w:r w:rsidR="008064AC">
        <w:rPr>
          <w:rFonts w:ascii="Times New Roman" w:eastAsia="Times New Roman" w:hAnsi="Times New Roman" w:cs="Times New Roman"/>
          <w:color w:val="000000"/>
          <w:sz w:val="24"/>
        </w:rPr>
        <w:t>population</w:t>
      </w:r>
      <w:r w:rsidR="002211C3">
        <w:rPr>
          <w:rFonts w:ascii="Times New Roman" w:eastAsia="Times New Roman" w:hAnsi="Times New Roman" w:cs="Times New Roman"/>
          <w:color w:val="000000"/>
          <w:sz w:val="24"/>
        </w:rPr>
        <w:t xml:space="preserve"> and the police department </w:t>
      </w:r>
      <w:r w:rsidR="008064AC">
        <w:rPr>
          <w:rFonts w:ascii="Times New Roman" w:eastAsia="Times New Roman" w:hAnsi="Times New Roman" w:cs="Times New Roman"/>
          <w:color w:val="000000"/>
          <w:sz w:val="24"/>
        </w:rPr>
        <w:t>having the man power to</w:t>
      </w:r>
      <w:r w:rsidR="002211C3">
        <w:rPr>
          <w:rFonts w:ascii="Times New Roman" w:eastAsia="Times New Roman" w:hAnsi="Times New Roman" w:cs="Times New Roman"/>
          <w:color w:val="000000"/>
          <w:sz w:val="24"/>
        </w:rPr>
        <w:t xml:space="preserve"> meet the demands of the City’s growth</w:t>
      </w:r>
      <w:r w:rsidR="007801C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88D9EB2" w14:textId="77777777" w:rsidR="002140D7" w:rsidRPr="002140D7" w:rsidRDefault="00E520AD" w:rsidP="002140D7">
      <w:pPr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140D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York </w:t>
      </w:r>
    </w:p>
    <w:p w14:paraId="5414B8FD" w14:textId="770CF532" w:rsidR="004D2DCC" w:rsidRDefault="002140D7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York r</w:t>
      </w:r>
      <w:r w:rsidR="00F14EF9">
        <w:rPr>
          <w:rFonts w:ascii="Times New Roman" w:eastAsia="Times New Roman" w:hAnsi="Times New Roman" w:cs="Times New Roman"/>
          <w:color w:val="000000"/>
          <w:sz w:val="24"/>
        </w:rPr>
        <w:t>eiterated his desire to</w:t>
      </w:r>
      <w:r w:rsidR="002F05BA">
        <w:rPr>
          <w:rFonts w:ascii="Times New Roman" w:eastAsia="Times New Roman" w:hAnsi="Times New Roman" w:cs="Times New Roman"/>
          <w:color w:val="000000"/>
          <w:sz w:val="24"/>
        </w:rPr>
        <w:t xml:space="preserve"> establish</w:t>
      </w:r>
      <w:r w:rsidR="00F14EF9">
        <w:rPr>
          <w:rFonts w:ascii="Times New Roman" w:eastAsia="Times New Roman" w:hAnsi="Times New Roman" w:cs="Times New Roman"/>
          <w:color w:val="000000"/>
          <w:sz w:val="24"/>
        </w:rPr>
        <w:t xml:space="preserve"> speed </w:t>
      </w:r>
      <w:r w:rsidR="00F23EA6">
        <w:rPr>
          <w:rFonts w:ascii="Times New Roman" w:eastAsia="Times New Roman" w:hAnsi="Times New Roman" w:cs="Times New Roman"/>
          <w:color w:val="000000"/>
          <w:sz w:val="24"/>
        </w:rPr>
        <w:t>b</w:t>
      </w:r>
      <w:r w:rsidR="00F14EF9">
        <w:rPr>
          <w:rFonts w:ascii="Times New Roman" w:eastAsia="Times New Roman" w:hAnsi="Times New Roman" w:cs="Times New Roman"/>
          <w:color w:val="000000"/>
          <w:sz w:val="24"/>
        </w:rPr>
        <w:t>umps within the community</w:t>
      </w:r>
      <w:r w:rsidR="007801C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7F62947" w14:textId="77777777" w:rsidR="002140D7" w:rsidRPr="007801C8" w:rsidRDefault="00F14EF9" w:rsidP="007801C8">
      <w:pPr>
        <w:spacing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801C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Grace </w:t>
      </w:r>
    </w:p>
    <w:p w14:paraId="425DBB87" w14:textId="06AA097C" w:rsidR="00F14EF9" w:rsidRDefault="002140D7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Grace r</w:t>
      </w:r>
      <w:r w:rsidR="00F14EF9">
        <w:rPr>
          <w:rFonts w:ascii="Times New Roman" w:eastAsia="Times New Roman" w:hAnsi="Times New Roman" w:cs="Times New Roman"/>
          <w:color w:val="000000"/>
          <w:sz w:val="24"/>
        </w:rPr>
        <w:t>eiterated his desire to</w:t>
      </w:r>
      <w:r w:rsidR="002F05BA">
        <w:rPr>
          <w:rFonts w:ascii="Times New Roman" w:eastAsia="Times New Roman" w:hAnsi="Times New Roman" w:cs="Times New Roman"/>
          <w:color w:val="000000"/>
          <w:sz w:val="24"/>
        </w:rPr>
        <w:t xml:space="preserve"> establish </w:t>
      </w:r>
      <w:r w:rsidR="00F14EF9">
        <w:rPr>
          <w:rFonts w:ascii="Times New Roman" w:eastAsia="Times New Roman" w:hAnsi="Times New Roman" w:cs="Times New Roman"/>
          <w:color w:val="000000"/>
          <w:sz w:val="24"/>
        </w:rPr>
        <w:t xml:space="preserve">speed </w:t>
      </w:r>
      <w:r w:rsidR="00F23EA6">
        <w:rPr>
          <w:rFonts w:ascii="Times New Roman" w:eastAsia="Times New Roman" w:hAnsi="Times New Roman" w:cs="Times New Roman"/>
          <w:color w:val="000000"/>
          <w:sz w:val="24"/>
        </w:rPr>
        <w:t>b</w:t>
      </w:r>
      <w:r w:rsidR="00F14EF9">
        <w:rPr>
          <w:rFonts w:ascii="Times New Roman" w:eastAsia="Times New Roman" w:hAnsi="Times New Roman" w:cs="Times New Roman"/>
          <w:color w:val="000000"/>
          <w:sz w:val="24"/>
        </w:rPr>
        <w:t>umps within the community</w:t>
      </w:r>
      <w:r w:rsidR="006F142C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0B12A3">
        <w:rPr>
          <w:rFonts w:ascii="Times New Roman" w:eastAsia="Times New Roman" w:hAnsi="Times New Roman" w:cs="Times New Roman"/>
          <w:color w:val="000000"/>
          <w:sz w:val="24"/>
        </w:rPr>
        <w:t xml:space="preserve"> inquired about the status on the rehabilitation of Bayou Paul Colored School</w:t>
      </w:r>
      <w:r w:rsidR="006F142C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="00A975C0">
        <w:rPr>
          <w:rFonts w:ascii="Times New Roman" w:eastAsia="Times New Roman" w:hAnsi="Times New Roman" w:cs="Times New Roman"/>
          <w:color w:val="000000"/>
          <w:sz w:val="24"/>
        </w:rPr>
        <w:t>mentioned the upcoming start of early voting</w:t>
      </w:r>
      <w:r w:rsidR="007801C8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A975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232ED48" w14:textId="77777777" w:rsidR="007801C8" w:rsidRPr="007801C8" w:rsidRDefault="00F14EF9" w:rsidP="007801C8">
      <w:pPr>
        <w:spacing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801C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Hasten </w:t>
      </w:r>
    </w:p>
    <w:p w14:paraId="3475F419" w14:textId="55710C61" w:rsidR="00F14EF9" w:rsidRDefault="007801C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Hasten r</w:t>
      </w:r>
      <w:r w:rsidR="00F23EA6">
        <w:rPr>
          <w:rFonts w:ascii="Times New Roman" w:eastAsia="Times New Roman" w:hAnsi="Times New Roman" w:cs="Times New Roman"/>
          <w:color w:val="000000"/>
          <w:sz w:val="24"/>
        </w:rPr>
        <w:t xml:space="preserve">eiterated his desire to </w:t>
      </w:r>
      <w:r w:rsidR="002F05BA">
        <w:rPr>
          <w:rFonts w:ascii="Times New Roman" w:eastAsia="Times New Roman" w:hAnsi="Times New Roman" w:cs="Times New Roman"/>
          <w:color w:val="000000"/>
          <w:sz w:val="24"/>
        </w:rPr>
        <w:t xml:space="preserve">establish </w:t>
      </w:r>
      <w:r w:rsidR="00F23EA6">
        <w:rPr>
          <w:rFonts w:ascii="Times New Roman" w:eastAsia="Times New Roman" w:hAnsi="Times New Roman" w:cs="Times New Roman"/>
          <w:color w:val="000000"/>
          <w:sz w:val="24"/>
        </w:rPr>
        <w:t>speed bumps within the community, inquiring about</w:t>
      </w:r>
      <w:r w:rsidR="002F05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23EA6">
        <w:rPr>
          <w:rFonts w:ascii="Times New Roman" w:eastAsia="Times New Roman" w:hAnsi="Times New Roman" w:cs="Times New Roman"/>
          <w:color w:val="000000"/>
          <w:sz w:val="24"/>
        </w:rPr>
        <w:t xml:space="preserve">bids from </w:t>
      </w:r>
      <w:r w:rsidR="002F05BA">
        <w:rPr>
          <w:rFonts w:ascii="Times New Roman" w:eastAsia="Times New Roman" w:hAnsi="Times New Roman" w:cs="Times New Roman"/>
          <w:color w:val="000000"/>
          <w:sz w:val="24"/>
        </w:rPr>
        <w:t xml:space="preserve">potential </w:t>
      </w:r>
      <w:r w:rsidR="00F23EA6">
        <w:rPr>
          <w:rFonts w:ascii="Times New Roman" w:eastAsia="Times New Roman" w:hAnsi="Times New Roman" w:cs="Times New Roman"/>
          <w:color w:val="000000"/>
          <w:sz w:val="24"/>
        </w:rPr>
        <w:t>contractors</w:t>
      </w:r>
      <w:r w:rsidR="00A253F4">
        <w:rPr>
          <w:rFonts w:ascii="Times New Roman" w:eastAsia="Times New Roman" w:hAnsi="Times New Roman" w:cs="Times New Roman"/>
          <w:color w:val="000000"/>
          <w:sz w:val="24"/>
        </w:rPr>
        <w:t xml:space="preserve"> for the establishment of speed bumps</w:t>
      </w:r>
      <w:r w:rsidR="006F142C">
        <w:rPr>
          <w:rFonts w:ascii="Times New Roman" w:eastAsia="Times New Roman" w:hAnsi="Times New Roman" w:cs="Times New Roman"/>
          <w:color w:val="000000"/>
          <w:sz w:val="24"/>
        </w:rPr>
        <w:t xml:space="preserve"> and</w:t>
      </w:r>
      <w:r w:rsidR="002F05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2AEB">
        <w:rPr>
          <w:rFonts w:ascii="Times New Roman" w:eastAsia="Times New Roman" w:hAnsi="Times New Roman" w:cs="Times New Roman"/>
          <w:color w:val="000000"/>
          <w:sz w:val="24"/>
        </w:rPr>
        <w:t>reiterated his desire for the City to</w:t>
      </w:r>
      <w:r w:rsidR="002F05BA">
        <w:rPr>
          <w:rFonts w:ascii="Times New Roman" w:eastAsia="Times New Roman" w:hAnsi="Times New Roman" w:cs="Times New Roman"/>
          <w:color w:val="000000"/>
          <w:sz w:val="24"/>
        </w:rPr>
        <w:t xml:space="preserve"> construct an ATV trail</w:t>
      </w:r>
      <w:r w:rsidR="00732AEB">
        <w:rPr>
          <w:rFonts w:ascii="Times New Roman" w:eastAsia="Times New Roman" w:hAnsi="Times New Roman" w:cs="Times New Roman"/>
          <w:color w:val="000000"/>
          <w:sz w:val="24"/>
        </w:rPr>
        <w:t xml:space="preserve"> within the City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0D92B0A" w14:textId="77777777" w:rsidR="007801C8" w:rsidRPr="007801C8" w:rsidRDefault="00F14EF9" w:rsidP="007801C8">
      <w:pPr>
        <w:spacing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801C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Hayes </w:t>
      </w:r>
    </w:p>
    <w:p w14:paraId="00D4F44D" w14:textId="6C8F2082" w:rsidR="0006152A" w:rsidRPr="004D2DCC" w:rsidRDefault="007801C8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Hayes s</w:t>
      </w:r>
      <w:r w:rsidR="00F338B0">
        <w:rPr>
          <w:rFonts w:ascii="Times New Roman" w:eastAsia="Times New Roman" w:hAnsi="Times New Roman" w:cs="Times New Roman"/>
          <w:color w:val="000000"/>
          <w:sz w:val="24"/>
        </w:rPr>
        <w:t>uggested that policing be increased to reduce speeding and crime</w:t>
      </w:r>
      <w:r w:rsidR="006F142C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="00CC581C">
        <w:rPr>
          <w:rFonts w:ascii="Times New Roman" w:eastAsia="Times New Roman" w:hAnsi="Times New Roman" w:cs="Times New Roman"/>
          <w:color w:val="000000"/>
          <w:sz w:val="24"/>
        </w:rPr>
        <w:t>spoke on the Grand Rising Restoration Project, citing his tour of the cemeteries alongside Councilman Johnson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CC581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338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988524E" w14:textId="77777777" w:rsidR="00935081" w:rsidRPr="00935081" w:rsidRDefault="00935081" w:rsidP="00935081">
      <w:pPr>
        <w:spacing w:after="120" w:line="26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3508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511DFFA2" w14:textId="77777777" w:rsidR="002C4A59" w:rsidRPr="00935081" w:rsidRDefault="002C4A59" w:rsidP="00935081"/>
    <w:sectPr w:rsidR="002C4A59" w:rsidRPr="00935081" w:rsidSect="009D3F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AE68" w14:textId="77777777" w:rsidR="0005267E" w:rsidRDefault="0005267E" w:rsidP="00C3483A">
      <w:r>
        <w:separator/>
      </w:r>
    </w:p>
  </w:endnote>
  <w:endnote w:type="continuationSeparator" w:id="0">
    <w:p w14:paraId="4709213E" w14:textId="77777777" w:rsidR="0005267E" w:rsidRDefault="0005267E" w:rsidP="00C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B730" w14:textId="77777777" w:rsidR="00C3483A" w:rsidRDefault="00C34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AE89" w14:textId="77777777" w:rsidR="00C3483A" w:rsidRDefault="00C34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B13A" w14:textId="77777777" w:rsidR="00C3483A" w:rsidRDefault="00C34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A47D" w14:textId="77777777" w:rsidR="0005267E" w:rsidRDefault="0005267E" w:rsidP="00C3483A">
      <w:r>
        <w:separator/>
      </w:r>
    </w:p>
  </w:footnote>
  <w:footnote w:type="continuationSeparator" w:id="0">
    <w:p w14:paraId="49C2F7FE" w14:textId="77777777" w:rsidR="0005267E" w:rsidRDefault="0005267E" w:rsidP="00C3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CE1D" w14:textId="77777777" w:rsidR="00C3483A" w:rsidRDefault="00C34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78B0" w14:textId="38A41780" w:rsidR="00C3483A" w:rsidRDefault="00C34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37D2" w14:textId="77777777" w:rsidR="00C3483A" w:rsidRDefault="00C34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0B0C14C0"/>
    <w:lvl w:ilvl="0" w:tplc="04090015">
      <w:start w:val="1"/>
      <w:numFmt w:val="upperLetter"/>
      <w:lvlText w:val="%1."/>
      <w:lvlJc w:val="left"/>
      <w:pPr>
        <w:ind w:left="7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00ECE"/>
    <w:multiLevelType w:val="hybridMultilevel"/>
    <w:tmpl w:val="6422FC66"/>
    <w:lvl w:ilvl="0" w:tplc="6D663FF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DF60FB"/>
    <w:multiLevelType w:val="hybridMultilevel"/>
    <w:tmpl w:val="9258AA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81"/>
    <w:rsid w:val="00012C71"/>
    <w:rsid w:val="0005267E"/>
    <w:rsid w:val="0006152A"/>
    <w:rsid w:val="0006384C"/>
    <w:rsid w:val="000B12A3"/>
    <w:rsid w:val="000C59E2"/>
    <w:rsid w:val="002140D7"/>
    <w:rsid w:val="002211C3"/>
    <w:rsid w:val="0022700C"/>
    <w:rsid w:val="002C4A59"/>
    <w:rsid w:val="002C678C"/>
    <w:rsid w:val="002F05BA"/>
    <w:rsid w:val="002F6594"/>
    <w:rsid w:val="00303686"/>
    <w:rsid w:val="00382A0D"/>
    <w:rsid w:val="004D2DCC"/>
    <w:rsid w:val="00566B52"/>
    <w:rsid w:val="005F4A8F"/>
    <w:rsid w:val="006A4992"/>
    <w:rsid w:val="006C3338"/>
    <w:rsid w:val="006F142C"/>
    <w:rsid w:val="00732AEB"/>
    <w:rsid w:val="007565A1"/>
    <w:rsid w:val="007774C1"/>
    <w:rsid w:val="007801C8"/>
    <w:rsid w:val="00783D0A"/>
    <w:rsid w:val="0079236F"/>
    <w:rsid w:val="007954CE"/>
    <w:rsid w:val="008064AC"/>
    <w:rsid w:val="008068E5"/>
    <w:rsid w:val="008521C8"/>
    <w:rsid w:val="0087383E"/>
    <w:rsid w:val="008B410E"/>
    <w:rsid w:val="00935081"/>
    <w:rsid w:val="009579EA"/>
    <w:rsid w:val="009D1B7A"/>
    <w:rsid w:val="009D3F1B"/>
    <w:rsid w:val="009E15A2"/>
    <w:rsid w:val="00A253F4"/>
    <w:rsid w:val="00A87A02"/>
    <w:rsid w:val="00A975C0"/>
    <w:rsid w:val="00AD309F"/>
    <w:rsid w:val="00AD3D67"/>
    <w:rsid w:val="00AF1352"/>
    <w:rsid w:val="00B2171D"/>
    <w:rsid w:val="00B32E5B"/>
    <w:rsid w:val="00B352A8"/>
    <w:rsid w:val="00C15C61"/>
    <w:rsid w:val="00C3483A"/>
    <w:rsid w:val="00C63E20"/>
    <w:rsid w:val="00CC581C"/>
    <w:rsid w:val="00D458B0"/>
    <w:rsid w:val="00DE4DFF"/>
    <w:rsid w:val="00E14728"/>
    <w:rsid w:val="00E520AD"/>
    <w:rsid w:val="00EC068F"/>
    <w:rsid w:val="00F14EF9"/>
    <w:rsid w:val="00F23EA6"/>
    <w:rsid w:val="00F338B0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5DA06"/>
  <w15:chartTrackingRefBased/>
  <w15:docId w15:val="{03BFD3BC-E7F7-4469-9B8C-BC71FFFB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81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3A"/>
  </w:style>
  <w:style w:type="paragraph" w:styleId="Footer">
    <w:name w:val="footer"/>
    <w:basedOn w:val="Normal"/>
    <w:link w:val="FooterChar"/>
    <w:uiPriority w:val="99"/>
    <w:unhideWhenUsed/>
    <w:rsid w:val="00C34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3A"/>
  </w:style>
  <w:style w:type="paragraph" w:styleId="ListParagraph">
    <w:name w:val="List Paragraph"/>
    <w:basedOn w:val="Normal"/>
    <w:uiPriority w:val="34"/>
    <w:qFormat/>
    <w:rsid w:val="00566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E2CD-A64E-49F0-AB98-68CDF2E3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10</cp:revision>
  <dcterms:created xsi:type="dcterms:W3CDTF">2020-11-19T22:18:00Z</dcterms:created>
  <dcterms:modified xsi:type="dcterms:W3CDTF">2021-09-02T15:17:00Z</dcterms:modified>
</cp:coreProperties>
</file>