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4BB6" w14:textId="5E91AADD" w:rsidR="00C547F9" w:rsidRDefault="00C547F9" w:rsidP="00C547F9">
      <w:r>
        <w:rPr>
          <w:noProof/>
        </w:rPr>
        <w:drawing>
          <wp:anchor distT="0" distB="0" distL="114300" distR="114300" simplePos="0" relativeHeight="251659264" behindDoc="1" locked="0" layoutInCell="1" allowOverlap="1" wp14:anchorId="36C1106B" wp14:editId="61737F0D">
            <wp:simplePos x="0" y="0"/>
            <wp:positionH relativeFrom="margin">
              <wp:align>center</wp:align>
            </wp:positionH>
            <wp:positionV relativeFrom="paragraph">
              <wp:posOffset>-332740</wp:posOffset>
            </wp:positionV>
            <wp:extent cx="1000125" cy="10382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996BC" w14:textId="77777777" w:rsidR="00997233" w:rsidRDefault="00997233" w:rsidP="00C547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84E8A35" w14:textId="77777777" w:rsidR="000F50DB" w:rsidRDefault="000F50DB" w:rsidP="00C547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4318BC7" w14:textId="77777777" w:rsidR="00DF164A" w:rsidRDefault="00DF164A" w:rsidP="00C547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3A53AD5" w14:textId="1C272134" w:rsidR="00C547F9" w:rsidRPr="003727FF" w:rsidRDefault="00C547F9" w:rsidP="00C547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44CEC250" w14:textId="4F235EFF" w:rsidR="00C547F9" w:rsidRPr="003727FF" w:rsidRDefault="00C547F9" w:rsidP="00C547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AUGUST 20,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4B015519" w14:textId="77777777" w:rsidR="00C547F9" w:rsidRPr="003727FF" w:rsidRDefault="00C547F9" w:rsidP="00C547F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D2A785A" w14:textId="77777777" w:rsidR="00C547F9" w:rsidRDefault="00C547F9" w:rsidP="00C547F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157C720" w14:textId="77777777" w:rsidR="00C547F9" w:rsidRPr="003427F1" w:rsidRDefault="00C547F9" w:rsidP="00C547F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F8368F4" w14:textId="77777777" w:rsidR="00C547F9" w:rsidRPr="008B702C" w:rsidRDefault="00C547F9" w:rsidP="00C547F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E219F" w14:textId="77777777" w:rsidR="00C547F9" w:rsidRPr="00BE3B5D" w:rsidRDefault="00C547F9" w:rsidP="00C547F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3B5D">
        <w:rPr>
          <w:rFonts w:ascii="Times New Roman" w:hAnsi="Times New Roman" w:cs="Times New Roman"/>
          <w:b/>
          <w:bCs/>
          <w:u w:val="single"/>
        </w:rPr>
        <w:t>CERTIFICATION OF INABILITY TO OPERATE DUE TO PUBLIC HEALTH EMERGENCY</w:t>
      </w:r>
    </w:p>
    <w:p w14:paraId="193CA775" w14:textId="64D54057" w:rsidR="00C547F9" w:rsidRPr="008775A8" w:rsidRDefault="00C547F9" w:rsidP="00C547F9">
      <w:pPr>
        <w:spacing w:line="276" w:lineRule="auto"/>
        <w:jc w:val="both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  <w:sz w:val="24"/>
          <w:szCs w:val="24"/>
        </w:rPr>
        <w:tab/>
      </w:r>
      <w:r w:rsidRPr="008775A8">
        <w:rPr>
          <w:rFonts w:ascii="Times New Roman" w:hAnsi="Times New Roman" w:cs="Times New Roman"/>
        </w:rPr>
        <w:t>I, LIONEL JOHNSON, JR., on behalf of and as Mayor for the City of St. Gabriel</w:t>
      </w:r>
      <w:r>
        <w:rPr>
          <w:rFonts w:ascii="Times New Roman" w:hAnsi="Times New Roman" w:cs="Times New Roman"/>
        </w:rPr>
        <w:t xml:space="preserve">, Louisiana, </w:t>
      </w:r>
      <w:r w:rsidRPr="008775A8">
        <w:rPr>
          <w:rFonts w:ascii="Times New Roman" w:hAnsi="Times New Roman" w:cs="Times New Roman"/>
        </w:rPr>
        <w:t>organized and existing under the laws of the State of Louisiana, do hereby certify that pursuant to Proclamation JBE 2020-30 and the March 19, 2020 Louisiana Attorney General Memorandum that the St. Gabriel City Council would be</w:t>
      </w:r>
      <w:r w:rsidR="00EE5DD9">
        <w:rPr>
          <w:rFonts w:ascii="Times New Roman" w:hAnsi="Times New Roman" w:cs="Times New Roman"/>
        </w:rPr>
        <w:t xml:space="preserve"> strained</w:t>
      </w:r>
      <w:r w:rsidRPr="008775A8">
        <w:rPr>
          <w:rFonts w:ascii="Times New Roman" w:hAnsi="Times New Roman" w:cs="Times New Roman"/>
        </w:rPr>
        <w:t xml:space="preserve"> to meet </w:t>
      </w:r>
      <w:r w:rsidR="00EE5DD9">
        <w:rPr>
          <w:rFonts w:ascii="Times New Roman" w:hAnsi="Times New Roman" w:cs="Times New Roman"/>
        </w:rPr>
        <w:t xml:space="preserve">normal </w:t>
      </w:r>
      <w:r w:rsidRPr="008775A8">
        <w:rPr>
          <w:rFonts w:ascii="Times New Roman" w:hAnsi="Times New Roman" w:cs="Times New Roman"/>
        </w:rPr>
        <w:t xml:space="preserve">quorum requirements as a result of the COVD-19 public health emergency and will therefore conduct a </w:t>
      </w:r>
      <w:r>
        <w:rPr>
          <w:rFonts w:ascii="Times New Roman" w:hAnsi="Times New Roman" w:cs="Times New Roman"/>
        </w:rPr>
        <w:t>regular</w:t>
      </w:r>
      <w:r w:rsidRPr="008775A8">
        <w:rPr>
          <w:rFonts w:ascii="Times New Roman" w:hAnsi="Times New Roman" w:cs="Times New Roman"/>
        </w:rPr>
        <w:t xml:space="preserve"> Council Meeting </w:t>
      </w:r>
      <w:r>
        <w:rPr>
          <w:rFonts w:ascii="Times New Roman" w:hAnsi="Times New Roman" w:cs="Times New Roman"/>
        </w:rPr>
        <w:t>August 20</w:t>
      </w:r>
      <w:r w:rsidRPr="008775A8">
        <w:rPr>
          <w:rFonts w:ascii="Times New Roman" w:hAnsi="Times New Roman" w:cs="Times New Roman"/>
        </w:rPr>
        <w:t xml:space="preserve">, 2020 beginning at 6 o’clock p.m. </w:t>
      </w:r>
      <w:r w:rsidR="00EE5DD9">
        <w:rPr>
          <w:rFonts w:ascii="Times New Roman" w:hAnsi="Times New Roman" w:cs="Times New Roman"/>
        </w:rPr>
        <w:t xml:space="preserve">with members attending </w:t>
      </w:r>
      <w:r w:rsidRPr="008775A8">
        <w:rPr>
          <w:rFonts w:ascii="Times New Roman" w:hAnsi="Times New Roman" w:cs="Times New Roman"/>
        </w:rPr>
        <w:t>via video conference.</w:t>
      </w:r>
    </w:p>
    <w:p w14:paraId="46F0ED0C" w14:textId="77777777" w:rsidR="00C547F9" w:rsidRPr="00366467" w:rsidRDefault="00C547F9" w:rsidP="00C547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23C2D262" w14:textId="77777777" w:rsidR="00C547F9" w:rsidRPr="00D60189" w:rsidRDefault="00C547F9" w:rsidP="00C547F9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040DB819" w14:textId="77777777" w:rsidR="00C547F9" w:rsidRPr="00D60189" w:rsidRDefault="00C547F9" w:rsidP="00C54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D5C36EE" w14:textId="77777777" w:rsidR="00C547F9" w:rsidRPr="00B47FAF" w:rsidRDefault="00C547F9" w:rsidP="00C547F9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9F59486" w14:textId="77777777" w:rsidR="001D2A5B" w:rsidRDefault="00C547F9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bookmarkStart w:id="0" w:name="_Hlk40276483"/>
    </w:p>
    <w:p w14:paraId="75B40380" w14:textId="6D4FBF7B" w:rsidR="00C547F9" w:rsidRPr="001D2A5B" w:rsidRDefault="00C547F9" w:rsidP="00462B49">
      <w:pPr>
        <w:numPr>
          <w:ilvl w:val="2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>Ju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ly 16</w:t>
      </w:r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2771B39E" w14:textId="0A1DA126" w:rsidR="001D2A5B" w:rsidRPr="001D2A5B" w:rsidRDefault="001D2A5B" w:rsidP="00462B49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</w:t>
      </w:r>
      <w:r w:rsidR="000376FD">
        <w:rPr>
          <w:rFonts w:ascii="Times New Roman" w:eastAsia="Times New Roman" w:hAnsi="Times New Roman" w:cs="Times New Roman"/>
          <w:bCs/>
          <w:color w:val="000000"/>
          <w:sz w:val="24"/>
        </w:rPr>
        <w:t>Special</w:t>
      </w:r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August 4</w:t>
      </w:r>
      <w:r w:rsidRPr="00C112CD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15F74ACD" w14:textId="443C66C3" w:rsidR="00C547F9" w:rsidRDefault="00FD6DC4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INTRODUCTION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Application for Conditional Use Permit for </w:t>
      </w:r>
      <w:r w:rsidR="00383457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mall </w:t>
      </w:r>
      <w:r w:rsidR="00383457"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estaurant</w:t>
      </w:r>
    </w:p>
    <w:p w14:paraId="7CB9336E" w14:textId="2564D753" w:rsidR="00FD6DC4" w:rsidRDefault="00FD6DC4" w:rsidP="00647B3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Applicant: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Victor Michel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Mattaur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Jr.</w:t>
      </w:r>
    </w:p>
    <w:p w14:paraId="28A54107" w14:textId="2A8CFC3D" w:rsidR="00FD6DC4" w:rsidRDefault="00FD6DC4" w:rsidP="00FD6DC4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Business: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Les’Chill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Frozen Hut located at 2155 Jake Lane, St. </w:t>
      </w:r>
      <w:r w:rsidR="00D53E92">
        <w:rPr>
          <w:rFonts w:ascii="Times New Roman" w:eastAsia="Times New Roman" w:hAnsi="Times New Roman" w:cs="Times New Roman"/>
          <w:color w:val="000000"/>
          <w:sz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</w:rPr>
        <w:t>briel, LA 70780</w:t>
      </w:r>
    </w:p>
    <w:p w14:paraId="21DC04E5" w14:textId="03CD011D" w:rsidR="00C547F9" w:rsidRPr="00C547F9" w:rsidRDefault="00C547F9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</w:t>
      </w:r>
      <w:r w:rsidR="00FD6DC4">
        <w:rPr>
          <w:rFonts w:ascii="Times New Roman" w:eastAsia="Times New Roman" w:hAnsi="Times New Roman" w:cs="Times New Roman"/>
          <w:b/>
          <w:bCs/>
          <w:color w:val="000000"/>
          <w:sz w:val="24"/>
        </w:rPr>
        <w:t>OTION CONSIDERATION -</w:t>
      </w:r>
      <w:r w:rsidR="005553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D6DC4">
        <w:rPr>
          <w:rFonts w:ascii="Times New Roman" w:eastAsia="Times New Roman" w:hAnsi="Times New Roman" w:cs="Times New Roman"/>
          <w:color w:val="000000"/>
          <w:sz w:val="24"/>
        </w:rPr>
        <w:t xml:space="preserve">To set </w:t>
      </w:r>
      <w:r w:rsidR="00AD64F1">
        <w:rPr>
          <w:rFonts w:ascii="Times New Roman" w:eastAsia="Times New Roman" w:hAnsi="Times New Roman" w:cs="Times New Roman"/>
          <w:color w:val="000000"/>
          <w:sz w:val="24"/>
        </w:rPr>
        <w:t xml:space="preserve">Public Hearing </w:t>
      </w:r>
      <w:r w:rsidR="00FD6DC4"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 w:rsidR="00A27F47">
        <w:rPr>
          <w:rFonts w:ascii="Times New Roman" w:eastAsia="Times New Roman" w:hAnsi="Times New Roman" w:cs="Times New Roman"/>
          <w:color w:val="000000"/>
          <w:sz w:val="24"/>
        </w:rPr>
        <w:t>Thurs</w:t>
      </w:r>
      <w:r w:rsidR="00FD6DC4">
        <w:rPr>
          <w:rFonts w:ascii="Times New Roman" w:eastAsia="Times New Roman" w:hAnsi="Times New Roman" w:cs="Times New Roman"/>
          <w:color w:val="000000"/>
          <w:sz w:val="24"/>
        </w:rPr>
        <w:t xml:space="preserve">day, September 17, 2020 to solicit public </w:t>
      </w:r>
      <w:r w:rsidR="00D53E92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FD6DC4">
        <w:rPr>
          <w:rFonts w:ascii="Times New Roman" w:eastAsia="Times New Roman" w:hAnsi="Times New Roman" w:cs="Times New Roman"/>
          <w:color w:val="000000"/>
          <w:sz w:val="24"/>
        </w:rPr>
        <w:t>omments regarding the application for the proposed Small Restaurant for</w:t>
      </w:r>
      <w:r w:rsidR="00D53E9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D6DC4">
        <w:rPr>
          <w:rFonts w:ascii="Times New Roman" w:eastAsia="Times New Roman" w:hAnsi="Times New Roman" w:cs="Times New Roman"/>
          <w:color w:val="000000"/>
          <w:sz w:val="24"/>
        </w:rPr>
        <w:t>Vi</w:t>
      </w:r>
      <w:r w:rsidR="00D53E92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FD6DC4">
        <w:rPr>
          <w:rFonts w:ascii="Times New Roman" w:eastAsia="Times New Roman" w:hAnsi="Times New Roman" w:cs="Times New Roman"/>
          <w:color w:val="000000"/>
          <w:sz w:val="24"/>
        </w:rPr>
        <w:t xml:space="preserve">tor Michel </w:t>
      </w:r>
      <w:proofErr w:type="spellStart"/>
      <w:r w:rsidR="00FD6DC4">
        <w:rPr>
          <w:rFonts w:ascii="Times New Roman" w:eastAsia="Times New Roman" w:hAnsi="Times New Roman" w:cs="Times New Roman"/>
          <w:color w:val="000000"/>
          <w:sz w:val="24"/>
        </w:rPr>
        <w:t>Mattaur</w:t>
      </w:r>
      <w:proofErr w:type="spellEnd"/>
      <w:r w:rsidR="00FD6DC4">
        <w:rPr>
          <w:rFonts w:ascii="Times New Roman" w:eastAsia="Times New Roman" w:hAnsi="Times New Roman" w:cs="Times New Roman"/>
          <w:color w:val="000000"/>
          <w:sz w:val="24"/>
        </w:rPr>
        <w:t>, Jr.</w:t>
      </w:r>
    </w:p>
    <w:p w14:paraId="22EE1E63" w14:textId="7DB0A32F" w:rsidR="00C547F9" w:rsidRDefault="00AD64F1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PRESENTATION – </w:t>
      </w:r>
      <w:r w:rsidRPr="00AD64F1">
        <w:rPr>
          <w:rFonts w:ascii="Times New Roman" w:eastAsia="Times New Roman" w:hAnsi="Times New Roman" w:cs="Times New Roman"/>
          <w:color w:val="000000"/>
          <w:sz w:val="24"/>
        </w:rPr>
        <w:t>The Lou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Pr="00AD64F1">
        <w:rPr>
          <w:rFonts w:ascii="Times New Roman" w:eastAsia="Times New Roman" w:hAnsi="Times New Roman" w:cs="Times New Roman"/>
          <w:color w:val="000000"/>
          <w:sz w:val="24"/>
        </w:rPr>
        <w:t>siana Municipal Association (LMA) recognizes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204F6">
        <w:rPr>
          <w:rFonts w:ascii="Times New Roman" w:eastAsia="Times New Roman" w:hAnsi="Times New Roman" w:cs="Times New Roman"/>
          <w:color w:val="000000"/>
          <w:sz w:val="24"/>
        </w:rPr>
        <w:t xml:space="preserve">Councilman Melvin Hasten, Sr., Police Chief Kevin Ambeau, Sr. and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Mayor Lionel Johnson, Jr., </w:t>
      </w:r>
      <w:r w:rsidR="00420BA0">
        <w:rPr>
          <w:rFonts w:ascii="Times New Roman" w:eastAsia="Times New Roman" w:hAnsi="Times New Roman" w:cs="Times New Roman"/>
          <w:color w:val="000000"/>
          <w:sz w:val="24"/>
        </w:rPr>
        <w:t>for</w:t>
      </w:r>
      <w:r w:rsidR="00361D53">
        <w:rPr>
          <w:rFonts w:ascii="Times New Roman" w:eastAsia="Times New Roman" w:hAnsi="Times New Roman" w:cs="Times New Roman"/>
          <w:color w:val="000000"/>
          <w:sz w:val="24"/>
        </w:rPr>
        <w:t xml:space="preserve"> 6-term</w:t>
      </w:r>
      <w:r w:rsidR="00555310">
        <w:rPr>
          <w:rFonts w:ascii="Times New Roman" w:eastAsia="Times New Roman" w:hAnsi="Times New Roman" w:cs="Times New Roman"/>
          <w:color w:val="000000"/>
          <w:sz w:val="24"/>
        </w:rPr>
        <w:t>s of</w:t>
      </w:r>
      <w:r w:rsidR="00361D53">
        <w:rPr>
          <w:rFonts w:ascii="Times New Roman" w:eastAsia="Times New Roman" w:hAnsi="Times New Roman" w:cs="Times New Roman"/>
          <w:color w:val="000000"/>
          <w:sz w:val="24"/>
        </w:rPr>
        <w:t xml:space="preserve"> service to the City of St. Gabriel.</w:t>
      </w:r>
    </w:p>
    <w:p w14:paraId="3F222791" w14:textId="0888CD57" w:rsidR="00A204F6" w:rsidRPr="00A204F6" w:rsidRDefault="00A204F6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RESOLUTION OF SUPPORT </w:t>
      </w:r>
      <w:r w:rsidR="000F50DB"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0F50DB" w:rsidRPr="000F50DB">
        <w:rPr>
          <w:rFonts w:ascii="Times New Roman" w:eastAsia="Times New Roman" w:hAnsi="Times New Roman" w:cs="Times New Roman"/>
          <w:color w:val="000000"/>
          <w:sz w:val="24"/>
        </w:rPr>
        <w:t xml:space="preserve">Authorizing </w:t>
      </w:r>
      <w:r w:rsidR="000F50DB">
        <w:rPr>
          <w:rFonts w:ascii="Times New Roman" w:eastAsia="Times New Roman" w:hAnsi="Times New Roman" w:cs="Times New Roman"/>
          <w:color w:val="000000"/>
          <w:sz w:val="24"/>
        </w:rPr>
        <w:t xml:space="preserve">Mayor to modify DEQ Carville WWTP Force </w:t>
      </w:r>
      <w:r w:rsidR="00644F82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0F50DB">
        <w:rPr>
          <w:rFonts w:ascii="Times New Roman" w:eastAsia="Times New Roman" w:hAnsi="Times New Roman" w:cs="Times New Roman"/>
          <w:color w:val="000000"/>
          <w:sz w:val="24"/>
        </w:rPr>
        <w:t xml:space="preserve">ain/Pump Station Project to include </w:t>
      </w:r>
      <w:r w:rsidR="00D745D0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0F50DB">
        <w:rPr>
          <w:rFonts w:ascii="Times New Roman" w:eastAsia="Times New Roman" w:hAnsi="Times New Roman" w:cs="Times New Roman"/>
          <w:color w:val="000000"/>
          <w:sz w:val="24"/>
        </w:rPr>
        <w:t>ity infrastructure associated with H.009484 B</w:t>
      </w:r>
      <w:r w:rsidR="00644F82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0F50DB">
        <w:rPr>
          <w:rFonts w:ascii="Times New Roman" w:eastAsia="Times New Roman" w:hAnsi="Times New Roman" w:cs="Times New Roman"/>
          <w:color w:val="000000"/>
          <w:sz w:val="24"/>
        </w:rPr>
        <w:t>eaux Bridge Project</w:t>
      </w:r>
    </w:p>
    <w:p w14:paraId="7F082624" w14:textId="31719297" w:rsidR="00A204F6" w:rsidRPr="00C547F9" w:rsidRDefault="00A204F6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PRESENTATION – </w:t>
      </w:r>
      <w:r w:rsidRPr="00A204F6">
        <w:rPr>
          <w:rFonts w:ascii="Times New Roman" w:eastAsia="Times New Roman" w:hAnsi="Times New Roman" w:cs="Times New Roman"/>
          <w:color w:val="000000"/>
          <w:sz w:val="24"/>
        </w:rPr>
        <w:t>Grand Rising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</w:t>
      </w:r>
      <w:r w:rsidR="00482D47">
        <w:rPr>
          <w:rFonts w:ascii="Times New Roman" w:eastAsia="Times New Roman" w:hAnsi="Times New Roman" w:cs="Times New Roman"/>
          <w:color w:val="000000"/>
          <w:sz w:val="24"/>
        </w:rPr>
        <w:t>storation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Project presented by Councilman Ralph Johnson, Sr.</w:t>
      </w:r>
    </w:p>
    <w:p w14:paraId="190FB036" w14:textId="258D4AE0" w:rsidR="0048787D" w:rsidRPr="0048787D" w:rsidRDefault="0048787D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8787D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0FD648E" w14:textId="2DAB20A2" w:rsidR="00C547F9" w:rsidRPr="00C547F9" w:rsidRDefault="00C547F9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337CED9" w14:textId="18E1B69F" w:rsidR="00C547F9" w:rsidRDefault="00C547F9" w:rsidP="00C547F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ADJOURNMENT </w:t>
      </w:r>
    </w:p>
    <w:sectPr w:rsidR="00C547F9" w:rsidSect="00A11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648" w:bottom="28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56943" w14:textId="77777777" w:rsidR="0072640F" w:rsidRDefault="0072640F" w:rsidP="00AE2A2A">
      <w:pPr>
        <w:spacing w:after="0" w:line="240" w:lineRule="auto"/>
      </w:pPr>
      <w:r>
        <w:separator/>
      </w:r>
    </w:p>
  </w:endnote>
  <w:endnote w:type="continuationSeparator" w:id="0">
    <w:p w14:paraId="72519D1E" w14:textId="77777777" w:rsidR="0072640F" w:rsidRDefault="0072640F" w:rsidP="00AE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5DC5" w14:textId="77777777" w:rsidR="00AE2A2A" w:rsidRDefault="00AE2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369B5" w14:textId="77777777" w:rsidR="00AE2A2A" w:rsidRDefault="00AE2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2FF7B" w14:textId="77777777" w:rsidR="00AE2A2A" w:rsidRDefault="00AE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E4F0B" w14:textId="77777777" w:rsidR="0072640F" w:rsidRDefault="0072640F" w:rsidP="00AE2A2A">
      <w:pPr>
        <w:spacing w:after="0" w:line="240" w:lineRule="auto"/>
      </w:pPr>
      <w:r>
        <w:separator/>
      </w:r>
    </w:p>
  </w:footnote>
  <w:footnote w:type="continuationSeparator" w:id="0">
    <w:p w14:paraId="61476374" w14:textId="77777777" w:rsidR="0072640F" w:rsidRDefault="0072640F" w:rsidP="00AE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CC83F" w14:textId="77777777" w:rsidR="00AE2A2A" w:rsidRDefault="00AE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6122" w14:textId="4F1CFEBD" w:rsidR="00AE2A2A" w:rsidRDefault="00AE2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8C57" w14:textId="77777777" w:rsidR="00AE2A2A" w:rsidRDefault="00AE2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237808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6714B"/>
    <w:multiLevelType w:val="hybridMultilevel"/>
    <w:tmpl w:val="8D92AF2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9"/>
    <w:rsid w:val="000376FD"/>
    <w:rsid w:val="000F50DB"/>
    <w:rsid w:val="001D2A5B"/>
    <w:rsid w:val="00361D53"/>
    <w:rsid w:val="00383457"/>
    <w:rsid w:val="00420BA0"/>
    <w:rsid w:val="00462B49"/>
    <w:rsid w:val="00482D47"/>
    <w:rsid w:val="0048787D"/>
    <w:rsid w:val="004E3762"/>
    <w:rsid w:val="00543D75"/>
    <w:rsid w:val="00555310"/>
    <w:rsid w:val="00634D20"/>
    <w:rsid w:val="00644F82"/>
    <w:rsid w:val="00647B3D"/>
    <w:rsid w:val="006D6736"/>
    <w:rsid w:val="0072640F"/>
    <w:rsid w:val="00880F69"/>
    <w:rsid w:val="00997233"/>
    <w:rsid w:val="00A11E42"/>
    <w:rsid w:val="00A204F6"/>
    <w:rsid w:val="00A27F47"/>
    <w:rsid w:val="00A67E04"/>
    <w:rsid w:val="00AD64F1"/>
    <w:rsid w:val="00AE2A2A"/>
    <w:rsid w:val="00BA2B8C"/>
    <w:rsid w:val="00C547F9"/>
    <w:rsid w:val="00D53E92"/>
    <w:rsid w:val="00D745D0"/>
    <w:rsid w:val="00DF164A"/>
    <w:rsid w:val="00EE5DD9"/>
    <w:rsid w:val="00FD096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E947B3"/>
  <w15:chartTrackingRefBased/>
  <w15:docId w15:val="{DD5A54D7-BB77-4AF8-BF96-988A1CC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F9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2A"/>
  </w:style>
  <w:style w:type="paragraph" w:styleId="Footer">
    <w:name w:val="footer"/>
    <w:basedOn w:val="Normal"/>
    <w:link w:val="FooterChar"/>
    <w:uiPriority w:val="99"/>
    <w:unhideWhenUsed/>
    <w:rsid w:val="00AE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33</cp:revision>
  <cp:lastPrinted>2020-08-20T12:27:00Z</cp:lastPrinted>
  <dcterms:created xsi:type="dcterms:W3CDTF">2020-08-17T13:03:00Z</dcterms:created>
  <dcterms:modified xsi:type="dcterms:W3CDTF">2020-08-20T15:53:00Z</dcterms:modified>
</cp:coreProperties>
</file>