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274A1" w14:textId="45FC8C05" w:rsidR="00894584" w:rsidRDefault="00894584" w:rsidP="00894584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9470DD" wp14:editId="0FBC34E1">
            <wp:simplePos x="0" y="0"/>
            <wp:positionH relativeFrom="margin">
              <wp:align>center</wp:align>
            </wp:positionH>
            <wp:positionV relativeFrom="paragraph">
              <wp:posOffset>-581025</wp:posOffset>
            </wp:positionV>
            <wp:extent cx="1114425" cy="1114425"/>
            <wp:effectExtent l="0" t="0" r="9525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E0481" w14:textId="77777777" w:rsidR="00894584" w:rsidRDefault="00894584" w:rsidP="00894584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31BCDE14" w14:textId="77777777" w:rsidR="00894584" w:rsidRDefault="00894584" w:rsidP="00894584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A4CF410" w14:textId="77777777" w:rsidR="00894584" w:rsidRDefault="00894584" w:rsidP="00894584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D7D7BDA" w14:textId="35A0864C" w:rsidR="00894584" w:rsidRPr="005168DD" w:rsidRDefault="00894584" w:rsidP="00894584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REGULAR</w:t>
      </w: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 MEETING OF THE MAYOR AND CITY COUNCIL </w:t>
      </w:r>
    </w:p>
    <w:p w14:paraId="22050C1A" w14:textId="107C9D5F" w:rsidR="00894584" w:rsidRPr="005168DD" w:rsidRDefault="00894584" w:rsidP="00894584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5168DD">
        <w:rPr>
          <w:rFonts w:ascii="Times New Roman" w:eastAsia="Times New Roman" w:hAnsi="Times New Roman" w:cs="Times New Roman"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HUR</w:t>
      </w: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SDAY, </w:t>
      </w:r>
      <w:r>
        <w:rPr>
          <w:rFonts w:ascii="Times New Roman" w:eastAsia="Times New Roman" w:hAnsi="Times New Roman" w:cs="Times New Roman"/>
          <w:color w:val="000000"/>
          <w:sz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</w:rPr>
        <w:t>ULY 16</w:t>
      </w: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, 2020 - 6:00 P.M. </w:t>
      </w:r>
    </w:p>
    <w:p w14:paraId="36ADF3DF" w14:textId="77777777" w:rsidR="00894584" w:rsidRPr="005168DD" w:rsidRDefault="00894584" w:rsidP="00894584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4A719537" w14:textId="77777777" w:rsidR="00894584" w:rsidRPr="005168DD" w:rsidRDefault="00894584" w:rsidP="00894584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02764BB5" w14:textId="77777777" w:rsidR="00894584" w:rsidRPr="005168DD" w:rsidRDefault="00894584" w:rsidP="00894584">
      <w:pPr>
        <w:spacing w:line="266" w:lineRule="auto"/>
        <w:rPr>
          <w:rFonts w:ascii="Times New Roman" w:eastAsia="Times New Roman" w:hAnsi="Times New Roman" w:cs="Times New Roman"/>
          <w:b/>
        </w:rPr>
      </w:pPr>
    </w:p>
    <w:p w14:paraId="0F430160" w14:textId="77777777" w:rsidR="00894584" w:rsidRPr="005168DD" w:rsidRDefault="00894584" w:rsidP="00894584">
      <w:pPr>
        <w:spacing w:line="266" w:lineRule="auto"/>
        <w:jc w:val="center"/>
        <w:rPr>
          <w:rFonts w:ascii="Times New Roman" w:eastAsia="Times New Roman" w:hAnsi="Times New Roman" w:cs="Times New Roman"/>
          <w:b/>
        </w:rPr>
      </w:pPr>
      <w:r w:rsidRPr="005168DD">
        <w:rPr>
          <w:rFonts w:ascii="Times New Roman" w:eastAsia="Times New Roman" w:hAnsi="Times New Roman" w:cs="Times New Roman"/>
          <w:b/>
        </w:rPr>
        <w:t>MEETING MINUTES</w:t>
      </w:r>
    </w:p>
    <w:p w14:paraId="18987035" w14:textId="77777777" w:rsidR="00894584" w:rsidRPr="005168DD" w:rsidRDefault="00894584" w:rsidP="00894584">
      <w:pPr>
        <w:spacing w:line="266" w:lineRule="auto"/>
        <w:ind w:left="360"/>
        <w:rPr>
          <w:rFonts w:ascii="Times New Roman" w:eastAsia="Times New Roman" w:hAnsi="Times New Roman" w:cs="Times New Roman"/>
          <w:b/>
        </w:rPr>
      </w:pPr>
    </w:p>
    <w:p w14:paraId="2B1571CE" w14:textId="77777777" w:rsidR="00894584" w:rsidRPr="005168DD" w:rsidRDefault="00894584" w:rsidP="00894584">
      <w:pPr>
        <w:spacing w:line="266" w:lineRule="auto"/>
        <w:rPr>
          <w:rFonts w:ascii="Times New Roman" w:eastAsia="Times New Roman" w:hAnsi="Times New Roman" w:cs="Times New Roman"/>
          <w:b/>
        </w:rPr>
      </w:pPr>
      <w:r w:rsidRPr="005168DD">
        <w:rPr>
          <w:rFonts w:ascii="Times New Roman" w:eastAsia="Times New Roman" w:hAnsi="Times New Roman" w:cs="Times New Roman"/>
          <w:b/>
        </w:rPr>
        <w:t>CALL TO ORDER</w:t>
      </w:r>
    </w:p>
    <w:p w14:paraId="70BBA96D" w14:textId="6792CDEE" w:rsidR="00894584" w:rsidRPr="005168DD" w:rsidRDefault="00894584" w:rsidP="00894584">
      <w:pPr>
        <w:autoSpaceDE w:val="0"/>
        <w:autoSpaceDN w:val="0"/>
        <w:adjustRightInd w:val="0"/>
        <w:spacing w:line="266" w:lineRule="auto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>The meeting of the Mayor and City Council was called to order at approximately 6: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 w:rsidRPr="005168DD">
        <w:rPr>
          <w:rFonts w:ascii="Times New Roman" w:eastAsia="Times New Roman" w:hAnsi="Times New Roman" w:cs="Times New Roman"/>
        </w:rPr>
        <w:t xml:space="preserve"> pm.</w:t>
      </w:r>
    </w:p>
    <w:p w14:paraId="6A5FA046" w14:textId="77777777" w:rsidR="00894584" w:rsidRPr="005168DD" w:rsidRDefault="00894584" w:rsidP="00894584">
      <w:pPr>
        <w:spacing w:line="266" w:lineRule="auto"/>
        <w:ind w:left="360"/>
        <w:rPr>
          <w:rFonts w:ascii="Times New Roman" w:eastAsia="Times New Roman" w:hAnsi="Times New Roman" w:cs="Times New Roman"/>
          <w:b/>
        </w:rPr>
      </w:pPr>
    </w:p>
    <w:p w14:paraId="71948A00" w14:textId="77777777" w:rsidR="00894584" w:rsidRPr="005168DD" w:rsidRDefault="00894584" w:rsidP="00894584">
      <w:pPr>
        <w:spacing w:line="266" w:lineRule="auto"/>
        <w:rPr>
          <w:rFonts w:ascii="Times New Roman" w:eastAsia="Times New Roman" w:hAnsi="Times New Roman" w:cs="Times New Roman"/>
          <w:b/>
        </w:rPr>
      </w:pPr>
      <w:r w:rsidRPr="005168DD">
        <w:rPr>
          <w:rFonts w:ascii="Times New Roman" w:eastAsia="Times New Roman" w:hAnsi="Times New Roman" w:cs="Times New Roman"/>
          <w:b/>
        </w:rPr>
        <w:t>ROLL CALL</w:t>
      </w:r>
    </w:p>
    <w:p w14:paraId="6A7F0368" w14:textId="77777777" w:rsidR="00894584" w:rsidRPr="005168DD" w:rsidRDefault="00894584" w:rsidP="00894584">
      <w:pPr>
        <w:spacing w:line="266" w:lineRule="auto"/>
        <w:ind w:firstLine="720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>Present:</w:t>
      </w:r>
      <w:r w:rsidRPr="005168DD">
        <w:rPr>
          <w:rFonts w:ascii="Times New Roman" w:eastAsia="Times New Roman" w:hAnsi="Times New Roman" w:cs="Times New Roman"/>
        </w:rPr>
        <w:tab/>
      </w:r>
      <w:r w:rsidRPr="005168DD">
        <w:rPr>
          <w:rFonts w:ascii="Times New Roman" w:eastAsia="Times New Roman" w:hAnsi="Times New Roman" w:cs="Times New Roman"/>
        </w:rPr>
        <w:tab/>
        <w:t xml:space="preserve">Councilman Ronald Grace, Sr. </w:t>
      </w:r>
    </w:p>
    <w:p w14:paraId="25B28BB8" w14:textId="77777777" w:rsidR="00894584" w:rsidRPr="005168DD" w:rsidRDefault="00894584" w:rsidP="00894584">
      <w:pPr>
        <w:spacing w:line="266" w:lineRule="auto"/>
        <w:ind w:left="1440" w:firstLine="720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>Councilman Jeffery Hayes, Sr.</w:t>
      </w:r>
    </w:p>
    <w:p w14:paraId="4DA6CAA4" w14:textId="77777777" w:rsidR="00894584" w:rsidRPr="005168DD" w:rsidRDefault="00894584" w:rsidP="00894584">
      <w:pPr>
        <w:spacing w:line="266" w:lineRule="auto"/>
        <w:ind w:left="1440" w:firstLine="720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 xml:space="preserve">Councilman Melvin Hasten, Sr. </w:t>
      </w:r>
      <w:bookmarkStart w:id="0" w:name="_Hlk40691111"/>
      <w:r>
        <w:rPr>
          <w:rFonts w:ascii="Times New Roman" w:eastAsia="Times New Roman" w:hAnsi="Times New Roman" w:cs="Times New Roman"/>
        </w:rPr>
        <w:t>(ZOOM)</w:t>
      </w:r>
      <w:bookmarkEnd w:id="0"/>
    </w:p>
    <w:p w14:paraId="12B8C348" w14:textId="77777777" w:rsidR="00894584" w:rsidRDefault="00894584" w:rsidP="00894584">
      <w:pPr>
        <w:spacing w:line="266" w:lineRule="auto"/>
        <w:ind w:left="1440" w:firstLine="720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>Councilman Ralph Johnson, Sr.</w:t>
      </w:r>
    </w:p>
    <w:p w14:paraId="0957649A" w14:textId="4A10508F" w:rsidR="00894584" w:rsidRPr="005168DD" w:rsidRDefault="00894584" w:rsidP="009072EA">
      <w:pPr>
        <w:spacing w:line="266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Councilman Kelvin York, Sr.</w:t>
      </w:r>
    </w:p>
    <w:p w14:paraId="78BB1FD7" w14:textId="77777777" w:rsidR="00894584" w:rsidRPr="005168DD" w:rsidRDefault="00894584" w:rsidP="00894584">
      <w:pPr>
        <w:spacing w:line="266" w:lineRule="auto"/>
        <w:rPr>
          <w:rFonts w:ascii="Times New Roman" w:eastAsia="Times New Roman" w:hAnsi="Times New Roman" w:cs="Times New Roman"/>
        </w:rPr>
      </w:pPr>
    </w:p>
    <w:p w14:paraId="3DC16847" w14:textId="249B4DF8" w:rsidR="00894584" w:rsidRPr="005168DD" w:rsidRDefault="00017C7F" w:rsidP="00894584">
      <w:pPr>
        <w:autoSpaceDE w:val="0"/>
        <w:autoSpaceDN w:val="0"/>
        <w:adjustRightInd w:val="0"/>
        <w:spacing w:line="26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894584" w:rsidRPr="005168DD">
        <w:rPr>
          <w:rFonts w:ascii="Times New Roman" w:eastAsia="Times New Roman" w:hAnsi="Times New Roman" w:cs="Times New Roman"/>
        </w:rPr>
        <w:t xml:space="preserve"> of 5 Council Members were in attendance for a quorum.  </w:t>
      </w:r>
    </w:p>
    <w:p w14:paraId="3FCA384C" w14:textId="77777777" w:rsidR="00894584" w:rsidRPr="005168DD" w:rsidRDefault="00894584" w:rsidP="00894584">
      <w:pPr>
        <w:autoSpaceDE w:val="0"/>
        <w:autoSpaceDN w:val="0"/>
        <w:adjustRightInd w:val="0"/>
        <w:spacing w:line="266" w:lineRule="auto"/>
        <w:rPr>
          <w:rFonts w:ascii="Times New Roman" w:eastAsia="Times New Roman" w:hAnsi="Times New Roman" w:cs="Times New Roman"/>
        </w:rPr>
      </w:pPr>
    </w:p>
    <w:p w14:paraId="4BDE808B" w14:textId="77777777" w:rsidR="00894584" w:rsidRPr="005168DD" w:rsidRDefault="00894584" w:rsidP="00894584">
      <w:pPr>
        <w:spacing w:line="266" w:lineRule="auto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>Presiding:</w:t>
      </w:r>
      <w:r w:rsidRPr="005168DD">
        <w:rPr>
          <w:rFonts w:ascii="Times New Roman" w:eastAsia="Times New Roman" w:hAnsi="Times New Roman" w:cs="Times New Roman"/>
        </w:rPr>
        <w:tab/>
        <w:t xml:space="preserve">Lionel Johnson, Jr., Mayor </w:t>
      </w:r>
    </w:p>
    <w:p w14:paraId="31F63288" w14:textId="59EB500D" w:rsidR="00894584" w:rsidRPr="005168DD" w:rsidRDefault="00894584" w:rsidP="00894584">
      <w:pPr>
        <w:autoSpaceDE w:val="0"/>
        <w:autoSpaceDN w:val="0"/>
        <w:adjustRightInd w:val="0"/>
        <w:spacing w:line="266" w:lineRule="auto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>Recording:</w:t>
      </w:r>
      <w:r w:rsidRPr="005168DD">
        <w:rPr>
          <w:rFonts w:ascii="Times New Roman" w:eastAsia="Times New Roman" w:hAnsi="Times New Roman" w:cs="Times New Roman"/>
        </w:rPr>
        <w:tab/>
        <w:t xml:space="preserve">Constance Barbin, City Clerk </w:t>
      </w:r>
    </w:p>
    <w:p w14:paraId="4CFD63AC" w14:textId="77777777" w:rsidR="00894584" w:rsidRPr="005168DD" w:rsidRDefault="00894584" w:rsidP="00894584">
      <w:pPr>
        <w:spacing w:line="266" w:lineRule="auto"/>
        <w:rPr>
          <w:rFonts w:ascii="Times New Roman" w:eastAsia="Times New Roman" w:hAnsi="Times New Roman" w:cs="Times New Roman"/>
          <w:b/>
        </w:rPr>
      </w:pPr>
    </w:p>
    <w:p w14:paraId="2FE59647" w14:textId="77777777" w:rsidR="00894584" w:rsidRPr="005168DD" w:rsidRDefault="00894584" w:rsidP="00894584">
      <w:pPr>
        <w:spacing w:line="266" w:lineRule="auto"/>
        <w:rPr>
          <w:rFonts w:ascii="Times New Roman" w:eastAsia="Times New Roman" w:hAnsi="Times New Roman" w:cs="Times New Roman"/>
          <w:b/>
        </w:rPr>
      </w:pPr>
      <w:r w:rsidRPr="005168DD">
        <w:rPr>
          <w:rFonts w:ascii="Times New Roman" w:eastAsia="Times New Roman" w:hAnsi="Times New Roman" w:cs="Times New Roman"/>
          <w:b/>
        </w:rPr>
        <w:t>PRAYER &amp; PLEDGE OF ALLEGIANCE</w:t>
      </w:r>
    </w:p>
    <w:p w14:paraId="15C2DEA3" w14:textId="77777777" w:rsidR="00894584" w:rsidRPr="005168DD" w:rsidRDefault="00894584" w:rsidP="00894584">
      <w:pPr>
        <w:autoSpaceDE w:val="0"/>
        <w:autoSpaceDN w:val="0"/>
        <w:adjustRightInd w:val="0"/>
        <w:spacing w:line="266" w:lineRule="auto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>A moment of prayer was led by Mayor Lionel Johnson, Jr. followed by the Pledge of Allegiance.</w:t>
      </w:r>
    </w:p>
    <w:p w14:paraId="6FE3D992" w14:textId="77777777" w:rsidR="00894584" w:rsidRPr="005168DD" w:rsidRDefault="00894584" w:rsidP="00894584">
      <w:pPr>
        <w:autoSpaceDE w:val="0"/>
        <w:autoSpaceDN w:val="0"/>
        <w:adjustRightInd w:val="0"/>
        <w:spacing w:line="266" w:lineRule="auto"/>
        <w:rPr>
          <w:rFonts w:ascii="Times New Roman" w:eastAsia="Times New Roman" w:hAnsi="Times New Roman" w:cs="Times New Roman"/>
        </w:rPr>
      </w:pPr>
    </w:p>
    <w:p w14:paraId="131EA563" w14:textId="336AE135" w:rsidR="00894584" w:rsidRDefault="00894584" w:rsidP="00894584">
      <w:pPr>
        <w:spacing w:line="266" w:lineRule="auto"/>
        <w:rPr>
          <w:rFonts w:ascii="Times New Roman" w:eastAsia="Times New Roman" w:hAnsi="Times New Roman" w:cs="Times New Roman"/>
          <w:b/>
        </w:rPr>
      </w:pPr>
      <w:r w:rsidRPr="005168DD">
        <w:rPr>
          <w:rFonts w:ascii="Times New Roman" w:eastAsia="Times New Roman" w:hAnsi="Times New Roman" w:cs="Times New Roman"/>
          <w:b/>
        </w:rPr>
        <w:t>PUBLIC FORUM</w:t>
      </w:r>
      <w:bookmarkStart w:id="1" w:name="_Hlk20726792"/>
      <w:r w:rsidRPr="005168DD">
        <w:rPr>
          <w:rFonts w:ascii="Times New Roman" w:eastAsia="Times New Roman" w:hAnsi="Times New Roman" w:cs="Times New Roman"/>
          <w:b/>
        </w:rPr>
        <w:t xml:space="preserve"> – Please register with the City Clerk prior to the beginning of the meeting indicating your topic of discussion. Topics should be on agenda items and/or city government concerns.</w:t>
      </w:r>
      <w:bookmarkEnd w:id="1"/>
    </w:p>
    <w:p w14:paraId="264E89F8" w14:textId="70FC3F72" w:rsidR="00894584" w:rsidRDefault="00F0794E" w:rsidP="00894584">
      <w:pPr>
        <w:spacing w:line="266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None registered</w:t>
      </w:r>
    </w:p>
    <w:p w14:paraId="181AE690" w14:textId="5B0BD663" w:rsidR="00F0794E" w:rsidRDefault="00F0794E" w:rsidP="00894584">
      <w:pPr>
        <w:spacing w:line="266" w:lineRule="auto"/>
        <w:rPr>
          <w:rFonts w:ascii="Times New Roman" w:eastAsia="Times New Roman" w:hAnsi="Times New Roman" w:cs="Times New Roman"/>
          <w:bCs/>
        </w:rPr>
      </w:pPr>
    </w:p>
    <w:p w14:paraId="5F410DE8" w14:textId="62E9040C" w:rsidR="00F0794E" w:rsidRDefault="00F0794E" w:rsidP="00F0794E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F0794E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TO APPROVE </w:t>
      </w:r>
      <w:bookmarkStart w:id="2" w:name="_Hlk40276483"/>
      <w:r w:rsidRPr="00F0794E"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0794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Minutes for Regular Meeting dated </w:t>
      </w:r>
      <w:bookmarkEnd w:id="2"/>
      <w:r w:rsidRPr="00F0794E">
        <w:rPr>
          <w:rFonts w:ascii="Times New Roman" w:eastAsia="Times New Roman" w:hAnsi="Times New Roman" w:cs="Times New Roman"/>
          <w:bCs/>
          <w:color w:val="000000"/>
          <w:sz w:val="24"/>
        </w:rPr>
        <w:t>June 18, 2020</w:t>
      </w:r>
    </w:p>
    <w:p w14:paraId="4B4BAD2B" w14:textId="32A39131" w:rsidR="00F0794E" w:rsidRDefault="00F0794E" w:rsidP="00F0794E">
      <w:pPr>
        <w:spacing w:line="266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Councilman York </w:t>
      </w:r>
      <w:r>
        <w:rPr>
          <w:rFonts w:ascii="Times New Roman" w:eastAsia="Times New Roman" w:hAnsi="Times New Roman" w:cs="Times New Roman"/>
          <w:bCs/>
        </w:rPr>
        <w:t>–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Requested that the conditions stated in the </w:t>
      </w:r>
      <w:r w:rsidR="00C95616">
        <w:rPr>
          <w:rFonts w:ascii="Times New Roman" w:eastAsia="Times New Roman" w:hAnsi="Times New Roman" w:cs="Times New Roman"/>
          <w:bCs/>
        </w:rPr>
        <w:t xml:space="preserve">motion for the </w:t>
      </w:r>
      <w:r>
        <w:rPr>
          <w:rFonts w:ascii="Times New Roman" w:eastAsia="Times New Roman" w:hAnsi="Times New Roman" w:cs="Times New Roman"/>
          <w:bCs/>
        </w:rPr>
        <w:t xml:space="preserve">approval of </w:t>
      </w:r>
      <w:proofErr w:type="spellStart"/>
      <w:r>
        <w:rPr>
          <w:rFonts w:ascii="Times New Roman" w:eastAsia="Times New Roman" w:hAnsi="Times New Roman" w:cs="Times New Roman"/>
          <w:bCs/>
        </w:rPr>
        <w:t>Railport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be added to the minutes</w:t>
      </w:r>
      <w:r w:rsidR="00386D3F">
        <w:rPr>
          <w:rFonts w:ascii="Times New Roman" w:eastAsia="Times New Roman" w:hAnsi="Times New Roman" w:cs="Times New Roman"/>
          <w:bCs/>
        </w:rPr>
        <w:t>.</w:t>
      </w:r>
    </w:p>
    <w:p w14:paraId="204D29DC" w14:textId="12FD2575" w:rsidR="00F0794E" w:rsidRDefault="00F0794E" w:rsidP="00C95616">
      <w:pPr>
        <w:ind w:right="0"/>
        <w:jc w:val="left"/>
        <w:rPr>
          <w:rFonts w:ascii="Times New Roman" w:eastAsia="Times New Roman" w:hAnsi="Times New Roman" w:cs="Times New Roman"/>
          <w:color w:val="000000"/>
          <w:sz w:val="24"/>
        </w:rPr>
      </w:pPr>
    </w:p>
    <w:p w14:paraId="7137FA68" w14:textId="5BFACDA1" w:rsidR="00C95616" w:rsidRPr="00F0794E" w:rsidRDefault="00C95616" w:rsidP="00F0794E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On a motion by Councilman York and a second by Councilman Johnson, minutes were approved</w:t>
      </w:r>
      <w:r w:rsidR="007A6938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5DBF5E3D" w14:textId="1D6983AF" w:rsidR="00F0794E" w:rsidRDefault="00F0794E" w:rsidP="00F0794E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 w:rsidRPr="00F0794E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TO APPROVE </w:t>
      </w:r>
      <w:r w:rsidRPr="00F0794E">
        <w:rPr>
          <w:rFonts w:ascii="Times New Roman" w:eastAsia="Times New Roman" w:hAnsi="Times New Roman" w:cs="Times New Roman"/>
          <w:color w:val="000000"/>
          <w:sz w:val="24"/>
        </w:rPr>
        <w:t>– Industrial Enterprise, Inc. for the St. Gabriel (Carville) Wastewater Treatment Plant project as the lowest bidder with a bid amount of $618,465.34.</w:t>
      </w:r>
    </w:p>
    <w:p w14:paraId="73EDA4F1" w14:textId="1FD9FDB0" w:rsidR="00D7020B" w:rsidRDefault="00D7020B" w:rsidP="00F0794E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Tony Arikol – Gave overview of project</w:t>
      </w:r>
    </w:p>
    <w:p w14:paraId="0C4309AF" w14:textId="772BBA65" w:rsidR="007A6938" w:rsidRPr="00F0794E" w:rsidRDefault="007A6938" w:rsidP="007A6938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On a motion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Grace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and a second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York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bid was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</w:rPr>
        <w:t>ccepted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118F25A7" w14:textId="4F968991" w:rsidR="00F0794E" w:rsidRDefault="00F0794E" w:rsidP="00F0794E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bCs/>
          <w:color w:val="000000"/>
        </w:rPr>
      </w:pPr>
      <w:r w:rsidRPr="00F0794E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TO ADOPT – </w:t>
      </w:r>
      <w:r w:rsidRPr="00F0794E">
        <w:rPr>
          <w:rFonts w:ascii="Times New Roman" w:eastAsia="Times New Roman" w:hAnsi="Times New Roman" w:cs="Times New Roman"/>
          <w:bCs/>
          <w:color w:val="000000"/>
        </w:rPr>
        <w:t>Plaquemine Post as City’s Official Journal for 2020-2021 Fiscal Year</w:t>
      </w:r>
    </w:p>
    <w:p w14:paraId="71DC1927" w14:textId="0727ECC1" w:rsidR="00043771" w:rsidRPr="00F0794E" w:rsidRDefault="00043771" w:rsidP="00043771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On a motion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Johnson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and a second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Hasten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motion was adopted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3BA422D4" w14:textId="21B268DA" w:rsidR="00F0794E" w:rsidRDefault="00F0794E" w:rsidP="00F0794E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bCs/>
          <w:color w:val="000000"/>
        </w:rPr>
      </w:pPr>
      <w:r w:rsidRPr="00F0794E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TO ADOPT – </w:t>
      </w:r>
      <w:r w:rsidRPr="00F0794E">
        <w:rPr>
          <w:rFonts w:ascii="Times New Roman" w:eastAsia="Times New Roman" w:hAnsi="Times New Roman" w:cs="Times New Roman"/>
          <w:bCs/>
          <w:color w:val="000000"/>
        </w:rPr>
        <w:t>2020-2021 City of St. Gabriel Holiday Schedule</w:t>
      </w:r>
    </w:p>
    <w:p w14:paraId="2F6F7171" w14:textId="2B5E456D" w:rsidR="00043771" w:rsidRPr="00F0794E" w:rsidRDefault="00043771" w:rsidP="00043771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On a motion by Councilman Johnson and a second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Grace</w:t>
      </w:r>
      <w:r>
        <w:rPr>
          <w:rFonts w:ascii="Times New Roman" w:eastAsia="Times New Roman" w:hAnsi="Times New Roman" w:cs="Times New Roman"/>
          <w:color w:val="000000"/>
          <w:sz w:val="24"/>
        </w:rPr>
        <w:t>, motion was adopted.</w:t>
      </w:r>
    </w:p>
    <w:p w14:paraId="546D4AA3" w14:textId="3BB9ADF6" w:rsidR="00043771" w:rsidRDefault="00E26844" w:rsidP="00F0794E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Councilman Johnson – Mentioned that several holidays are recognized on Friday</w:t>
      </w:r>
      <w:r w:rsidR="00386D3F">
        <w:rPr>
          <w:rFonts w:ascii="Times New Roman" w:eastAsia="Times New Roman" w:hAnsi="Times New Roman" w:cs="Times New Roman"/>
          <w:bCs/>
          <w:color w:val="000000"/>
        </w:rPr>
        <w:t>; p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roposed that Mayor Johnson consider alternative days </w:t>
      </w:r>
      <w:r w:rsidR="00320316">
        <w:rPr>
          <w:rFonts w:ascii="Times New Roman" w:eastAsia="Times New Roman" w:hAnsi="Times New Roman" w:cs="Times New Roman"/>
          <w:bCs/>
          <w:color w:val="000000"/>
        </w:rPr>
        <w:t>for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holiday</w:t>
      </w:r>
      <w:r w:rsidR="00320316">
        <w:rPr>
          <w:rFonts w:ascii="Times New Roman" w:eastAsia="Times New Roman" w:hAnsi="Times New Roman" w:cs="Times New Roman"/>
          <w:bCs/>
          <w:color w:val="000000"/>
        </w:rPr>
        <w:t>(</w:t>
      </w:r>
      <w:r>
        <w:rPr>
          <w:rFonts w:ascii="Times New Roman" w:eastAsia="Times New Roman" w:hAnsi="Times New Roman" w:cs="Times New Roman"/>
          <w:bCs/>
          <w:color w:val="000000"/>
        </w:rPr>
        <w:t>s</w:t>
      </w:r>
      <w:r w:rsidR="00320316">
        <w:rPr>
          <w:rFonts w:ascii="Times New Roman" w:eastAsia="Times New Roman" w:hAnsi="Times New Roman" w:cs="Times New Roman"/>
          <w:bCs/>
          <w:color w:val="000000"/>
        </w:rPr>
        <w:t>) recognition</w:t>
      </w:r>
    </w:p>
    <w:p w14:paraId="7D1CE5E7" w14:textId="08E61E49" w:rsidR="00320316" w:rsidRPr="00F0794E" w:rsidRDefault="00320316" w:rsidP="00F0794E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Councilman Hasten – Suggested that employees get a full day off for approved holidays</w:t>
      </w:r>
    </w:p>
    <w:p w14:paraId="22D8EA78" w14:textId="50B002EC" w:rsidR="00F0794E" w:rsidRDefault="00F0794E" w:rsidP="00F0794E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0794E">
        <w:rPr>
          <w:rFonts w:ascii="Times New Roman" w:eastAsia="Times New Roman" w:hAnsi="Times New Roman" w:cs="Times New Roman"/>
          <w:b/>
          <w:bCs/>
          <w:color w:val="000000"/>
          <w:sz w:val="24"/>
        </w:rPr>
        <w:t>MAYOR REPORT</w:t>
      </w:r>
    </w:p>
    <w:p w14:paraId="0B6CF732" w14:textId="6F5618AD" w:rsidR="002B25BE" w:rsidRDefault="002B25BE" w:rsidP="00F0794E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Action Items:</w:t>
      </w:r>
    </w:p>
    <w:p w14:paraId="1F276C57" w14:textId="6B13FAB7" w:rsidR="00320316" w:rsidRPr="00320316" w:rsidRDefault="00320316" w:rsidP="00320316">
      <w:pPr>
        <w:spacing w:after="120" w:line="26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320316">
        <w:rPr>
          <w:rFonts w:ascii="Times New Roman" w:eastAsia="Times New Roman" w:hAnsi="Times New Roman" w:cs="Times New Roman"/>
          <w:color w:val="000000"/>
          <w:sz w:val="24"/>
        </w:rPr>
        <w:t>Pay App#8</w:t>
      </w:r>
      <w:r w:rsidRPr="00320316">
        <w:rPr>
          <w:rFonts w:ascii="Times New Roman" w:eastAsia="Times New Roman" w:hAnsi="Times New Roman" w:cs="Times New Roman"/>
          <w:color w:val="000000"/>
          <w:sz w:val="24"/>
        </w:rPr>
        <w:tab/>
        <w:t>Wharton-Smith, Inc.</w:t>
      </w:r>
      <w:r w:rsidRPr="00320316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20316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20316">
        <w:rPr>
          <w:rFonts w:ascii="Times New Roman" w:eastAsia="Times New Roman" w:hAnsi="Times New Roman" w:cs="Times New Roman"/>
          <w:color w:val="000000"/>
          <w:sz w:val="24"/>
        </w:rPr>
        <w:tab/>
        <w:t>Sunshine WW</w:t>
      </w:r>
      <w:r w:rsidRPr="00320316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20316">
        <w:rPr>
          <w:rFonts w:ascii="Times New Roman" w:eastAsia="Times New Roman" w:hAnsi="Times New Roman" w:cs="Times New Roman"/>
          <w:color w:val="000000"/>
          <w:sz w:val="24"/>
        </w:rPr>
        <w:tab/>
        <w:t>$139,501.93</w:t>
      </w:r>
    </w:p>
    <w:p w14:paraId="4F39C740" w14:textId="793BF739" w:rsidR="00320316" w:rsidRPr="00F0794E" w:rsidRDefault="00320316" w:rsidP="00320316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On a motion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York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and a second by Councilman Grace, </w:t>
      </w:r>
      <w:r>
        <w:rPr>
          <w:rFonts w:ascii="Times New Roman" w:eastAsia="Times New Roman" w:hAnsi="Times New Roman" w:cs="Times New Roman"/>
          <w:color w:val="000000"/>
          <w:sz w:val="24"/>
        </w:rPr>
        <w:t>pay app was approved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4504C270" w14:textId="62A421FF" w:rsidR="00320316" w:rsidRPr="00320316" w:rsidRDefault="00320316" w:rsidP="00320316">
      <w:pPr>
        <w:spacing w:after="120" w:line="360" w:lineRule="auto"/>
        <w:ind w:right="0"/>
        <w:contextualSpacing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320316">
        <w:rPr>
          <w:rFonts w:ascii="Times New Roman" w:eastAsia="Times New Roman" w:hAnsi="Times New Roman" w:cs="Times New Roman"/>
          <w:color w:val="000000"/>
          <w:sz w:val="24"/>
        </w:rPr>
        <w:t>Pay App #3</w:t>
      </w:r>
      <w:r w:rsidRPr="00320316"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spellStart"/>
      <w:r w:rsidRPr="00320316">
        <w:rPr>
          <w:rFonts w:ascii="Times New Roman" w:eastAsia="Times New Roman" w:hAnsi="Times New Roman" w:cs="Times New Roman"/>
          <w:color w:val="000000"/>
          <w:sz w:val="24"/>
        </w:rPr>
        <w:t>Tullier</w:t>
      </w:r>
      <w:proofErr w:type="spellEnd"/>
      <w:r w:rsidRPr="00320316">
        <w:rPr>
          <w:rFonts w:ascii="Times New Roman" w:eastAsia="Times New Roman" w:hAnsi="Times New Roman" w:cs="Times New Roman"/>
          <w:color w:val="000000"/>
          <w:sz w:val="24"/>
        </w:rPr>
        <w:t xml:space="preserve"> Services, LLC</w:t>
      </w:r>
      <w:r w:rsidRPr="00320316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20316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20316">
        <w:rPr>
          <w:rFonts w:ascii="Times New Roman" w:eastAsia="Times New Roman" w:hAnsi="Times New Roman" w:cs="Times New Roman"/>
          <w:color w:val="000000"/>
          <w:sz w:val="24"/>
        </w:rPr>
        <w:tab/>
        <w:t>Delta WW</w:t>
      </w:r>
      <w:r w:rsidRPr="00320316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20316">
        <w:rPr>
          <w:rFonts w:ascii="Times New Roman" w:eastAsia="Times New Roman" w:hAnsi="Times New Roman" w:cs="Times New Roman"/>
          <w:color w:val="000000"/>
          <w:sz w:val="24"/>
        </w:rPr>
        <w:tab/>
        <w:t>$63,977.75</w:t>
      </w:r>
    </w:p>
    <w:p w14:paraId="60C6E638" w14:textId="63E064AE" w:rsidR="00320316" w:rsidRPr="00F0794E" w:rsidRDefault="00320316" w:rsidP="00320316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On a motion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Grace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and a second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York</w:t>
      </w:r>
      <w:r>
        <w:rPr>
          <w:rFonts w:ascii="Times New Roman" w:eastAsia="Times New Roman" w:hAnsi="Times New Roman" w:cs="Times New Roman"/>
          <w:color w:val="000000"/>
          <w:sz w:val="24"/>
        </w:rPr>
        <w:t>, pay app was approved.</w:t>
      </w:r>
    </w:p>
    <w:p w14:paraId="59C9F2E2" w14:textId="68C9FEFD" w:rsidR="00320316" w:rsidRDefault="002B25BE" w:rsidP="00F0794E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-</w:t>
      </w:r>
      <w:r w:rsidRPr="002B25BE">
        <w:rPr>
          <w:rFonts w:ascii="Times New Roman" w:eastAsia="Times New Roman" w:hAnsi="Times New Roman" w:cs="Times New Roman"/>
          <w:color w:val="000000"/>
          <w:sz w:val="24"/>
        </w:rPr>
        <w:t>COVID</w:t>
      </w:r>
      <w:r>
        <w:rPr>
          <w:rFonts w:ascii="Times New Roman" w:eastAsia="Times New Roman" w:hAnsi="Times New Roman" w:cs="Times New Roman"/>
          <w:color w:val="000000"/>
          <w:sz w:val="24"/>
        </w:rPr>
        <w:t>-1</w:t>
      </w:r>
      <w:r w:rsidRPr="002B25BE">
        <w:rPr>
          <w:rFonts w:ascii="Times New Roman" w:eastAsia="Times New Roman" w:hAnsi="Times New Roman" w:cs="Times New Roman"/>
          <w:color w:val="000000"/>
          <w:sz w:val="24"/>
        </w:rPr>
        <w:t>9 Update</w:t>
      </w:r>
    </w:p>
    <w:p w14:paraId="2848112B" w14:textId="2350DDBF" w:rsidR="002B25BE" w:rsidRPr="002B25BE" w:rsidRDefault="002B25BE" w:rsidP="00F0794E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2B25BE">
        <w:rPr>
          <w:rFonts w:ascii="Times New Roman" w:eastAsia="Times New Roman" w:hAnsi="Times New Roman" w:cs="Times New Roman"/>
          <w:b/>
          <w:bCs/>
          <w:color w:val="000000"/>
          <w:sz w:val="24"/>
        </w:rPr>
        <w:t>Announcements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:</w:t>
      </w:r>
    </w:p>
    <w:p w14:paraId="0B0E0E26" w14:textId="4973EF4E" w:rsidR="002B25BE" w:rsidRDefault="002B25BE" w:rsidP="00F0794E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-Public Notice – Public hearing at City Hall on Tuesday, August 4, 2020 @6p.m. to levy taxes</w:t>
      </w:r>
    </w:p>
    <w:p w14:paraId="7FB053E1" w14:textId="678410A2" w:rsidR="002B25BE" w:rsidRDefault="002B25BE" w:rsidP="00F0794E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-Requested approval from council for Declaration of Emergency for Point Clair lift station</w:t>
      </w:r>
    </w:p>
    <w:p w14:paraId="3744A042" w14:textId="27006E12" w:rsidR="00386D3F" w:rsidRDefault="00386D3F" w:rsidP="00386D3F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Tony Arikol – Explained the condition of the lift station and need for improvements</w:t>
      </w:r>
    </w:p>
    <w:p w14:paraId="3E0DEF43" w14:textId="2C9BE85E" w:rsidR="002B25BE" w:rsidRDefault="002B25BE" w:rsidP="002B25BE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On a motion by Councilman </w:t>
      </w:r>
      <w:r w:rsidR="00795E2A">
        <w:rPr>
          <w:rFonts w:ascii="Times New Roman" w:eastAsia="Times New Roman" w:hAnsi="Times New Roman" w:cs="Times New Roman"/>
          <w:color w:val="000000"/>
          <w:sz w:val="24"/>
        </w:rPr>
        <w:t>Johnson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and a second by Councilman </w:t>
      </w:r>
      <w:r w:rsidR="00795E2A">
        <w:rPr>
          <w:rFonts w:ascii="Times New Roman" w:eastAsia="Times New Roman" w:hAnsi="Times New Roman" w:cs="Times New Roman"/>
          <w:color w:val="000000"/>
          <w:sz w:val="24"/>
        </w:rPr>
        <w:t>Hayes,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Declaration of Emergency was approved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55993E6" w14:textId="373D070A" w:rsidR="00386D3F" w:rsidRPr="00386D3F" w:rsidRDefault="00386D3F" w:rsidP="00E4698C">
      <w:pPr>
        <w:spacing w:line="480" w:lineRule="auto"/>
        <w:rPr>
          <w:rFonts w:ascii="Times New Roman" w:eastAsia="Times New Roman" w:hAnsi="Times New Roman" w:cs="Times New Roman"/>
          <w:bCs/>
        </w:rPr>
      </w:pPr>
      <w:r w:rsidRPr="00386D3F">
        <w:rPr>
          <w:rFonts w:ascii="Times New Roman" w:eastAsia="Times New Roman" w:hAnsi="Times New Roman" w:cs="Times New Roman"/>
          <w:bCs/>
        </w:rPr>
        <w:t xml:space="preserve">ROLL CALL: </w:t>
      </w:r>
      <w:r>
        <w:rPr>
          <w:rFonts w:ascii="Times New Roman" w:eastAsia="Times New Roman" w:hAnsi="Times New Roman" w:cs="Times New Roman"/>
          <w:bCs/>
        </w:rPr>
        <w:t>5</w:t>
      </w:r>
      <w:r w:rsidRPr="00386D3F">
        <w:rPr>
          <w:rFonts w:ascii="Times New Roman" w:eastAsia="Times New Roman" w:hAnsi="Times New Roman" w:cs="Times New Roman"/>
          <w:bCs/>
        </w:rPr>
        <w:t xml:space="preserve"> YAYS</w:t>
      </w:r>
    </w:p>
    <w:p w14:paraId="76A7D40F" w14:textId="42C4A0A9" w:rsidR="00F0794E" w:rsidRDefault="00F0794E" w:rsidP="00F0794E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0794E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REPORT</w:t>
      </w:r>
    </w:p>
    <w:p w14:paraId="0C544F7C" w14:textId="25A09BDB" w:rsidR="00E4698C" w:rsidRDefault="00E4698C" w:rsidP="00F0794E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 w:rsidRPr="00E4698C">
        <w:rPr>
          <w:rFonts w:ascii="Times New Roman" w:eastAsia="Times New Roman" w:hAnsi="Times New Roman" w:cs="Times New Roman"/>
          <w:color w:val="000000"/>
          <w:sz w:val="24"/>
        </w:rPr>
        <w:t xml:space="preserve">Councilman Johnson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Pr="00E4698C">
        <w:rPr>
          <w:rFonts w:ascii="Times New Roman" w:eastAsia="Times New Roman" w:hAnsi="Times New Roman" w:cs="Times New Roman"/>
          <w:color w:val="000000"/>
          <w:sz w:val="24"/>
        </w:rPr>
        <w:t xml:space="preserve">Cited current </w:t>
      </w:r>
      <w:r w:rsidR="00C23024">
        <w:rPr>
          <w:rFonts w:ascii="Times New Roman" w:eastAsia="Times New Roman" w:hAnsi="Times New Roman" w:cs="Times New Roman"/>
          <w:color w:val="000000"/>
          <w:sz w:val="24"/>
        </w:rPr>
        <w:t>cultural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4698C">
        <w:rPr>
          <w:rFonts w:ascii="Times New Roman" w:eastAsia="Times New Roman" w:hAnsi="Times New Roman" w:cs="Times New Roman"/>
          <w:color w:val="000000"/>
          <w:sz w:val="24"/>
        </w:rPr>
        <w:t xml:space="preserve">movement that has resulted in monuments, statues, etc. being renamed and </w:t>
      </w:r>
      <w:r w:rsidR="00DF5FC2">
        <w:rPr>
          <w:rFonts w:ascii="Times New Roman" w:eastAsia="Times New Roman" w:hAnsi="Times New Roman" w:cs="Times New Roman"/>
          <w:color w:val="000000"/>
          <w:sz w:val="24"/>
        </w:rPr>
        <w:t xml:space="preserve">inquired on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what </w:t>
      </w:r>
      <w:r w:rsidRPr="00E4698C">
        <w:rPr>
          <w:rFonts w:ascii="Times New Roman" w:eastAsia="Times New Roman" w:hAnsi="Times New Roman" w:cs="Times New Roman"/>
          <w:color w:val="000000"/>
          <w:sz w:val="24"/>
        </w:rPr>
        <w:t>the City’s stance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4698C">
        <w:rPr>
          <w:rFonts w:ascii="Times New Roman" w:eastAsia="Times New Roman" w:hAnsi="Times New Roman" w:cs="Times New Roman"/>
          <w:color w:val="000000"/>
          <w:sz w:val="24"/>
        </w:rPr>
        <w:t xml:space="preserve">on this issue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is </w:t>
      </w:r>
      <w:r w:rsidRPr="00E4698C">
        <w:rPr>
          <w:rFonts w:ascii="Times New Roman" w:eastAsia="Times New Roman" w:hAnsi="Times New Roman" w:cs="Times New Roman"/>
          <w:color w:val="000000"/>
          <w:sz w:val="24"/>
        </w:rPr>
        <w:t>should it affect the St. Gabriel community</w:t>
      </w:r>
      <w:r w:rsidR="00C23024">
        <w:rPr>
          <w:rFonts w:ascii="Times New Roman" w:eastAsia="Times New Roman" w:hAnsi="Times New Roman" w:cs="Times New Roman"/>
          <w:color w:val="000000"/>
          <w:sz w:val="24"/>
        </w:rPr>
        <w:t>; acknowledged participants/supporters of Juneteenth celebration</w:t>
      </w:r>
      <w:r w:rsidR="00343311">
        <w:rPr>
          <w:rFonts w:ascii="Times New Roman" w:eastAsia="Times New Roman" w:hAnsi="Times New Roman" w:cs="Times New Roman"/>
          <w:color w:val="000000"/>
          <w:sz w:val="24"/>
        </w:rPr>
        <w:t xml:space="preserve">; requested that Mayor have free will to utilize names of council </w:t>
      </w:r>
      <w:r w:rsidR="00DF5FC2">
        <w:rPr>
          <w:rFonts w:ascii="Times New Roman" w:eastAsia="Times New Roman" w:hAnsi="Times New Roman" w:cs="Times New Roman"/>
          <w:color w:val="000000"/>
          <w:sz w:val="24"/>
        </w:rPr>
        <w:t xml:space="preserve">members </w:t>
      </w:r>
      <w:r w:rsidR="00343311">
        <w:rPr>
          <w:rFonts w:ascii="Times New Roman" w:eastAsia="Times New Roman" w:hAnsi="Times New Roman" w:cs="Times New Roman"/>
          <w:color w:val="000000"/>
          <w:sz w:val="24"/>
        </w:rPr>
        <w:t>on items such as resolutions, proclamations, etc.</w:t>
      </w:r>
    </w:p>
    <w:p w14:paraId="744F06E7" w14:textId="5609E2DB" w:rsidR="00C23024" w:rsidRDefault="00C23024" w:rsidP="00F0794E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Councilman York </w:t>
      </w:r>
      <w:r w:rsidR="00915145"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15145">
        <w:rPr>
          <w:rFonts w:ascii="Times New Roman" w:eastAsia="Times New Roman" w:hAnsi="Times New Roman" w:cs="Times New Roman"/>
          <w:color w:val="000000"/>
          <w:sz w:val="24"/>
        </w:rPr>
        <w:t>Requested dumpsters in St. Gabriel</w:t>
      </w:r>
      <w:r w:rsidR="00A00F88">
        <w:rPr>
          <w:rFonts w:ascii="Times New Roman" w:eastAsia="Times New Roman" w:hAnsi="Times New Roman" w:cs="Times New Roman"/>
          <w:color w:val="000000"/>
          <w:sz w:val="24"/>
        </w:rPr>
        <w:t xml:space="preserve">; recognized Ms. Ambeau as eldest in community; inquired about grass ordinance </w:t>
      </w:r>
    </w:p>
    <w:p w14:paraId="22C4910C" w14:textId="2CA9C1CE" w:rsidR="00915145" w:rsidRDefault="00915145" w:rsidP="00F0794E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Councilman Grace – Cited appreciation for City’s COVID-19 testing; </w:t>
      </w:r>
      <w:r w:rsidR="00DF5FC2">
        <w:rPr>
          <w:rFonts w:ascii="Times New Roman" w:eastAsia="Times New Roman" w:hAnsi="Times New Roman" w:cs="Times New Roman"/>
          <w:color w:val="000000"/>
          <w:sz w:val="24"/>
        </w:rPr>
        <w:t xml:space="preserve">mentioned that several residents in </w:t>
      </w:r>
      <w:r w:rsidR="00DF5FC2">
        <w:rPr>
          <w:rFonts w:ascii="Times New Roman" w:eastAsia="Times New Roman" w:hAnsi="Times New Roman" w:cs="Times New Roman"/>
          <w:color w:val="000000"/>
          <w:sz w:val="24"/>
        </w:rPr>
        <w:t>St. Gabriel Homesite subdivision</w:t>
      </w:r>
      <w:r w:rsidR="00DF5FC2">
        <w:rPr>
          <w:rFonts w:ascii="Times New Roman" w:eastAsia="Times New Roman" w:hAnsi="Times New Roman" w:cs="Times New Roman"/>
          <w:color w:val="000000"/>
          <w:sz w:val="24"/>
        </w:rPr>
        <w:t xml:space="preserve"> have inquired about funding for </w:t>
      </w:r>
      <w:r>
        <w:rPr>
          <w:rFonts w:ascii="Times New Roman" w:eastAsia="Times New Roman" w:hAnsi="Times New Roman" w:cs="Times New Roman"/>
          <w:color w:val="000000"/>
          <w:sz w:val="24"/>
        </w:rPr>
        <w:t>sidewalk</w:t>
      </w:r>
      <w:r w:rsidR="00DF5FC2">
        <w:rPr>
          <w:rFonts w:ascii="Times New Roman" w:eastAsia="Times New Roman" w:hAnsi="Times New Roman" w:cs="Times New Roman"/>
          <w:color w:val="000000"/>
          <w:sz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</w:rPr>
        <w:t>; requested tapes of meetings</w:t>
      </w:r>
    </w:p>
    <w:p w14:paraId="22FF410E" w14:textId="37E22CA8" w:rsidR="00900FA4" w:rsidRDefault="00900FA4" w:rsidP="00F0794E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Councilman Hasten – Encouraged community to continue to socially distance and wear masks</w:t>
      </w:r>
    </w:p>
    <w:p w14:paraId="22D46ADB" w14:textId="4B608BC8" w:rsidR="00900FA4" w:rsidRPr="00F0794E" w:rsidRDefault="00900FA4" w:rsidP="00F0794E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Councilman Hayes – Announced intention to create a Housing Preservation Program in St. Gabriel</w:t>
      </w:r>
      <w:r w:rsidR="00A00F88">
        <w:rPr>
          <w:rFonts w:ascii="Times New Roman" w:eastAsia="Times New Roman" w:hAnsi="Times New Roman" w:cs="Times New Roman"/>
          <w:color w:val="000000"/>
          <w:sz w:val="24"/>
        </w:rPr>
        <w:t>; inquired about procedure related to enforcing grass ordinance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</w:p>
    <w:p w14:paraId="1F7F34D1" w14:textId="77777777" w:rsidR="00F0794E" w:rsidRPr="00F0794E" w:rsidRDefault="00F0794E" w:rsidP="00951E67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0794E">
        <w:rPr>
          <w:rFonts w:ascii="Times New Roman" w:eastAsia="Times New Roman" w:hAnsi="Times New Roman" w:cs="Times New Roman"/>
          <w:b/>
          <w:bCs/>
          <w:color w:val="000000"/>
          <w:sz w:val="24"/>
        </w:rPr>
        <w:t>ADJOURNMENT</w:t>
      </w:r>
    </w:p>
    <w:sectPr w:rsidR="00F0794E" w:rsidRPr="00F0794E" w:rsidSect="00343311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0270C"/>
    <w:multiLevelType w:val="hybridMultilevel"/>
    <w:tmpl w:val="8D92AF28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23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6969D1"/>
    <w:multiLevelType w:val="hybridMultilevel"/>
    <w:tmpl w:val="A0E27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6714B"/>
    <w:multiLevelType w:val="hybridMultilevel"/>
    <w:tmpl w:val="8D92AF28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23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84"/>
    <w:rsid w:val="00017C7F"/>
    <w:rsid w:val="00043771"/>
    <w:rsid w:val="002B25BE"/>
    <w:rsid w:val="00320316"/>
    <w:rsid w:val="00343311"/>
    <w:rsid w:val="00386D3F"/>
    <w:rsid w:val="00401840"/>
    <w:rsid w:val="006B5D9C"/>
    <w:rsid w:val="00731CA4"/>
    <w:rsid w:val="00795E2A"/>
    <w:rsid w:val="007A6938"/>
    <w:rsid w:val="00894584"/>
    <w:rsid w:val="00900FA4"/>
    <w:rsid w:val="009072EA"/>
    <w:rsid w:val="00915145"/>
    <w:rsid w:val="00951E67"/>
    <w:rsid w:val="00A00F88"/>
    <w:rsid w:val="00C23024"/>
    <w:rsid w:val="00C95616"/>
    <w:rsid w:val="00D25630"/>
    <w:rsid w:val="00D7020B"/>
    <w:rsid w:val="00DF5FC2"/>
    <w:rsid w:val="00E26844"/>
    <w:rsid w:val="00E4698C"/>
    <w:rsid w:val="00F0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A2223"/>
  <w15:chartTrackingRefBased/>
  <w15:docId w15:val="{A6EDE047-F033-4C8B-A61A-D9AEC64C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4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58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316"/>
    <w:pPr>
      <w:spacing w:after="160" w:line="259" w:lineRule="auto"/>
      <w:ind w:left="720" w:right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17</cp:revision>
  <cp:lastPrinted>2020-08-03T19:42:00Z</cp:lastPrinted>
  <dcterms:created xsi:type="dcterms:W3CDTF">2020-08-03T14:26:00Z</dcterms:created>
  <dcterms:modified xsi:type="dcterms:W3CDTF">2020-08-03T20:07:00Z</dcterms:modified>
</cp:coreProperties>
</file>