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3382C" w14:textId="49AC82D1" w:rsidR="0057669E" w:rsidRDefault="00A1458A">
      <w:r>
        <w:rPr>
          <w:noProof/>
        </w:rPr>
        <w:drawing>
          <wp:anchor distT="0" distB="0" distL="114300" distR="114300" simplePos="0" relativeHeight="251659264" behindDoc="1" locked="0" layoutInCell="1" allowOverlap="1" wp14:anchorId="69E82255" wp14:editId="6394DE3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14425" cy="11144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07348" w14:textId="69610292" w:rsidR="0057669E" w:rsidRDefault="0057669E" w:rsidP="0057669E"/>
    <w:p w14:paraId="381A984D" w14:textId="77777777" w:rsidR="00A1458A" w:rsidRDefault="00A1458A" w:rsidP="0057669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7A870B0" w14:textId="77777777" w:rsidR="00A1458A" w:rsidRDefault="00A1458A" w:rsidP="0057669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8630DE1" w14:textId="77777777" w:rsidR="00A1458A" w:rsidRDefault="00A1458A" w:rsidP="0057669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E595CC9" w14:textId="77777777" w:rsidR="00A1458A" w:rsidRDefault="00A1458A" w:rsidP="0057669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88D9014" w14:textId="77777777" w:rsidR="00A1458A" w:rsidRDefault="00A1458A" w:rsidP="0057669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DAE40B8" w14:textId="5CEE2EFD" w:rsidR="0057669E" w:rsidRPr="005168DD" w:rsidRDefault="0057669E" w:rsidP="0057669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 </w:t>
      </w:r>
    </w:p>
    <w:p w14:paraId="60F596CD" w14:textId="7DB0D6E1" w:rsidR="0057669E" w:rsidRPr="005168DD" w:rsidRDefault="0057669E" w:rsidP="0057669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JUNE 18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, 2020 - 6:00 P.M. </w:t>
      </w:r>
    </w:p>
    <w:p w14:paraId="48A72D02" w14:textId="77777777" w:rsidR="0057669E" w:rsidRPr="005168DD" w:rsidRDefault="0057669E" w:rsidP="0057669E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0768D34" w14:textId="77777777" w:rsidR="0057669E" w:rsidRPr="005168DD" w:rsidRDefault="0057669E" w:rsidP="0057669E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F13D7CF" w14:textId="77777777" w:rsidR="0057669E" w:rsidRPr="005168DD" w:rsidRDefault="0057669E" w:rsidP="0057669E">
      <w:pPr>
        <w:spacing w:line="266" w:lineRule="auto"/>
        <w:rPr>
          <w:rFonts w:ascii="Times New Roman" w:eastAsia="Times New Roman" w:hAnsi="Times New Roman" w:cs="Times New Roman"/>
          <w:b/>
        </w:rPr>
      </w:pPr>
    </w:p>
    <w:p w14:paraId="674B0AD2" w14:textId="77777777" w:rsidR="0057669E" w:rsidRPr="005168DD" w:rsidRDefault="0057669E" w:rsidP="0057669E">
      <w:pPr>
        <w:spacing w:line="266" w:lineRule="auto"/>
        <w:jc w:val="center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MEETING MINUTES</w:t>
      </w:r>
    </w:p>
    <w:p w14:paraId="44EB0669" w14:textId="77777777" w:rsidR="0057669E" w:rsidRPr="005168DD" w:rsidRDefault="0057669E" w:rsidP="0057669E">
      <w:pPr>
        <w:spacing w:line="266" w:lineRule="auto"/>
        <w:ind w:left="360"/>
        <w:rPr>
          <w:rFonts w:ascii="Times New Roman" w:eastAsia="Times New Roman" w:hAnsi="Times New Roman" w:cs="Times New Roman"/>
          <w:b/>
        </w:rPr>
      </w:pPr>
    </w:p>
    <w:p w14:paraId="0761C81C" w14:textId="77777777" w:rsidR="0057669E" w:rsidRPr="005168DD" w:rsidRDefault="0057669E" w:rsidP="0057669E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CALL TO ORDER</w:t>
      </w:r>
    </w:p>
    <w:p w14:paraId="4D46851B" w14:textId="7B81745F" w:rsidR="0057669E" w:rsidRPr="005168DD" w:rsidRDefault="0057669E" w:rsidP="0057669E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 w:rsidR="002509DE">
        <w:rPr>
          <w:rFonts w:ascii="Times New Roman" w:eastAsia="Times New Roman" w:hAnsi="Times New Roman" w:cs="Times New Roman"/>
        </w:rPr>
        <w:t>13</w:t>
      </w:r>
      <w:r w:rsidRPr="005168DD">
        <w:rPr>
          <w:rFonts w:ascii="Times New Roman" w:eastAsia="Times New Roman" w:hAnsi="Times New Roman" w:cs="Times New Roman"/>
        </w:rPr>
        <w:t xml:space="preserve"> pm.</w:t>
      </w:r>
    </w:p>
    <w:p w14:paraId="256D39B9" w14:textId="77777777" w:rsidR="0057669E" w:rsidRPr="005168DD" w:rsidRDefault="0057669E" w:rsidP="0057669E">
      <w:pPr>
        <w:spacing w:line="266" w:lineRule="auto"/>
        <w:ind w:left="360"/>
        <w:rPr>
          <w:rFonts w:ascii="Times New Roman" w:eastAsia="Times New Roman" w:hAnsi="Times New Roman" w:cs="Times New Roman"/>
          <w:b/>
        </w:rPr>
      </w:pPr>
    </w:p>
    <w:p w14:paraId="6A4C2AAC" w14:textId="77777777" w:rsidR="0057669E" w:rsidRPr="005168DD" w:rsidRDefault="0057669E" w:rsidP="0057669E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ROLL CALL</w:t>
      </w:r>
    </w:p>
    <w:p w14:paraId="070DF8BB" w14:textId="77777777" w:rsidR="0057669E" w:rsidRPr="005168DD" w:rsidRDefault="0057669E" w:rsidP="0057669E">
      <w:pPr>
        <w:spacing w:line="266" w:lineRule="auto"/>
        <w:ind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Present:</w:t>
      </w:r>
      <w:r w:rsidRPr="005168DD">
        <w:rPr>
          <w:rFonts w:ascii="Times New Roman" w:eastAsia="Times New Roman" w:hAnsi="Times New Roman" w:cs="Times New Roman"/>
        </w:rPr>
        <w:tab/>
      </w:r>
      <w:r w:rsidRPr="005168DD">
        <w:rPr>
          <w:rFonts w:ascii="Times New Roman" w:eastAsia="Times New Roman" w:hAnsi="Times New Roman" w:cs="Times New Roman"/>
        </w:rPr>
        <w:tab/>
        <w:t xml:space="preserve">Councilman Ronald Grace, Sr. </w:t>
      </w:r>
    </w:p>
    <w:p w14:paraId="3E0BD528" w14:textId="77777777" w:rsidR="0057669E" w:rsidRPr="005168DD" w:rsidRDefault="0057669E" w:rsidP="0057669E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Jeffery Hayes, Sr.</w:t>
      </w:r>
    </w:p>
    <w:p w14:paraId="66FD3459" w14:textId="77777777" w:rsidR="0057669E" w:rsidRPr="005168DD" w:rsidRDefault="0057669E" w:rsidP="0057669E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 xml:space="preserve">Councilman Melvin Hasten, Sr. </w:t>
      </w:r>
      <w:bookmarkStart w:id="0" w:name="_Hlk40691111"/>
      <w:r>
        <w:rPr>
          <w:rFonts w:ascii="Times New Roman" w:eastAsia="Times New Roman" w:hAnsi="Times New Roman" w:cs="Times New Roman"/>
        </w:rPr>
        <w:t>(ZOOM)</w:t>
      </w:r>
      <w:bookmarkEnd w:id="0"/>
    </w:p>
    <w:p w14:paraId="1ACE2BDA" w14:textId="02A7E1F9" w:rsidR="0057669E" w:rsidRDefault="0057669E" w:rsidP="0057669E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Ralph Johnson, Sr.</w:t>
      </w:r>
    </w:p>
    <w:p w14:paraId="7D94C92C" w14:textId="77777777" w:rsidR="00043465" w:rsidRDefault="00043465" w:rsidP="0057669E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</w:p>
    <w:p w14:paraId="6C32D97C" w14:textId="41A31294" w:rsidR="00043465" w:rsidRPr="005168DD" w:rsidRDefault="00043465" w:rsidP="00043465">
      <w:pPr>
        <w:spacing w:line="26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Absent: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Councilman Kelvin York, Sr.</w:t>
      </w:r>
    </w:p>
    <w:p w14:paraId="0E4594E0" w14:textId="77777777" w:rsidR="0057669E" w:rsidRPr="005168DD" w:rsidRDefault="0057669E" w:rsidP="0057669E">
      <w:pPr>
        <w:spacing w:line="266" w:lineRule="auto"/>
        <w:rPr>
          <w:rFonts w:ascii="Times New Roman" w:eastAsia="Times New Roman" w:hAnsi="Times New Roman" w:cs="Times New Roman"/>
        </w:rPr>
      </w:pPr>
    </w:p>
    <w:p w14:paraId="1E6D009C" w14:textId="59160FAE" w:rsidR="0057669E" w:rsidRPr="005168DD" w:rsidRDefault="00043465" w:rsidP="0057669E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57669E" w:rsidRPr="005168DD">
        <w:rPr>
          <w:rFonts w:ascii="Times New Roman" w:eastAsia="Times New Roman" w:hAnsi="Times New Roman" w:cs="Times New Roman"/>
        </w:rPr>
        <w:t xml:space="preserve"> of 5 Council Members were in attendance for a quorum.  </w:t>
      </w:r>
    </w:p>
    <w:p w14:paraId="56BD3318" w14:textId="77777777" w:rsidR="0057669E" w:rsidRPr="005168DD" w:rsidRDefault="0057669E" w:rsidP="0057669E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</w:p>
    <w:p w14:paraId="335DF211" w14:textId="77777777" w:rsidR="0057669E" w:rsidRPr="005168DD" w:rsidRDefault="0057669E" w:rsidP="0057669E">
      <w:pPr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Presiding:</w:t>
      </w:r>
      <w:r w:rsidRPr="005168DD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361C418E" w14:textId="52EF230B" w:rsidR="0057669E" w:rsidRPr="005168DD" w:rsidRDefault="0057669E" w:rsidP="0057669E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Recording:</w:t>
      </w:r>
      <w:r w:rsidRPr="005168DD">
        <w:rPr>
          <w:rFonts w:ascii="Times New Roman" w:eastAsia="Times New Roman" w:hAnsi="Times New Roman" w:cs="Times New Roman"/>
        </w:rPr>
        <w:tab/>
        <w:t xml:space="preserve">Constance Barbin, City Clerk </w:t>
      </w:r>
      <w:r w:rsidR="00736375">
        <w:rPr>
          <w:rFonts w:ascii="Times New Roman" w:eastAsia="Times New Roman" w:hAnsi="Times New Roman" w:cs="Times New Roman"/>
        </w:rPr>
        <w:t>(ZOOM)</w:t>
      </w:r>
    </w:p>
    <w:p w14:paraId="750BB415" w14:textId="77777777" w:rsidR="0057669E" w:rsidRPr="005168DD" w:rsidRDefault="0057669E" w:rsidP="0057669E">
      <w:pPr>
        <w:spacing w:line="266" w:lineRule="auto"/>
        <w:rPr>
          <w:rFonts w:ascii="Times New Roman" w:eastAsia="Times New Roman" w:hAnsi="Times New Roman" w:cs="Times New Roman"/>
          <w:b/>
        </w:rPr>
      </w:pPr>
    </w:p>
    <w:p w14:paraId="5D087F1D" w14:textId="77777777" w:rsidR="0057669E" w:rsidRPr="005168DD" w:rsidRDefault="0057669E" w:rsidP="0057669E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PRAYER &amp; PLEDGE OF ALLEGIANCE</w:t>
      </w:r>
    </w:p>
    <w:p w14:paraId="2A01748C" w14:textId="77777777" w:rsidR="0057669E" w:rsidRPr="005168DD" w:rsidRDefault="0057669E" w:rsidP="0057669E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A moment of prayer was led by Mayor Lionel Johnson, Jr. followed by the Pledge of Allegiance.</w:t>
      </w:r>
    </w:p>
    <w:p w14:paraId="14E0DFC0" w14:textId="77777777" w:rsidR="0057669E" w:rsidRPr="005168DD" w:rsidRDefault="0057669E" w:rsidP="0057669E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</w:p>
    <w:p w14:paraId="6FB995A1" w14:textId="6E8566C0" w:rsidR="0057669E" w:rsidRDefault="0057669E" w:rsidP="0057669E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PUBLIC FORUM</w:t>
      </w:r>
      <w:bookmarkStart w:id="1" w:name="_Hlk20726792"/>
      <w:r w:rsidRPr="005168DD">
        <w:rPr>
          <w:rFonts w:ascii="Times New Roman" w:eastAsia="Times New Roman" w:hAnsi="Times New Roman" w:cs="Times New Roman"/>
          <w:b/>
        </w:rPr>
        <w:t xml:space="preserve"> – Please register with the City Clerk prior to the beginning of the meeting indicating your topic of discussion. Topics should be on agenda items and/or city government concerns.</w:t>
      </w:r>
      <w:bookmarkEnd w:id="1"/>
    </w:p>
    <w:p w14:paraId="0EC3B935" w14:textId="15B4E0B0" w:rsidR="0057669E" w:rsidRDefault="0057669E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Mr. Phil Canova, City Attorney – </w:t>
      </w:r>
      <w:r w:rsidR="002509DE">
        <w:rPr>
          <w:rFonts w:ascii="Times New Roman" w:eastAsia="Times New Roman" w:hAnsi="Times New Roman" w:cs="Times New Roman"/>
          <w:bCs/>
        </w:rPr>
        <w:t>Provided his</w:t>
      </w:r>
      <w:r>
        <w:rPr>
          <w:rFonts w:ascii="Times New Roman" w:eastAsia="Times New Roman" w:hAnsi="Times New Roman" w:cs="Times New Roman"/>
          <w:bCs/>
        </w:rPr>
        <w:t xml:space="preserve"> opinion concerning </w:t>
      </w:r>
      <w:proofErr w:type="spellStart"/>
      <w:r>
        <w:rPr>
          <w:rFonts w:ascii="Times New Roman" w:eastAsia="Times New Roman" w:hAnsi="Times New Roman" w:cs="Times New Roman"/>
          <w:bCs/>
        </w:rPr>
        <w:t>Railport’s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application and whether proper protocol was followed by the planning and zoning commission dur</w:t>
      </w:r>
      <w:r w:rsidR="0029448C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>ng the approval process</w:t>
      </w:r>
      <w:r w:rsidR="002509DE">
        <w:rPr>
          <w:rFonts w:ascii="Times New Roman" w:eastAsia="Times New Roman" w:hAnsi="Times New Roman" w:cs="Times New Roman"/>
          <w:bCs/>
        </w:rPr>
        <w:t xml:space="preserve"> and the subsequent letter appeal that followed</w:t>
      </w:r>
      <w:r>
        <w:rPr>
          <w:rFonts w:ascii="Times New Roman" w:eastAsia="Times New Roman" w:hAnsi="Times New Roman" w:cs="Times New Roman"/>
          <w:bCs/>
        </w:rPr>
        <w:t xml:space="preserve">. </w:t>
      </w:r>
    </w:p>
    <w:p w14:paraId="3229271B" w14:textId="6FCE08A1" w:rsidR="00043465" w:rsidRDefault="00043465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4E2DEFD0" w14:textId="60AB2C9C" w:rsidR="00043465" w:rsidRDefault="00043465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Mayor Johnson – </w:t>
      </w:r>
      <w:r w:rsidR="00F27C59">
        <w:rPr>
          <w:rFonts w:ascii="Times New Roman" w:eastAsia="Times New Roman" w:hAnsi="Times New Roman" w:cs="Times New Roman"/>
          <w:bCs/>
        </w:rPr>
        <w:t>At 8 minutes and 46 seconds into the meeting Mayor Johnson r</w:t>
      </w:r>
      <w:r>
        <w:rPr>
          <w:rFonts w:ascii="Times New Roman" w:eastAsia="Times New Roman" w:hAnsi="Times New Roman" w:cs="Times New Roman"/>
          <w:bCs/>
        </w:rPr>
        <w:t>equest</w:t>
      </w:r>
      <w:r w:rsidR="00F27C59">
        <w:rPr>
          <w:rFonts w:ascii="Times New Roman" w:eastAsia="Times New Roman" w:hAnsi="Times New Roman" w:cs="Times New Roman"/>
          <w:bCs/>
        </w:rPr>
        <w:t>ed an</w:t>
      </w:r>
      <w:r>
        <w:rPr>
          <w:rFonts w:ascii="Times New Roman" w:eastAsia="Times New Roman" w:hAnsi="Times New Roman" w:cs="Times New Roman"/>
          <w:bCs/>
        </w:rPr>
        <w:t xml:space="preserve"> amendment to agenda to include the adoption of a resolution in support of Black Lives Matter.</w:t>
      </w:r>
    </w:p>
    <w:p w14:paraId="31E979F6" w14:textId="434F11BA" w:rsidR="00043465" w:rsidRDefault="00043465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On a motion by Councilman Johnson and a second by Councilman Hayes, amendment was approved, and resolution was adopted.</w:t>
      </w:r>
    </w:p>
    <w:p w14:paraId="784AD289" w14:textId="77777777" w:rsidR="00043465" w:rsidRDefault="00043465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08240E2A" w14:textId="4EE0A476" w:rsidR="00043465" w:rsidRDefault="00043465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ROLL CALL: 4 YAYS, 1 ABSENT</w:t>
      </w:r>
    </w:p>
    <w:p w14:paraId="1B122B9F" w14:textId="232023B1" w:rsidR="003060D0" w:rsidRDefault="003060D0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2306083B" w14:textId="1D35BE34" w:rsidR="003060D0" w:rsidRDefault="003060D0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Dr. Marcia Hardy – Spoke </w:t>
      </w:r>
      <w:r w:rsidR="00C07205">
        <w:rPr>
          <w:rFonts w:ascii="Times New Roman" w:eastAsia="Times New Roman" w:hAnsi="Times New Roman" w:cs="Times New Roman"/>
          <w:bCs/>
        </w:rPr>
        <w:t>o</w:t>
      </w:r>
      <w:r>
        <w:rPr>
          <w:rFonts w:ascii="Times New Roman" w:eastAsia="Times New Roman" w:hAnsi="Times New Roman" w:cs="Times New Roman"/>
          <w:bCs/>
        </w:rPr>
        <w:t xml:space="preserve">n </w:t>
      </w:r>
      <w:r w:rsidR="00C07205">
        <w:rPr>
          <w:rFonts w:ascii="Times New Roman" w:eastAsia="Times New Roman" w:hAnsi="Times New Roman" w:cs="Times New Roman"/>
          <w:bCs/>
        </w:rPr>
        <w:t>displeasure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C07205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appeal findings </w:t>
      </w:r>
      <w:r w:rsidR="00C07205">
        <w:rPr>
          <w:rFonts w:ascii="Times New Roman" w:eastAsia="Times New Roman" w:hAnsi="Times New Roman" w:cs="Times New Roman"/>
          <w:bCs/>
        </w:rPr>
        <w:t xml:space="preserve">as </w:t>
      </w:r>
      <w:r>
        <w:rPr>
          <w:rFonts w:ascii="Times New Roman" w:eastAsia="Times New Roman" w:hAnsi="Times New Roman" w:cs="Times New Roman"/>
          <w:bCs/>
        </w:rPr>
        <w:t xml:space="preserve">presented by Mr. Phil Canova. </w:t>
      </w:r>
    </w:p>
    <w:p w14:paraId="7A088DAF" w14:textId="77777777" w:rsidR="00C07205" w:rsidRDefault="00C07205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3E586050" w14:textId="27A1B8B4" w:rsidR="00C07205" w:rsidRDefault="00C07205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Mr. Ray Brent – Spoke on displeasure with the planning and zoning commission’s criteria for approval of variances.</w:t>
      </w:r>
    </w:p>
    <w:p w14:paraId="20860246" w14:textId="0B1E96F8" w:rsidR="00F27C59" w:rsidRDefault="00F27C59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2C5ECBBF" w14:textId="77777777" w:rsidR="00FD289D" w:rsidRDefault="00E75CB6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James </w:t>
      </w:r>
      <w:proofErr w:type="spellStart"/>
      <w:r>
        <w:rPr>
          <w:rFonts w:ascii="Times New Roman" w:eastAsia="Times New Roman" w:hAnsi="Times New Roman" w:cs="Times New Roman"/>
          <w:bCs/>
        </w:rPr>
        <w:t>Snelson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– Spoke in support of </w:t>
      </w:r>
      <w:proofErr w:type="spellStart"/>
      <w:r>
        <w:rPr>
          <w:rFonts w:ascii="Times New Roman" w:eastAsia="Times New Roman" w:hAnsi="Times New Roman" w:cs="Times New Roman"/>
          <w:bCs/>
        </w:rPr>
        <w:t>Railport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Development.</w:t>
      </w:r>
    </w:p>
    <w:p w14:paraId="3A64BF8D" w14:textId="77777777" w:rsidR="00FD289D" w:rsidRDefault="00FD289D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050A4609" w14:textId="77777777" w:rsidR="00A1458A" w:rsidRDefault="00A1458A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2F92690F" w14:textId="5CD57C31" w:rsidR="00E75CB6" w:rsidRDefault="00FD289D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Susan Landry – Spoke </w:t>
      </w:r>
      <w:r w:rsidR="009F17E0">
        <w:rPr>
          <w:rFonts w:ascii="Times New Roman" w:eastAsia="Times New Roman" w:hAnsi="Times New Roman" w:cs="Times New Roman"/>
          <w:bCs/>
        </w:rPr>
        <w:t xml:space="preserve">in opposition of variances </w:t>
      </w:r>
      <w:r w:rsidR="00262F20">
        <w:rPr>
          <w:rFonts w:ascii="Times New Roman" w:eastAsia="Times New Roman" w:hAnsi="Times New Roman" w:cs="Times New Roman"/>
          <w:bCs/>
        </w:rPr>
        <w:t>requested for</w:t>
      </w:r>
      <w:r w:rsidR="009F17E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F17E0">
        <w:rPr>
          <w:rFonts w:ascii="Times New Roman" w:eastAsia="Times New Roman" w:hAnsi="Times New Roman" w:cs="Times New Roman"/>
          <w:bCs/>
        </w:rPr>
        <w:t>Railport</w:t>
      </w:r>
      <w:proofErr w:type="spellEnd"/>
      <w:r w:rsidR="009F17E0">
        <w:rPr>
          <w:rFonts w:ascii="Times New Roman" w:eastAsia="Times New Roman" w:hAnsi="Times New Roman" w:cs="Times New Roman"/>
          <w:bCs/>
        </w:rPr>
        <w:t xml:space="preserve"> Development and</w:t>
      </w:r>
      <w:r>
        <w:rPr>
          <w:rFonts w:ascii="Times New Roman" w:eastAsia="Times New Roman" w:hAnsi="Times New Roman" w:cs="Times New Roman"/>
          <w:bCs/>
        </w:rPr>
        <w:t xml:space="preserve"> DOT</w:t>
      </w:r>
      <w:r w:rsidR="009F17E0">
        <w:rPr>
          <w:rFonts w:ascii="Times New Roman" w:eastAsia="Times New Roman" w:hAnsi="Times New Roman" w:cs="Times New Roman"/>
          <w:bCs/>
        </w:rPr>
        <w:t>D</w:t>
      </w:r>
      <w:r>
        <w:rPr>
          <w:rFonts w:ascii="Times New Roman" w:eastAsia="Times New Roman" w:hAnsi="Times New Roman" w:cs="Times New Roman"/>
          <w:bCs/>
        </w:rPr>
        <w:t>’s classification of non-hazardous materials</w:t>
      </w:r>
      <w:r w:rsidR="009F17E0">
        <w:rPr>
          <w:rFonts w:ascii="Times New Roman" w:eastAsia="Times New Roman" w:hAnsi="Times New Roman" w:cs="Times New Roman"/>
          <w:bCs/>
        </w:rPr>
        <w:t>.</w:t>
      </w:r>
    </w:p>
    <w:p w14:paraId="25409F9C" w14:textId="3B37DF17" w:rsidR="00262F20" w:rsidRDefault="00262F20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46272E1E" w14:textId="77777777" w:rsidR="00262F20" w:rsidRPr="00262F20" w:rsidRDefault="00262F20" w:rsidP="00262F20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</w:p>
    <w:p w14:paraId="68210345" w14:textId="4FE3BDB2" w:rsidR="00262F20" w:rsidRDefault="00262F20" w:rsidP="00262F20">
      <w:pPr>
        <w:pStyle w:val="ListParagraph"/>
        <w:numPr>
          <w:ilvl w:val="0"/>
          <w:numId w:val="5"/>
        </w:num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2" w:name="_Hlk40276483"/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2"/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>May 21, 2020</w:t>
      </w:r>
    </w:p>
    <w:p w14:paraId="6EF128E8" w14:textId="788C2FCD" w:rsidR="00262F20" w:rsidRDefault="00262F20" w:rsidP="00262F20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Hasten and a second by Councilman Johnson, minutes were approved</w:t>
      </w:r>
    </w:p>
    <w:p w14:paraId="3512CD79" w14:textId="77777777" w:rsidR="00262F20" w:rsidRPr="00262F20" w:rsidRDefault="00262F20" w:rsidP="00262F20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5876E1E" w14:textId="7CCE435F" w:rsidR="00262F20" w:rsidRDefault="00262F20" w:rsidP="00262F20">
      <w:pPr>
        <w:pStyle w:val="ListParagraph"/>
        <w:numPr>
          <w:ilvl w:val="0"/>
          <w:numId w:val="5"/>
        </w:num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Special Meeting dated June 4, 2020 </w:t>
      </w:r>
    </w:p>
    <w:p w14:paraId="4B9EC169" w14:textId="4EC7542A" w:rsidR="00262F20" w:rsidRDefault="00262F20" w:rsidP="00262F20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Grace</w:t>
      </w:r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>, minutes were approved</w:t>
      </w:r>
    </w:p>
    <w:p w14:paraId="4FF4AC8B" w14:textId="77777777" w:rsidR="00262F20" w:rsidRPr="00262F20" w:rsidRDefault="00262F20" w:rsidP="00AE2B1F">
      <w:pPr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7985EFF" w14:textId="77777777" w:rsidR="00262F20" w:rsidRPr="00262F20" w:rsidRDefault="00262F20" w:rsidP="00262F20">
      <w:p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NOTICE OF INTENT – </w:t>
      </w:r>
      <w:r w:rsidRPr="00262F20">
        <w:rPr>
          <w:rFonts w:ascii="Times New Roman" w:eastAsia="Times New Roman" w:hAnsi="Times New Roman" w:cs="Times New Roman"/>
          <w:color w:val="000000"/>
          <w:sz w:val="24"/>
        </w:rPr>
        <w:t>To set advertisement dates for The Advocate and Post South Journal and a Public Hearing date to set forth the adjusted millage rate (16.79) and roll forward to millage rate (16.84) not exceeding the maximum authorized rate (16.84).</w:t>
      </w:r>
    </w:p>
    <w:p w14:paraId="3B813E45" w14:textId="77777777" w:rsidR="00262F20" w:rsidRPr="00262F20" w:rsidRDefault="00262F20" w:rsidP="00262F20">
      <w:pPr>
        <w:pStyle w:val="ListParagraph"/>
        <w:numPr>
          <w:ilvl w:val="0"/>
          <w:numId w:val="6"/>
        </w:num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color w:val="000000"/>
          <w:sz w:val="24"/>
        </w:rPr>
        <w:t>The Advocate: Tuesday, June 23, 2020 and Wednesday, June 24, 2020</w:t>
      </w:r>
    </w:p>
    <w:p w14:paraId="683EAA8A" w14:textId="77777777" w:rsidR="00262F20" w:rsidRPr="00262F20" w:rsidRDefault="00262F20" w:rsidP="00262F20">
      <w:pPr>
        <w:pStyle w:val="ListParagraph"/>
        <w:numPr>
          <w:ilvl w:val="0"/>
          <w:numId w:val="6"/>
        </w:num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color w:val="000000"/>
          <w:sz w:val="24"/>
        </w:rPr>
        <w:t>Post South Journal: Thursday, June 25, 2020 and Thursday, July 2, 2020</w:t>
      </w:r>
    </w:p>
    <w:p w14:paraId="4721694B" w14:textId="1F5EC2C1" w:rsidR="00262F20" w:rsidRDefault="00262F20" w:rsidP="00262F20">
      <w:pPr>
        <w:pStyle w:val="ListParagraph"/>
        <w:numPr>
          <w:ilvl w:val="0"/>
          <w:numId w:val="6"/>
        </w:num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color w:val="000000"/>
          <w:sz w:val="24"/>
        </w:rPr>
        <w:t>Set Public Hearing date for Tuesday, August 4, 2020</w:t>
      </w:r>
      <w:bookmarkStart w:id="3" w:name="_Hlk43197246"/>
      <w:r w:rsidRPr="00262F20">
        <w:rPr>
          <w:rFonts w:ascii="Times New Roman" w:eastAsia="Times New Roman" w:hAnsi="Times New Roman" w:cs="Times New Roman"/>
          <w:color w:val="000000"/>
          <w:sz w:val="24"/>
        </w:rPr>
        <w:t xml:space="preserve"> at 6:00 p.m.</w:t>
      </w:r>
    </w:p>
    <w:p w14:paraId="374D298E" w14:textId="5EC8CCE2" w:rsidR="00AE2B1F" w:rsidRPr="00AE2B1F" w:rsidRDefault="00AE2B1F" w:rsidP="00AE2B1F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AE2B1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Grace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AE2B1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public hearing was set for Thursday, August 4, 2020.</w:t>
      </w:r>
    </w:p>
    <w:bookmarkEnd w:id="3"/>
    <w:p w14:paraId="48163C0B" w14:textId="77777777" w:rsidR="00AE2B1F" w:rsidRDefault="00AE2B1F" w:rsidP="00F24B96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7D13112" w14:textId="5868D091" w:rsidR="00262F20" w:rsidRPr="00262F20" w:rsidRDefault="00262F20" w:rsidP="00262F20">
      <w:p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TO BEGIN - </w:t>
      </w:r>
      <w:r w:rsidRPr="00262F20">
        <w:rPr>
          <w:rFonts w:ascii="Times New Roman" w:eastAsiaTheme="minorEastAsia" w:hAnsi="Times New Roman" w:cs="Times New Roman"/>
          <w:b/>
          <w:bCs/>
          <w:sz w:val="24"/>
          <w:szCs w:val="24"/>
        </w:rPr>
        <w:t>A Public Hearing</w:t>
      </w:r>
    </w:p>
    <w:p w14:paraId="5F545CAC" w14:textId="515C9947" w:rsidR="00262F20" w:rsidRPr="00EA7B9C" w:rsidRDefault="00262F20" w:rsidP="00AE2B1F">
      <w:pPr>
        <w:pStyle w:val="ListParagraph"/>
        <w:numPr>
          <w:ilvl w:val="0"/>
          <w:numId w:val="7"/>
        </w:num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E2B1F">
        <w:rPr>
          <w:rFonts w:ascii="Times New Roman" w:hAnsi="Times New Roman" w:cs="Times New Roman"/>
          <w:sz w:val="24"/>
          <w:szCs w:val="24"/>
        </w:rPr>
        <w:t xml:space="preserve">Proposed Amendments of the Operating Budget for the year ending June 30, 2020 and adopt the 2020-2021 Financial Budget. </w:t>
      </w:r>
    </w:p>
    <w:p w14:paraId="14495F67" w14:textId="599161A7" w:rsidR="001B29FD" w:rsidRDefault="001B29FD" w:rsidP="001B29FD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B29FD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Hasten and a second by Councilman Grace, motion to BEGIN Public Hearing was approved.</w:t>
      </w:r>
    </w:p>
    <w:p w14:paraId="395C3017" w14:textId="77777777" w:rsidR="001B29FD" w:rsidRDefault="001B29FD" w:rsidP="001B29FD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2379664" w14:textId="77777777" w:rsidR="001B29FD" w:rsidRDefault="001B29FD" w:rsidP="001B29FD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97BC8">
        <w:rPr>
          <w:rFonts w:ascii="Times New Roman" w:eastAsia="Times New Roman" w:hAnsi="Times New Roman" w:cs="Times New Roman"/>
          <w:bCs/>
          <w:color w:val="000000"/>
          <w:sz w:val="24"/>
        </w:rPr>
        <w:t>Jacob Waguespack, Faulk and Winkler, LLC – Presented amendments to 2020-2021 budget as requested by Mayor and Council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93ADA0A" w14:textId="77777777" w:rsidR="001B29FD" w:rsidRDefault="001B29FD" w:rsidP="00EA7B9C">
      <w:pPr>
        <w:spacing w:line="26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D848A38" w14:textId="18978AC0" w:rsidR="00262F20" w:rsidRPr="001B29FD" w:rsidRDefault="00262F20" w:rsidP="00AE2B1F">
      <w:pPr>
        <w:pStyle w:val="ListParagraph"/>
        <w:numPr>
          <w:ilvl w:val="0"/>
          <w:numId w:val="7"/>
        </w:num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E2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Ordinance to amend Chapter 30, "Floods", Article II, Flood Damage Prevention - Section 30-91 “General Standards” and Section 30-92 "Specific Standards'' of the code of ordinances for the City of St. Gabriel.</w:t>
      </w:r>
    </w:p>
    <w:p w14:paraId="765C452B" w14:textId="517B9742" w:rsidR="001B29FD" w:rsidRPr="001B29FD" w:rsidRDefault="001B29FD" w:rsidP="001B29FD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B29FD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Hayes</w:t>
      </w:r>
      <w:r w:rsidRPr="001B29FD"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Grace</w:t>
      </w:r>
      <w:r w:rsidRPr="001B29F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1B29FD">
        <w:rPr>
          <w:rFonts w:ascii="Times New Roman" w:eastAsia="Times New Roman" w:hAnsi="Times New Roman" w:cs="Times New Roman"/>
          <w:bCs/>
          <w:color w:val="000000"/>
          <w:sz w:val="24"/>
        </w:rPr>
        <w:t>motion to BEGIN Public Hearing was approved.</w:t>
      </w:r>
    </w:p>
    <w:p w14:paraId="70296757" w14:textId="77777777" w:rsidR="00F97BC8" w:rsidRPr="00F97BC8" w:rsidRDefault="00F97BC8" w:rsidP="00F97BC8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886227B" w14:textId="5ED5539C" w:rsidR="00F97BC8" w:rsidRDefault="00F97BC8" w:rsidP="00F97BC8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Mayor Johnson – Explained </w:t>
      </w:r>
      <w:r w:rsidR="00F24B96">
        <w:rPr>
          <w:rFonts w:ascii="Times New Roman" w:eastAsia="Times New Roman" w:hAnsi="Times New Roman" w:cs="Times New Roman"/>
          <w:bCs/>
          <w:color w:val="000000"/>
          <w:sz w:val="24"/>
        </w:rPr>
        <w:t>amendments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24B96">
        <w:rPr>
          <w:rFonts w:ascii="Times New Roman" w:eastAsia="Times New Roman" w:hAnsi="Times New Roman" w:cs="Times New Roman"/>
          <w:bCs/>
          <w:color w:val="000000"/>
          <w:sz w:val="24"/>
        </w:rPr>
        <w:t>to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24B96" w:rsidRPr="00AE2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Chapter 30, "Floods", Article II, Flood Damage Prevention</w:t>
      </w:r>
      <w:r w:rsidR="00F24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AD19270" w14:textId="34EBC554" w:rsidR="00F24B96" w:rsidRDefault="00F24B96" w:rsidP="00F24B96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0B78B6A" w14:textId="7FE1D5CA" w:rsidR="00262F20" w:rsidRDefault="00262F20" w:rsidP="00FE2975">
      <w:pPr>
        <w:spacing w:after="120" w:line="266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END – A Public Hearing and RETURN to Regular Meeting</w:t>
      </w:r>
    </w:p>
    <w:p w14:paraId="70747F39" w14:textId="403B706D" w:rsidR="00F24B96" w:rsidRDefault="00F24B96" w:rsidP="00F24B96">
      <w:pPr>
        <w:spacing w:line="26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>, m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otion to END Public Hearing and RETURN to regular meeting was</w:t>
      </w:r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15D39129" w14:textId="77777777" w:rsidR="00F24B96" w:rsidRPr="00F24B96" w:rsidRDefault="00F24B96" w:rsidP="00F24B96">
      <w:pPr>
        <w:spacing w:line="26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C6C521F" w14:textId="77777777" w:rsidR="00262F20" w:rsidRPr="00262F20" w:rsidRDefault="00262F20" w:rsidP="00FE2975">
      <w:p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ADOPT </w:t>
      </w:r>
    </w:p>
    <w:p w14:paraId="62976FB0" w14:textId="111170B4" w:rsidR="00262F20" w:rsidRDefault="00262F20" w:rsidP="00262F20">
      <w:pPr>
        <w:numPr>
          <w:ilvl w:val="2"/>
          <w:numId w:val="1"/>
        </w:numPr>
        <w:spacing w:after="240" w:line="266" w:lineRule="auto"/>
        <w:ind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color w:val="000000"/>
          <w:sz w:val="24"/>
        </w:rPr>
        <w:t xml:space="preserve">Amendments of the Operating Budget for the year ending June 30, 2020 and adopt the 2020-2021 Financial Budget. </w:t>
      </w:r>
    </w:p>
    <w:p w14:paraId="3180ADD5" w14:textId="49FA9CFC" w:rsidR="007070BB" w:rsidRDefault="007070BB" w:rsidP="007070BB">
      <w:pPr>
        <w:spacing w:after="24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070BB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 xml:space="preserve">On a motion by Councilman Johnson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Grace</w:t>
      </w:r>
      <w:r w:rsidRPr="007070BB">
        <w:rPr>
          <w:rFonts w:ascii="Times New Roman" w:eastAsia="Times New Roman" w:hAnsi="Times New Roman" w:cs="Times New Roman"/>
          <w:bCs/>
          <w:color w:val="000000"/>
          <w:sz w:val="24"/>
        </w:rPr>
        <w:t>, motion to</w:t>
      </w:r>
      <w:r w:rsidRPr="007070BB">
        <w:rPr>
          <w:rFonts w:ascii="Times New Roman" w:eastAsia="Times New Roman" w:hAnsi="Times New Roman" w:cs="Times New Roman"/>
          <w:color w:val="000000"/>
          <w:sz w:val="24"/>
        </w:rPr>
        <w:t xml:space="preserve"> adopt Amendments of the Operating Budget for the year ending June 30, 2020 and adopt the 2020-2021 Financial Budget. </w:t>
      </w:r>
    </w:p>
    <w:p w14:paraId="7858E371" w14:textId="0E81D5CE" w:rsidR="007070BB" w:rsidRDefault="007070BB" w:rsidP="007070BB">
      <w:p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4 YAYS </w:t>
      </w:r>
    </w:p>
    <w:p w14:paraId="2E65590C" w14:textId="7D09B45A" w:rsidR="007070BB" w:rsidRDefault="007070BB" w:rsidP="007070BB">
      <w:pPr>
        <w:spacing w:after="240" w:line="266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 ABSENT</w:t>
      </w:r>
    </w:p>
    <w:p w14:paraId="66A499AA" w14:textId="505FBC40" w:rsidR="00262F20" w:rsidRDefault="00262F20" w:rsidP="00262F20">
      <w:pPr>
        <w:numPr>
          <w:ilvl w:val="2"/>
          <w:numId w:val="1"/>
        </w:numPr>
        <w:spacing w:after="240" w:line="266" w:lineRule="auto"/>
        <w:ind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color w:val="000000"/>
          <w:sz w:val="24"/>
        </w:rPr>
        <w:t>Ordinance to amend Chapter 30, "Floods", Article II, Flood Damage Prevention - Section 30-91 “General Standards” and Section 30-92 "Specific Standards'' of the code of ordinances for the City of St. Gabriel.</w:t>
      </w:r>
    </w:p>
    <w:p w14:paraId="5D502101" w14:textId="2CF37E6B" w:rsidR="00D27F11" w:rsidRDefault="00D27F11" w:rsidP="00D27F11">
      <w:pPr>
        <w:spacing w:after="24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="007070BB"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262F2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 w:rsidR="007070BB">
        <w:rPr>
          <w:rFonts w:ascii="Times New Roman" w:eastAsia="Times New Roman" w:hAnsi="Times New Roman" w:cs="Times New Roman"/>
          <w:bCs/>
          <w:color w:val="000000"/>
          <w:sz w:val="24"/>
        </w:rPr>
        <w:t>Grace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motion to </w:t>
      </w:r>
      <w:r w:rsidR="00541D1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adopt Ordinance to </w:t>
      </w:r>
      <w:r w:rsidRPr="00262F20">
        <w:rPr>
          <w:rFonts w:ascii="Times New Roman" w:eastAsia="Times New Roman" w:hAnsi="Times New Roman" w:cs="Times New Roman"/>
          <w:color w:val="000000"/>
          <w:sz w:val="24"/>
        </w:rPr>
        <w:t>amend Chapter 30, "Floods", Article II, Flood Damage Prevention - Section 30-91 “General Standards” and Section 30-92 "Specific Standards'' of the code of ordinances for the City of St. Gabriel</w:t>
      </w:r>
      <w:r w:rsidR="00541D1E">
        <w:rPr>
          <w:rFonts w:ascii="Times New Roman" w:eastAsia="Times New Roman" w:hAnsi="Times New Roman" w:cs="Times New Roman"/>
          <w:color w:val="000000"/>
          <w:sz w:val="24"/>
        </w:rPr>
        <w:t xml:space="preserve"> was approved</w:t>
      </w:r>
      <w:r w:rsidRPr="00262F2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5D76BD4" w14:textId="362C70FE" w:rsidR="00762BFA" w:rsidRDefault="00762BFA" w:rsidP="007070B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ROLL CALL:</w:t>
      </w:r>
      <w:r w:rsidR="007070BB">
        <w:rPr>
          <w:rFonts w:ascii="Times New Roman" w:eastAsia="Times New Roman" w:hAnsi="Times New Roman" w:cs="Times New Roman"/>
          <w:color w:val="000000"/>
          <w:sz w:val="24"/>
        </w:rPr>
        <w:t xml:space="preserve"> 4 YAYS</w:t>
      </w:r>
    </w:p>
    <w:p w14:paraId="61F79AB6" w14:textId="630BEE2C" w:rsidR="007070BB" w:rsidRDefault="007070BB" w:rsidP="00D27F11">
      <w:pPr>
        <w:spacing w:after="24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1 ABSENT</w:t>
      </w:r>
    </w:p>
    <w:p w14:paraId="53A7E9B8" w14:textId="7AA8D381" w:rsidR="00262F20" w:rsidRDefault="00262F20" w:rsidP="00D27F11">
      <w:pPr>
        <w:spacing w:after="24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</w:t>
      </w:r>
      <w:r w:rsidRPr="00262F20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bookmarkStart w:id="4" w:name="_Hlk45009050"/>
      <w:r w:rsidRPr="00262F20">
        <w:rPr>
          <w:rFonts w:ascii="Times New Roman" w:eastAsia="Times New Roman" w:hAnsi="Times New Roman" w:cs="Times New Roman"/>
          <w:color w:val="000000"/>
          <w:sz w:val="24"/>
        </w:rPr>
        <w:t xml:space="preserve">Application for subdivision, </w:t>
      </w:r>
      <w:proofErr w:type="gramStart"/>
      <w:r w:rsidRPr="00262F20">
        <w:rPr>
          <w:rFonts w:ascii="Times New Roman" w:eastAsia="Times New Roman" w:hAnsi="Times New Roman" w:cs="Times New Roman"/>
          <w:color w:val="000000"/>
          <w:sz w:val="24"/>
        </w:rPr>
        <w:t>rezone</w:t>
      </w:r>
      <w:proofErr w:type="gramEnd"/>
      <w:r w:rsidRPr="00262F20">
        <w:rPr>
          <w:rFonts w:ascii="Times New Roman" w:eastAsia="Times New Roman" w:hAnsi="Times New Roman" w:cs="Times New Roman"/>
          <w:color w:val="000000"/>
          <w:sz w:val="24"/>
        </w:rPr>
        <w:t xml:space="preserve"> and variance for </w:t>
      </w:r>
      <w:proofErr w:type="spellStart"/>
      <w:r w:rsidRPr="00262F20">
        <w:rPr>
          <w:rFonts w:ascii="Times New Roman" w:eastAsia="Times New Roman" w:hAnsi="Times New Roman" w:cs="Times New Roman"/>
          <w:color w:val="000000"/>
          <w:sz w:val="24"/>
        </w:rPr>
        <w:t>RailPort</w:t>
      </w:r>
      <w:proofErr w:type="spellEnd"/>
      <w:r w:rsidRPr="00262F20">
        <w:rPr>
          <w:rFonts w:ascii="Times New Roman" w:eastAsia="Times New Roman" w:hAnsi="Times New Roman" w:cs="Times New Roman"/>
          <w:color w:val="000000"/>
          <w:sz w:val="24"/>
        </w:rPr>
        <w:t xml:space="preserve"> Development Industrial Park to be located at 1905 Highway 75</w:t>
      </w:r>
    </w:p>
    <w:bookmarkEnd w:id="4"/>
    <w:p w14:paraId="7A4D951F" w14:textId="24267DAD" w:rsidR="007070BB" w:rsidRDefault="007070BB" w:rsidP="007070BB">
      <w:pPr>
        <w:spacing w:after="24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070B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Johnson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Hayes</w:t>
      </w:r>
      <w:r w:rsidRPr="007070BB">
        <w:rPr>
          <w:rFonts w:ascii="Times New Roman" w:eastAsia="Times New Roman" w:hAnsi="Times New Roman" w:cs="Times New Roman"/>
          <w:bCs/>
          <w:color w:val="000000"/>
          <w:sz w:val="24"/>
        </w:rPr>
        <w:t>, motion to</w:t>
      </w:r>
      <w:r w:rsidRPr="007070B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approve </w:t>
      </w:r>
      <w:r w:rsidRPr="00262F20">
        <w:rPr>
          <w:rFonts w:ascii="Times New Roman" w:eastAsia="Times New Roman" w:hAnsi="Times New Roman" w:cs="Times New Roman"/>
          <w:color w:val="000000"/>
          <w:sz w:val="24"/>
        </w:rPr>
        <w:t xml:space="preserve">Application for subdivision, </w:t>
      </w:r>
      <w:proofErr w:type="gramStart"/>
      <w:r w:rsidRPr="00262F20">
        <w:rPr>
          <w:rFonts w:ascii="Times New Roman" w:eastAsia="Times New Roman" w:hAnsi="Times New Roman" w:cs="Times New Roman"/>
          <w:color w:val="000000"/>
          <w:sz w:val="24"/>
        </w:rPr>
        <w:t>rezone</w:t>
      </w:r>
      <w:proofErr w:type="gramEnd"/>
      <w:r w:rsidRPr="00262F20">
        <w:rPr>
          <w:rFonts w:ascii="Times New Roman" w:eastAsia="Times New Roman" w:hAnsi="Times New Roman" w:cs="Times New Roman"/>
          <w:color w:val="000000"/>
          <w:sz w:val="24"/>
        </w:rPr>
        <w:t xml:space="preserve"> and variance for </w:t>
      </w:r>
      <w:proofErr w:type="spellStart"/>
      <w:r w:rsidRPr="00262F20">
        <w:rPr>
          <w:rFonts w:ascii="Times New Roman" w:eastAsia="Times New Roman" w:hAnsi="Times New Roman" w:cs="Times New Roman"/>
          <w:color w:val="000000"/>
          <w:sz w:val="24"/>
        </w:rPr>
        <w:t>RailPort</w:t>
      </w:r>
      <w:proofErr w:type="spellEnd"/>
      <w:r w:rsidRPr="00262F20">
        <w:rPr>
          <w:rFonts w:ascii="Times New Roman" w:eastAsia="Times New Roman" w:hAnsi="Times New Roman" w:cs="Times New Roman"/>
          <w:color w:val="000000"/>
          <w:sz w:val="24"/>
        </w:rPr>
        <w:t xml:space="preserve"> Development Industrial Park to be located at 1905 Highway 75</w:t>
      </w:r>
    </w:p>
    <w:p w14:paraId="2E74995B" w14:textId="088F744B" w:rsidR="00762BFA" w:rsidRDefault="007070BB" w:rsidP="00733864">
      <w:pPr>
        <w:ind w:left="2880" w:hanging="2820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ROLL CALL: 3 YAYS</w:t>
      </w:r>
      <w:r w:rsidR="00733864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[Councilman Melvin Hasten, Sr., Councilman Jeffery Hayes, Sr., Councilman Ralph Johnson, Sr.] </w:t>
      </w:r>
    </w:p>
    <w:p w14:paraId="026D1A6C" w14:textId="77777777" w:rsidR="00733864" w:rsidRDefault="00733864" w:rsidP="00733864">
      <w:pPr>
        <w:ind w:left="2880" w:hanging="2820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CC36377" w14:textId="6B261D7A" w:rsidR="007070BB" w:rsidRDefault="007070BB" w:rsidP="007070BB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1 NAY</w:t>
      </w:r>
      <w:r w:rsidR="00733864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="00733864">
        <w:rPr>
          <w:rFonts w:ascii="Times New Roman" w:eastAsia="Times New Roman" w:hAnsi="Times New Roman" w:cs="Times New Roman"/>
          <w:bCs/>
          <w:color w:val="000000"/>
          <w:sz w:val="24"/>
        </w:rPr>
        <w:tab/>
        <w:t>[Councilman Ronald Grace, Sr.]</w:t>
      </w:r>
    </w:p>
    <w:p w14:paraId="7952FE00" w14:textId="4F9965AE" w:rsidR="007070BB" w:rsidRPr="00262F20" w:rsidRDefault="007070BB" w:rsidP="00D27F11">
      <w:pPr>
        <w:spacing w:after="24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1 ABSENT</w:t>
      </w:r>
    </w:p>
    <w:p w14:paraId="6BBE2550" w14:textId="13F83183" w:rsidR="00262F20" w:rsidRDefault="00262F20" w:rsidP="00A1458A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33903566" w14:textId="70BD76B4" w:rsidR="00AC4B54" w:rsidRDefault="00AC4B54" w:rsidP="00A1458A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Action Items:</w:t>
      </w:r>
    </w:p>
    <w:p w14:paraId="45654135" w14:textId="77777777" w:rsidR="00AC4B54" w:rsidRDefault="00A1458A" w:rsidP="00A1458A">
      <w:pPr>
        <w:spacing w:after="120"/>
        <w:rPr>
          <w:rFonts w:ascii="Times New Roman" w:eastAsia="Times New Roman" w:hAnsi="Times New Roman" w:cs="Times New Roman"/>
          <w:color w:val="000000"/>
          <w:sz w:val="24"/>
        </w:rPr>
      </w:pPr>
      <w:r w:rsidRPr="008B4901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B4901" w:rsidRPr="008B4901">
        <w:rPr>
          <w:rFonts w:ascii="Times New Roman" w:eastAsia="Times New Roman" w:hAnsi="Times New Roman" w:cs="Times New Roman"/>
          <w:color w:val="000000"/>
          <w:sz w:val="24"/>
        </w:rPr>
        <w:t>Pay App#</w:t>
      </w:r>
      <w:r w:rsidR="008B4901">
        <w:rPr>
          <w:rFonts w:ascii="Times New Roman" w:eastAsia="Times New Roman" w:hAnsi="Times New Roman" w:cs="Times New Roman"/>
          <w:color w:val="000000"/>
          <w:sz w:val="24"/>
        </w:rPr>
        <w:t xml:space="preserve">2 </w:t>
      </w:r>
      <w:r w:rsidR="008B4901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="008B4901">
        <w:rPr>
          <w:rFonts w:ascii="Times New Roman" w:eastAsia="Times New Roman" w:hAnsi="Times New Roman" w:cs="Times New Roman"/>
          <w:color w:val="000000"/>
          <w:sz w:val="24"/>
        </w:rPr>
        <w:t>Tullier</w:t>
      </w:r>
      <w:proofErr w:type="spellEnd"/>
      <w:r w:rsidR="008B4901">
        <w:rPr>
          <w:rFonts w:ascii="Times New Roman" w:eastAsia="Times New Roman" w:hAnsi="Times New Roman" w:cs="Times New Roman"/>
          <w:color w:val="000000"/>
          <w:sz w:val="24"/>
        </w:rPr>
        <w:t xml:space="preserve"> Services</w:t>
      </w:r>
      <w:r w:rsidR="008B4901">
        <w:rPr>
          <w:rFonts w:ascii="Times New Roman" w:eastAsia="Times New Roman" w:hAnsi="Times New Roman" w:cs="Times New Roman"/>
          <w:color w:val="000000"/>
          <w:sz w:val="24"/>
        </w:rPr>
        <w:tab/>
        <w:t>Delta Wastewater Treatment Facility</w:t>
      </w:r>
      <w:r w:rsidR="008B490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B4901">
        <w:rPr>
          <w:rFonts w:ascii="Times New Roman" w:eastAsia="Times New Roman" w:hAnsi="Times New Roman" w:cs="Times New Roman"/>
          <w:color w:val="000000"/>
          <w:sz w:val="24"/>
        </w:rPr>
        <w:tab/>
        <w:t>$176,</w:t>
      </w:r>
      <w:r w:rsidR="00AC4B54">
        <w:rPr>
          <w:rFonts w:ascii="Times New Roman" w:eastAsia="Times New Roman" w:hAnsi="Times New Roman" w:cs="Times New Roman"/>
          <w:color w:val="000000"/>
          <w:sz w:val="24"/>
        </w:rPr>
        <w:t>046.40</w:t>
      </w:r>
    </w:p>
    <w:p w14:paraId="5F17A696" w14:textId="782D9326" w:rsidR="00A1458A" w:rsidRDefault="008B4901" w:rsidP="00A1458A">
      <w:pPr>
        <w:spacing w:after="120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C4B54" w:rsidRPr="007070B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Johnson and a second by Councilman </w:t>
      </w:r>
      <w:r w:rsidR="00AC4B54">
        <w:rPr>
          <w:rFonts w:ascii="Times New Roman" w:eastAsia="Times New Roman" w:hAnsi="Times New Roman" w:cs="Times New Roman"/>
          <w:bCs/>
          <w:color w:val="000000"/>
          <w:sz w:val="24"/>
        </w:rPr>
        <w:t>Hasten, Pay App#2 was approved for payment.</w:t>
      </w:r>
    </w:p>
    <w:p w14:paraId="022A3D23" w14:textId="749AB343" w:rsidR="00AC4B54" w:rsidRDefault="00AC4B54" w:rsidP="00A1458A">
      <w:pPr>
        <w:spacing w:after="120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-Pay App#</w:t>
      </w:r>
      <w:r w:rsidR="00B7704F">
        <w:rPr>
          <w:rFonts w:ascii="Times New Roman" w:eastAsia="Times New Roman" w:hAnsi="Times New Roman" w:cs="Times New Roman"/>
          <w:bCs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Wharton Smith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Sunshine Wastewater Treatment Facility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$42,750.00</w:t>
      </w:r>
    </w:p>
    <w:p w14:paraId="3C27B498" w14:textId="6C8EE06C" w:rsidR="00AC4B54" w:rsidRDefault="00AC4B54" w:rsidP="00A1458A">
      <w:pPr>
        <w:spacing w:after="12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070B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="00B7704F">
        <w:rPr>
          <w:rFonts w:ascii="Times New Roman" w:eastAsia="Times New Roman" w:hAnsi="Times New Roman" w:cs="Times New Roman"/>
          <w:bCs/>
          <w:color w:val="000000"/>
          <w:sz w:val="24"/>
        </w:rPr>
        <w:t>Grace</w:t>
      </w:r>
      <w:r w:rsidRPr="007070B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</w:t>
      </w:r>
      <w:r w:rsidR="00B7704F">
        <w:rPr>
          <w:rFonts w:ascii="Times New Roman" w:eastAsia="Times New Roman" w:hAnsi="Times New Roman" w:cs="Times New Roman"/>
          <w:bCs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 Pay App#7</w:t>
      </w:r>
      <w:r w:rsidR="00B7704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was approved for payment.</w:t>
      </w:r>
    </w:p>
    <w:p w14:paraId="404471D7" w14:textId="0BF4575E" w:rsidR="006B4BEA" w:rsidRPr="006B4BEA" w:rsidRDefault="006B4BEA" w:rsidP="00A1458A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B4BEA">
        <w:rPr>
          <w:rFonts w:ascii="Times New Roman" w:eastAsia="Times New Roman" w:hAnsi="Times New Roman" w:cs="Times New Roman"/>
          <w:b/>
          <w:color w:val="000000"/>
          <w:sz w:val="24"/>
        </w:rPr>
        <w:t>Annou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</w:t>
      </w:r>
      <w:r w:rsidRPr="006B4BEA">
        <w:rPr>
          <w:rFonts w:ascii="Times New Roman" w:eastAsia="Times New Roman" w:hAnsi="Times New Roman" w:cs="Times New Roman"/>
          <w:b/>
          <w:color w:val="000000"/>
          <w:sz w:val="24"/>
        </w:rPr>
        <w:t>cements:</w:t>
      </w:r>
    </w:p>
    <w:p w14:paraId="1976C635" w14:textId="45CDD570" w:rsidR="00B7704F" w:rsidRDefault="00B7704F" w:rsidP="00A1458A">
      <w:pPr>
        <w:spacing w:after="120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-COVID 19 Update</w:t>
      </w:r>
    </w:p>
    <w:p w14:paraId="5F78EE9F" w14:textId="3877B53E" w:rsidR="00B7704F" w:rsidRDefault="00B7704F" w:rsidP="00A1458A">
      <w:pPr>
        <w:spacing w:after="120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-Updated</w:t>
      </w:r>
      <w:r w:rsidR="00963524">
        <w:rPr>
          <w:rFonts w:ascii="Times New Roman" w:eastAsia="Times New Roman" w:hAnsi="Times New Roman" w:cs="Times New Roman"/>
          <w:bCs/>
          <w:color w:val="000000"/>
          <w:sz w:val="24"/>
        </w:rPr>
        <w:t>/New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City Policies</w:t>
      </w:r>
    </w:p>
    <w:p w14:paraId="5553B8A3" w14:textId="14202590" w:rsidR="00B7704F" w:rsidRDefault="00B7704F" w:rsidP="00A1458A">
      <w:pPr>
        <w:spacing w:after="120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-Upcoming Holidays/Office Closure</w:t>
      </w:r>
    </w:p>
    <w:p w14:paraId="304DCFCB" w14:textId="3429675A" w:rsidR="009A108C" w:rsidRDefault="009A108C" w:rsidP="00A1458A">
      <w:pPr>
        <w:spacing w:after="120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336EC1E9" w14:textId="77777777" w:rsidR="009A108C" w:rsidRPr="00262F20" w:rsidRDefault="009A108C" w:rsidP="00A1458A">
      <w:pPr>
        <w:spacing w:after="120"/>
        <w:rPr>
          <w:rFonts w:ascii="Times New Roman" w:eastAsia="Times New Roman" w:hAnsi="Times New Roman" w:cs="Times New Roman"/>
          <w:color w:val="000000"/>
          <w:sz w:val="24"/>
        </w:rPr>
      </w:pPr>
    </w:p>
    <w:p w14:paraId="3643B7E5" w14:textId="77777777" w:rsidR="009A108C" w:rsidRDefault="009A108C" w:rsidP="00A1458A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78AA565C" w14:textId="3B11D5CC" w:rsidR="00262F20" w:rsidRDefault="00262F20" w:rsidP="00A1458A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COUNCIL REPORT</w:t>
      </w:r>
    </w:p>
    <w:p w14:paraId="63068B06" w14:textId="641AA092" w:rsidR="00322554" w:rsidRDefault="00322554" w:rsidP="00A1458A">
      <w:pPr>
        <w:spacing w:after="120"/>
        <w:rPr>
          <w:rFonts w:ascii="Times New Roman" w:eastAsia="Times New Roman" w:hAnsi="Times New Roman" w:cs="Times New Roman"/>
          <w:color w:val="000000"/>
          <w:sz w:val="24"/>
        </w:rPr>
      </w:pPr>
      <w:r w:rsidRPr="00322554">
        <w:rPr>
          <w:rFonts w:ascii="Times New Roman" w:eastAsia="Times New Roman" w:hAnsi="Times New Roman" w:cs="Times New Roman"/>
          <w:color w:val="000000"/>
          <w:sz w:val="24"/>
        </w:rPr>
        <w:t xml:space="preserve">Councilman Hasten – </w:t>
      </w:r>
      <w:r w:rsidR="006B4BEA">
        <w:rPr>
          <w:rFonts w:ascii="Times New Roman" w:eastAsia="Times New Roman" w:hAnsi="Times New Roman" w:cs="Times New Roman"/>
          <w:color w:val="000000"/>
          <w:sz w:val="24"/>
        </w:rPr>
        <w:t xml:space="preserve">Inquired about </w:t>
      </w:r>
      <w:r w:rsidRPr="00322554">
        <w:rPr>
          <w:rFonts w:ascii="Times New Roman" w:eastAsia="Times New Roman" w:hAnsi="Times New Roman" w:cs="Times New Roman"/>
          <w:color w:val="000000"/>
          <w:sz w:val="24"/>
        </w:rPr>
        <w:t xml:space="preserve">ATV </w:t>
      </w:r>
      <w:r w:rsidR="006B4BEA">
        <w:rPr>
          <w:rFonts w:ascii="Times New Roman" w:eastAsia="Times New Roman" w:hAnsi="Times New Roman" w:cs="Times New Roman"/>
          <w:color w:val="000000"/>
          <w:sz w:val="24"/>
        </w:rPr>
        <w:t>trail ride</w:t>
      </w:r>
    </w:p>
    <w:p w14:paraId="231AE5E4" w14:textId="40CDBFAE" w:rsidR="006B4BEA" w:rsidRDefault="006B4BEA" w:rsidP="00A1458A">
      <w:pPr>
        <w:spacing w:after="1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Hayes – Announced intent to start local Habitat for Humanity organization</w:t>
      </w:r>
    </w:p>
    <w:p w14:paraId="303F4EC8" w14:textId="40FAC9EB" w:rsidR="00340210" w:rsidRPr="00262F20" w:rsidRDefault="00340210" w:rsidP="00A1458A">
      <w:pPr>
        <w:spacing w:after="1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Johnson – Spoke on benefits of redistricting, providing residents a projection of what to expect from the City and Juneteenth holiday</w:t>
      </w:r>
      <w:r w:rsidR="000A53A4">
        <w:rPr>
          <w:rFonts w:ascii="Times New Roman" w:eastAsia="Times New Roman" w:hAnsi="Times New Roman" w:cs="Times New Roman"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</w:rPr>
        <w:t>celebration</w:t>
      </w:r>
    </w:p>
    <w:p w14:paraId="39C001A1" w14:textId="77777777" w:rsidR="00262F20" w:rsidRPr="00262F20" w:rsidRDefault="00262F20" w:rsidP="00A1458A">
      <w:pPr>
        <w:spacing w:after="24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62F20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697650C4" w14:textId="77777777" w:rsidR="00262F20" w:rsidRDefault="00262F20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266E3C07" w14:textId="6E019B9A" w:rsidR="00262F20" w:rsidRDefault="00262F20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4EBB5297" w14:textId="77777777" w:rsidR="00262F20" w:rsidRDefault="00262F20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2155892F" w14:textId="32A04396" w:rsidR="00043465" w:rsidRPr="0057669E" w:rsidRDefault="00043465" w:rsidP="0057669E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sectPr w:rsidR="00043465" w:rsidRPr="0057669E" w:rsidSect="00A1458A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320D"/>
    <w:multiLevelType w:val="hybridMultilevel"/>
    <w:tmpl w:val="A934A2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70C"/>
    <w:multiLevelType w:val="hybridMultilevel"/>
    <w:tmpl w:val="22C07DF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D1937"/>
    <w:multiLevelType w:val="hybridMultilevel"/>
    <w:tmpl w:val="FDA09F9C"/>
    <w:lvl w:ilvl="0" w:tplc="203023A8">
      <w:start w:val="9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4DE20">
      <w:start w:val="1"/>
      <w:numFmt w:val="upperLetter"/>
      <w:lvlText w:val="%2."/>
      <w:lvlJc w:val="right"/>
      <w:pPr>
        <w:ind w:left="108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E9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4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07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8A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0E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6B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5541C"/>
    <w:multiLevelType w:val="hybridMultilevel"/>
    <w:tmpl w:val="0CB00DBC"/>
    <w:lvl w:ilvl="0" w:tplc="2814DE20">
      <w:start w:val="1"/>
      <w:numFmt w:val="upperLetter"/>
      <w:lvlText w:val="%1."/>
      <w:lvlJc w:val="right"/>
      <w:pPr>
        <w:ind w:left="180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0B78FF"/>
    <w:multiLevelType w:val="hybridMultilevel"/>
    <w:tmpl w:val="7B5E55E8"/>
    <w:lvl w:ilvl="0" w:tplc="C50CFB74">
      <w:start w:val="6"/>
      <w:numFmt w:val="upperRoman"/>
      <w:lvlText w:val="%1I."/>
      <w:lvlJc w:val="left"/>
      <w:pPr>
        <w:ind w:left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4DE20">
      <w:start w:val="1"/>
      <w:numFmt w:val="upperLetter"/>
      <w:lvlText w:val="%2."/>
      <w:lvlJc w:val="right"/>
      <w:pPr>
        <w:ind w:left="108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E9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4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07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8A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0E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6B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5F63C1"/>
    <w:multiLevelType w:val="hybridMultilevel"/>
    <w:tmpl w:val="519AE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60DE8"/>
    <w:multiLevelType w:val="hybridMultilevel"/>
    <w:tmpl w:val="7B7249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9E"/>
    <w:rsid w:val="00043465"/>
    <w:rsid w:val="000A53A4"/>
    <w:rsid w:val="001B29FD"/>
    <w:rsid w:val="002509DE"/>
    <w:rsid w:val="00262F20"/>
    <w:rsid w:val="0029448C"/>
    <w:rsid w:val="003060D0"/>
    <w:rsid w:val="00322554"/>
    <w:rsid w:val="00340210"/>
    <w:rsid w:val="004A33F1"/>
    <w:rsid w:val="00502966"/>
    <w:rsid w:val="00541D1E"/>
    <w:rsid w:val="0057669E"/>
    <w:rsid w:val="0067731B"/>
    <w:rsid w:val="006B4BEA"/>
    <w:rsid w:val="007070BB"/>
    <w:rsid w:val="00733864"/>
    <w:rsid w:val="00736375"/>
    <w:rsid w:val="00762BFA"/>
    <w:rsid w:val="007A13EB"/>
    <w:rsid w:val="008B4901"/>
    <w:rsid w:val="009176A2"/>
    <w:rsid w:val="00963524"/>
    <w:rsid w:val="009919BE"/>
    <w:rsid w:val="009A108C"/>
    <w:rsid w:val="009B2E25"/>
    <w:rsid w:val="009F17E0"/>
    <w:rsid w:val="00A1458A"/>
    <w:rsid w:val="00A50C10"/>
    <w:rsid w:val="00AC4B54"/>
    <w:rsid w:val="00AE2B1F"/>
    <w:rsid w:val="00B7704F"/>
    <w:rsid w:val="00C07205"/>
    <w:rsid w:val="00D26B4E"/>
    <w:rsid w:val="00D27F11"/>
    <w:rsid w:val="00E75CB6"/>
    <w:rsid w:val="00EA7B9C"/>
    <w:rsid w:val="00F24B96"/>
    <w:rsid w:val="00F27C59"/>
    <w:rsid w:val="00F97BC8"/>
    <w:rsid w:val="00FD289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2CBB"/>
  <w15:chartTrackingRefBased/>
  <w15:docId w15:val="{258696BC-1CAB-4E66-9F35-0DC1ECD5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39</cp:revision>
  <dcterms:created xsi:type="dcterms:W3CDTF">2020-07-06T13:31:00Z</dcterms:created>
  <dcterms:modified xsi:type="dcterms:W3CDTF">2020-07-16T15:33:00Z</dcterms:modified>
</cp:coreProperties>
</file>