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E820" w14:textId="0A1047D8" w:rsidR="004921F9" w:rsidRDefault="004921F9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A0DE38" wp14:editId="2C568B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6799F" w14:textId="77777777" w:rsidR="004921F9" w:rsidRDefault="004921F9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484AF45" w14:textId="77777777" w:rsidR="004921F9" w:rsidRDefault="004921F9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A7C4510" w14:textId="77777777" w:rsidR="005C51DB" w:rsidRDefault="005C51DB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A4A744C" w14:textId="77777777" w:rsidR="005C51DB" w:rsidRDefault="005C51DB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044D64B" w14:textId="77777777" w:rsidR="005C51DB" w:rsidRDefault="005C51DB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4D7C61C" w14:textId="77777777" w:rsidR="005C51DB" w:rsidRDefault="005C51DB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D38F3AC" w14:textId="0BDDBE3C" w:rsidR="004921F9" w:rsidRPr="005168DD" w:rsidRDefault="004921F9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 </w:t>
      </w:r>
    </w:p>
    <w:p w14:paraId="7CE8E872" w14:textId="0D807FEF" w:rsidR="004921F9" w:rsidRPr="005168DD" w:rsidRDefault="004921F9" w:rsidP="004921F9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JUNE 4</w:t>
      </w: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, 2020 - 6:00 P.M. </w:t>
      </w:r>
    </w:p>
    <w:p w14:paraId="0E2A4AE3" w14:textId="77777777" w:rsidR="004921F9" w:rsidRPr="005168DD" w:rsidRDefault="004921F9" w:rsidP="004921F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0787A87B" w14:textId="77777777" w:rsidR="004921F9" w:rsidRPr="005168DD" w:rsidRDefault="004921F9" w:rsidP="004921F9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5168DD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A572B21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7D1E96E2" w14:textId="77777777" w:rsidR="004921F9" w:rsidRPr="005168DD" w:rsidRDefault="004921F9" w:rsidP="004921F9">
      <w:pPr>
        <w:spacing w:after="0" w:line="266" w:lineRule="auto"/>
        <w:ind w:right="43"/>
        <w:jc w:val="center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MEETING MINUTES</w:t>
      </w:r>
    </w:p>
    <w:p w14:paraId="198F4CB9" w14:textId="77777777" w:rsidR="004921F9" w:rsidRPr="005168DD" w:rsidRDefault="004921F9" w:rsidP="004921F9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297F08FC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CALL TO ORDER</w:t>
      </w:r>
    </w:p>
    <w:p w14:paraId="098872BB" w14:textId="1229D39D" w:rsidR="004921F9" w:rsidRPr="005168DD" w:rsidRDefault="004921F9" w:rsidP="004921F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The meeting of the Mayor and City Council was called to order at approximately 6:0</w:t>
      </w:r>
      <w:r w:rsidR="00AA3DC5">
        <w:rPr>
          <w:rFonts w:ascii="Times New Roman" w:eastAsia="Times New Roman" w:hAnsi="Times New Roman" w:cs="Times New Roman"/>
        </w:rPr>
        <w:t>7</w:t>
      </w:r>
      <w:r w:rsidRPr="005168DD">
        <w:rPr>
          <w:rFonts w:ascii="Times New Roman" w:eastAsia="Times New Roman" w:hAnsi="Times New Roman" w:cs="Times New Roman"/>
        </w:rPr>
        <w:t xml:space="preserve"> pm.</w:t>
      </w:r>
    </w:p>
    <w:p w14:paraId="52A638D7" w14:textId="77777777" w:rsidR="004921F9" w:rsidRPr="005168DD" w:rsidRDefault="004921F9" w:rsidP="004921F9">
      <w:pPr>
        <w:spacing w:after="0" w:line="266" w:lineRule="auto"/>
        <w:ind w:left="360" w:right="43"/>
        <w:jc w:val="both"/>
        <w:rPr>
          <w:rFonts w:ascii="Times New Roman" w:eastAsia="Times New Roman" w:hAnsi="Times New Roman" w:cs="Times New Roman"/>
          <w:b/>
        </w:rPr>
      </w:pPr>
    </w:p>
    <w:p w14:paraId="4DDF5FD4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ROLL CALL</w:t>
      </w:r>
    </w:p>
    <w:p w14:paraId="0D6C2C0C" w14:textId="77777777" w:rsidR="004921F9" w:rsidRPr="005168DD" w:rsidRDefault="004921F9" w:rsidP="004921F9">
      <w:pPr>
        <w:spacing w:after="0" w:line="266" w:lineRule="auto"/>
        <w:ind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Present:</w:t>
      </w:r>
      <w:r w:rsidRPr="005168DD">
        <w:rPr>
          <w:rFonts w:ascii="Times New Roman" w:eastAsia="Times New Roman" w:hAnsi="Times New Roman" w:cs="Times New Roman"/>
        </w:rPr>
        <w:tab/>
      </w:r>
      <w:r w:rsidRPr="005168DD">
        <w:rPr>
          <w:rFonts w:ascii="Times New Roman" w:eastAsia="Times New Roman" w:hAnsi="Times New Roman" w:cs="Times New Roman"/>
        </w:rPr>
        <w:tab/>
        <w:t xml:space="preserve">Councilman Ronald Grace, Sr. </w:t>
      </w:r>
    </w:p>
    <w:p w14:paraId="09E28EA5" w14:textId="77777777" w:rsidR="004921F9" w:rsidRPr="005168DD" w:rsidRDefault="004921F9" w:rsidP="004921F9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Jeffery Hayes, Sr.</w:t>
      </w:r>
    </w:p>
    <w:p w14:paraId="538711F4" w14:textId="77777777" w:rsidR="004921F9" w:rsidRPr="005168DD" w:rsidRDefault="004921F9" w:rsidP="004921F9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Councilman Melvin Hasten, Sr. </w:t>
      </w:r>
      <w:bookmarkStart w:id="0" w:name="_Hlk40691111"/>
      <w:r>
        <w:rPr>
          <w:rFonts w:ascii="Times New Roman" w:eastAsia="Times New Roman" w:hAnsi="Times New Roman" w:cs="Times New Roman"/>
        </w:rPr>
        <w:t>(ZOOM)</w:t>
      </w:r>
      <w:bookmarkEnd w:id="0"/>
    </w:p>
    <w:p w14:paraId="7FC89873" w14:textId="77777777" w:rsidR="004921F9" w:rsidRPr="005168DD" w:rsidRDefault="004921F9" w:rsidP="004921F9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Ralph Johnson, Sr.</w:t>
      </w:r>
    </w:p>
    <w:p w14:paraId="4D8D79AC" w14:textId="77777777" w:rsidR="004921F9" w:rsidRPr="005168DD" w:rsidRDefault="004921F9" w:rsidP="004921F9">
      <w:pPr>
        <w:spacing w:after="0" w:line="266" w:lineRule="auto"/>
        <w:ind w:left="1440" w:right="43" w:firstLine="720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Councilman Kelvin York, Sr.</w:t>
      </w:r>
      <w:r w:rsidRPr="00733CEE">
        <w:rPr>
          <w:rFonts w:ascii="Times New Roman" w:eastAsia="Times New Roman" w:hAnsi="Times New Roman" w:cs="Times New Roman"/>
        </w:rPr>
        <w:t xml:space="preserve"> </w:t>
      </w:r>
    </w:p>
    <w:p w14:paraId="4781AC1A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4B43B82" w14:textId="77777777" w:rsidR="004921F9" w:rsidRPr="005168DD" w:rsidRDefault="004921F9" w:rsidP="004921F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215BD0CE" w14:textId="77777777" w:rsidR="004921F9" w:rsidRPr="005168DD" w:rsidRDefault="004921F9" w:rsidP="004921F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5A663BDC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Presiding:</w:t>
      </w:r>
      <w:r w:rsidRPr="005168DD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1F135CA3" w14:textId="77777777" w:rsidR="004921F9" w:rsidRPr="005168DD" w:rsidRDefault="004921F9" w:rsidP="004921F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Recording:</w:t>
      </w:r>
      <w:r w:rsidRPr="005168DD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44D59A67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51913C4E" w14:textId="77777777" w:rsidR="004921F9" w:rsidRPr="005168DD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PRAYER &amp; PLEDGE OF ALLEGIANCE</w:t>
      </w:r>
    </w:p>
    <w:p w14:paraId="4BC362D6" w14:textId="77777777" w:rsidR="004921F9" w:rsidRPr="005168DD" w:rsidRDefault="004921F9" w:rsidP="004921F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  <w:r w:rsidRPr="005168DD">
        <w:rPr>
          <w:rFonts w:ascii="Times New Roman" w:eastAsia="Times New Roman" w:hAnsi="Times New Roman" w:cs="Times New Roman"/>
        </w:rPr>
        <w:t>A moment of prayer was led by Mayor Lionel Johnson, Jr. followed by the Pledge of Allegiance.</w:t>
      </w:r>
    </w:p>
    <w:p w14:paraId="21B3982A" w14:textId="77777777" w:rsidR="004921F9" w:rsidRPr="005168DD" w:rsidRDefault="004921F9" w:rsidP="004921F9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01E156BB" w14:textId="77777777" w:rsidR="004921F9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  <w:r w:rsidRPr="005168DD">
        <w:rPr>
          <w:rFonts w:ascii="Times New Roman" w:eastAsia="Times New Roman" w:hAnsi="Times New Roman" w:cs="Times New Roman"/>
          <w:b/>
        </w:rPr>
        <w:t>PUBLIC FORUM</w:t>
      </w:r>
      <w:bookmarkStart w:id="1" w:name="_Hlk20726792"/>
      <w:r w:rsidRPr="005168DD">
        <w:rPr>
          <w:rFonts w:ascii="Times New Roman" w:eastAsia="Times New Roman" w:hAnsi="Times New Roman" w:cs="Times New Roman"/>
          <w:b/>
        </w:rPr>
        <w:t xml:space="preserve"> – Please register with the City Clerk prior to the beginning of the meeting indicating your topic of discussion. Topics should be on agenda items and/or city government concerns.</w:t>
      </w:r>
      <w:bookmarkEnd w:id="1"/>
    </w:p>
    <w:p w14:paraId="3CC904BF" w14:textId="3E0196F6" w:rsidR="004921F9" w:rsidRDefault="004921F9" w:rsidP="004921F9">
      <w:pPr>
        <w:spacing w:after="0" w:line="266" w:lineRule="auto"/>
        <w:ind w:right="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None </w:t>
      </w:r>
      <w:r w:rsidR="00CD568C">
        <w:rPr>
          <w:rFonts w:ascii="Times New Roman" w:hAnsi="Times New Roman"/>
        </w:rPr>
        <w:t>registered</w:t>
      </w:r>
      <w:r>
        <w:rPr>
          <w:rFonts w:ascii="Times New Roman" w:hAnsi="Times New Roman"/>
        </w:rPr>
        <w:t xml:space="preserve">.  </w:t>
      </w:r>
    </w:p>
    <w:p w14:paraId="0C075C1E" w14:textId="77777777" w:rsidR="004921F9" w:rsidRPr="002C1A11" w:rsidRDefault="004921F9" w:rsidP="004921F9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</w:rPr>
      </w:pPr>
    </w:p>
    <w:p w14:paraId="65CD2C33" w14:textId="7F36FC68" w:rsidR="004921F9" w:rsidRPr="004921F9" w:rsidRDefault="004921F9" w:rsidP="00492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B259558" w14:textId="0BE5073D" w:rsidR="004921F9" w:rsidRDefault="004921F9" w:rsidP="004921F9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921F9">
        <w:rPr>
          <w:rFonts w:ascii="Times New Roman" w:eastAsia="Times New Roman" w:hAnsi="Times New Roman" w:cs="Times New Roman"/>
          <w:b/>
          <w:color w:val="000000"/>
          <w:sz w:val="24"/>
        </w:rPr>
        <w:t>DISCUSSION</w:t>
      </w:r>
      <w:r w:rsidRPr="004921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2020-2021 Financial Budget</w:t>
      </w:r>
    </w:p>
    <w:p w14:paraId="6C53578B" w14:textId="41663D77" w:rsidR="004921F9" w:rsidRPr="004921F9" w:rsidRDefault="004921F9" w:rsidP="004921F9">
      <w:pPr>
        <w:spacing w:after="120" w:line="266" w:lineRule="auto"/>
        <w:ind w:right="43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Jacob Waguespack, Faulk and Winkler -</w:t>
      </w:r>
      <w:r w:rsidR="00606E7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Presented 2020-2021 Financial Budget</w:t>
      </w:r>
    </w:p>
    <w:p w14:paraId="5BFA42F7" w14:textId="6AEE068E" w:rsidR="004921F9" w:rsidRDefault="004921F9" w:rsidP="004921F9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921F9">
        <w:rPr>
          <w:rFonts w:ascii="Times New Roman" w:eastAsia="Times New Roman" w:hAnsi="Times New Roman" w:cs="Times New Roman"/>
          <w:b/>
          <w:color w:val="000000"/>
          <w:sz w:val="24"/>
        </w:rPr>
        <w:t>MAYOR REPORT</w:t>
      </w:r>
    </w:p>
    <w:p w14:paraId="487E5E1C" w14:textId="24EF7D0B" w:rsidR="004921F9" w:rsidRPr="004921F9" w:rsidRDefault="004921F9" w:rsidP="004921F9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4921F9">
        <w:rPr>
          <w:rFonts w:ascii="Times New Roman" w:eastAsia="Times New Roman" w:hAnsi="Times New Roman" w:cs="Times New Roman"/>
          <w:bCs/>
          <w:color w:val="000000"/>
          <w:sz w:val="24"/>
        </w:rPr>
        <w:t>Juneteenth Parade</w:t>
      </w:r>
    </w:p>
    <w:p w14:paraId="129CD8BB" w14:textId="6774EE40" w:rsidR="004921F9" w:rsidRPr="004921F9" w:rsidRDefault="004921F9" w:rsidP="004921F9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921F9">
        <w:rPr>
          <w:rFonts w:ascii="Times New Roman" w:eastAsia="Times New Roman" w:hAnsi="Times New Roman" w:cs="Times New Roman"/>
          <w:bCs/>
          <w:color w:val="000000"/>
          <w:sz w:val="24"/>
        </w:rPr>
        <w:t>-COVID-19 Testing on June 14</w:t>
      </w:r>
      <w:r w:rsidRPr="004921F9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Pr="004921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17</w:t>
      </w:r>
      <w:r w:rsidRPr="004921F9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th</w:t>
      </w:r>
      <w:r w:rsidRPr="004921F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3090B80B" w14:textId="04017BAB" w:rsidR="004921F9" w:rsidRPr="004921F9" w:rsidRDefault="004921F9" w:rsidP="004921F9">
      <w:pPr>
        <w:spacing w:after="120" w:line="266" w:lineRule="auto"/>
        <w:ind w:right="43"/>
        <w:jc w:val="both"/>
        <w:rPr>
          <w:bCs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810DC6">
        <w:rPr>
          <w:rFonts w:ascii="Times New Roman" w:eastAsia="Times New Roman" w:hAnsi="Times New Roman" w:cs="Times New Roman"/>
          <w:bCs/>
          <w:color w:val="000000"/>
          <w:sz w:val="24"/>
        </w:rPr>
        <w:t>Retreat</w:t>
      </w:r>
    </w:p>
    <w:p w14:paraId="76BFEF50" w14:textId="5296034B" w:rsidR="004921F9" w:rsidRDefault="004921F9" w:rsidP="004921F9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921F9">
        <w:rPr>
          <w:rFonts w:ascii="Times New Roman" w:eastAsia="Times New Roman" w:hAnsi="Times New Roman" w:cs="Times New Roman"/>
          <w:b/>
          <w:color w:val="000000"/>
          <w:sz w:val="24"/>
        </w:rPr>
        <w:t>COUNCIL REPORT</w:t>
      </w:r>
    </w:p>
    <w:p w14:paraId="6009283D" w14:textId="07956F07" w:rsidR="005C51DB" w:rsidRDefault="005C51DB" w:rsidP="004921F9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Councilman Johnson – Recapped on request for speed bumps</w:t>
      </w:r>
    </w:p>
    <w:p w14:paraId="3C4CD86F" w14:textId="77777777" w:rsidR="004921F9" w:rsidRPr="004921F9" w:rsidRDefault="004921F9" w:rsidP="004921F9">
      <w:pPr>
        <w:spacing w:after="120" w:line="266" w:lineRule="auto"/>
        <w:ind w:right="43"/>
        <w:jc w:val="both"/>
      </w:pPr>
      <w:r w:rsidRPr="004921F9">
        <w:rPr>
          <w:rFonts w:ascii="Times New Roman" w:eastAsia="Times New Roman" w:hAnsi="Times New Roman" w:cs="Times New Roman"/>
          <w:b/>
          <w:color w:val="000000"/>
          <w:sz w:val="24"/>
        </w:rPr>
        <w:t>ADJOURNMENT</w:t>
      </w:r>
    </w:p>
    <w:sectPr w:rsidR="004921F9" w:rsidRPr="004921F9" w:rsidSect="005C51D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8666A4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380C96"/>
    <w:multiLevelType w:val="hybridMultilevel"/>
    <w:tmpl w:val="0B90CEC4"/>
    <w:lvl w:ilvl="0" w:tplc="E8803C2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F9"/>
    <w:rsid w:val="00332B4F"/>
    <w:rsid w:val="004921F9"/>
    <w:rsid w:val="005C51DB"/>
    <w:rsid w:val="00606E71"/>
    <w:rsid w:val="006A4929"/>
    <w:rsid w:val="00810DC6"/>
    <w:rsid w:val="00A3042E"/>
    <w:rsid w:val="00A65CBC"/>
    <w:rsid w:val="00AA3DC5"/>
    <w:rsid w:val="00CD568C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3C10"/>
  <w15:chartTrackingRefBased/>
  <w15:docId w15:val="{1E38B472-0954-4FE8-964D-AC9E52E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14</cp:revision>
  <cp:lastPrinted>2020-06-12T13:26:00Z</cp:lastPrinted>
  <dcterms:created xsi:type="dcterms:W3CDTF">2020-06-12T12:22:00Z</dcterms:created>
  <dcterms:modified xsi:type="dcterms:W3CDTF">2020-06-18T19:39:00Z</dcterms:modified>
</cp:coreProperties>
</file>