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BCE96" w14:textId="2B9B658E" w:rsidR="00C82B08" w:rsidRDefault="00C82B08" w:rsidP="00C82B0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710C7E" wp14:editId="0064EA9B">
            <wp:simplePos x="0" y="0"/>
            <wp:positionH relativeFrom="margin">
              <wp:align>center</wp:align>
            </wp:positionH>
            <wp:positionV relativeFrom="paragraph">
              <wp:posOffset>-535940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C16F5" w14:textId="1FA582E6" w:rsidR="00C82B08" w:rsidRDefault="00C82B08" w:rsidP="00C82B0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3D2A62D" w14:textId="77777777" w:rsidR="00C82B08" w:rsidRDefault="00C82B08" w:rsidP="00C82B0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8A631C2" w14:textId="77777777" w:rsidR="00C82B08" w:rsidRDefault="00C82B08" w:rsidP="00C82B0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C536184" w14:textId="533DE5D0" w:rsidR="00C82B08" w:rsidRPr="005168DD" w:rsidRDefault="00C82B08" w:rsidP="00C82B0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05D0E132" w14:textId="60C3FA42" w:rsidR="00C82B08" w:rsidRPr="005168DD" w:rsidRDefault="00C82B08" w:rsidP="00C82B08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MAY 21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395BDF48" w14:textId="77777777" w:rsidR="00C82B08" w:rsidRPr="005168DD" w:rsidRDefault="00C82B08" w:rsidP="00C82B0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149195C4" w14:textId="77777777" w:rsidR="00C82B08" w:rsidRPr="005168DD" w:rsidRDefault="00C82B08" w:rsidP="00C82B08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02B340E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0478CB3D" w14:textId="77777777" w:rsidR="00C82B08" w:rsidRPr="005168DD" w:rsidRDefault="00C82B08" w:rsidP="00C82B08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MEETING MINUTES</w:t>
      </w:r>
    </w:p>
    <w:p w14:paraId="2919A7F2" w14:textId="77777777" w:rsidR="00C82B08" w:rsidRPr="005168DD" w:rsidRDefault="00C82B08" w:rsidP="00C82B08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584CBF03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CALL TO ORDER</w:t>
      </w:r>
    </w:p>
    <w:p w14:paraId="1348B69A" w14:textId="77777777" w:rsidR="00C82B08" w:rsidRPr="005168DD" w:rsidRDefault="00C82B08" w:rsidP="00C82B0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>
        <w:rPr>
          <w:rFonts w:ascii="Times New Roman" w:eastAsia="Times New Roman" w:hAnsi="Times New Roman" w:cs="Times New Roman"/>
        </w:rPr>
        <w:t>8</w:t>
      </w:r>
      <w:r w:rsidRPr="005168DD">
        <w:rPr>
          <w:rFonts w:ascii="Times New Roman" w:eastAsia="Times New Roman" w:hAnsi="Times New Roman" w:cs="Times New Roman"/>
        </w:rPr>
        <w:t xml:space="preserve"> pm.</w:t>
      </w:r>
    </w:p>
    <w:p w14:paraId="6791E39F" w14:textId="77777777" w:rsidR="00C82B08" w:rsidRPr="005168DD" w:rsidRDefault="00C82B08" w:rsidP="00C82B08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62D63502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ROLL CALL</w:t>
      </w:r>
    </w:p>
    <w:p w14:paraId="4EBC7D4B" w14:textId="4389774F" w:rsidR="00C82B08" w:rsidRPr="005168DD" w:rsidRDefault="00C82B08" w:rsidP="00C82B08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Present:</w:t>
      </w:r>
      <w:r w:rsidRPr="005168DD">
        <w:rPr>
          <w:rFonts w:ascii="Times New Roman" w:eastAsia="Times New Roman" w:hAnsi="Times New Roman" w:cs="Times New Roman"/>
        </w:rPr>
        <w:tab/>
      </w:r>
      <w:r w:rsidRPr="005168DD">
        <w:rPr>
          <w:rFonts w:ascii="Times New Roman" w:eastAsia="Times New Roman" w:hAnsi="Times New Roman" w:cs="Times New Roman"/>
        </w:rPr>
        <w:tab/>
        <w:t xml:space="preserve">Councilman Ronald Grace, Sr. </w:t>
      </w:r>
    </w:p>
    <w:p w14:paraId="301F91D8" w14:textId="77777777" w:rsidR="00C82B08" w:rsidRPr="005168DD" w:rsidRDefault="00C82B08" w:rsidP="00C82B0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Jeffery Hayes, Sr.</w:t>
      </w:r>
    </w:p>
    <w:p w14:paraId="462ADF04" w14:textId="77777777" w:rsidR="00C82B08" w:rsidRPr="005168DD" w:rsidRDefault="00C82B08" w:rsidP="00C82B0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Councilman Melvin Hasten, Sr. </w:t>
      </w:r>
      <w:bookmarkStart w:id="0" w:name="_Hlk40691111"/>
      <w:r>
        <w:rPr>
          <w:rFonts w:ascii="Times New Roman" w:eastAsia="Times New Roman" w:hAnsi="Times New Roman" w:cs="Times New Roman"/>
        </w:rPr>
        <w:t>(ZOOM)</w:t>
      </w:r>
      <w:bookmarkEnd w:id="0"/>
    </w:p>
    <w:p w14:paraId="75BA643B" w14:textId="77777777" w:rsidR="00C82B08" w:rsidRPr="005168DD" w:rsidRDefault="00C82B08" w:rsidP="00C82B0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Ralph Johnson, Sr.</w:t>
      </w:r>
    </w:p>
    <w:p w14:paraId="0AA42C17" w14:textId="0BB2DDE8" w:rsidR="00C82B08" w:rsidRPr="005168DD" w:rsidRDefault="00C82B08" w:rsidP="00C82B08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Kelvin York, Sr.</w:t>
      </w:r>
      <w:r w:rsidRPr="00733CEE">
        <w:rPr>
          <w:rFonts w:ascii="Times New Roman" w:eastAsia="Times New Roman" w:hAnsi="Times New Roman" w:cs="Times New Roman"/>
        </w:rPr>
        <w:t xml:space="preserve"> </w:t>
      </w:r>
    </w:p>
    <w:p w14:paraId="573C1D2F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38388212" w14:textId="77777777" w:rsidR="00C82B08" w:rsidRPr="005168DD" w:rsidRDefault="00C82B08" w:rsidP="00C82B0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6AE2B8E4" w14:textId="77777777" w:rsidR="00C82B08" w:rsidRPr="005168DD" w:rsidRDefault="00C82B08" w:rsidP="00C82B0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16DBE031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Presiding:</w:t>
      </w:r>
      <w:r w:rsidRPr="005168DD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0C3477DE" w14:textId="77777777" w:rsidR="00C82B08" w:rsidRPr="005168DD" w:rsidRDefault="00C82B08" w:rsidP="00C82B0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Recording:</w:t>
      </w:r>
      <w:r w:rsidRPr="005168DD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53E73EBD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695EB040" w14:textId="77777777" w:rsidR="00C82B08" w:rsidRPr="005168DD" w:rsidRDefault="00C82B08" w:rsidP="00C82B08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PRAYER &amp; PLEDGE OF ALLEGIANCE</w:t>
      </w:r>
    </w:p>
    <w:p w14:paraId="709C6E0D" w14:textId="77777777" w:rsidR="00C82B08" w:rsidRPr="005168DD" w:rsidRDefault="00C82B08" w:rsidP="00C82B0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3C36CAA8" w14:textId="77777777" w:rsidR="00C82B08" w:rsidRPr="005168DD" w:rsidRDefault="00C82B08" w:rsidP="00C82B08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33F12DD" w14:textId="77777777" w:rsidR="002C1A11" w:rsidRDefault="00C82B08" w:rsidP="002C1A11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5168DD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1"/>
    </w:p>
    <w:p w14:paraId="099F2C01" w14:textId="6359E7FC" w:rsidR="00C82B08" w:rsidRPr="002C1A11" w:rsidRDefault="002C1A11" w:rsidP="002C1A11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</w:rPr>
        <w:t xml:space="preserve">None listed.  Moved to </w:t>
      </w:r>
      <w:r w:rsidR="00F1468B">
        <w:rPr>
          <w:rFonts w:ascii="Times New Roman" w:hAnsi="Times New Roman"/>
        </w:rPr>
        <w:t>agenda item VII</w:t>
      </w:r>
      <w:r>
        <w:rPr>
          <w:rFonts w:ascii="Times New Roman" w:hAnsi="Times New Roman"/>
        </w:rPr>
        <w:t>.</w:t>
      </w:r>
    </w:p>
    <w:p w14:paraId="4A084711" w14:textId="77777777" w:rsidR="00C82B08" w:rsidRPr="00597BCC" w:rsidRDefault="00C82B08" w:rsidP="00C82B08">
      <w:pPr>
        <w:spacing w:after="0" w:line="240" w:lineRule="auto"/>
        <w:jc w:val="both"/>
        <w:rPr>
          <w:rFonts w:ascii="Times New Roman" w:hAnsi="Times New Roman"/>
        </w:rPr>
      </w:pPr>
    </w:p>
    <w:p w14:paraId="113B6F26" w14:textId="77777777" w:rsidR="00C82B08" w:rsidRPr="00C82B08" w:rsidRDefault="00C82B08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TO APPROVE </w:t>
      </w:r>
    </w:p>
    <w:p w14:paraId="3023AF97" w14:textId="47DA80D2" w:rsidR="00C82B08" w:rsidRDefault="00C82B08" w:rsidP="00C82B08">
      <w:pPr>
        <w:numPr>
          <w:ilvl w:val="1"/>
          <w:numId w:val="1"/>
        </w:numPr>
        <w:spacing w:after="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2" w:name="_Hlk40276483"/>
      <w:r w:rsidRPr="00C82B0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Minutes for Regular Meeting dated </w:t>
      </w:r>
      <w:bookmarkEnd w:id="2"/>
      <w:r w:rsidRPr="00C82B08">
        <w:rPr>
          <w:rFonts w:ascii="Times New Roman" w:eastAsia="Times New Roman" w:hAnsi="Times New Roman" w:cs="Times New Roman"/>
          <w:bCs/>
          <w:color w:val="000000"/>
          <w:sz w:val="24"/>
        </w:rPr>
        <w:t>February 20, 2020</w:t>
      </w:r>
    </w:p>
    <w:p w14:paraId="4BB63305" w14:textId="77777777" w:rsidR="002C1A11" w:rsidRPr="002C1A11" w:rsidRDefault="002C1A11" w:rsidP="002C1A11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 Johnson and a second by Councilman York, minutes were approved.</w:t>
      </w:r>
    </w:p>
    <w:p w14:paraId="641402D4" w14:textId="57CC6D8D" w:rsidR="00C82B08" w:rsidRDefault="00C82B08" w:rsidP="00C82B08">
      <w:pPr>
        <w:numPr>
          <w:ilvl w:val="1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Cs/>
          <w:color w:val="000000"/>
          <w:sz w:val="24"/>
        </w:rPr>
        <w:t>Minutes for Special Meetings dated April 23, 2020 and April 28, 2020</w:t>
      </w:r>
    </w:p>
    <w:p w14:paraId="6CF4B812" w14:textId="7B44A660" w:rsidR="003D4EDE" w:rsidRDefault="003D4EDE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Grace – Requested amendment to April 28, 2020 minutes to reflect his dissatisfaction with outcome of </w:t>
      </w:r>
      <w:r w:rsidR="001127D5">
        <w:rPr>
          <w:rFonts w:ascii="Times New Roman" w:eastAsia="Times New Roman" w:hAnsi="Times New Roman" w:cs="Times New Roman"/>
          <w:bCs/>
          <w:color w:val="000000"/>
          <w:sz w:val="24"/>
        </w:rPr>
        <w:t>Phase 5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his inability to meet with contractors.  Requested </w:t>
      </w:r>
      <w:r w:rsidR="001127D5">
        <w:rPr>
          <w:rFonts w:ascii="Times New Roman" w:eastAsia="Times New Roman" w:hAnsi="Times New Roman" w:cs="Times New Roman"/>
          <w:bCs/>
          <w:color w:val="000000"/>
          <w:sz w:val="24"/>
        </w:rPr>
        <w:t>that</w:t>
      </w:r>
      <w:r w:rsidR="004365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only emergencies</w:t>
      </w:r>
      <w:r w:rsidR="001127D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items</w:t>
      </w:r>
      <w:r w:rsidR="004365C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qualify for an amendment to the agenda.</w:t>
      </w:r>
    </w:p>
    <w:p w14:paraId="6B7F3F57" w14:textId="77777777" w:rsidR="006A3E79" w:rsidRDefault="006A3E79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3D85305" w14:textId="4C5039B2" w:rsidR="003D4EDE" w:rsidRDefault="003D4EDE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Councilman Johnson – Spoke on rights of council to amend agendas at any time.</w:t>
      </w:r>
    </w:p>
    <w:p w14:paraId="3CC24D69" w14:textId="77777777" w:rsidR="00515CB8" w:rsidRDefault="00515CB8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37CD158" w14:textId="3124F7A0" w:rsidR="002C1A11" w:rsidRDefault="002C1A11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 w:rsidR="00894EA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51DD0"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 w:rsidR="00B51DD0">
        <w:rPr>
          <w:rFonts w:ascii="Times New Roman" w:eastAsia="Times New Roman" w:hAnsi="Times New Roman" w:cs="Times New Roman"/>
          <w:bCs/>
          <w:color w:val="000000"/>
          <w:sz w:val="24"/>
        </w:rPr>
        <w:t>Grace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minutes </w:t>
      </w:r>
      <w:r w:rsidR="00AD135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with amendments 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were approved.</w:t>
      </w:r>
    </w:p>
    <w:p w14:paraId="2A069716" w14:textId="77777777" w:rsidR="006A3E79" w:rsidRPr="002C1A11" w:rsidRDefault="006A3E79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EBD6A16" w14:textId="59DEF1C5" w:rsidR="00C82B08" w:rsidRDefault="00C82B08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NOTICE OF INTENT – </w:t>
      </w:r>
      <w:r w:rsidRPr="00C82B08">
        <w:rPr>
          <w:rFonts w:ascii="Times New Roman" w:eastAsia="Times New Roman" w:hAnsi="Times New Roman" w:cs="Times New Roman"/>
          <w:color w:val="000000"/>
          <w:sz w:val="24"/>
        </w:rPr>
        <w:t>To set a Public Hearing to set forth the adjusted millage rate (16.79) and roll forward to millage rate (16.84) not exceeding the maximum authorized rate (16.84).</w:t>
      </w:r>
    </w:p>
    <w:p w14:paraId="58EDF70B" w14:textId="77777777" w:rsidR="006A3E79" w:rsidRDefault="006A3E79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9BBD7C" w14:textId="3C2B5117" w:rsidR="00C82B08" w:rsidRDefault="00C82B08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color w:val="000000"/>
          <w:sz w:val="24"/>
        </w:rPr>
        <w:t>INTRODUCTION</w:t>
      </w:r>
      <w:r w:rsidRPr="00C82B0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2020-2021 Financial Budget and set Special Budget Meeting for Thursday, June 4, 2020 and Public Hearing for Thursday, June 18, 2020.</w:t>
      </w:r>
    </w:p>
    <w:p w14:paraId="64D2AF01" w14:textId="77777777" w:rsidR="006A3E79" w:rsidRDefault="006A3E79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5839A52" w14:textId="0190966E" w:rsidR="008E2389" w:rsidRDefault="008E2389" w:rsidP="006A3E7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Mayor Johnson – </w:t>
      </w:r>
      <w:r w:rsidR="00CA1980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rovided budget copies to council for review</w:t>
      </w:r>
      <w:r w:rsidR="00621D3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requested a motion to set Special Budget Meeting.</w:t>
      </w:r>
    </w:p>
    <w:p w14:paraId="22E79E01" w14:textId="77777777" w:rsidR="006A3E79" w:rsidRDefault="006A3E79" w:rsidP="006A3E7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579B18F" w14:textId="2AA54E01" w:rsidR="00621D3B" w:rsidRDefault="00621D3B" w:rsidP="006A3E7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3" w:name="_Hlk42761593"/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Grace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bookmarkEnd w:id="3"/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Special Budget Meeting was set for Thursday, June 4, 2020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2AE3FD7" w14:textId="77777777" w:rsidR="006A3E79" w:rsidRDefault="006A3E79" w:rsidP="006A3E79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C6FDA3C" w14:textId="2E61FDF5" w:rsidR="00BD07EF" w:rsidRDefault="00BD07EF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Mayor Johnson – Requested a motion to set Public Hearing for Thursday, June 18, 2020.</w:t>
      </w:r>
    </w:p>
    <w:p w14:paraId="087363BB" w14:textId="1B4E0618" w:rsidR="00BD07EF" w:rsidRDefault="00BD07EF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Public Hearing was set for Thursday, June 18, 2020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B4C7B82" w14:textId="77777777" w:rsidR="006A3E79" w:rsidRPr="002C1A11" w:rsidRDefault="006A3E79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8C122AD" w14:textId="28913740" w:rsidR="00C82B08" w:rsidRDefault="00C82B08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2B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INTRODUCTION </w:t>
      </w:r>
      <w:r w:rsidRPr="00C82B0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 </w:t>
      </w:r>
      <w:r w:rsidRPr="00C82B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Ordinance to amend Chapter 30, "Floods", Article II, Flood Damage Prevention - Section 30-91 “General Standards” and Section 30-92 "Specific Standards'' of the code of ordinances for the City of St. Gabriel</w:t>
      </w:r>
      <w:r w:rsidR="005533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public hearing to be set.</w:t>
      </w:r>
    </w:p>
    <w:p w14:paraId="6A35A537" w14:textId="77777777" w:rsidR="006A3E79" w:rsidRPr="00C82B08" w:rsidRDefault="006A3E79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45C1E96" w14:textId="77777777" w:rsidR="00C82B08" w:rsidRPr="00C82B08" w:rsidRDefault="00C82B08" w:rsidP="006A3E7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82B08">
        <w:rPr>
          <w:rFonts w:ascii="Times New Roman" w:eastAsiaTheme="minorEastAsia" w:hAnsi="Times New Roman" w:cs="Times New Roman"/>
          <w:b/>
          <w:sz w:val="24"/>
          <w:szCs w:val="24"/>
        </w:rPr>
        <w:t xml:space="preserve">MOTION TO BEGIN - </w:t>
      </w:r>
      <w:r w:rsidRPr="00C82B08">
        <w:rPr>
          <w:rFonts w:ascii="Times New Roman" w:eastAsiaTheme="minorEastAsia" w:hAnsi="Times New Roman" w:cs="Times New Roman"/>
          <w:b/>
          <w:bCs/>
          <w:sz w:val="24"/>
          <w:szCs w:val="24"/>
        </w:rPr>
        <w:t>A Public Hearing</w:t>
      </w:r>
    </w:p>
    <w:p w14:paraId="322E5869" w14:textId="5E250BC1" w:rsidR="006A3E79" w:rsidRPr="000E0382" w:rsidRDefault="00C82B08" w:rsidP="000E0382">
      <w:pPr>
        <w:pStyle w:val="ListParagraph"/>
        <w:numPr>
          <w:ilvl w:val="0"/>
          <w:numId w:val="2"/>
        </w:num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6527E">
        <w:rPr>
          <w:rFonts w:ascii="Times New Roman" w:eastAsiaTheme="minorEastAsia" w:hAnsi="Times New Roman" w:cs="Times New Roman"/>
          <w:sz w:val="24"/>
          <w:szCs w:val="24"/>
        </w:rPr>
        <w:t>Proposed a</w:t>
      </w:r>
      <w:r w:rsidRPr="00F6527E">
        <w:rPr>
          <w:rFonts w:ascii="Times New Roman" w:hAnsi="Times New Roman" w:cs="Times New Roman"/>
          <w:sz w:val="24"/>
          <w:szCs w:val="24"/>
        </w:rPr>
        <w:t>pplication for</w:t>
      </w:r>
      <w:r w:rsidRPr="00F6527E">
        <w:rPr>
          <w:rFonts w:ascii="Times New Roman" w:eastAsiaTheme="minorEastAsia" w:hAnsi="Times New Roman" w:cs="Times New Roman"/>
          <w:sz w:val="24"/>
          <w:szCs w:val="24"/>
        </w:rPr>
        <w:t xml:space="preserve"> subdivision, </w:t>
      </w:r>
      <w:proofErr w:type="gramStart"/>
      <w:r w:rsidRPr="00F6527E">
        <w:rPr>
          <w:rFonts w:ascii="Times New Roman" w:eastAsiaTheme="minorEastAsia" w:hAnsi="Times New Roman" w:cs="Times New Roman"/>
          <w:sz w:val="24"/>
          <w:szCs w:val="24"/>
        </w:rPr>
        <w:t>rezone</w:t>
      </w:r>
      <w:proofErr w:type="gramEnd"/>
      <w:r w:rsidRPr="00F6527E">
        <w:rPr>
          <w:rFonts w:ascii="Times New Roman" w:eastAsiaTheme="minorEastAsia" w:hAnsi="Times New Roman" w:cs="Times New Roman"/>
          <w:sz w:val="24"/>
          <w:szCs w:val="24"/>
        </w:rPr>
        <w:t xml:space="preserve"> and variance for </w:t>
      </w:r>
      <w:proofErr w:type="spellStart"/>
      <w:r w:rsidRPr="00F6527E">
        <w:rPr>
          <w:rFonts w:ascii="Times New Roman" w:eastAsiaTheme="minorEastAsia" w:hAnsi="Times New Roman" w:cs="Times New Roman"/>
          <w:sz w:val="24"/>
          <w:szCs w:val="24"/>
        </w:rPr>
        <w:t>RailPort</w:t>
      </w:r>
      <w:proofErr w:type="spellEnd"/>
      <w:r w:rsidRPr="00F6527E">
        <w:rPr>
          <w:rFonts w:ascii="Times New Roman" w:eastAsiaTheme="minorEastAsia" w:hAnsi="Times New Roman" w:cs="Times New Roman"/>
          <w:sz w:val="24"/>
          <w:szCs w:val="24"/>
        </w:rPr>
        <w:t xml:space="preserve"> Development Industrial Park to be located at 1905 Highway 75</w:t>
      </w:r>
    </w:p>
    <w:p w14:paraId="4E40E5FF" w14:textId="77777777" w:rsidR="000E0382" w:rsidRPr="000E0382" w:rsidRDefault="000E0382" w:rsidP="000E0382">
      <w:pPr>
        <w:pStyle w:val="ListParagraph"/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3EC9C9" w14:textId="3702951A" w:rsidR="00F6527E" w:rsidRDefault="00F6527E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Grace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 w:rsidR="00BD4F06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BD4F0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motion was approved.</w:t>
      </w:r>
    </w:p>
    <w:p w14:paraId="791EE1EE" w14:textId="77777777" w:rsidR="006A3E79" w:rsidRDefault="006A3E79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9AB0216" w14:textId="30CE5F59" w:rsidR="00BD4F06" w:rsidRDefault="00BD4F06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John Chumba, City Project Consultant – </w:t>
      </w:r>
      <w:r w:rsidR="00E77360">
        <w:rPr>
          <w:rFonts w:ascii="Times New Roman" w:eastAsia="Times New Roman" w:hAnsi="Times New Roman" w:cs="Times New Roman"/>
          <w:bCs/>
          <w:color w:val="000000"/>
          <w:sz w:val="24"/>
        </w:rPr>
        <w:t>Provided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overview of agenda item</w:t>
      </w:r>
      <w:r w:rsidR="00996C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</w:t>
      </w:r>
      <w:r w:rsidR="00A766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</w:t>
      </w:r>
      <w:r w:rsidR="00996CB2">
        <w:rPr>
          <w:rFonts w:ascii="Times New Roman" w:eastAsia="Times New Roman" w:hAnsi="Times New Roman" w:cs="Times New Roman"/>
          <w:bCs/>
          <w:color w:val="000000"/>
          <w:sz w:val="24"/>
        </w:rPr>
        <w:t>process for approval</w:t>
      </w:r>
      <w:r w:rsidR="00A766D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82CA4C8" w14:textId="77777777" w:rsidR="006A3E79" w:rsidRDefault="006A3E79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FCA685A" w14:textId="313E3D84" w:rsidR="005C3F27" w:rsidRDefault="005C3F27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Christopher Senegal, Rail Logics </w:t>
      </w:r>
      <w:r w:rsidR="001E4B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Business Developer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– Provided overview of</w:t>
      </w:r>
      <w:r w:rsidR="00F66FA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proposal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66FA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Rail</w:t>
      </w:r>
      <w:r w:rsidR="00825C0E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ort</w:t>
      </w:r>
      <w:proofErr w:type="spellEnd"/>
      <w:r w:rsidR="00F66FA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Development</w:t>
      </w:r>
      <w:r w:rsidR="00825C0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06394B91" w14:textId="77777777" w:rsidR="006A3E79" w:rsidRDefault="006A3E79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8208993" w14:textId="617B9910" w:rsidR="00825C0E" w:rsidRDefault="00F66FAA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Sydney Rich, Duplantis Design Group – Provided overview of engineering component of </w:t>
      </w:r>
      <w:r w:rsidR="001E4B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proposed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Development.</w:t>
      </w:r>
    </w:p>
    <w:p w14:paraId="3854968E" w14:textId="77777777" w:rsidR="006A3E79" w:rsidRDefault="006A3E79" w:rsidP="006A3E79">
      <w:pPr>
        <w:spacing w:after="0" w:line="266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9F237EA" w14:textId="77777777" w:rsidR="00B76F42" w:rsidRDefault="00A408D1" w:rsidP="006A3E79">
      <w:pPr>
        <w:spacing w:after="0" w:line="240" w:lineRule="auto"/>
        <w:ind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Public Forum Comments:</w:t>
      </w:r>
      <w:r w:rsidR="00B76F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625EAFE9" w14:textId="777DEFB9" w:rsidR="00B76F42" w:rsidRDefault="00B76F42" w:rsidP="006A3E79">
      <w:pPr>
        <w:spacing w:after="0" w:line="266" w:lineRule="auto"/>
        <w:ind w:left="720"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Tyrone Williams – Spoke on developments within the City that are non-compliant and inquired about a response from the City regarding the voting rights of the Planning and Zoning Commission. </w:t>
      </w:r>
    </w:p>
    <w:p w14:paraId="3562964D" w14:textId="77777777" w:rsidR="00EF081D" w:rsidRDefault="00EF081D" w:rsidP="006A3E79">
      <w:pPr>
        <w:spacing w:after="0" w:line="266" w:lineRule="auto"/>
        <w:ind w:left="720"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9C64C4B" w14:textId="222CD8D3" w:rsidR="00A408D1" w:rsidRDefault="00B76F42" w:rsidP="006A3E79">
      <w:pPr>
        <w:spacing w:after="0" w:line="266" w:lineRule="auto"/>
        <w:ind w:left="720"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Mari</w:t>
      </w:r>
      <w:r w:rsidR="006F18D2">
        <w:rPr>
          <w:rFonts w:ascii="Times New Roman" w:eastAsia="Times New Roman" w:hAnsi="Times New Roman" w:cs="Times New Roman"/>
          <w:bCs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 Fox, Jefferson Davis Economic Developer – Spoke on benefits of </w:t>
      </w:r>
      <w:r w:rsidR="007F3EB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having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Rail Logic in Jefferson Davis Parish.</w:t>
      </w:r>
    </w:p>
    <w:p w14:paraId="2D86C9C1" w14:textId="26F6C64F" w:rsidR="00EF081D" w:rsidRDefault="00EF081D" w:rsidP="006A3E79">
      <w:pPr>
        <w:spacing w:after="0" w:line="266" w:lineRule="auto"/>
        <w:ind w:left="720"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4228C54" w14:textId="11905521" w:rsidR="00EF081D" w:rsidRDefault="00EF081D" w:rsidP="006A3E79">
      <w:pPr>
        <w:spacing w:after="0" w:line="266" w:lineRule="auto"/>
        <w:ind w:left="720" w:right="43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James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Snelson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6F5A9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Submitted </w:t>
      </w:r>
      <w:r w:rsidR="003129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 w:rsidR="006F5A9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letter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 support of </w:t>
      </w:r>
      <w:r w:rsidR="000E038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proposed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Railport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Development</w:t>
      </w:r>
      <w:r w:rsidR="0031299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which was </w:t>
      </w:r>
      <w:r w:rsidR="006F5A91">
        <w:rPr>
          <w:rFonts w:ascii="Times New Roman" w:eastAsia="Times New Roman" w:hAnsi="Times New Roman" w:cs="Times New Roman"/>
          <w:bCs/>
          <w:color w:val="000000"/>
          <w:sz w:val="24"/>
        </w:rPr>
        <w:t>read aloud by Mayor Johnson</w:t>
      </w:r>
      <w:r w:rsidR="0031299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D3E5702" w14:textId="77777777" w:rsidR="000E0382" w:rsidRDefault="000E0382" w:rsidP="006A3E79">
      <w:pPr>
        <w:spacing w:after="0" w:line="266" w:lineRule="auto"/>
        <w:ind w:left="720" w:right="43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9E8921F" w14:textId="39BE2995" w:rsidR="00C82B08" w:rsidRDefault="00C82B08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</w:t>
      </w:r>
      <w:r w:rsidR="001C7CE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t>END – A Public Hearing and RETURN to Regular Meeting</w:t>
      </w:r>
    </w:p>
    <w:p w14:paraId="4AF47827" w14:textId="00E877F1" w:rsidR="001C7CE2" w:rsidRDefault="001C7CE2" w:rsidP="001C7CE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Johnson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York, motion was approved.</w:t>
      </w:r>
    </w:p>
    <w:p w14:paraId="4BDD5237" w14:textId="77777777" w:rsidR="001C7CE2" w:rsidRDefault="001C7CE2" w:rsidP="001C7CE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A3A995D" w14:textId="77777777" w:rsidR="00C82B08" w:rsidRPr="00C82B08" w:rsidRDefault="00C82B08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CONSIDERATION – </w:t>
      </w:r>
      <w:r w:rsidRPr="00C82B08">
        <w:rPr>
          <w:rFonts w:ascii="Times New Roman" w:eastAsia="Times New Roman" w:hAnsi="Times New Roman" w:cs="Times New Roman"/>
          <w:color w:val="000000"/>
          <w:sz w:val="24"/>
        </w:rPr>
        <w:t>Ratify employment of police personnel</w:t>
      </w:r>
    </w:p>
    <w:p w14:paraId="551A400D" w14:textId="77777777" w:rsidR="00C82B08" w:rsidRPr="00C82B08" w:rsidRDefault="00C82B08" w:rsidP="00C82B08">
      <w:pPr>
        <w:numPr>
          <w:ilvl w:val="1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color w:val="000000"/>
          <w:sz w:val="24"/>
        </w:rPr>
        <w:t xml:space="preserve">Tracy </w:t>
      </w:r>
      <w:proofErr w:type="spellStart"/>
      <w:r w:rsidRPr="00C82B08">
        <w:rPr>
          <w:rFonts w:ascii="Times New Roman" w:eastAsia="Times New Roman" w:hAnsi="Times New Roman" w:cs="Times New Roman"/>
          <w:color w:val="000000"/>
          <w:sz w:val="24"/>
        </w:rPr>
        <w:t>Mckneely</w:t>
      </w:r>
      <w:proofErr w:type="spellEnd"/>
      <w:r w:rsidRPr="00C82B08">
        <w:rPr>
          <w:rFonts w:ascii="Times New Roman" w:eastAsia="Times New Roman" w:hAnsi="Times New Roman" w:cs="Times New Roman"/>
          <w:color w:val="000000"/>
          <w:sz w:val="24"/>
        </w:rPr>
        <w:t xml:space="preserve"> - Hired on 12/03/2019 </w:t>
      </w:r>
    </w:p>
    <w:p w14:paraId="6B18268F" w14:textId="14A04B95" w:rsidR="00C82B08" w:rsidRPr="00FE324B" w:rsidRDefault="00C82B08" w:rsidP="00C82B08">
      <w:pPr>
        <w:numPr>
          <w:ilvl w:val="1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color w:val="000000"/>
          <w:sz w:val="24"/>
        </w:rPr>
        <w:t xml:space="preserve">Landon </w:t>
      </w:r>
      <w:proofErr w:type="spellStart"/>
      <w:r w:rsidRPr="00C82B08">
        <w:rPr>
          <w:rFonts w:ascii="Times New Roman" w:eastAsia="Times New Roman" w:hAnsi="Times New Roman" w:cs="Times New Roman"/>
          <w:color w:val="000000"/>
          <w:sz w:val="24"/>
        </w:rPr>
        <w:t>Brouillette</w:t>
      </w:r>
      <w:proofErr w:type="spellEnd"/>
      <w:r w:rsidRPr="00C82B08">
        <w:rPr>
          <w:rFonts w:ascii="Times New Roman" w:eastAsia="Times New Roman" w:hAnsi="Times New Roman" w:cs="Times New Roman"/>
          <w:color w:val="000000"/>
          <w:sz w:val="24"/>
        </w:rPr>
        <w:t xml:space="preserve"> - Hired on 7/1/2019 </w:t>
      </w:r>
    </w:p>
    <w:p w14:paraId="64805729" w14:textId="5A9B7F3C" w:rsidR="00FE324B" w:rsidRDefault="00FE324B" w:rsidP="00FE324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626B1"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 w:rsidR="001626B1"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 motion was approved.</w:t>
      </w:r>
    </w:p>
    <w:p w14:paraId="188C351C" w14:textId="66014D24" w:rsidR="00C82B08" w:rsidRDefault="00C82B08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5AF95570" w14:textId="1700F6B4" w:rsidR="005533BE" w:rsidRPr="005533BE" w:rsidRDefault="005533BE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533BE">
        <w:rPr>
          <w:rFonts w:ascii="Times New Roman" w:eastAsia="Times New Roman" w:hAnsi="Times New Roman" w:cs="Times New Roman"/>
          <w:color w:val="000000"/>
          <w:sz w:val="24"/>
        </w:rPr>
        <w:t>ACTION ITEMS:</w:t>
      </w:r>
    </w:p>
    <w:p w14:paraId="07AEBC5F" w14:textId="65FCDA8A" w:rsidR="00B07F8F" w:rsidRDefault="00B07F8F" w:rsidP="00B07F8F">
      <w:pPr>
        <w:spacing w:after="120" w:line="266" w:lineRule="auto"/>
        <w:ind w:right="43"/>
        <w:rPr>
          <w:rFonts w:ascii="Times New Roman" w:eastAsia="Times New Roman" w:hAnsi="Times New Roman" w:cs="Times New Roman"/>
          <w:color w:val="000000"/>
          <w:sz w:val="24"/>
        </w:rPr>
      </w:pPr>
      <w:r w:rsidRPr="00B07F8F"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 w:rsidRPr="00B07F8F">
        <w:rPr>
          <w:rFonts w:ascii="Times New Roman" w:eastAsia="Times New Roman" w:hAnsi="Times New Roman" w:cs="Times New Roman"/>
          <w:color w:val="000000"/>
          <w:sz w:val="24"/>
        </w:rPr>
        <w:t xml:space="preserve"> Pay App #6 </w:t>
      </w:r>
      <w:r w:rsidRPr="00B07F8F">
        <w:rPr>
          <w:rFonts w:ascii="Times New Roman" w:eastAsia="Times New Roman" w:hAnsi="Times New Roman" w:cs="Times New Roman"/>
          <w:color w:val="000000"/>
          <w:sz w:val="24"/>
        </w:rPr>
        <w:tab/>
        <w:t>Wharton-Smith Inc.</w:t>
      </w:r>
      <w:r w:rsidRPr="00B07F8F">
        <w:rPr>
          <w:rFonts w:ascii="Times New Roman" w:eastAsia="Times New Roman" w:hAnsi="Times New Roman" w:cs="Times New Roman"/>
          <w:color w:val="000000"/>
          <w:sz w:val="24"/>
        </w:rPr>
        <w:tab/>
        <w:t>Sunshine WW Treatment</w:t>
      </w:r>
      <w:r w:rsidRPr="00B07F8F">
        <w:rPr>
          <w:rFonts w:ascii="Times New Roman" w:eastAsia="Times New Roman" w:hAnsi="Times New Roman" w:cs="Times New Roman"/>
          <w:color w:val="000000"/>
          <w:sz w:val="24"/>
        </w:rPr>
        <w:tab/>
        <w:t>$112,100.00</w:t>
      </w:r>
    </w:p>
    <w:p w14:paraId="5FD8CEFD" w14:textId="0647DF8B" w:rsidR="00B07F8F" w:rsidRDefault="00B07F8F" w:rsidP="00B07F8F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Hayes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Johnson, </w:t>
      </w:r>
      <w:r w:rsidR="001E4B5A">
        <w:rPr>
          <w:rFonts w:ascii="Times New Roman" w:eastAsia="Times New Roman" w:hAnsi="Times New Roman" w:cs="Times New Roman"/>
          <w:bCs/>
          <w:color w:val="000000"/>
          <w:sz w:val="24"/>
        </w:rPr>
        <w:t>pay app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 approved.</w:t>
      </w:r>
    </w:p>
    <w:p w14:paraId="2FD32B75" w14:textId="6E2B07C9" w:rsidR="00B07F8F" w:rsidRDefault="00B07F8F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07F8F">
        <w:rPr>
          <w:rFonts w:ascii="Times New Roman" w:eastAsia="Times New Roman" w:hAnsi="Times New Roman" w:cs="Times New Roman"/>
          <w:color w:val="000000"/>
          <w:sz w:val="24"/>
        </w:rPr>
        <w:t xml:space="preserve">-Bid Acceptance from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Expert Maintenance and Construction </w:t>
      </w:r>
      <w:r w:rsidRPr="00B07F8F"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$234,250.00 for </w:t>
      </w:r>
      <w:r w:rsidRPr="00B07F8F">
        <w:rPr>
          <w:rFonts w:ascii="Times New Roman" w:eastAsia="Times New Roman" w:hAnsi="Times New Roman" w:cs="Times New Roman"/>
          <w:color w:val="000000"/>
          <w:sz w:val="24"/>
        </w:rPr>
        <w:t>Williams Street Park Pavilion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from Francine Horticulture for $191,738.00 for Community Center Splash Park </w:t>
      </w:r>
    </w:p>
    <w:p w14:paraId="593E2243" w14:textId="4E1981A2" w:rsidR="009D198D" w:rsidRDefault="009D198D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York</w:t>
      </w:r>
      <w:r w:rsidRPr="002C1A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 second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Johnson, bids were accepted.</w:t>
      </w:r>
    </w:p>
    <w:p w14:paraId="438EF539" w14:textId="62818EEB" w:rsidR="005533BE" w:rsidRDefault="005533BE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UPDATES:</w:t>
      </w:r>
    </w:p>
    <w:p w14:paraId="7C04F764" w14:textId="01DA7C04" w:rsidR="00645E32" w:rsidRDefault="00645E32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-Maryland Street and Ointment Street project</w:t>
      </w:r>
    </w:p>
    <w:p w14:paraId="35D44586" w14:textId="76CE2063" w:rsidR="005E19E4" w:rsidRDefault="005E19E4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-University Club South streets improvement</w:t>
      </w:r>
    </w:p>
    <w:p w14:paraId="5CBD7784" w14:textId="12689077" w:rsidR="005E19E4" w:rsidRDefault="005E19E4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-COVID-19 update</w:t>
      </w:r>
    </w:p>
    <w:p w14:paraId="056E3102" w14:textId="1153B53E" w:rsidR="005E19E4" w:rsidRDefault="005E19E4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BE277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Recognition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Griffen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Café, Mike Smith of Exxon, LPC for COVID-19 donations/support</w:t>
      </w:r>
    </w:p>
    <w:p w14:paraId="174B77AD" w14:textId="4EA90E1A" w:rsidR="005E19E4" w:rsidRDefault="005E19E4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-Official Condolences: M</w:t>
      </w:r>
      <w:r w:rsidR="005533BE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s. Jessie Ma</w:t>
      </w:r>
      <w:r w:rsidR="00BE2770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Bro</w:t>
      </w:r>
      <w:r w:rsidR="00BE2770">
        <w:rPr>
          <w:rFonts w:ascii="Times New Roman" w:eastAsia="Times New Roman" w:hAnsi="Times New Roman" w:cs="Times New Roman"/>
          <w:bCs/>
          <w:color w:val="000000"/>
          <w:sz w:val="24"/>
        </w:rPr>
        <w:t>wder</w:t>
      </w:r>
      <w:r w:rsidR="003D57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5533B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Mrs. </w:t>
      </w:r>
      <w:r w:rsidR="003D57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Ethel Mae </w:t>
      </w:r>
      <w:proofErr w:type="spellStart"/>
      <w:r w:rsidR="003D5753">
        <w:rPr>
          <w:rFonts w:ascii="Times New Roman" w:eastAsia="Times New Roman" w:hAnsi="Times New Roman" w:cs="Times New Roman"/>
          <w:bCs/>
          <w:color w:val="000000"/>
          <w:sz w:val="24"/>
        </w:rPr>
        <w:t>Videau</w:t>
      </w:r>
      <w:proofErr w:type="spellEnd"/>
    </w:p>
    <w:p w14:paraId="144269FD" w14:textId="2ED10FDF" w:rsidR="00BE2770" w:rsidRDefault="00BE2770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3D57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Conflict with property survey </w:t>
      </w:r>
      <w:r w:rsidR="005533BE">
        <w:rPr>
          <w:rFonts w:ascii="Times New Roman" w:eastAsia="Times New Roman" w:hAnsi="Times New Roman" w:cs="Times New Roman"/>
          <w:bCs/>
          <w:color w:val="000000"/>
          <w:sz w:val="24"/>
        </w:rPr>
        <w:t>on Morris Street</w:t>
      </w:r>
    </w:p>
    <w:p w14:paraId="17EA3034" w14:textId="51B836CC" w:rsidR="003D5753" w:rsidRDefault="003D5753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9C31E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2020 remaining holiday schedule </w:t>
      </w:r>
    </w:p>
    <w:p w14:paraId="231B1E1B" w14:textId="123CFF24" w:rsidR="009C31EF" w:rsidRDefault="009C31EF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-Announcement of graduation dates for </w:t>
      </w:r>
      <w:r w:rsidR="005533BE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ast Iberville and MSA East </w:t>
      </w:r>
    </w:p>
    <w:p w14:paraId="009B4B94" w14:textId="414552A1" w:rsidR="00EB19EA" w:rsidRDefault="00EB19EA" w:rsidP="009D198D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B95E6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Declaration of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Juneteenth Holiday</w:t>
      </w:r>
      <w:r w:rsidR="00B95E6A">
        <w:rPr>
          <w:rFonts w:ascii="Times New Roman" w:eastAsia="Times New Roman" w:hAnsi="Times New Roman" w:cs="Times New Roman"/>
          <w:bCs/>
          <w:color w:val="000000"/>
          <w:sz w:val="24"/>
        </w:rPr>
        <w:t>, Friday June 19, 2020</w:t>
      </w:r>
    </w:p>
    <w:p w14:paraId="55DE4212" w14:textId="7A1E0AFB" w:rsidR="00C82B08" w:rsidRDefault="00C82B08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6D983F15" w14:textId="2EAB5C8C" w:rsidR="009C31EF" w:rsidRDefault="009C31EF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C31EF">
        <w:rPr>
          <w:rFonts w:ascii="Times New Roman" w:eastAsia="Times New Roman" w:hAnsi="Times New Roman" w:cs="Times New Roman"/>
          <w:color w:val="000000"/>
          <w:sz w:val="24"/>
        </w:rPr>
        <w:t xml:space="preserve">Councilman Grace – Announcement of </w:t>
      </w:r>
      <w:r>
        <w:rPr>
          <w:rFonts w:ascii="Times New Roman" w:eastAsia="Times New Roman" w:hAnsi="Times New Roman" w:cs="Times New Roman"/>
          <w:color w:val="000000"/>
          <w:sz w:val="24"/>
        </w:rPr>
        <w:t>City of St. Gabriel and St. Gabriel Health Clinic upcoming</w:t>
      </w:r>
      <w:r w:rsidRPr="009C31EF">
        <w:rPr>
          <w:rFonts w:ascii="Times New Roman" w:eastAsia="Times New Roman" w:hAnsi="Times New Roman" w:cs="Times New Roman"/>
          <w:color w:val="000000"/>
          <w:sz w:val="24"/>
        </w:rPr>
        <w:t xml:space="preserve"> COVID-19 screening </w:t>
      </w:r>
    </w:p>
    <w:p w14:paraId="7F0A408C" w14:textId="26057422" w:rsidR="009C31EF" w:rsidRDefault="009C31EF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York – Inquired about dumpsters located at community center; requested more dumpsters throughout City</w:t>
      </w:r>
      <w:r w:rsidR="00DC31A9">
        <w:rPr>
          <w:rFonts w:ascii="Times New Roman" w:eastAsia="Times New Roman" w:hAnsi="Times New Roman" w:cs="Times New Roman"/>
          <w:color w:val="000000"/>
          <w:sz w:val="24"/>
        </w:rPr>
        <w:t>; inquired about activity near Highway 30 on property zoned M1</w:t>
      </w:r>
    </w:p>
    <w:p w14:paraId="7F50FA73" w14:textId="6147D27F" w:rsidR="00B95E6A" w:rsidRDefault="00B95E6A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– Provided council and Mayor with synopsis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Juneteenth</w:t>
      </w:r>
      <w:r w:rsidR="00157267"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  <w:r w:rsidR="00157267">
        <w:rPr>
          <w:rFonts w:ascii="Times New Roman" w:eastAsia="Times New Roman" w:hAnsi="Times New Roman" w:cs="Times New Roman"/>
          <w:color w:val="000000"/>
          <w:sz w:val="24"/>
        </w:rPr>
        <w:t xml:space="preserve"> proposed neighborhood clean-up</w:t>
      </w:r>
    </w:p>
    <w:p w14:paraId="1B634DD9" w14:textId="2C5D0197" w:rsidR="00DC31A9" w:rsidRPr="00C82B08" w:rsidRDefault="00DC31A9" w:rsidP="00C82B08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Hasten </w:t>
      </w:r>
      <w:r w:rsidR="00854C2C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4C2C">
        <w:rPr>
          <w:rFonts w:ascii="Times New Roman" w:eastAsia="Times New Roman" w:hAnsi="Times New Roman" w:cs="Times New Roman"/>
          <w:color w:val="000000"/>
          <w:sz w:val="24"/>
        </w:rPr>
        <w:t>Voiced concerns with dirt bikes and 4 wheelers on levy; requested plexiglass in council chambers between council members</w:t>
      </w:r>
    </w:p>
    <w:p w14:paraId="4A9990A5" w14:textId="77777777" w:rsidR="00C82B08" w:rsidRPr="00C82B08" w:rsidRDefault="00C82B08" w:rsidP="00C82B08">
      <w:pPr>
        <w:spacing w:after="219" w:line="267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2B08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676EA530" w14:textId="5964979B" w:rsidR="00C82B08" w:rsidRDefault="00C82B08"/>
    <w:sectPr w:rsidR="00C82B08" w:rsidSect="00F66FAA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8666A4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969D1"/>
    <w:multiLevelType w:val="hybridMultilevel"/>
    <w:tmpl w:val="A0E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38C8"/>
    <w:multiLevelType w:val="hybridMultilevel"/>
    <w:tmpl w:val="25C2CF8A"/>
    <w:lvl w:ilvl="0" w:tplc="2814DE20">
      <w:start w:val="1"/>
      <w:numFmt w:val="upp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08"/>
    <w:rsid w:val="0006098D"/>
    <w:rsid w:val="000E0382"/>
    <w:rsid w:val="001127D5"/>
    <w:rsid w:val="00157267"/>
    <w:rsid w:val="001626B1"/>
    <w:rsid w:val="001C7CE2"/>
    <w:rsid w:val="001E4B5A"/>
    <w:rsid w:val="002C1A11"/>
    <w:rsid w:val="00312996"/>
    <w:rsid w:val="003B7399"/>
    <w:rsid w:val="003D4EDE"/>
    <w:rsid w:val="003D5753"/>
    <w:rsid w:val="003E0358"/>
    <w:rsid w:val="004365CF"/>
    <w:rsid w:val="00515CB8"/>
    <w:rsid w:val="005533BE"/>
    <w:rsid w:val="005C3F27"/>
    <w:rsid w:val="005E19E4"/>
    <w:rsid w:val="00621D3B"/>
    <w:rsid w:val="00643BE1"/>
    <w:rsid w:val="00645E32"/>
    <w:rsid w:val="006A3E79"/>
    <w:rsid w:val="006F18D2"/>
    <w:rsid w:val="006F5A91"/>
    <w:rsid w:val="00733FB9"/>
    <w:rsid w:val="007F3EB5"/>
    <w:rsid w:val="00825C0E"/>
    <w:rsid w:val="00854C2C"/>
    <w:rsid w:val="00894EAD"/>
    <w:rsid w:val="008A5A3D"/>
    <w:rsid w:val="008E2389"/>
    <w:rsid w:val="00996CB2"/>
    <w:rsid w:val="009C31EF"/>
    <w:rsid w:val="009D198D"/>
    <w:rsid w:val="00A408D1"/>
    <w:rsid w:val="00A766D6"/>
    <w:rsid w:val="00A77C49"/>
    <w:rsid w:val="00AD135E"/>
    <w:rsid w:val="00B07F8F"/>
    <w:rsid w:val="00B51DD0"/>
    <w:rsid w:val="00B76F42"/>
    <w:rsid w:val="00B95E6A"/>
    <w:rsid w:val="00BD07EF"/>
    <w:rsid w:val="00BD4F06"/>
    <w:rsid w:val="00BD52E7"/>
    <w:rsid w:val="00BE2770"/>
    <w:rsid w:val="00BF7D34"/>
    <w:rsid w:val="00C82B08"/>
    <w:rsid w:val="00CA1980"/>
    <w:rsid w:val="00DC31A9"/>
    <w:rsid w:val="00E17605"/>
    <w:rsid w:val="00E358E0"/>
    <w:rsid w:val="00E77360"/>
    <w:rsid w:val="00EB19EA"/>
    <w:rsid w:val="00EF081D"/>
    <w:rsid w:val="00F1468B"/>
    <w:rsid w:val="00F1476E"/>
    <w:rsid w:val="00F6527E"/>
    <w:rsid w:val="00F66FAA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D602"/>
  <w15:chartTrackingRefBased/>
  <w15:docId w15:val="{31C35DC0-FD42-433D-83D8-0B89588D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57</cp:revision>
  <cp:lastPrinted>2020-06-18T19:29:00Z</cp:lastPrinted>
  <dcterms:created xsi:type="dcterms:W3CDTF">2020-06-11T13:24:00Z</dcterms:created>
  <dcterms:modified xsi:type="dcterms:W3CDTF">2020-06-18T19:33:00Z</dcterms:modified>
</cp:coreProperties>
</file>