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F4E09" w14:textId="7E8185DA" w:rsidR="00EC400D" w:rsidRPr="00EC400D" w:rsidRDefault="00EC400D" w:rsidP="00EC400D">
      <w:r>
        <w:rPr>
          <w:noProof/>
        </w:rPr>
        <w:drawing>
          <wp:anchor distT="0" distB="0" distL="114300" distR="114300" simplePos="0" relativeHeight="251659264" behindDoc="1" locked="0" layoutInCell="1" allowOverlap="1" wp14:anchorId="1C5B6B76" wp14:editId="49F8F667">
            <wp:simplePos x="0" y="0"/>
            <wp:positionH relativeFrom="margin">
              <wp:align>center</wp:align>
            </wp:positionH>
            <wp:positionV relativeFrom="paragraph">
              <wp:posOffset>-716915</wp:posOffset>
            </wp:positionV>
            <wp:extent cx="1114425" cy="1114425"/>
            <wp:effectExtent l="0" t="0" r="9525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A4337" w14:textId="5E6C5EE6" w:rsidR="00EC400D" w:rsidRDefault="00EC400D" w:rsidP="00EC400D"/>
    <w:p w14:paraId="11FABCD4" w14:textId="77777777" w:rsidR="00EC400D" w:rsidRPr="005168DD" w:rsidRDefault="00EC400D" w:rsidP="00EC400D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SPECIAL</w:t>
      </w: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 MEETING OF THE MAYOR AND CITY COUNCIL </w:t>
      </w:r>
    </w:p>
    <w:p w14:paraId="5B2AD1FA" w14:textId="5DB3A0B0" w:rsidR="00EC400D" w:rsidRPr="005168DD" w:rsidRDefault="00EC400D" w:rsidP="00EC400D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5168DD">
        <w:rPr>
          <w:rFonts w:ascii="Times New Roman" w:eastAsia="Times New Roman" w:hAnsi="Times New Roman" w:cs="Times New Roman"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HUR</w:t>
      </w: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SDAY, </w:t>
      </w:r>
      <w:r>
        <w:rPr>
          <w:rFonts w:ascii="Times New Roman" w:eastAsia="Times New Roman" w:hAnsi="Times New Roman" w:cs="Times New Roman"/>
          <w:color w:val="000000"/>
          <w:sz w:val="24"/>
        </w:rPr>
        <w:t>APRIL 23</w:t>
      </w: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, 2020 - 6:00 P.M. </w:t>
      </w:r>
    </w:p>
    <w:p w14:paraId="14C6502B" w14:textId="77777777" w:rsidR="00EC400D" w:rsidRPr="005168DD" w:rsidRDefault="00EC400D" w:rsidP="00EC400D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16FE4E20" w14:textId="77777777" w:rsidR="00EC400D" w:rsidRPr="005168DD" w:rsidRDefault="00EC400D" w:rsidP="00EC400D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3507E68F" w14:textId="77777777" w:rsidR="00EC400D" w:rsidRPr="005168DD" w:rsidRDefault="00EC400D" w:rsidP="00EC400D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</w:rPr>
      </w:pPr>
    </w:p>
    <w:p w14:paraId="0B24D9FD" w14:textId="77777777" w:rsidR="00EC400D" w:rsidRPr="00FA1727" w:rsidRDefault="00EC400D" w:rsidP="00EC400D">
      <w:pPr>
        <w:spacing w:after="0" w:line="266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1727">
        <w:rPr>
          <w:rFonts w:ascii="Times New Roman" w:eastAsia="Times New Roman" w:hAnsi="Times New Roman" w:cs="Times New Roman"/>
          <w:b/>
          <w:sz w:val="24"/>
          <w:szCs w:val="24"/>
        </w:rPr>
        <w:t>MEETING MINUTES</w:t>
      </w:r>
    </w:p>
    <w:p w14:paraId="1FCB70D1" w14:textId="77777777" w:rsidR="00EC400D" w:rsidRPr="00FA1727" w:rsidRDefault="00EC400D" w:rsidP="00EC400D">
      <w:pPr>
        <w:spacing w:after="0" w:line="266" w:lineRule="auto"/>
        <w:ind w:left="36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B3B45A" w14:textId="77777777" w:rsidR="00EC400D" w:rsidRPr="00FA1727" w:rsidRDefault="00EC400D" w:rsidP="00EC400D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1727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</w:p>
    <w:p w14:paraId="3B1AC3E7" w14:textId="68A76E14" w:rsidR="00EC400D" w:rsidRPr="00FA1727" w:rsidRDefault="00EC400D" w:rsidP="00EC400D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727">
        <w:rPr>
          <w:rFonts w:ascii="Times New Roman" w:eastAsia="Times New Roman" w:hAnsi="Times New Roman" w:cs="Times New Roman"/>
          <w:sz w:val="24"/>
          <w:szCs w:val="24"/>
        </w:rPr>
        <w:t>The meeting of the Mayor and City Council was called to order at approximately 6:0</w:t>
      </w:r>
      <w:r w:rsidR="00781680" w:rsidRPr="00FA172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A1727">
        <w:rPr>
          <w:rFonts w:ascii="Times New Roman" w:eastAsia="Times New Roman" w:hAnsi="Times New Roman" w:cs="Times New Roman"/>
          <w:sz w:val="24"/>
          <w:szCs w:val="24"/>
        </w:rPr>
        <w:t xml:space="preserve"> pm.</w:t>
      </w:r>
    </w:p>
    <w:p w14:paraId="0CDA3B47" w14:textId="77777777" w:rsidR="00EC400D" w:rsidRPr="00FA1727" w:rsidRDefault="00EC400D" w:rsidP="00EC400D">
      <w:pPr>
        <w:spacing w:after="0" w:line="266" w:lineRule="auto"/>
        <w:ind w:left="36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20DBC6" w14:textId="77777777" w:rsidR="00EC400D" w:rsidRPr="00FA1727" w:rsidRDefault="00EC400D" w:rsidP="00EC400D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1727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</w:p>
    <w:p w14:paraId="269C11A0" w14:textId="46BBA113" w:rsidR="00EC400D" w:rsidRPr="00FA1727" w:rsidRDefault="00EC400D" w:rsidP="00EC400D">
      <w:pPr>
        <w:spacing w:after="0" w:line="266" w:lineRule="auto"/>
        <w:ind w:right="4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727">
        <w:rPr>
          <w:rFonts w:ascii="Times New Roman" w:eastAsia="Times New Roman" w:hAnsi="Times New Roman" w:cs="Times New Roman"/>
          <w:sz w:val="24"/>
          <w:szCs w:val="24"/>
        </w:rPr>
        <w:t>Present:</w:t>
      </w:r>
      <w:r w:rsidRPr="00FA1727">
        <w:rPr>
          <w:rFonts w:ascii="Times New Roman" w:eastAsia="Times New Roman" w:hAnsi="Times New Roman" w:cs="Times New Roman"/>
          <w:sz w:val="24"/>
          <w:szCs w:val="24"/>
        </w:rPr>
        <w:tab/>
        <w:t xml:space="preserve">Councilman Ronald Grace, Sr. </w:t>
      </w:r>
    </w:p>
    <w:p w14:paraId="4C5CE0AB" w14:textId="77777777" w:rsidR="00EC400D" w:rsidRPr="00FA1727" w:rsidRDefault="00EC400D" w:rsidP="00EC400D">
      <w:pPr>
        <w:spacing w:after="0" w:line="266" w:lineRule="auto"/>
        <w:ind w:left="1440" w:right="4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727">
        <w:rPr>
          <w:rFonts w:ascii="Times New Roman" w:eastAsia="Times New Roman" w:hAnsi="Times New Roman" w:cs="Times New Roman"/>
          <w:sz w:val="24"/>
          <w:szCs w:val="24"/>
        </w:rPr>
        <w:t>Councilman Jeffery Hayes, Sr.</w:t>
      </w:r>
    </w:p>
    <w:p w14:paraId="2223ED25" w14:textId="21E17FDF" w:rsidR="00EC400D" w:rsidRPr="00FA1727" w:rsidRDefault="00EC400D" w:rsidP="00EC400D">
      <w:pPr>
        <w:spacing w:after="0" w:line="266" w:lineRule="auto"/>
        <w:ind w:left="1440" w:right="4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727">
        <w:rPr>
          <w:rFonts w:ascii="Times New Roman" w:eastAsia="Times New Roman" w:hAnsi="Times New Roman" w:cs="Times New Roman"/>
          <w:sz w:val="24"/>
          <w:szCs w:val="24"/>
        </w:rPr>
        <w:t xml:space="preserve">Councilman Melvin Hasten, Sr. </w:t>
      </w:r>
      <w:r w:rsidR="00184BC7">
        <w:rPr>
          <w:rFonts w:ascii="Times New Roman" w:eastAsia="Times New Roman" w:hAnsi="Times New Roman" w:cs="Times New Roman"/>
        </w:rPr>
        <w:t>(ZOOM)</w:t>
      </w:r>
    </w:p>
    <w:p w14:paraId="574D62EE" w14:textId="77777777" w:rsidR="00EC400D" w:rsidRPr="00FA1727" w:rsidRDefault="00EC400D" w:rsidP="00EC400D">
      <w:pPr>
        <w:spacing w:after="0" w:line="266" w:lineRule="auto"/>
        <w:ind w:left="1440" w:right="4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727">
        <w:rPr>
          <w:rFonts w:ascii="Times New Roman" w:eastAsia="Times New Roman" w:hAnsi="Times New Roman" w:cs="Times New Roman"/>
          <w:sz w:val="24"/>
          <w:szCs w:val="24"/>
        </w:rPr>
        <w:t>Councilman Ralph Johnson, Sr.</w:t>
      </w:r>
    </w:p>
    <w:p w14:paraId="4ED93108" w14:textId="77777777" w:rsidR="00EC400D" w:rsidRPr="00FA1727" w:rsidRDefault="00EC400D" w:rsidP="00EC400D">
      <w:pPr>
        <w:spacing w:after="0" w:line="266" w:lineRule="auto"/>
        <w:ind w:left="1440" w:right="4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727">
        <w:rPr>
          <w:rFonts w:ascii="Times New Roman" w:eastAsia="Times New Roman" w:hAnsi="Times New Roman" w:cs="Times New Roman"/>
          <w:sz w:val="24"/>
          <w:szCs w:val="24"/>
        </w:rPr>
        <w:t>Councilman Kelvin York, Sr.</w:t>
      </w:r>
    </w:p>
    <w:p w14:paraId="7D3AE14F" w14:textId="77777777" w:rsidR="00EC400D" w:rsidRPr="00FA1727" w:rsidRDefault="00EC400D" w:rsidP="00EC400D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E298FF" w14:textId="77777777" w:rsidR="00EC400D" w:rsidRPr="00FA1727" w:rsidRDefault="00EC400D" w:rsidP="00EC400D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727">
        <w:rPr>
          <w:rFonts w:ascii="Times New Roman" w:eastAsia="Times New Roman" w:hAnsi="Times New Roman" w:cs="Times New Roman"/>
          <w:sz w:val="24"/>
          <w:szCs w:val="24"/>
        </w:rPr>
        <w:t xml:space="preserve">5 of 5 Council Members were in attendance for a quorum.  </w:t>
      </w:r>
    </w:p>
    <w:p w14:paraId="4E144DDF" w14:textId="77777777" w:rsidR="00EC400D" w:rsidRPr="00FA1727" w:rsidRDefault="00EC400D" w:rsidP="00EC400D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174ECB" w14:textId="3DF07A5D" w:rsidR="00EC400D" w:rsidRPr="00FA1727" w:rsidRDefault="00EC400D" w:rsidP="00EC400D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727">
        <w:rPr>
          <w:rFonts w:ascii="Times New Roman" w:eastAsia="Times New Roman" w:hAnsi="Times New Roman" w:cs="Times New Roman"/>
          <w:sz w:val="24"/>
          <w:szCs w:val="24"/>
        </w:rPr>
        <w:t>Presiding:</w:t>
      </w:r>
      <w:r w:rsidRPr="00FA1727">
        <w:rPr>
          <w:rFonts w:ascii="Times New Roman" w:eastAsia="Times New Roman" w:hAnsi="Times New Roman" w:cs="Times New Roman"/>
          <w:sz w:val="24"/>
          <w:szCs w:val="24"/>
        </w:rPr>
        <w:tab/>
        <w:t xml:space="preserve">Lionel Johnson, Jr., Mayor </w:t>
      </w:r>
    </w:p>
    <w:p w14:paraId="173684A9" w14:textId="77777777" w:rsidR="00EC400D" w:rsidRPr="00FA1727" w:rsidRDefault="00EC400D" w:rsidP="00EC400D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727">
        <w:rPr>
          <w:rFonts w:ascii="Times New Roman" w:eastAsia="Times New Roman" w:hAnsi="Times New Roman" w:cs="Times New Roman"/>
          <w:sz w:val="24"/>
          <w:szCs w:val="24"/>
        </w:rPr>
        <w:t>Recording:</w:t>
      </w:r>
      <w:r w:rsidRPr="00FA1727">
        <w:rPr>
          <w:rFonts w:ascii="Times New Roman" w:eastAsia="Times New Roman" w:hAnsi="Times New Roman" w:cs="Times New Roman"/>
          <w:sz w:val="24"/>
          <w:szCs w:val="24"/>
        </w:rPr>
        <w:tab/>
        <w:t xml:space="preserve">Constance Barbin, City Clerk </w:t>
      </w:r>
    </w:p>
    <w:p w14:paraId="218C02BD" w14:textId="77777777" w:rsidR="00EC400D" w:rsidRPr="00FA1727" w:rsidRDefault="00EC400D" w:rsidP="00EC400D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51E11B" w14:textId="77777777" w:rsidR="00EC400D" w:rsidRPr="00FA1727" w:rsidRDefault="00EC400D" w:rsidP="00EC400D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1727">
        <w:rPr>
          <w:rFonts w:ascii="Times New Roman" w:eastAsia="Times New Roman" w:hAnsi="Times New Roman" w:cs="Times New Roman"/>
          <w:b/>
          <w:sz w:val="24"/>
          <w:szCs w:val="24"/>
        </w:rPr>
        <w:t>PRAYER &amp; PLEDGE OF ALLEGIANCE</w:t>
      </w:r>
    </w:p>
    <w:p w14:paraId="4735977C" w14:textId="73983EDD" w:rsidR="00EC400D" w:rsidRPr="00FA1727" w:rsidRDefault="00EC400D" w:rsidP="00EC400D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727">
        <w:rPr>
          <w:rFonts w:ascii="Times New Roman" w:eastAsia="Times New Roman" w:hAnsi="Times New Roman" w:cs="Times New Roman"/>
          <w:sz w:val="24"/>
          <w:szCs w:val="24"/>
        </w:rPr>
        <w:t>A moment of prayer was led by Mayor Lionel Johnson, Jr. followed by the Pledge of Allegiance</w:t>
      </w:r>
      <w:r w:rsidR="00FA17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C9CEFA" w14:textId="77777777" w:rsidR="00FB2169" w:rsidRPr="00FA1727" w:rsidRDefault="00FB2169" w:rsidP="00EC400D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5BA10A" w14:textId="77777777" w:rsidR="008D6541" w:rsidRPr="00FA1727" w:rsidRDefault="008D6541" w:rsidP="008D654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17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CALL TO ORDER – ROLL CALL – PRAYER – PLEDGE OF ALLEGIANCE  </w:t>
      </w:r>
    </w:p>
    <w:p w14:paraId="4B3DFCC3" w14:textId="77777777" w:rsidR="008D6541" w:rsidRPr="00FA1727" w:rsidRDefault="008D6541" w:rsidP="008D6541">
      <w:pPr>
        <w:spacing w:after="219" w:line="267" w:lineRule="auto"/>
        <w:ind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1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MAYOR REPORT</w:t>
      </w:r>
    </w:p>
    <w:p w14:paraId="24168FB2" w14:textId="6FD44CCA" w:rsidR="008D6541" w:rsidRPr="00F44355" w:rsidRDefault="008D6541" w:rsidP="00F44355">
      <w:pPr>
        <w:pStyle w:val="ListParagraph"/>
        <w:numPr>
          <w:ilvl w:val="0"/>
          <w:numId w:val="3"/>
        </w:numPr>
        <w:spacing w:after="0" w:line="267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355">
        <w:rPr>
          <w:rFonts w:ascii="Times New Roman" w:eastAsia="Times New Roman" w:hAnsi="Times New Roman" w:cs="Times New Roman"/>
          <w:color w:val="000000"/>
          <w:sz w:val="24"/>
          <w:szCs w:val="24"/>
        </w:rPr>
        <w:t>COVID-19 Update</w:t>
      </w:r>
    </w:p>
    <w:p w14:paraId="109364C0" w14:textId="3E92DE4A" w:rsidR="008D6541" w:rsidRPr="00F44355" w:rsidRDefault="008D6541" w:rsidP="00F44355">
      <w:pPr>
        <w:pStyle w:val="ListParagraph"/>
        <w:numPr>
          <w:ilvl w:val="0"/>
          <w:numId w:val="3"/>
        </w:numPr>
        <w:spacing w:after="0" w:line="267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355">
        <w:rPr>
          <w:rFonts w:ascii="Times New Roman" w:eastAsia="Times New Roman" w:hAnsi="Times New Roman" w:cs="Times New Roman"/>
          <w:color w:val="000000"/>
          <w:sz w:val="24"/>
          <w:szCs w:val="24"/>
        </w:rPr>
        <w:t>Official Condolences</w:t>
      </w:r>
    </w:p>
    <w:p w14:paraId="018CDF5D" w14:textId="23668EEE" w:rsidR="008D6541" w:rsidRPr="00F44355" w:rsidRDefault="008D6541" w:rsidP="00F44355">
      <w:pPr>
        <w:pStyle w:val="ListParagraph"/>
        <w:numPr>
          <w:ilvl w:val="0"/>
          <w:numId w:val="3"/>
        </w:numPr>
        <w:spacing w:after="0" w:line="267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355">
        <w:rPr>
          <w:rFonts w:ascii="Times New Roman" w:eastAsia="Times New Roman" w:hAnsi="Times New Roman" w:cs="Times New Roman"/>
          <w:color w:val="000000"/>
          <w:sz w:val="24"/>
          <w:szCs w:val="24"/>
        </w:rPr>
        <w:t>Insurance Renewal</w:t>
      </w:r>
    </w:p>
    <w:p w14:paraId="14619C73" w14:textId="77777777" w:rsidR="008D6541" w:rsidRPr="00FA1727" w:rsidRDefault="008D6541" w:rsidP="008D6541">
      <w:pPr>
        <w:spacing w:after="0" w:line="267" w:lineRule="auto"/>
        <w:ind w:left="1080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BB9AF3" w14:textId="58F95C8C" w:rsidR="008D6541" w:rsidRDefault="008D6541" w:rsidP="008D6541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A17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MOTION CONSIDERATION – </w:t>
      </w:r>
      <w:r w:rsidR="00FA17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 s</w:t>
      </w:r>
      <w:r w:rsidRPr="00FA17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et a special meeting of Mayor and City Council for Tuesday, April 28, 2020</w:t>
      </w:r>
    </w:p>
    <w:p w14:paraId="716040EC" w14:textId="77777777" w:rsidR="00B22004" w:rsidRPr="00FA1727" w:rsidRDefault="00B22004" w:rsidP="008D6541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B346A4D" w14:textId="77777777" w:rsidR="008D6541" w:rsidRPr="00FA1727" w:rsidRDefault="008D6541" w:rsidP="00FA1727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7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Agenda Items</w:t>
      </w:r>
    </w:p>
    <w:p w14:paraId="7ABDB935" w14:textId="78B25BF8" w:rsidR="008D6541" w:rsidRPr="007E1919" w:rsidRDefault="008D6541" w:rsidP="007E1919">
      <w:pPr>
        <w:pStyle w:val="ListParagraph"/>
        <w:numPr>
          <w:ilvl w:val="0"/>
          <w:numId w:val="2"/>
        </w:numPr>
        <w:spacing w:after="0" w:line="267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919">
        <w:rPr>
          <w:rFonts w:ascii="Times New Roman" w:eastAsia="Times New Roman" w:hAnsi="Times New Roman" w:cs="Times New Roman"/>
          <w:sz w:val="24"/>
          <w:szCs w:val="24"/>
        </w:rPr>
        <w:t>To ratify the Mayor’s authority to execute said items under Declaration of Public Health Emergency – COVID-19:</w:t>
      </w:r>
    </w:p>
    <w:p w14:paraId="5B77245B" w14:textId="6D7F2BE2" w:rsidR="008D6541" w:rsidRPr="008162DD" w:rsidRDefault="008D6541" w:rsidP="007E1919">
      <w:pPr>
        <w:pStyle w:val="ListParagraph"/>
        <w:numPr>
          <w:ilvl w:val="1"/>
          <w:numId w:val="2"/>
        </w:numPr>
        <w:spacing w:after="0" w:line="267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2DD">
        <w:rPr>
          <w:rFonts w:ascii="Times New Roman" w:eastAsia="Times New Roman" w:hAnsi="Times New Roman" w:cs="Times New Roman"/>
          <w:sz w:val="24"/>
          <w:szCs w:val="24"/>
        </w:rPr>
        <w:lastRenderedPageBreak/>
        <w:t>Pay app#4</w:t>
      </w:r>
      <w:r w:rsidRPr="00816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amount of $310,005.89</w:t>
      </w:r>
      <w:r w:rsidRPr="008162DD">
        <w:rPr>
          <w:rFonts w:ascii="Times New Roman" w:eastAsia="Times New Roman" w:hAnsi="Times New Roman" w:cs="Times New Roman"/>
          <w:sz w:val="24"/>
          <w:szCs w:val="24"/>
        </w:rPr>
        <w:t xml:space="preserve"> for Wharton-Smith, Inc</w:t>
      </w:r>
      <w:r w:rsidRPr="00816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for Sunshine Wastewater Treatment Facility </w:t>
      </w:r>
    </w:p>
    <w:p w14:paraId="04BAABE0" w14:textId="42C3616E" w:rsidR="008D6541" w:rsidRPr="008162DD" w:rsidRDefault="008D6541" w:rsidP="007E1919">
      <w:pPr>
        <w:pStyle w:val="ListParagraph"/>
        <w:numPr>
          <w:ilvl w:val="1"/>
          <w:numId w:val="2"/>
        </w:numPr>
        <w:spacing w:after="0" w:line="267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2DD">
        <w:rPr>
          <w:rFonts w:ascii="Times New Roman" w:eastAsia="Times New Roman" w:hAnsi="Times New Roman" w:cs="Times New Roman"/>
          <w:sz w:val="24"/>
          <w:szCs w:val="24"/>
        </w:rPr>
        <w:t>Pay app#5</w:t>
      </w:r>
      <w:r w:rsidRPr="00816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amount of $152,950.00</w:t>
      </w:r>
      <w:r w:rsidRPr="008162DD">
        <w:rPr>
          <w:rFonts w:ascii="Times New Roman" w:eastAsia="Times New Roman" w:hAnsi="Times New Roman" w:cs="Times New Roman"/>
          <w:sz w:val="24"/>
          <w:szCs w:val="24"/>
        </w:rPr>
        <w:t xml:space="preserve"> for Wharton-Smith, Inc</w:t>
      </w:r>
      <w:r w:rsidRPr="00816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for Sunshine Wastewater Treatment Facility </w:t>
      </w:r>
    </w:p>
    <w:p w14:paraId="08606AAC" w14:textId="5C7D9B31" w:rsidR="008D6541" w:rsidRPr="008162DD" w:rsidRDefault="008D6541" w:rsidP="007E1919">
      <w:pPr>
        <w:pStyle w:val="ListParagraph"/>
        <w:numPr>
          <w:ilvl w:val="1"/>
          <w:numId w:val="2"/>
        </w:numPr>
        <w:spacing w:after="0" w:line="267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2DD">
        <w:rPr>
          <w:rFonts w:ascii="Times New Roman" w:eastAsia="Times New Roman" w:hAnsi="Times New Roman" w:cs="Times New Roman"/>
          <w:sz w:val="24"/>
          <w:szCs w:val="24"/>
        </w:rPr>
        <w:t>Act Establishing Boundary and Quit Claim for Gary and Wanda Miles</w:t>
      </w:r>
    </w:p>
    <w:p w14:paraId="75E90818" w14:textId="59B785A9" w:rsidR="008D6541" w:rsidRPr="008162DD" w:rsidRDefault="008D6541" w:rsidP="007E1919">
      <w:pPr>
        <w:pStyle w:val="ListParagraph"/>
        <w:numPr>
          <w:ilvl w:val="1"/>
          <w:numId w:val="2"/>
        </w:numPr>
        <w:spacing w:after="0" w:line="267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2DD">
        <w:rPr>
          <w:rFonts w:ascii="Times New Roman" w:eastAsia="Times New Roman" w:hAnsi="Times New Roman" w:cs="Times New Roman"/>
          <w:sz w:val="24"/>
          <w:szCs w:val="24"/>
        </w:rPr>
        <w:t>Act Establishing Boundary and Quit Claim for Adrian and Valerie Wilson</w:t>
      </w:r>
    </w:p>
    <w:p w14:paraId="07E88918" w14:textId="708F7C95" w:rsidR="008D6541" w:rsidRPr="008162DD" w:rsidRDefault="008D6541" w:rsidP="007E1919">
      <w:pPr>
        <w:pStyle w:val="ListParagraph"/>
        <w:numPr>
          <w:ilvl w:val="1"/>
          <w:numId w:val="2"/>
        </w:numPr>
        <w:spacing w:after="0" w:line="267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2D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162DD">
        <w:rPr>
          <w:rFonts w:ascii="Times New Roman" w:eastAsia="Times New Roman" w:hAnsi="Times New Roman" w:cs="Times New Roman"/>
          <w:sz w:val="24"/>
          <w:szCs w:val="24"/>
        </w:rPr>
        <w:t xml:space="preserve">pprove Final Plat of Oak Trace Subdivision </w:t>
      </w:r>
    </w:p>
    <w:p w14:paraId="798BBE29" w14:textId="7423C1AE" w:rsidR="00B22004" w:rsidRDefault="008D6541" w:rsidP="007E1919">
      <w:pPr>
        <w:pStyle w:val="ListParagraph"/>
        <w:numPr>
          <w:ilvl w:val="1"/>
          <w:numId w:val="2"/>
        </w:numPr>
        <w:spacing w:after="0" w:line="267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2DD">
        <w:rPr>
          <w:rFonts w:ascii="Times New Roman" w:eastAsia="Times New Roman" w:hAnsi="Times New Roman" w:cs="Times New Roman"/>
          <w:color w:val="000000"/>
          <w:sz w:val="24"/>
          <w:szCs w:val="24"/>
        </w:rPr>
        <w:t>Approval of substantial completion for Phase 5 Road Project</w:t>
      </w:r>
    </w:p>
    <w:p w14:paraId="1ACA172A" w14:textId="77777777" w:rsidR="007E1919" w:rsidRPr="008162DD" w:rsidRDefault="007E1919" w:rsidP="007E1919">
      <w:pPr>
        <w:pStyle w:val="ListParagraph"/>
        <w:spacing w:after="0" w:line="267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9F1840" w14:textId="1CD56C10" w:rsidR="008D6541" w:rsidRPr="007E1919" w:rsidRDefault="00B22004" w:rsidP="007E1919">
      <w:pPr>
        <w:spacing w:after="219" w:line="267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9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 a motion by Councilman Johnson and second by Councilman York, motion was approved</w:t>
      </w:r>
      <w:r w:rsidR="00D03F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5C724676" w14:textId="74282719" w:rsidR="008D6541" w:rsidRPr="00FA1727" w:rsidRDefault="008D6541" w:rsidP="008D6541">
      <w:pPr>
        <w:spacing w:after="0" w:line="360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1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COUNCIL REPORT</w:t>
      </w:r>
    </w:p>
    <w:p w14:paraId="4370DAB3" w14:textId="2B453DA8" w:rsidR="008D6541" w:rsidRDefault="008D6541" w:rsidP="00FA172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7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Councilman Johnson – </w:t>
      </w:r>
      <w:r w:rsidR="00FA17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Request to amend 2019-2020 holiday calendar to include </w:t>
      </w:r>
      <w:r w:rsidRPr="00FA17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Juneteenth </w:t>
      </w:r>
      <w:r w:rsidR="001423E6" w:rsidRPr="00FA1727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FA1727">
        <w:rPr>
          <w:rFonts w:ascii="Times New Roman" w:eastAsia="Times New Roman" w:hAnsi="Times New Roman" w:cs="Times New Roman"/>
          <w:color w:val="000000"/>
          <w:sz w:val="24"/>
          <w:szCs w:val="24"/>
        </w:rPr>
        <w:t>olid</w:t>
      </w:r>
      <w:r w:rsidR="00FA1727"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</w:p>
    <w:p w14:paraId="1A5B1E6A" w14:textId="77777777" w:rsidR="00FA1727" w:rsidRPr="00FA1727" w:rsidRDefault="00FA1727" w:rsidP="00FA172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05F669" w14:textId="77777777" w:rsidR="008D6541" w:rsidRPr="00FA1727" w:rsidRDefault="008D6541" w:rsidP="008D6541">
      <w:pPr>
        <w:spacing w:after="219" w:line="267" w:lineRule="auto"/>
        <w:ind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1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ADJOURNMENT</w:t>
      </w:r>
    </w:p>
    <w:sectPr w:rsidR="008D6541" w:rsidRPr="00FA1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7367E"/>
    <w:multiLevelType w:val="hybridMultilevel"/>
    <w:tmpl w:val="ABCC5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0270C"/>
    <w:multiLevelType w:val="hybridMultilevel"/>
    <w:tmpl w:val="7034E39C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3CD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23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852313"/>
    <w:multiLevelType w:val="hybridMultilevel"/>
    <w:tmpl w:val="78D05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0D"/>
    <w:rsid w:val="001423E6"/>
    <w:rsid w:val="00184BC7"/>
    <w:rsid w:val="006159CD"/>
    <w:rsid w:val="00781680"/>
    <w:rsid w:val="007E1919"/>
    <w:rsid w:val="008162DD"/>
    <w:rsid w:val="008D6541"/>
    <w:rsid w:val="00B22004"/>
    <w:rsid w:val="00D03FFF"/>
    <w:rsid w:val="00E23348"/>
    <w:rsid w:val="00EC400D"/>
    <w:rsid w:val="00F44355"/>
    <w:rsid w:val="00F60400"/>
    <w:rsid w:val="00FA1727"/>
    <w:rsid w:val="00FB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82AF2"/>
  <w15:chartTrackingRefBased/>
  <w15:docId w15:val="{D3CE1A1F-2AE4-46F6-AC1C-5D1CF40E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00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6</cp:revision>
  <dcterms:created xsi:type="dcterms:W3CDTF">2020-05-18T16:02:00Z</dcterms:created>
  <dcterms:modified xsi:type="dcterms:W3CDTF">2020-06-11T14:31:00Z</dcterms:modified>
</cp:coreProperties>
</file>