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18F93" w14:textId="3F9C54B7" w:rsidR="00F05518" w:rsidRDefault="00597B67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B6AC2D3" wp14:editId="6B9ACC1F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7C0CC" w14:textId="2E2BFD6B" w:rsidR="00597B67" w:rsidRPr="00597B67" w:rsidRDefault="00597B67" w:rsidP="00597B67"/>
    <w:p w14:paraId="68A5CB42" w14:textId="3B739791" w:rsidR="00597B67" w:rsidRPr="00597B67" w:rsidRDefault="00597B67" w:rsidP="00597B67"/>
    <w:p w14:paraId="5C8A616D" w14:textId="43C884F0" w:rsidR="00597B67" w:rsidRDefault="00597B67" w:rsidP="00597B67"/>
    <w:p w14:paraId="79C1A30E" w14:textId="77777777" w:rsidR="00597B67" w:rsidRPr="003727FF" w:rsidRDefault="00597B67" w:rsidP="00597B67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4994C18" w14:textId="0340A3AC" w:rsidR="00597B67" w:rsidRPr="003727FF" w:rsidRDefault="00597B67" w:rsidP="00597B67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UE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NOVEMBER 19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5808FFDF" w14:textId="77777777" w:rsidR="00597B67" w:rsidRPr="003727FF" w:rsidRDefault="00597B67" w:rsidP="00597B6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C4CEEF7" w14:textId="77777777" w:rsidR="00597B67" w:rsidRDefault="00597B67" w:rsidP="00597B6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E787B94" w14:textId="77777777" w:rsidR="00597B67" w:rsidRPr="003727FF" w:rsidRDefault="00597B67" w:rsidP="00597B6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4F29D4BA" w14:textId="77777777" w:rsidR="00597B67" w:rsidRPr="003727FF" w:rsidRDefault="00597B67" w:rsidP="00597B67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2D2B5FF" w14:textId="77777777" w:rsidR="00597B67" w:rsidRPr="003727FF" w:rsidRDefault="00597B67" w:rsidP="00597B67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89CA39F" w14:textId="77777777" w:rsidR="00597B67" w:rsidRPr="00D60189" w:rsidRDefault="00597B67" w:rsidP="00597B67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6C3DD623" w14:textId="77777777" w:rsidR="00597B67" w:rsidRPr="00D60189" w:rsidRDefault="00597B67" w:rsidP="00597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B4CF294" w14:textId="77777777" w:rsidR="00597B67" w:rsidRPr="00B47FAF" w:rsidRDefault="00597B67" w:rsidP="00597B67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3-minute limit (Please register with the City Clerk prior to the beginning of the meeting indicating your topic of discussion.)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202E6F6" w14:textId="35B80D98" w:rsidR="00597B67" w:rsidRDefault="00597B67" w:rsidP="00597B67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 w:rsidR="00ED602F">
        <w:rPr>
          <w:rFonts w:ascii="Times New Roman" w:eastAsia="Times New Roman" w:hAnsi="Times New Roman" w:cs="Times New Roman"/>
          <w:color w:val="000000"/>
          <w:sz w:val="24"/>
        </w:rPr>
        <w:t>October 17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7643CE68" w14:textId="726B642B" w:rsidR="00597B67" w:rsidRPr="00597B67" w:rsidRDefault="00597B67" w:rsidP="00597B67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7B6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Pr="00597B6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Pr="00597B67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565706">
        <w:rPr>
          <w:rFonts w:ascii="Times New Roman" w:eastAsia="Times New Roman" w:hAnsi="Times New Roman" w:cs="Times New Roman"/>
          <w:bCs/>
          <w:color w:val="000000"/>
          <w:sz w:val="24"/>
        </w:rPr>
        <w:t>LB</w:t>
      </w:r>
      <w:bookmarkStart w:id="0" w:name="_GoBack"/>
      <w:bookmarkEnd w:id="0"/>
      <w:r w:rsidR="00565706">
        <w:rPr>
          <w:rFonts w:ascii="Times New Roman" w:eastAsia="Times New Roman" w:hAnsi="Times New Roman" w:cs="Times New Roman"/>
          <w:bCs/>
          <w:color w:val="000000"/>
          <w:sz w:val="24"/>
        </w:rPr>
        <w:t>C, Rail Logix</w:t>
      </w:r>
    </w:p>
    <w:p w14:paraId="6F823672" w14:textId="0C80CD32" w:rsidR="00597B67" w:rsidRPr="00597B67" w:rsidRDefault="00597B67" w:rsidP="00597B67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7B6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Pr="00597B6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Pr="00597B67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Air products</w:t>
      </w:r>
      <w:r w:rsidRPr="00597B6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proposal for participation in the Industrial Tax Exemption Program (ITEP)</w:t>
      </w:r>
    </w:p>
    <w:p w14:paraId="2A0B1C33" w14:textId="097F9251" w:rsidR="002965E4" w:rsidRDefault="002965E4" w:rsidP="002965E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7E1CDBBA" w14:textId="263CF2D8" w:rsidR="00EA16A5" w:rsidRDefault="00EA16A5" w:rsidP="002965E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0745A247" w14:textId="77777777" w:rsidR="002965E4" w:rsidRPr="008848D4" w:rsidRDefault="002965E4" w:rsidP="002965E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4AD7069A" w14:textId="77777777" w:rsidR="00597B67" w:rsidRPr="00597B67" w:rsidRDefault="00597B67" w:rsidP="002965E4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EA0CC11" w14:textId="77777777" w:rsidR="00597B67" w:rsidRPr="00597B67" w:rsidRDefault="00597B67" w:rsidP="00597B67"/>
    <w:sectPr w:rsidR="00597B67" w:rsidRPr="0059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E2DCC7C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67"/>
    <w:rsid w:val="002965E4"/>
    <w:rsid w:val="00565706"/>
    <w:rsid w:val="00597B67"/>
    <w:rsid w:val="00EA16A5"/>
    <w:rsid w:val="00ED602F"/>
    <w:rsid w:val="00F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1E21"/>
  <w15:chartTrackingRefBased/>
  <w15:docId w15:val="{24A22D3D-F28B-4F96-91A4-EA748F8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7</cp:revision>
  <dcterms:created xsi:type="dcterms:W3CDTF">2019-11-13T17:56:00Z</dcterms:created>
  <dcterms:modified xsi:type="dcterms:W3CDTF">2019-12-13T14:26:00Z</dcterms:modified>
</cp:coreProperties>
</file>