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AAB84" w14:textId="32BA45EB" w:rsidR="00805022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E66659" w14:textId="6D871911" w:rsidR="00805022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4DA2874" wp14:editId="72D9A3A0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131EE" w14:textId="171274B7" w:rsidR="00805022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4BACCB9" w14:textId="7D16D1C9" w:rsidR="00805022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7679188" w14:textId="43354439" w:rsidR="00805022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BB2BA44" w14:textId="77777777" w:rsidR="00805022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37D7661" w14:textId="77777777" w:rsidR="00805022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CB6298B" w14:textId="77777777" w:rsidR="00805022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C2C4CE5" w14:textId="3F3343A0" w:rsidR="00805022" w:rsidRPr="003727FF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3A8EC17D" w14:textId="288A44E2" w:rsidR="00805022" w:rsidRPr="003727FF" w:rsidRDefault="00805022" w:rsidP="0080502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SEPTEMBER 19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11A1A4A7" w14:textId="77777777" w:rsidR="00805022" w:rsidRPr="003727FF" w:rsidRDefault="00805022" w:rsidP="0080502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01365A5C" w14:textId="77777777" w:rsidR="00805022" w:rsidRDefault="00805022" w:rsidP="0080502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1D353E09" w14:textId="77777777" w:rsidR="00805022" w:rsidRPr="003727FF" w:rsidRDefault="00805022" w:rsidP="0080502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1E99A51B" w14:textId="77777777" w:rsidR="00805022" w:rsidRPr="003727FF" w:rsidRDefault="00805022" w:rsidP="00805022">
      <w:pPr>
        <w:spacing w:after="0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AGENDA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75FC6E1" w14:textId="77777777" w:rsidR="00805022" w:rsidRPr="003727FF" w:rsidRDefault="00805022" w:rsidP="0080502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05D5B34" w14:textId="77777777" w:rsidR="00805022" w:rsidRPr="00D60189" w:rsidRDefault="00805022" w:rsidP="00805022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  <w:r w:rsidRPr="003727FF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727FF">
        <w:rPr>
          <w:rFonts w:ascii="Arial" w:eastAsia="Arial" w:hAnsi="Arial" w:cs="Arial"/>
          <w:b/>
          <w:color w:val="000000"/>
          <w:sz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1880913A" w14:textId="77777777" w:rsidR="00805022" w:rsidRPr="00D60189" w:rsidRDefault="00805022" w:rsidP="00805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7502A2A" w14:textId="77777777" w:rsidR="00805022" w:rsidRPr="00D60189" w:rsidRDefault="00805022" w:rsidP="00805022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Please register with the City Clerk prior to the beginning of the meeting indicating your topic of discussion. Topics should be on agenda items and/or city government concerns.</w:t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668DE21" w14:textId="3882AC9C" w:rsidR="00D60189" w:rsidRDefault="00805022" w:rsidP="00D60189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>– Minutes for Regular Meeting dated August 15, 2019</w:t>
      </w:r>
    </w:p>
    <w:p w14:paraId="0824A355" w14:textId="0C8E4FC6" w:rsidR="005E55C5" w:rsidRPr="005E55C5" w:rsidRDefault="005E55C5" w:rsidP="005E55C5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– Minutes for </w:t>
      </w: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Meeting dated August </w:t>
      </w:r>
      <w:r>
        <w:rPr>
          <w:rFonts w:ascii="Times New Roman" w:eastAsia="Times New Roman" w:hAnsi="Times New Roman" w:cs="Times New Roman"/>
          <w:color w:val="000000"/>
          <w:sz w:val="24"/>
        </w:rPr>
        <w:t>27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33C7479E" w14:textId="4198F8BD" w:rsidR="00D60189" w:rsidRPr="00D60189" w:rsidRDefault="00D60189" w:rsidP="00D60189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</w:t>
      </w:r>
      <w:r w:rsidR="00197D71">
        <w:rPr>
          <w:rFonts w:ascii="Times New Roman" w:eastAsiaTheme="minorEastAsia" w:hAnsi="Times New Roman" w:cs="Times New Roman"/>
          <w:b/>
          <w:sz w:val="24"/>
          <w:szCs w:val="24"/>
        </w:rPr>
        <w:t xml:space="preserve">TO BEGIN – </w:t>
      </w:r>
      <w:r w:rsidR="00197D71">
        <w:rPr>
          <w:rFonts w:ascii="Times New Roman" w:eastAsiaTheme="minorEastAsia" w:hAnsi="Times New Roman" w:cs="Times New Roman"/>
          <w:bCs/>
          <w:sz w:val="24"/>
          <w:szCs w:val="24"/>
        </w:rPr>
        <w:t xml:space="preserve">A </w:t>
      </w:r>
      <w:r w:rsidRPr="009C21E3">
        <w:rPr>
          <w:rFonts w:ascii="Times New Roman" w:eastAsiaTheme="minorEastAsia" w:hAnsi="Times New Roman" w:cs="Times New Roman"/>
          <w:sz w:val="24"/>
          <w:szCs w:val="24"/>
        </w:rPr>
        <w:t>Public Hearing</w:t>
      </w:r>
    </w:p>
    <w:p w14:paraId="3980200D" w14:textId="5C3B7F1A" w:rsidR="00D60189" w:rsidRPr="00D60189" w:rsidRDefault="00D60189" w:rsidP="00D60189">
      <w:pPr>
        <w:numPr>
          <w:ilvl w:val="1"/>
          <w:numId w:val="1"/>
        </w:numPr>
        <w:spacing w:after="219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Theme="minorEastAsia" w:hAnsi="Times New Roman" w:cs="Times New Roman"/>
          <w:sz w:val="24"/>
          <w:szCs w:val="24"/>
        </w:rPr>
        <w:t xml:space="preserve">Request from </w:t>
      </w:r>
      <w:r w:rsidR="00A243DF">
        <w:rPr>
          <w:rFonts w:ascii="Times New Roman" w:hAnsi="Times New Roman" w:cs="Times New Roman"/>
          <w:sz w:val="24"/>
          <w:szCs w:val="24"/>
        </w:rPr>
        <w:t xml:space="preserve">River Trace, LLC </w:t>
      </w:r>
      <w:r>
        <w:rPr>
          <w:rFonts w:ascii="Times New Roman" w:hAnsi="Times New Roman" w:cs="Times New Roman"/>
        </w:rPr>
        <w:t>to rezone</w:t>
      </w:r>
      <w:r w:rsidRPr="00D60189">
        <w:rPr>
          <w:rFonts w:ascii="Times New Roman" w:hAnsi="Times New Roman" w:cs="Times New Roman"/>
        </w:rPr>
        <w:t xml:space="preserve"> from R1A to R1B and </w:t>
      </w:r>
      <w:r>
        <w:rPr>
          <w:rFonts w:ascii="Times New Roman" w:hAnsi="Times New Roman" w:cs="Times New Roman"/>
        </w:rPr>
        <w:t xml:space="preserve">reduce </w:t>
      </w:r>
      <w:r w:rsidRPr="00D60189">
        <w:rPr>
          <w:rFonts w:ascii="Times New Roman" w:hAnsi="Times New Roman" w:cs="Times New Roman"/>
        </w:rPr>
        <w:t>side yard from 10ft to 5ft</w:t>
      </w:r>
      <w:r w:rsidR="00761EB3" w:rsidRPr="00761EB3">
        <w:rPr>
          <w:rFonts w:ascii="Times New Roman" w:hAnsi="Times New Roman" w:cs="Times New Roman"/>
        </w:rPr>
        <w:t xml:space="preserve"> </w:t>
      </w:r>
      <w:r w:rsidR="00761EB3">
        <w:rPr>
          <w:rFonts w:ascii="Times New Roman" w:hAnsi="Times New Roman" w:cs="Times New Roman"/>
        </w:rPr>
        <w:t>for Willow Glen Subdivision</w:t>
      </w:r>
      <w:r w:rsidRPr="00D60189">
        <w:rPr>
          <w:rFonts w:ascii="Times New Roman" w:hAnsi="Times New Roman" w:cs="Times New Roman"/>
        </w:rPr>
        <w:t xml:space="preserve">. </w:t>
      </w:r>
      <w:r w:rsidRPr="00D601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D3E2C1" w14:textId="77777777" w:rsidR="00D60189" w:rsidRPr="00D60189" w:rsidRDefault="00D60189" w:rsidP="00D6018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620"/>
        <w:jc w:val="both"/>
        <w:rPr>
          <w:rFonts w:eastAsiaTheme="minorEastAsia"/>
          <w:b/>
          <w:bCs/>
          <w:sz w:val="16"/>
          <w:szCs w:val="16"/>
        </w:rPr>
      </w:pPr>
    </w:p>
    <w:p w14:paraId="5C4D175B" w14:textId="3E29BAC5" w:rsidR="009C21E3" w:rsidRPr="009C21E3" w:rsidRDefault="00D60189" w:rsidP="009C21E3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</w:t>
      </w:r>
      <w:r w:rsidR="00197D7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TO END - </w:t>
      </w:r>
      <w:r w:rsidR="00197D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9C21E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C21E3">
        <w:rPr>
          <w:rFonts w:ascii="Times New Roman" w:eastAsia="Times New Roman" w:hAnsi="Times New Roman" w:cs="Times New Roman"/>
          <w:color w:val="000000"/>
          <w:sz w:val="24"/>
        </w:rPr>
        <w:t>Public Hearing Session and RETURN to Regular Meeting</w:t>
      </w:r>
    </w:p>
    <w:p w14:paraId="0AA4765C" w14:textId="50C0AF45" w:rsidR="009C21E3" w:rsidRPr="00FA3C84" w:rsidRDefault="009C21E3" w:rsidP="009C21E3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21E3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CONSIDERATION</w:t>
      </w:r>
      <w:r w:rsidRPr="009C21E3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9C21E3">
        <w:rPr>
          <w:rFonts w:ascii="Times New Roman" w:eastAsiaTheme="minorEastAsia" w:hAnsi="Times New Roman" w:cs="Times New Roman"/>
          <w:sz w:val="24"/>
          <w:szCs w:val="24"/>
        </w:rPr>
        <w:t xml:space="preserve">Discuss and take appropriate action on the </w:t>
      </w:r>
      <w:r w:rsidRPr="009C21E3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B6730D">
        <w:rPr>
          <w:rFonts w:ascii="Times New Roman" w:hAnsi="Times New Roman" w:cs="Times New Roman"/>
          <w:sz w:val="24"/>
          <w:szCs w:val="24"/>
        </w:rPr>
        <w:t>from</w:t>
      </w:r>
      <w:r w:rsidR="0078730A">
        <w:rPr>
          <w:rFonts w:ascii="Times New Roman" w:hAnsi="Times New Roman" w:cs="Times New Roman"/>
          <w:sz w:val="24"/>
          <w:szCs w:val="24"/>
        </w:rPr>
        <w:t xml:space="preserve"> River Trace, LLC </w:t>
      </w:r>
      <w:r w:rsidRPr="009C21E3">
        <w:rPr>
          <w:rFonts w:ascii="Times New Roman" w:hAnsi="Times New Roman" w:cs="Times New Roman"/>
          <w:sz w:val="24"/>
          <w:szCs w:val="24"/>
        </w:rPr>
        <w:t>for</w:t>
      </w:r>
      <w:r w:rsidRPr="009C21E3">
        <w:rPr>
          <w:rFonts w:ascii="Times New Roman" w:eastAsiaTheme="minorEastAsia" w:hAnsi="Times New Roman" w:cs="Times New Roman"/>
          <w:sz w:val="24"/>
          <w:szCs w:val="24"/>
        </w:rPr>
        <w:t xml:space="preserve"> Preliminary Plat for Willow Glen Subdivision</w:t>
      </w:r>
      <w:r w:rsidRPr="0091529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15293" w:rsidRPr="009152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5293" w:rsidRPr="00915293">
        <w:rPr>
          <w:rFonts w:ascii="Times New Roman" w:eastAsiaTheme="minorEastAsia" w:hAnsi="Times New Roman" w:cs="Times New Roman"/>
          <w:sz w:val="24"/>
          <w:szCs w:val="24"/>
          <w:highlight w:val="yellow"/>
        </w:rPr>
        <w:t>(Roll Call)</w:t>
      </w:r>
    </w:p>
    <w:p w14:paraId="258AB8BA" w14:textId="45E68D19" w:rsidR="000717D3" w:rsidRPr="000717D3" w:rsidRDefault="000717D3" w:rsidP="000717D3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7D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</w:t>
      </w:r>
      <w:r w:rsidRPr="000717D3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proofErr w:type="spellStart"/>
      <w:r w:rsidRPr="000717D3">
        <w:rPr>
          <w:rFonts w:ascii="Times New Roman" w:eastAsia="Times New Roman" w:hAnsi="Times New Roman" w:cs="Times New Roman"/>
          <w:color w:val="000000"/>
          <w:sz w:val="24"/>
        </w:rPr>
        <w:t>Tullier</w:t>
      </w:r>
      <w:proofErr w:type="spellEnd"/>
      <w:r w:rsidRPr="000717D3">
        <w:rPr>
          <w:rFonts w:ascii="Times New Roman" w:eastAsia="Times New Roman" w:hAnsi="Times New Roman" w:cs="Times New Roman"/>
          <w:color w:val="000000"/>
          <w:sz w:val="24"/>
        </w:rPr>
        <w:t xml:space="preserve"> Services, LLC for the St. Gabriel (Delta) Wastewater Treatment Plant project as the lowest bidder with a bid amount of $1,014,000.00.</w:t>
      </w:r>
      <w:bookmarkStart w:id="0" w:name="_GoBack"/>
      <w:bookmarkEnd w:id="0"/>
    </w:p>
    <w:p w14:paraId="36F10879" w14:textId="5CF7B294" w:rsidR="000717D3" w:rsidRPr="000717D3" w:rsidRDefault="00FA3C84" w:rsidP="00805022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17D3">
        <w:rPr>
          <w:rFonts w:ascii="Times New Roman" w:eastAsia="Times New Roman" w:hAnsi="Times New Roman" w:cs="Times New Roman"/>
          <w:b/>
          <w:bCs/>
          <w:color w:val="000000"/>
          <w:sz w:val="24"/>
        </w:rPr>
        <w:t>INTRODUCTION –</w:t>
      </w:r>
      <w:r w:rsidRPr="00071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17D3" w:rsidRPr="000717D3">
        <w:rPr>
          <w:rFonts w:ascii="Times New Roman" w:eastAsia="Times New Roman" w:hAnsi="Times New Roman" w:cs="Times New Roman"/>
          <w:color w:val="000000"/>
          <w:sz w:val="24"/>
          <w:szCs w:val="24"/>
        </w:rPr>
        <w:t>An Ordinance declaring a portion of the property in Section 4, T9S, RIE, Tract Y and Section 125, T9S, R1E, Tract X, as no longer needed for public purpose and authorizing the Mayor to accept an offer from ExxonMobil Pipeline Company for a servitude across said property.</w:t>
      </w:r>
      <w:r w:rsidR="000717D3" w:rsidRPr="00071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EBEF7F" w14:textId="3304D08A" w:rsidR="00ED21BD" w:rsidRPr="00ED21BD" w:rsidRDefault="00D60189" w:rsidP="00ED21BD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296DFECE" w14:textId="77777777" w:rsidR="00805022" w:rsidRPr="008848D4" w:rsidRDefault="00805022" w:rsidP="00805022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7BD4EB1E" w14:textId="77777777" w:rsidR="00805022" w:rsidRPr="003727FF" w:rsidRDefault="00805022" w:rsidP="00805022">
      <w:pPr>
        <w:spacing w:after="4" w:line="248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18"/>
        </w:rPr>
        <w:t xml:space="preserve">IF YOU NEED ADDITIONAL INFORMATION OR REQUIRE SPECIAL NEEDS TO ATTEND THIS MEETING, PLEASE NOTIFY THE CITY CLERK OR THE DEPUTY CLERK AT (225) 642-9600 AT LEAST 24-HOURS PRIOR TO THE MEETING. EVERY EFFORT WILL BE MADE TO ACCOMMODATE THE REQUEST, WITHIN REASON AND IN </w:t>
      </w:r>
    </w:p>
    <w:p w14:paraId="324CC646" w14:textId="32017670" w:rsidR="00805022" w:rsidRPr="003727FF" w:rsidRDefault="00805022" w:rsidP="00805022">
      <w:pPr>
        <w:spacing w:after="4" w:line="248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18"/>
        </w:rPr>
        <w:t>ACCORDANCE WITH ADA GUIDELINES AND LAW</w:t>
      </w:r>
      <w:r w:rsidR="005636D1">
        <w:rPr>
          <w:rFonts w:ascii="Times New Roman" w:eastAsia="Times New Roman" w:hAnsi="Times New Roman" w:cs="Times New Roman"/>
          <w:color w:val="000000"/>
          <w:sz w:val="18"/>
        </w:rPr>
        <w:t>.</w:t>
      </w:r>
      <w:r w:rsidRPr="003727FF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14:paraId="465F4651" w14:textId="77777777" w:rsidR="00805022" w:rsidRDefault="00805022" w:rsidP="00805022"/>
    <w:p w14:paraId="6E105225" w14:textId="77777777" w:rsidR="006C2C46" w:rsidRDefault="006C2C46"/>
    <w:sectPr w:rsidR="006C2C46" w:rsidSect="003C72F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2528D2F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E1884"/>
    <w:multiLevelType w:val="multilevel"/>
    <w:tmpl w:val="804C7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22"/>
    <w:rsid w:val="000717D3"/>
    <w:rsid w:val="001221A6"/>
    <w:rsid w:val="00197D71"/>
    <w:rsid w:val="0039176D"/>
    <w:rsid w:val="003A5427"/>
    <w:rsid w:val="00490784"/>
    <w:rsid w:val="00497C07"/>
    <w:rsid w:val="005636D1"/>
    <w:rsid w:val="005E55C5"/>
    <w:rsid w:val="006A6649"/>
    <w:rsid w:val="006C2C46"/>
    <w:rsid w:val="00761EB3"/>
    <w:rsid w:val="0078730A"/>
    <w:rsid w:val="00805022"/>
    <w:rsid w:val="00915293"/>
    <w:rsid w:val="009C21E3"/>
    <w:rsid w:val="009F5195"/>
    <w:rsid w:val="00A15A8F"/>
    <w:rsid w:val="00A243DF"/>
    <w:rsid w:val="00B6730D"/>
    <w:rsid w:val="00D60189"/>
    <w:rsid w:val="00D947DA"/>
    <w:rsid w:val="00DC7793"/>
    <w:rsid w:val="00E4026E"/>
    <w:rsid w:val="00ED21BD"/>
    <w:rsid w:val="00FA3C84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01C4"/>
  <w15:chartTrackingRefBased/>
  <w15:docId w15:val="{4C88068D-08CB-4660-B908-95FF4F47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022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189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11</cp:revision>
  <cp:lastPrinted>2019-09-19T22:19:00Z</cp:lastPrinted>
  <dcterms:created xsi:type="dcterms:W3CDTF">2019-09-16T20:30:00Z</dcterms:created>
  <dcterms:modified xsi:type="dcterms:W3CDTF">2019-09-19T22:42:00Z</dcterms:modified>
</cp:coreProperties>
</file>