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64B89" w14:textId="2B65678A" w:rsidR="00B838AC" w:rsidRDefault="00B838AC" w:rsidP="00B838A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6C41D5D3" wp14:editId="36AEE3E6">
            <wp:simplePos x="0" y="0"/>
            <wp:positionH relativeFrom="margin">
              <wp:posOffset>2362200</wp:posOffset>
            </wp:positionH>
            <wp:positionV relativeFrom="paragraph">
              <wp:posOffset>-504825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82F2C" w14:textId="77777777" w:rsidR="00B838AC" w:rsidRDefault="00B838AC" w:rsidP="00B838A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23F75CE" w14:textId="77777777" w:rsidR="00B838AC" w:rsidRDefault="00B838AC" w:rsidP="00B838A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D0FE32A" w14:textId="77777777" w:rsidR="00C15579" w:rsidRDefault="00C15579" w:rsidP="00B838A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DC4455D" w14:textId="2AC906A0" w:rsidR="00B838AC" w:rsidRPr="003727FF" w:rsidRDefault="00B838AC" w:rsidP="00B838A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1DA5FD18" w14:textId="77777777" w:rsidR="00B838AC" w:rsidRPr="003727FF" w:rsidRDefault="00B838AC" w:rsidP="00B838A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SEPTEMBER 19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03EB4263" w14:textId="77777777" w:rsidR="00B838AC" w:rsidRPr="003727FF" w:rsidRDefault="00B838AC" w:rsidP="00B838AC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735E7A12" w14:textId="77777777" w:rsidR="00B838AC" w:rsidRDefault="00B838AC" w:rsidP="00B838AC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46E620A6" w14:textId="77777777" w:rsidR="00B838AC" w:rsidRPr="00B838AC" w:rsidRDefault="00B838AC" w:rsidP="00B838AC">
      <w:pPr>
        <w:jc w:val="both"/>
        <w:rPr>
          <w:rFonts w:ascii="Times New Roman" w:eastAsia="Times New Roman" w:hAnsi="Times New Roman" w:cs="Times New Roman"/>
          <w:b/>
        </w:rPr>
      </w:pPr>
    </w:p>
    <w:p w14:paraId="057F5EA5" w14:textId="77777777" w:rsidR="00B838AC" w:rsidRPr="00B838AC" w:rsidRDefault="00B838AC" w:rsidP="00B838AC">
      <w:pPr>
        <w:jc w:val="center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MEETING MINUTES</w:t>
      </w:r>
    </w:p>
    <w:p w14:paraId="025E875C" w14:textId="77777777" w:rsidR="00B838AC" w:rsidRPr="00B838AC" w:rsidRDefault="00B838AC" w:rsidP="00B838AC">
      <w:pPr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7F7B765C" w14:textId="77777777" w:rsidR="00B838AC" w:rsidRPr="00B838AC" w:rsidRDefault="00B838AC" w:rsidP="00B838AC">
      <w:pPr>
        <w:jc w:val="both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CALL TO ORDER</w:t>
      </w:r>
    </w:p>
    <w:p w14:paraId="3E78B27E" w14:textId="42AC9652" w:rsidR="00B838AC" w:rsidRPr="00B838AC" w:rsidRDefault="00B838AC" w:rsidP="00B838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 w:rsidR="00BD3333">
        <w:rPr>
          <w:rFonts w:ascii="Times New Roman" w:eastAsia="Times New Roman" w:hAnsi="Times New Roman" w:cs="Times New Roman"/>
        </w:rPr>
        <w:t>5</w:t>
      </w:r>
      <w:r w:rsidRPr="00B838AC">
        <w:rPr>
          <w:rFonts w:ascii="Times New Roman" w:eastAsia="Times New Roman" w:hAnsi="Times New Roman" w:cs="Times New Roman"/>
        </w:rPr>
        <w:t xml:space="preserve"> pm.</w:t>
      </w:r>
    </w:p>
    <w:p w14:paraId="37645B20" w14:textId="77777777" w:rsidR="00B838AC" w:rsidRPr="00B838AC" w:rsidRDefault="00B838AC" w:rsidP="00B838AC">
      <w:pPr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20089BD1" w14:textId="77777777" w:rsidR="00B838AC" w:rsidRPr="00B838AC" w:rsidRDefault="00B838AC" w:rsidP="00B838AC">
      <w:pPr>
        <w:jc w:val="both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ROLL CALL</w:t>
      </w:r>
    </w:p>
    <w:p w14:paraId="054E5574" w14:textId="77777777" w:rsidR="00B838AC" w:rsidRPr="00B838AC" w:rsidRDefault="00B838AC" w:rsidP="00B838AC">
      <w:pPr>
        <w:ind w:firstLine="720"/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Present:</w:t>
      </w:r>
      <w:r w:rsidRPr="00B838AC">
        <w:rPr>
          <w:rFonts w:ascii="Times New Roman" w:eastAsia="Times New Roman" w:hAnsi="Times New Roman" w:cs="Times New Roman"/>
        </w:rPr>
        <w:tab/>
      </w:r>
      <w:r w:rsidRPr="00B838AC">
        <w:rPr>
          <w:rFonts w:ascii="Times New Roman" w:eastAsia="Times New Roman" w:hAnsi="Times New Roman" w:cs="Times New Roman"/>
        </w:rPr>
        <w:tab/>
        <w:t>Councilman Ronald Grace, Sr. /Mayor Pro-tempore</w:t>
      </w:r>
    </w:p>
    <w:p w14:paraId="29310348" w14:textId="3D06D359" w:rsidR="00B838AC" w:rsidRPr="00B838AC" w:rsidRDefault="00B838AC" w:rsidP="00B838AC">
      <w:pPr>
        <w:ind w:left="1440" w:firstLine="720"/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Jeffery Hayes</w:t>
      </w:r>
      <w:r w:rsidR="00350868">
        <w:rPr>
          <w:rFonts w:ascii="Times New Roman" w:eastAsia="Times New Roman" w:hAnsi="Times New Roman" w:cs="Times New Roman"/>
        </w:rPr>
        <w:t>, Sr.</w:t>
      </w:r>
    </w:p>
    <w:p w14:paraId="5857A737" w14:textId="77777777" w:rsidR="00B838AC" w:rsidRPr="00B838AC" w:rsidRDefault="00B838AC" w:rsidP="00B838AC">
      <w:pPr>
        <w:ind w:left="1440" w:firstLine="720"/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 xml:space="preserve">Councilman Melvin Hasten, Sr. </w:t>
      </w:r>
    </w:p>
    <w:p w14:paraId="35B6BC74" w14:textId="77777777" w:rsidR="00B838AC" w:rsidRPr="00B838AC" w:rsidRDefault="00B838AC" w:rsidP="00B838AC">
      <w:pPr>
        <w:ind w:left="1440" w:firstLine="720"/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Ralph Johnson, Sr.</w:t>
      </w:r>
    </w:p>
    <w:p w14:paraId="3E686EF4" w14:textId="77777777" w:rsidR="00B838AC" w:rsidRPr="00B838AC" w:rsidRDefault="00B838AC" w:rsidP="00B838AC">
      <w:pPr>
        <w:ind w:left="1440" w:firstLine="720"/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Kelvin York, Sr.</w:t>
      </w:r>
    </w:p>
    <w:p w14:paraId="4775650D" w14:textId="77777777" w:rsidR="00B838AC" w:rsidRPr="00B838AC" w:rsidRDefault="00B838AC" w:rsidP="00B838AC">
      <w:pPr>
        <w:jc w:val="both"/>
        <w:rPr>
          <w:rFonts w:ascii="Times New Roman" w:eastAsia="Times New Roman" w:hAnsi="Times New Roman" w:cs="Times New Roman"/>
        </w:rPr>
      </w:pPr>
    </w:p>
    <w:p w14:paraId="7DB27877" w14:textId="77777777" w:rsidR="00B838AC" w:rsidRPr="00B838AC" w:rsidRDefault="00B838AC" w:rsidP="00B838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42C457C7" w14:textId="77777777" w:rsidR="00B838AC" w:rsidRPr="00B838AC" w:rsidRDefault="00B838AC" w:rsidP="00B838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E12A102" w14:textId="2D60AD62" w:rsidR="00B838AC" w:rsidRDefault="00B838AC" w:rsidP="00B838AC">
      <w:pPr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Presiding:</w:t>
      </w:r>
      <w:r w:rsidRPr="00B838AC">
        <w:rPr>
          <w:rFonts w:ascii="Times New Roman" w:eastAsia="Times New Roman" w:hAnsi="Times New Roman" w:cs="Times New Roman"/>
        </w:rPr>
        <w:tab/>
        <w:t xml:space="preserve">Councilman </w:t>
      </w:r>
      <w:bookmarkStart w:id="0" w:name="_Hlk45713368"/>
      <w:r w:rsidRPr="00B838AC">
        <w:rPr>
          <w:rFonts w:ascii="Times New Roman" w:eastAsia="Times New Roman" w:hAnsi="Times New Roman" w:cs="Times New Roman"/>
        </w:rPr>
        <w:t>Ronald Grace, Sr. /Mayor Pro-tempore</w:t>
      </w:r>
      <w:bookmarkEnd w:id="0"/>
    </w:p>
    <w:p w14:paraId="70E84F7B" w14:textId="77777777" w:rsidR="00B838AC" w:rsidRPr="00B838AC" w:rsidRDefault="00B838AC" w:rsidP="00B838AC">
      <w:pPr>
        <w:jc w:val="both"/>
        <w:rPr>
          <w:rFonts w:ascii="Times New Roman" w:eastAsia="Times New Roman" w:hAnsi="Times New Roman" w:cs="Times New Roman"/>
        </w:rPr>
      </w:pPr>
    </w:p>
    <w:p w14:paraId="23655FF4" w14:textId="77777777" w:rsidR="00B838AC" w:rsidRPr="00B838AC" w:rsidRDefault="00B838AC" w:rsidP="00B838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Recording:</w:t>
      </w:r>
      <w:r w:rsidRPr="00B838AC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031ED997" w14:textId="77777777" w:rsidR="00B838AC" w:rsidRPr="00B838AC" w:rsidRDefault="00B838AC" w:rsidP="00B838AC">
      <w:pPr>
        <w:jc w:val="both"/>
        <w:rPr>
          <w:rFonts w:ascii="Times New Roman" w:eastAsia="Times New Roman" w:hAnsi="Times New Roman" w:cs="Times New Roman"/>
          <w:b/>
        </w:rPr>
      </w:pPr>
    </w:p>
    <w:p w14:paraId="518E2BB1" w14:textId="77777777" w:rsidR="00B838AC" w:rsidRPr="00B838AC" w:rsidRDefault="00B838AC" w:rsidP="00B838AC">
      <w:pPr>
        <w:jc w:val="both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PRAYER &amp; PLEDGE OF ALLEGIANCE</w:t>
      </w:r>
    </w:p>
    <w:p w14:paraId="562EFF7A" w14:textId="5F61E5F2" w:rsidR="00B838AC" w:rsidRPr="00B838AC" w:rsidRDefault="00B838AC" w:rsidP="00B838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 xml:space="preserve">A moment of prayer was led by </w:t>
      </w:r>
      <w:r w:rsidR="00E53FEA" w:rsidRPr="00B838AC">
        <w:rPr>
          <w:rFonts w:ascii="Times New Roman" w:eastAsia="Times New Roman" w:hAnsi="Times New Roman" w:cs="Times New Roman"/>
        </w:rPr>
        <w:t xml:space="preserve">Mayor Pro-tempore Ronald Grace, Sr.  </w:t>
      </w:r>
      <w:r w:rsidRPr="00B838AC">
        <w:rPr>
          <w:rFonts w:ascii="Times New Roman" w:eastAsia="Times New Roman" w:hAnsi="Times New Roman" w:cs="Times New Roman"/>
        </w:rPr>
        <w:t>followed by the Pledge of Allegiance.</w:t>
      </w:r>
    </w:p>
    <w:p w14:paraId="640BE022" w14:textId="77777777" w:rsidR="00B838AC" w:rsidRPr="00B838AC" w:rsidRDefault="00B838AC" w:rsidP="00B838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36A25903" w14:textId="1B3E1B72" w:rsidR="00B838AC" w:rsidRDefault="00B838AC" w:rsidP="00B838AC">
      <w:pPr>
        <w:jc w:val="both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PUBLIC FORUM</w:t>
      </w:r>
      <w:bookmarkStart w:id="1" w:name="_Hlk20726792"/>
      <w:r w:rsidRPr="00B838AC">
        <w:rPr>
          <w:rFonts w:ascii="Times New Roman" w:eastAsia="Times New Roman" w:hAnsi="Times New Roman" w:cs="Times New Roman"/>
          <w:b/>
        </w:rPr>
        <w:t xml:space="preserve"> – 3-minute limit (Please register with the City Clerk prior to the beginning of the meeting indicating your topic of discussion.) Topics should be on agenda items and/or city government concerns.</w:t>
      </w:r>
      <w:bookmarkEnd w:id="1"/>
    </w:p>
    <w:p w14:paraId="38AF9E56" w14:textId="634823DC" w:rsidR="00B838AC" w:rsidRDefault="00B838AC" w:rsidP="00B838AC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Nyra Taylor – Spoke in opposition of </w:t>
      </w:r>
      <w:r w:rsidR="00A76C29">
        <w:rPr>
          <w:rFonts w:ascii="Times New Roman" w:eastAsia="Times New Roman" w:hAnsi="Times New Roman" w:cs="Times New Roman"/>
          <w:bCs/>
        </w:rPr>
        <w:t xml:space="preserve">rezoning and reducing side yard for </w:t>
      </w:r>
      <w:r>
        <w:rPr>
          <w:rFonts w:ascii="Times New Roman" w:eastAsia="Times New Roman" w:hAnsi="Times New Roman" w:cs="Times New Roman"/>
          <w:bCs/>
        </w:rPr>
        <w:t>Willow Glen Subdivision.</w:t>
      </w:r>
    </w:p>
    <w:p w14:paraId="0E38DB89" w14:textId="657A9EA8" w:rsidR="00026717" w:rsidRDefault="00026717" w:rsidP="00B838AC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Randy Sexton – Announced </w:t>
      </w:r>
      <w:r w:rsidR="00C80D56">
        <w:rPr>
          <w:rFonts w:ascii="Times New Roman" w:eastAsia="Times New Roman" w:hAnsi="Times New Roman" w:cs="Times New Roman"/>
          <w:bCs/>
        </w:rPr>
        <w:t>candidacy for Parish Assessor.</w:t>
      </w:r>
    </w:p>
    <w:p w14:paraId="2C258513" w14:textId="2EE22901" w:rsidR="00350868" w:rsidRDefault="00350868" w:rsidP="00B838AC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Tyrone Williams – Requested that City Attorney Phil Canova recite the decision of the Attorney General concerning the proposed Riverstone Subdivision and the Mayor’s voting ability.  Addressed </w:t>
      </w:r>
      <w:r w:rsidR="00A76C29">
        <w:rPr>
          <w:rFonts w:ascii="Times New Roman" w:eastAsia="Times New Roman" w:hAnsi="Times New Roman" w:cs="Times New Roman"/>
          <w:bCs/>
        </w:rPr>
        <w:t xml:space="preserve">P&amp;Z approval of </w:t>
      </w:r>
      <w:r>
        <w:rPr>
          <w:rFonts w:ascii="Times New Roman" w:eastAsia="Times New Roman" w:hAnsi="Times New Roman" w:cs="Times New Roman"/>
          <w:bCs/>
        </w:rPr>
        <w:t>Willow Glen Subdivision.</w:t>
      </w:r>
    </w:p>
    <w:p w14:paraId="5ABDBA43" w14:textId="61948889" w:rsidR="00350868" w:rsidRDefault="00A76C29" w:rsidP="00B838AC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Susan Landry – Spoke in opposition of rezoning and reducing side yard for Willow Glen Subdivision.</w:t>
      </w:r>
    </w:p>
    <w:p w14:paraId="450A0FED" w14:textId="77777777" w:rsidR="009B66A4" w:rsidRDefault="009B66A4" w:rsidP="009B66A4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46244E1" w14:textId="6ECDEEC6" w:rsidR="009B66A4" w:rsidRDefault="009B66A4" w:rsidP="009B66A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>– Minutes for Regular Meeting dated August 15, 2019</w:t>
      </w:r>
    </w:p>
    <w:p w14:paraId="6D4E2055" w14:textId="30026A47" w:rsidR="009B66A4" w:rsidRDefault="009B66A4" w:rsidP="009B66A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York, motion was approved.</w:t>
      </w:r>
    </w:p>
    <w:p w14:paraId="3AB93909" w14:textId="77777777" w:rsidR="009B66A4" w:rsidRDefault="009B66A4" w:rsidP="009B66A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E33ECB1" w14:textId="7E65C6E7" w:rsidR="009B66A4" w:rsidRDefault="009B66A4" w:rsidP="009B66A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– Minutes for </w:t>
      </w: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Meeting dated August </w:t>
      </w:r>
      <w:r>
        <w:rPr>
          <w:rFonts w:ascii="Times New Roman" w:eastAsia="Times New Roman" w:hAnsi="Times New Roman" w:cs="Times New Roman"/>
          <w:color w:val="000000"/>
          <w:sz w:val="24"/>
        </w:rPr>
        <w:t>27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24B237FF" w14:textId="5C32D04E" w:rsidR="009B66A4" w:rsidRDefault="009B66A4" w:rsidP="009B66A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York and second by Councilman Hayes, motion was approved.</w:t>
      </w:r>
    </w:p>
    <w:p w14:paraId="246E2CAF" w14:textId="77777777" w:rsidR="009B66A4" w:rsidRDefault="009B66A4" w:rsidP="009B66A4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0F07DB" w14:textId="438A578A" w:rsidR="009B66A4" w:rsidRPr="009B66A4" w:rsidRDefault="00C070CA" w:rsidP="009B66A4">
      <w:pPr>
        <w:spacing w:after="219" w:line="267" w:lineRule="auto"/>
        <w:ind w:right="4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TO </w:t>
      </w:r>
      <w:r w:rsidR="009B66A4" w:rsidRPr="009B66A4">
        <w:rPr>
          <w:rFonts w:ascii="Times New Roman" w:eastAsiaTheme="minorEastAsia" w:hAnsi="Times New Roman" w:cs="Times New Roman"/>
          <w:b/>
          <w:sz w:val="24"/>
          <w:szCs w:val="24"/>
        </w:rPr>
        <w:t xml:space="preserve">BEGIN – </w:t>
      </w:r>
      <w:r w:rsidR="009B66A4" w:rsidRPr="009B66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A </w:t>
      </w:r>
      <w:r w:rsidR="009B66A4" w:rsidRPr="009B66A4">
        <w:rPr>
          <w:rFonts w:ascii="Times New Roman" w:eastAsiaTheme="minorEastAsia" w:hAnsi="Times New Roman" w:cs="Times New Roman"/>
          <w:sz w:val="24"/>
          <w:szCs w:val="24"/>
        </w:rPr>
        <w:t>Public Hearing</w:t>
      </w:r>
    </w:p>
    <w:p w14:paraId="58AD2E28" w14:textId="77777777" w:rsidR="009B66A4" w:rsidRPr="009B66A4" w:rsidRDefault="009B66A4" w:rsidP="009B66A4">
      <w:pPr>
        <w:numPr>
          <w:ilvl w:val="1"/>
          <w:numId w:val="1"/>
        </w:numPr>
        <w:spacing w:after="219" w:line="267" w:lineRule="auto"/>
        <w:ind w:right="48"/>
        <w:rPr>
          <w:rFonts w:ascii="Times New Roman" w:eastAsia="Times New Roman" w:hAnsi="Times New Roman" w:cs="Times New Roman"/>
          <w:color w:val="000000"/>
          <w:sz w:val="24"/>
        </w:rPr>
      </w:pPr>
      <w:r w:rsidRPr="009B66A4">
        <w:rPr>
          <w:rFonts w:ascii="Times New Roman" w:eastAsiaTheme="minorEastAsia" w:hAnsi="Times New Roman" w:cs="Times New Roman"/>
          <w:sz w:val="24"/>
          <w:szCs w:val="24"/>
        </w:rPr>
        <w:t xml:space="preserve">Request from </w:t>
      </w:r>
      <w:r w:rsidRPr="009B66A4">
        <w:rPr>
          <w:rFonts w:ascii="Times New Roman" w:hAnsi="Times New Roman" w:cs="Times New Roman"/>
          <w:sz w:val="24"/>
          <w:szCs w:val="24"/>
        </w:rPr>
        <w:t xml:space="preserve">River Trace, LLC </w:t>
      </w:r>
      <w:r w:rsidRPr="009B66A4">
        <w:rPr>
          <w:rFonts w:ascii="Times New Roman" w:hAnsi="Times New Roman" w:cs="Times New Roman"/>
        </w:rPr>
        <w:t xml:space="preserve">to rezone from R1A to R1B and reduce side yard from 10ft to 5ft for Willow Glen Subdivision. </w:t>
      </w:r>
      <w:r w:rsidRPr="009B66A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45CDBE" w14:textId="30C7E689" w:rsidR="009B66A4" w:rsidRDefault="009B66A4" w:rsidP="009B66A4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9B66A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On a motion by Councilman Hasten and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Pr="009B66A4">
        <w:rPr>
          <w:rFonts w:ascii="Times New Roman" w:eastAsia="Times New Roman" w:hAnsi="Times New Roman" w:cs="Times New Roman"/>
          <w:color w:val="000000"/>
          <w:sz w:val="24"/>
        </w:rPr>
        <w:t>, motion to Begin public hearing was approved.</w:t>
      </w:r>
    </w:p>
    <w:p w14:paraId="7FE3E2DE" w14:textId="77777777" w:rsidR="0001436B" w:rsidRDefault="0001436B" w:rsidP="009B66A4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01AA8FC5" w14:textId="64835B54" w:rsidR="001C0CBE" w:rsidRDefault="009B66A4" w:rsidP="009B66A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John Chumba, City Project Manager – Explained layout of proposed subdivision and the applicants request</w:t>
      </w:r>
      <w:r w:rsidR="001C0CBE">
        <w:rPr>
          <w:rFonts w:ascii="Times New Roman" w:eastAsia="Times New Roman" w:hAnsi="Times New Roman" w:cs="Times New Roman"/>
          <w:color w:val="000000"/>
          <w:sz w:val="24"/>
        </w:rPr>
        <w:t xml:space="preserve">.  Mr. Chumba also spoke about </w:t>
      </w:r>
      <w:r>
        <w:rPr>
          <w:rFonts w:ascii="Times New Roman" w:eastAsia="Times New Roman" w:hAnsi="Times New Roman" w:cs="Times New Roman"/>
          <w:color w:val="000000"/>
          <w:sz w:val="24"/>
        </w:rPr>
        <w:t>Planning and Zoning’s approval of Willow Glen with conditions.</w:t>
      </w:r>
    </w:p>
    <w:p w14:paraId="1E5388F3" w14:textId="77777777" w:rsidR="0001436B" w:rsidRDefault="0001436B" w:rsidP="009B66A4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63E04526" w14:textId="7FD8D1D2" w:rsidR="008A7F71" w:rsidRDefault="001C69D5" w:rsidP="009B66A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Grace </w:t>
      </w:r>
      <w:r w:rsidR="001C0CBE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6B4B92">
        <w:rPr>
          <w:rFonts w:ascii="Times New Roman" w:eastAsia="Times New Roman" w:hAnsi="Times New Roman" w:cs="Times New Roman"/>
          <w:color w:val="000000"/>
          <w:sz w:val="24"/>
        </w:rPr>
        <w:t>Inwuired about</w:t>
      </w:r>
      <w:r w:rsidR="001C0CBE">
        <w:rPr>
          <w:rFonts w:ascii="Times New Roman" w:eastAsia="Times New Roman" w:hAnsi="Times New Roman" w:cs="Times New Roman"/>
          <w:color w:val="000000"/>
          <w:sz w:val="24"/>
        </w:rPr>
        <w:t xml:space="preserve"> results of requests made by residents during Planning and Zoning meeting.</w:t>
      </w:r>
      <w:r w:rsidR="008A7F71">
        <w:rPr>
          <w:rFonts w:ascii="Times New Roman" w:eastAsia="Times New Roman" w:hAnsi="Times New Roman" w:cs="Times New Roman"/>
          <w:color w:val="000000"/>
          <w:sz w:val="24"/>
        </w:rPr>
        <w:t xml:space="preserve">  Residents raised questions about the criteria presented by River Trace, LLC.</w:t>
      </w:r>
    </w:p>
    <w:p w14:paraId="3983AC54" w14:textId="77777777" w:rsidR="0001436B" w:rsidRDefault="0001436B" w:rsidP="009B66A4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2E316D95" w14:textId="0B76EA56" w:rsidR="008A7F71" w:rsidRDefault="008A7F71" w:rsidP="009B66A4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Mike Decoteau – Requested council’s approval of his application.</w:t>
      </w:r>
    </w:p>
    <w:p w14:paraId="6C089438" w14:textId="77777777" w:rsidR="0001436B" w:rsidRDefault="0001436B" w:rsidP="009B66A4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06D086F5" w14:textId="202B2447" w:rsidR="009B66A4" w:rsidRDefault="008A7F71" w:rsidP="008A7F71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Leah Landaiche – Spoke in opposition of Willow Glen due to drainage concerns.</w:t>
      </w:r>
    </w:p>
    <w:p w14:paraId="321B7C0E" w14:textId="77777777" w:rsidR="0001436B" w:rsidRPr="008A7F71" w:rsidRDefault="0001436B" w:rsidP="008A7F71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5BD97D89" w14:textId="745A5CC7" w:rsidR="00C14A41" w:rsidRDefault="001C69D5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</w:t>
      </w:r>
      <w:r w:rsidR="008A7F71">
        <w:rPr>
          <w:rFonts w:ascii="Times New Roman" w:eastAsia="Times New Roman" w:hAnsi="Times New Roman" w:cs="Times New Roman"/>
          <w:color w:val="000000"/>
          <w:sz w:val="24"/>
        </w:rPr>
        <w:t xml:space="preserve"> Grace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A7F71">
        <w:rPr>
          <w:rFonts w:ascii="Times New Roman" w:eastAsia="Times New Roman" w:hAnsi="Times New Roman" w:cs="Times New Roman"/>
          <w:color w:val="000000"/>
          <w:sz w:val="24"/>
        </w:rPr>
        <w:t xml:space="preserve">– Recited </w:t>
      </w:r>
      <w:r w:rsidR="00C14A41">
        <w:rPr>
          <w:rFonts w:ascii="Times New Roman" w:eastAsia="Times New Roman" w:hAnsi="Times New Roman" w:cs="Times New Roman"/>
          <w:color w:val="000000"/>
          <w:sz w:val="24"/>
        </w:rPr>
        <w:t>several sections of the City’s Code of O</w:t>
      </w:r>
      <w:r w:rsidR="008A7F71">
        <w:rPr>
          <w:rFonts w:ascii="Times New Roman" w:eastAsia="Times New Roman" w:hAnsi="Times New Roman" w:cs="Times New Roman"/>
          <w:color w:val="000000"/>
          <w:sz w:val="24"/>
        </w:rPr>
        <w:t xml:space="preserve">rdinance </w:t>
      </w:r>
      <w:r w:rsidR="00C14A41">
        <w:rPr>
          <w:rFonts w:ascii="Times New Roman" w:eastAsia="Times New Roman" w:hAnsi="Times New Roman" w:cs="Times New Roman"/>
          <w:color w:val="000000"/>
          <w:sz w:val="24"/>
        </w:rPr>
        <w:t xml:space="preserve">regulations where it concerns protests and voting considerations of the council.  </w:t>
      </w:r>
    </w:p>
    <w:p w14:paraId="4AA55E8F" w14:textId="77777777" w:rsidR="0001436B" w:rsidRPr="00C14A41" w:rsidRDefault="0001436B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14:paraId="2F2E3D3C" w14:textId="4529695E" w:rsidR="00C14A41" w:rsidRDefault="00C14A41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Charles Bondy – Spoke in favor of Willow Glen Subdivision and asked for council’s approval.</w:t>
      </w:r>
    </w:p>
    <w:p w14:paraId="60BC17AF" w14:textId="77777777" w:rsidR="0001436B" w:rsidRDefault="0001436B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273AA33E" w14:textId="2AE57AEE" w:rsidR="00C14A41" w:rsidRDefault="008C4E2F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Councilman York – Spoke in favor of bigger lot sizes.</w:t>
      </w:r>
    </w:p>
    <w:p w14:paraId="40A9B495" w14:textId="77777777" w:rsidR="0001436B" w:rsidRDefault="0001436B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3D4D6EFA" w14:textId="74E5B86F" w:rsidR="00350C1A" w:rsidRDefault="001C69D5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Grace </w:t>
      </w:r>
      <w:r w:rsidR="00350C1A">
        <w:rPr>
          <w:rFonts w:ascii="Times New Roman" w:eastAsia="Times New Roman" w:hAnsi="Times New Roman" w:cs="Times New Roman"/>
          <w:color w:val="000000"/>
          <w:sz w:val="24"/>
        </w:rPr>
        <w:t>– Recited section o</w:t>
      </w:r>
      <w:r w:rsidR="0004322F">
        <w:rPr>
          <w:rFonts w:ascii="Times New Roman" w:eastAsia="Times New Roman" w:hAnsi="Times New Roman" w:cs="Times New Roman"/>
          <w:color w:val="000000"/>
          <w:sz w:val="24"/>
        </w:rPr>
        <w:t xml:space="preserve">n variances from </w:t>
      </w:r>
      <w:r w:rsidR="00350C1A">
        <w:rPr>
          <w:rFonts w:ascii="Times New Roman" w:eastAsia="Times New Roman" w:hAnsi="Times New Roman" w:cs="Times New Roman"/>
          <w:color w:val="000000"/>
          <w:sz w:val="24"/>
        </w:rPr>
        <w:t xml:space="preserve">the City’s Code of Ordinance </w:t>
      </w:r>
      <w:r w:rsidR="0004322F">
        <w:rPr>
          <w:rFonts w:ascii="Times New Roman" w:eastAsia="Times New Roman" w:hAnsi="Times New Roman" w:cs="Times New Roman"/>
          <w:color w:val="000000"/>
          <w:sz w:val="24"/>
        </w:rPr>
        <w:t>book.</w:t>
      </w:r>
    </w:p>
    <w:p w14:paraId="0B118589" w14:textId="77777777" w:rsidR="0001436B" w:rsidRDefault="0001436B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14:paraId="173DBC1C" w14:textId="3A3C97DC" w:rsidR="003F053F" w:rsidRDefault="003F053F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Johnson – Explained the purpose of the Zoning Commission.</w:t>
      </w:r>
    </w:p>
    <w:p w14:paraId="419AAA83" w14:textId="77777777" w:rsidR="0001436B" w:rsidRDefault="0001436B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14:paraId="1863CB95" w14:textId="658C4A64" w:rsidR="003F053F" w:rsidRDefault="003F053F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Councilman Hayes – </w:t>
      </w:r>
      <w:r w:rsidR="006B4B92">
        <w:rPr>
          <w:rFonts w:ascii="Times New Roman" w:eastAsiaTheme="minorEastAsia" w:hAnsi="Times New Roman" w:cs="Times New Roman"/>
          <w:sz w:val="24"/>
          <w:szCs w:val="24"/>
        </w:rPr>
        <w:t>Inquired about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residents </w:t>
      </w:r>
      <w:r w:rsidR="006B4B92">
        <w:rPr>
          <w:rFonts w:ascii="Times New Roman" w:eastAsiaTheme="minorEastAsia" w:hAnsi="Times New Roman" w:cs="Times New Roman"/>
          <w:sz w:val="24"/>
          <w:szCs w:val="24"/>
        </w:rPr>
        <w:t xml:space="preserve">who live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in close proximity of the </w:t>
      </w:r>
      <w:r w:rsidR="006B4B92">
        <w:rPr>
          <w:rFonts w:ascii="Times New Roman" w:eastAsiaTheme="minorEastAsia" w:hAnsi="Times New Roman" w:cs="Times New Roman"/>
          <w:sz w:val="24"/>
          <w:szCs w:val="24"/>
        </w:rPr>
        <w:t xml:space="preserve">proposed development who are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in favor of the subdivision. </w:t>
      </w:r>
    </w:p>
    <w:p w14:paraId="520EC042" w14:textId="77777777" w:rsidR="0001436B" w:rsidRDefault="0001436B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59C807F5" w14:textId="1AF28D54" w:rsidR="00C96610" w:rsidRDefault="006B4B92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Norris Decoteau </w:t>
      </w:r>
      <w:r w:rsidR="009C6D95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6D95">
        <w:rPr>
          <w:rFonts w:ascii="Times New Roman" w:eastAsiaTheme="minorEastAsia" w:hAnsi="Times New Roman" w:cs="Times New Roman"/>
          <w:sz w:val="24"/>
          <w:szCs w:val="24"/>
        </w:rPr>
        <w:t xml:space="preserve">Spoke about businesses in favor </w:t>
      </w:r>
      <w:r w:rsidR="00624217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9C6D95">
        <w:rPr>
          <w:rFonts w:ascii="Times New Roman" w:eastAsiaTheme="minorEastAsia" w:hAnsi="Times New Roman" w:cs="Times New Roman"/>
          <w:sz w:val="24"/>
          <w:szCs w:val="24"/>
        </w:rPr>
        <w:t xml:space="preserve"> the subdivision</w:t>
      </w:r>
      <w:r w:rsidR="00624217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FF0D77">
        <w:rPr>
          <w:rFonts w:ascii="Times New Roman" w:eastAsiaTheme="minorEastAsia" w:hAnsi="Times New Roman" w:cs="Times New Roman"/>
          <w:sz w:val="24"/>
          <w:szCs w:val="24"/>
        </w:rPr>
        <w:t>reiterated their proposal.</w:t>
      </w:r>
    </w:p>
    <w:p w14:paraId="662491D3" w14:textId="77777777" w:rsidR="0001436B" w:rsidRDefault="0001436B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E2576DD" w14:textId="23FB4257" w:rsidR="00C96610" w:rsidRDefault="00E27E5C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Eugene Willis – Spoke in opposition of Willow Glen Subdivision due to proposed lot sizes.</w:t>
      </w:r>
    </w:p>
    <w:p w14:paraId="792CD2A7" w14:textId="77777777" w:rsidR="0001436B" w:rsidRDefault="0001436B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6CF8C70" w14:textId="479A42B5" w:rsidR="00E27E5C" w:rsidRDefault="00E27E5C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Rev. Thomas – Spoke in opposition of Willow Glen Subdivision due to proposed lot sizes.</w:t>
      </w:r>
    </w:p>
    <w:p w14:paraId="03FE0548" w14:textId="77777777" w:rsidR="0001436B" w:rsidRDefault="0001436B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04646747" w14:textId="417EF06A" w:rsidR="00E27E5C" w:rsidRDefault="00E27E5C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Terri Frazier – Inquired about other use for property outside of residential use.</w:t>
      </w:r>
    </w:p>
    <w:p w14:paraId="3DD9E5AE" w14:textId="77777777" w:rsidR="00C070CA" w:rsidRPr="00C14A41" w:rsidRDefault="00C070CA" w:rsidP="00C14A41">
      <w:pPr>
        <w:widowControl w:val="0"/>
        <w:autoSpaceDE w:val="0"/>
        <w:autoSpaceDN w:val="0"/>
        <w:adjustRightInd w:val="0"/>
        <w:ind w:right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08D610FE" w14:textId="4D127AE5" w:rsidR="009B66A4" w:rsidRDefault="009B66A4" w:rsidP="009B66A4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9B66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END - </w:t>
      </w:r>
      <w:r w:rsidRPr="009B66A4">
        <w:rPr>
          <w:rFonts w:ascii="Times New Roman" w:eastAsia="Times New Roman" w:hAnsi="Times New Roman" w:cs="Times New Roman"/>
          <w:color w:val="000000"/>
          <w:sz w:val="24"/>
        </w:rPr>
        <w:t>A Public Hearing Session and RETURN to Regular Meeting</w:t>
      </w:r>
    </w:p>
    <w:p w14:paraId="5B4A6A11" w14:textId="2457CA02" w:rsidR="009B66A4" w:rsidRDefault="009B66A4" w:rsidP="009B66A4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9B66A4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C070CA"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Pr="009B66A4">
        <w:rPr>
          <w:rFonts w:ascii="Times New Roman" w:eastAsia="Times New Roman" w:hAnsi="Times New Roman" w:cs="Times New Roman"/>
          <w:color w:val="000000"/>
          <w:sz w:val="24"/>
        </w:rPr>
        <w:t xml:space="preserve"> and second by Councilman York, motion to </w:t>
      </w:r>
      <w:r w:rsidR="00C070CA">
        <w:rPr>
          <w:rFonts w:ascii="Times New Roman" w:eastAsia="Times New Roman" w:hAnsi="Times New Roman" w:cs="Times New Roman"/>
          <w:color w:val="000000"/>
          <w:sz w:val="24"/>
        </w:rPr>
        <w:t>END</w:t>
      </w:r>
      <w:r w:rsidRPr="009B66A4">
        <w:rPr>
          <w:rFonts w:ascii="Times New Roman" w:eastAsia="Times New Roman" w:hAnsi="Times New Roman" w:cs="Times New Roman"/>
          <w:color w:val="000000"/>
          <w:sz w:val="24"/>
        </w:rPr>
        <w:t xml:space="preserve"> public hearing was approved.</w:t>
      </w:r>
    </w:p>
    <w:p w14:paraId="56ED6712" w14:textId="77777777" w:rsidR="00492F77" w:rsidRPr="009B66A4" w:rsidRDefault="00492F77" w:rsidP="009B66A4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1756854A" w14:textId="2F9DE0C6" w:rsidR="009B66A4" w:rsidRDefault="009B66A4" w:rsidP="00492F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B66A4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CONSIDERATION</w:t>
      </w:r>
      <w:r w:rsidRPr="009B66A4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9B66A4">
        <w:rPr>
          <w:rFonts w:ascii="Times New Roman" w:eastAsiaTheme="minorEastAsia" w:hAnsi="Times New Roman" w:cs="Times New Roman"/>
          <w:sz w:val="24"/>
          <w:szCs w:val="24"/>
        </w:rPr>
        <w:t xml:space="preserve">Discuss and take appropriate action on the </w:t>
      </w:r>
      <w:r w:rsidRPr="009B66A4">
        <w:rPr>
          <w:rFonts w:ascii="Times New Roman" w:hAnsi="Times New Roman" w:cs="Times New Roman"/>
          <w:sz w:val="24"/>
          <w:szCs w:val="24"/>
        </w:rPr>
        <w:t>Application from River Trace, LLC for</w:t>
      </w:r>
      <w:r w:rsidRPr="009B66A4">
        <w:rPr>
          <w:rFonts w:ascii="Times New Roman" w:eastAsiaTheme="minorEastAsia" w:hAnsi="Times New Roman" w:cs="Times New Roman"/>
          <w:sz w:val="24"/>
          <w:szCs w:val="24"/>
        </w:rPr>
        <w:t xml:space="preserve"> Preliminary Plat for Willow Glen Subdivision. </w:t>
      </w:r>
    </w:p>
    <w:p w14:paraId="56C4CA0B" w14:textId="6CA12B7A" w:rsidR="00492F77" w:rsidRDefault="00492F77" w:rsidP="009B66A4">
      <w:pPr>
        <w:spacing w:after="219" w:line="267" w:lineRule="auto"/>
        <w:ind w:right="4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a motion by Councilman Hayes and second by Councilman Johnson</w:t>
      </w:r>
      <w:r w:rsidR="003425AB" w:rsidRPr="003425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25AB">
        <w:rPr>
          <w:rFonts w:ascii="Times New Roman" w:eastAsiaTheme="minorEastAsia" w:hAnsi="Times New Roman" w:cs="Times New Roman"/>
          <w:sz w:val="24"/>
          <w:szCs w:val="24"/>
        </w:rPr>
        <w:t>to reject the application</w:t>
      </w:r>
      <w:r>
        <w:rPr>
          <w:rFonts w:ascii="Times New Roman" w:eastAsiaTheme="minorEastAsia" w:hAnsi="Times New Roman" w:cs="Times New Roman"/>
          <w:sz w:val="24"/>
          <w:szCs w:val="24"/>
        </w:rPr>
        <w:t>, motion to rezone from RIA to RIB and reduce sideyard from 10ft to 5ft was denied.</w:t>
      </w:r>
    </w:p>
    <w:p w14:paraId="56CFC022" w14:textId="0EA89E33" w:rsidR="00C30523" w:rsidRPr="009B66A4" w:rsidRDefault="00C30523" w:rsidP="009B66A4">
      <w:pPr>
        <w:spacing w:after="219" w:line="267" w:lineRule="auto"/>
        <w:ind w:right="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ROLL CALL: 5 YAYS</w:t>
      </w:r>
    </w:p>
    <w:p w14:paraId="6D443761" w14:textId="44DE9287" w:rsidR="009B66A4" w:rsidRDefault="009B66A4" w:rsidP="00927BB3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9B66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</w:t>
      </w:r>
      <w:r w:rsidRPr="009B66A4">
        <w:rPr>
          <w:rFonts w:ascii="Times New Roman" w:eastAsia="Times New Roman" w:hAnsi="Times New Roman" w:cs="Times New Roman"/>
          <w:color w:val="000000"/>
          <w:sz w:val="24"/>
        </w:rPr>
        <w:t>– Tullier Services, LLC for the St. Gabriel (Delta) Wastewater Treatment Plant project as the lowest bidder with a bid amount of $1,014,000.00.</w:t>
      </w:r>
    </w:p>
    <w:p w14:paraId="5D7AE9EF" w14:textId="1201B6AA" w:rsidR="00927BB3" w:rsidRDefault="00927BB3" w:rsidP="00927BB3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On a motion by Councilman Hasten and second by Councilman Johnson, motion was approved.</w:t>
      </w:r>
    </w:p>
    <w:p w14:paraId="785993D0" w14:textId="77777777" w:rsidR="00927BB3" w:rsidRDefault="00927BB3" w:rsidP="00927BB3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D0D79B9" w14:textId="18EB7F8C" w:rsidR="009B66A4" w:rsidRDefault="009B66A4" w:rsidP="009B66A4">
      <w:pPr>
        <w:spacing w:after="219" w:line="267" w:lineRule="auto"/>
        <w:ind w:right="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66A4">
        <w:rPr>
          <w:rFonts w:ascii="Times New Roman" w:eastAsia="Times New Roman" w:hAnsi="Times New Roman" w:cs="Times New Roman"/>
          <w:b/>
          <w:bCs/>
          <w:color w:val="000000"/>
          <w:sz w:val="24"/>
        </w:rPr>
        <w:t>INTRODUCTION –</w:t>
      </w:r>
      <w:r w:rsidRPr="009B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66A4">
        <w:rPr>
          <w:rFonts w:ascii="Times New Roman" w:eastAsia="Times New Roman" w:hAnsi="Times New Roman" w:cs="Times New Roman"/>
          <w:color w:val="000000"/>
          <w:sz w:val="24"/>
          <w:szCs w:val="24"/>
        </w:rPr>
        <w:t>An Ordinance declaring a portion of the property in Section 4, T9S, RIE, Tract Y and Section 125, T9S, R1E, Tract X, as no longer needed for public purpose and authorizing the Mayor to accept an offer from ExxonMobil Pipeline Company for a servitude across said property.</w:t>
      </w:r>
      <w:r w:rsidRPr="009B66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88D83B" w14:textId="28D922D1" w:rsidR="00A00FF9" w:rsidRDefault="00A00FF9" w:rsidP="009B66A4">
      <w:pPr>
        <w:spacing w:after="219" w:line="267" w:lineRule="auto"/>
        <w:ind w:right="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0F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Michael Smith</w:t>
      </w:r>
      <w:r w:rsidR="006C6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Representative for Exxon Mobile Pipeline Company</w:t>
      </w:r>
      <w:r w:rsidRPr="00A00F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Elaborated on Exxon’s request for a temporary workspace agreement to house equipment during</w:t>
      </w:r>
      <w:r w:rsidR="000B16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pipeline construction.</w:t>
      </w:r>
    </w:p>
    <w:p w14:paraId="40144E66" w14:textId="4184F2A4" w:rsidR="00803F86" w:rsidRDefault="00803F86" w:rsidP="009B66A4">
      <w:pPr>
        <w:spacing w:after="219" w:line="267" w:lineRule="auto"/>
        <w:ind w:right="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Councilman Hasten – Cited concerns with tracking dirt through the streets during construction.</w:t>
      </w:r>
    </w:p>
    <w:p w14:paraId="2EF69E47" w14:textId="6A701D22" w:rsidR="0001436B" w:rsidRDefault="00803F86" w:rsidP="009B66A4">
      <w:pPr>
        <w:spacing w:after="219" w:line="267" w:lineRule="auto"/>
        <w:ind w:right="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Councilman York – Cited liability concerns with children </w:t>
      </w:r>
      <w:r w:rsidR="00014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engaging in recreational activities near the equipment site.</w:t>
      </w:r>
    </w:p>
    <w:p w14:paraId="6A1A8D3F" w14:textId="0E78ED35" w:rsidR="0001436B" w:rsidRDefault="0001436B" w:rsidP="009B66A4">
      <w:pPr>
        <w:spacing w:after="219" w:line="267" w:lineRule="auto"/>
        <w:ind w:right="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Michael Smith </w:t>
      </w:r>
      <w:r w:rsidR="00545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5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Proposed barricading equipment as a safety precaution.</w:t>
      </w:r>
    </w:p>
    <w:p w14:paraId="1E7C9793" w14:textId="1F58D220" w:rsidR="00803F86" w:rsidRDefault="001C69D5" w:rsidP="009B66A4">
      <w:pPr>
        <w:spacing w:after="219" w:line="267" w:lineRule="auto"/>
        <w:ind w:right="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Councilman Grace – Inquired about agreement terms.</w:t>
      </w:r>
    </w:p>
    <w:p w14:paraId="2B7F97B7" w14:textId="04DDC0E1" w:rsidR="001C69D5" w:rsidRDefault="001C69D5" w:rsidP="009B66A4">
      <w:pPr>
        <w:spacing w:after="219" w:line="267" w:lineRule="auto"/>
        <w:ind w:right="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Michael Smith – Cited Entergy’s monetary proposal for use of the property.</w:t>
      </w:r>
    </w:p>
    <w:p w14:paraId="3903A738" w14:textId="7ED7BCA9" w:rsidR="009B66A4" w:rsidRDefault="009B66A4" w:rsidP="001C69D5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B66A4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356D9FAC" w14:textId="15A96A85" w:rsidR="001C69D5" w:rsidRDefault="001C69D5" w:rsidP="001C69D5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</w:t>
      </w:r>
    </w:p>
    <w:p w14:paraId="25204C24" w14:textId="4552AAA0" w:rsidR="001C69D5" w:rsidRPr="001C69D5" w:rsidRDefault="001C69D5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1C69D5">
        <w:rPr>
          <w:rFonts w:ascii="Times New Roman" w:eastAsia="Times New Roman" w:hAnsi="Times New Roman" w:cs="Times New Roman"/>
          <w:color w:val="000000"/>
          <w:sz w:val="24"/>
        </w:rPr>
        <w:t xml:space="preserve">-Pay App from R.J. Daigle </w:t>
      </w:r>
      <w:r w:rsidR="00E338FB">
        <w:rPr>
          <w:rFonts w:ascii="Times New Roman" w:eastAsia="Times New Roman" w:hAnsi="Times New Roman" w:cs="Times New Roman"/>
          <w:color w:val="000000"/>
          <w:sz w:val="24"/>
        </w:rPr>
        <w:t xml:space="preserve">&amp; Sons </w:t>
      </w:r>
      <w:r w:rsidRPr="001C69D5">
        <w:rPr>
          <w:rFonts w:ascii="Times New Roman" w:eastAsia="Times New Roman" w:hAnsi="Times New Roman" w:cs="Times New Roman"/>
          <w:color w:val="000000"/>
          <w:sz w:val="24"/>
        </w:rPr>
        <w:t>for $29,</w:t>
      </w:r>
      <w:r w:rsidR="00E338FB">
        <w:rPr>
          <w:rFonts w:ascii="Times New Roman" w:eastAsia="Times New Roman" w:hAnsi="Times New Roman" w:cs="Times New Roman"/>
          <w:color w:val="000000"/>
          <w:sz w:val="24"/>
        </w:rPr>
        <w:t>86</w:t>
      </w:r>
      <w:r w:rsidRPr="001C69D5">
        <w:rPr>
          <w:rFonts w:ascii="Times New Roman" w:eastAsia="Times New Roman" w:hAnsi="Times New Roman" w:cs="Times New Roman"/>
          <w:color w:val="000000"/>
          <w:sz w:val="24"/>
        </w:rPr>
        <w:t>9.13</w:t>
      </w:r>
    </w:p>
    <w:p w14:paraId="35D21A51" w14:textId="556D2F4D" w:rsidR="001C69D5" w:rsidRDefault="001C69D5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1C69D5">
        <w:rPr>
          <w:rFonts w:ascii="Times New Roman" w:eastAsia="Times New Roman" w:hAnsi="Times New Roman" w:cs="Times New Roman"/>
          <w:color w:val="000000"/>
          <w:sz w:val="24"/>
        </w:rPr>
        <w:t>Eastman &amp; St. Gabriel grand opening of improved fitness center at COSG Community Center.</w:t>
      </w:r>
    </w:p>
    <w:p w14:paraId="58BC78D5" w14:textId="5F656E26" w:rsidR="001C69D5" w:rsidRDefault="001C69D5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-Breast cancer awareness walk, run</w:t>
      </w:r>
    </w:p>
    <w:p w14:paraId="513F8E9B" w14:textId="465F5F4A" w:rsidR="001C69D5" w:rsidRDefault="001C69D5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1C69D5">
        <w:t xml:space="preserve"> </w:t>
      </w:r>
      <w:r w:rsidRPr="001C69D5">
        <w:rPr>
          <w:rFonts w:ascii="Times New Roman" w:eastAsia="Times New Roman" w:hAnsi="Times New Roman" w:cs="Times New Roman"/>
          <w:color w:val="000000"/>
          <w:sz w:val="24"/>
        </w:rPr>
        <w:t>Ghostly Get-Together</w:t>
      </w:r>
    </w:p>
    <w:p w14:paraId="53D77033" w14:textId="1937E0F6" w:rsidR="001C69D5" w:rsidRDefault="001C69D5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-National League of Cities</w:t>
      </w:r>
    </w:p>
    <w:p w14:paraId="0FBE0287" w14:textId="76E00267" w:rsidR="001C69D5" w:rsidRDefault="001C69D5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AE3974">
        <w:rPr>
          <w:rFonts w:ascii="Times New Roman" w:eastAsia="Times New Roman" w:hAnsi="Times New Roman" w:cs="Times New Roman"/>
          <w:color w:val="000000"/>
          <w:sz w:val="24"/>
        </w:rPr>
        <w:t>C</w:t>
      </w:r>
      <w:r w:rsidR="000010C2">
        <w:rPr>
          <w:rFonts w:ascii="Times New Roman" w:eastAsia="Times New Roman" w:hAnsi="Times New Roman" w:cs="Times New Roman"/>
          <w:color w:val="000000"/>
          <w:sz w:val="24"/>
        </w:rPr>
        <w:t>leaning of ditches along Hwy 75</w:t>
      </w:r>
    </w:p>
    <w:p w14:paraId="0AC92979" w14:textId="7A37396D" w:rsidR="000010C2" w:rsidRDefault="000010C2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46D08">
        <w:rPr>
          <w:rFonts w:ascii="Times New Roman" w:eastAsia="Times New Roman" w:hAnsi="Times New Roman" w:cs="Times New Roman"/>
          <w:color w:val="000000"/>
          <w:sz w:val="24"/>
        </w:rPr>
        <w:t>Hurricane r</w:t>
      </w:r>
      <w:r>
        <w:rPr>
          <w:rFonts w:ascii="Times New Roman" w:eastAsia="Times New Roman" w:hAnsi="Times New Roman" w:cs="Times New Roman"/>
          <w:color w:val="000000"/>
          <w:sz w:val="24"/>
        </w:rPr>
        <w:t>elief effort</w:t>
      </w:r>
      <w:r w:rsidR="00846D08">
        <w:rPr>
          <w:rFonts w:ascii="Times New Roman" w:eastAsia="Times New Roman" w:hAnsi="Times New Roman" w:cs="Times New Roman"/>
          <w:color w:val="000000"/>
          <w:sz w:val="24"/>
        </w:rPr>
        <w:t>s event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at community center Saturday, September 21</w:t>
      </w:r>
      <w:r w:rsidRPr="000010C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3A30A20" w14:textId="77777777" w:rsidR="00B74B96" w:rsidRDefault="00B74B96" w:rsidP="001C69D5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744B1AFB" w14:textId="05B2B71E" w:rsidR="000010C2" w:rsidRPr="00846D08" w:rsidRDefault="000010C2" w:rsidP="001C69D5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46D08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Hasten</w:t>
      </w:r>
    </w:p>
    <w:p w14:paraId="3427B132" w14:textId="1C145618" w:rsidR="000010C2" w:rsidRDefault="000010C2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46D08">
        <w:rPr>
          <w:rFonts w:ascii="Times New Roman" w:eastAsia="Times New Roman" w:hAnsi="Times New Roman" w:cs="Times New Roman"/>
          <w:color w:val="000000"/>
          <w:sz w:val="24"/>
        </w:rPr>
        <w:t>Repairing of railroad tracks along</w:t>
      </w:r>
      <w:r w:rsidR="00B74B96">
        <w:rPr>
          <w:rFonts w:ascii="Times New Roman" w:eastAsia="Times New Roman" w:hAnsi="Times New Roman" w:cs="Times New Roman"/>
          <w:color w:val="000000"/>
          <w:sz w:val="24"/>
        </w:rPr>
        <w:t xml:space="preserve"> Hwy 75</w:t>
      </w:r>
      <w:r w:rsidR="006855E3">
        <w:rPr>
          <w:rFonts w:ascii="Times New Roman" w:eastAsia="Times New Roman" w:hAnsi="Times New Roman" w:cs="Times New Roman"/>
          <w:color w:val="000000"/>
          <w:sz w:val="24"/>
        </w:rPr>
        <w:t>/</w:t>
      </w:r>
      <w:r w:rsidR="00B74B96">
        <w:rPr>
          <w:rFonts w:ascii="Times New Roman" w:eastAsia="Times New Roman" w:hAnsi="Times New Roman" w:cs="Times New Roman"/>
          <w:color w:val="000000"/>
          <w:sz w:val="24"/>
        </w:rPr>
        <w:t>30</w:t>
      </w:r>
    </w:p>
    <w:p w14:paraId="48AB88BA" w14:textId="77777777" w:rsidR="00B74B96" w:rsidRDefault="00B74B96" w:rsidP="001C69D5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4A618792" w14:textId="29278E69" w:rsidR="00846D08" w:rsidRPr="00846D08" w:rsidRDefault="00846D08" w:rsidP="001C69D5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46D08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York</w:t>
      </w:r>
    </w:p>
    <w:p w14:paraId="6D8F205E" w14:textId="77A927ED" w:rsidR="00846D08" w:rsidRDefault="00846D08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-Acknowledgement of victims of Houston flood </w:t>
      </w:r>
    </w:p>
    <w:p w14:paraId="2F6D9F91" w14:textId="77777777" w:rsidR="00B74B96" w:rsidRDefault="00B74B96" w:rsidP="001C69D5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40F08007" w14:textId="4A7F2C60" w:rsidR="00846D08" w:rsidRPr="00846D08" w:rsidRDefault="00846D08" w:rsidP="001C69D5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46D08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Johnson</w:t>
      </w:r>
    </w:p>
    <w:p w14:paraId="0BD6345F" w14:textId="02F2FCAD" w:rsidR="00846D08" w:rsidRDefault="00846D08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-Propose rehab of local graveyard</w:t>
      </w:r>
    </w:p>
    <w:p w14:paraId="3ED431F2" w14:textId="6D8CD420" w:rsidR="009B0DAB" w:rsidRDefault="009B0DAB" w:rsidP="001C69D5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4EB2BDD8" w14:textId="7A1F062D" w:rsidR="009B0DAB" w:rsidRDefault="009B0DAB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Phi Canova, City Attorney – Explained </w:t>
      </w:r>
      <w:r w:rsidR="003B5B10">
        <w:rPr>
          <w:rFonts w:ascii="Times New Roman" w:eastAsia="Times New Roman" w:hAnsi="Times New Roman" w:cs="Times New Roman"/>
          <w:color w:val="000000"/>
          <w:sz w:val="24"/>
        </w:rPr>
        <w:t>the decision of the attorney general with regards to</w:t>
      </w:r>
      <w:r w:rsidR="003B5B10" w:rsidRPr="003B5B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B5B10">
        <w:rPr>
          <w:rFonts w:ascii="Times New Roman" w:eastAsia="Times New Roman" w:hAnsi="Times New Roman" w:cs="Times New Roman"/>
          <w:color w:val="000000"/>
          <w:sz w:val="24"/>
        </w:rPr>
        <w:t>planning and zoning and council’s voting conditions.</w:t>
      </w:r>
    </w:p>
    <w:p w14:paraId="61D3AA5F" w14:textId="668F3305" w:rsidR="006855E3" w:rsidRDefault="006855E3" w:rsidP="001C69D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Adjournment</w:t>
      </w:r>
    </w:p>
    <w:p w14:paraId="1EA5387C" w14:textId="4374B594" w:rsidR="00C15579" w:rsidRDefault="00C15579" w:rsidP="001C69D5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6F66C202" w14:textId="542DBF5C" w:rsidR="00C15579" w:rsidRDefault="00C15579" w:rsidP="001C69D5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7A131757" w14:textId="49736C86" w:rsidR="00C15579" w:rsidRDefault="00C15579" w:rsidP="001C69D5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52A6E0E1" w14:textId="77777777" w:rsidR="00C15579" w:rsidRDefault="00C15579" w:rsidP="00C15579"/>
    <w:p w14:paraId="670E0475" w14:textId="77777777" w:rsidR="00C15579" w:rsidRPr="0058397A" w:rsidRDefault="00C15579" w:rsidP="00C15579">
      <w:pPr>
        <w:jc w:val="both"/>
        <w:rPr>
          <w:rFonts w:ascii="Times New Roman" w:hAnsi="Times New Roman"/>
        </w:rPr>
      </w:pPr>
      <w:r w:rsidRPr="0058397A">
        <w:rPr>
          <w:rFonts w:ascii="Times New Roman" w:hAnsi="Times New Roman"/>
        </w:rPr>
        <w:t>________________________________</w:t>
      </w:r>
      <w:r w:rsidRPr="0058397A">
        <w:rPr>
          <w:rFonts w:ascii="Times New Roman" w:hAnsi="Times New Roman"/>
        </w:rPr>
        <w:tab/>
      </w:r>
      <w:r w:rsidRPr="0058397A">
        <w:rPr>
          <w:rFonts w:ascii="Times New Roman" w:hAnsi="Times New Roman"/>
        </w:rPr>
        <w:tab/>
        <w:t>__________________________________</w:t>
      </w:r>
    </w:p>
    <w:p w14:paraId="1FCDEBDA" w14:textId="77777777" w:rsidR="00C15579" w:rsidRPr="0058397A" w:rsidRDefault="00C15579" w:rsidP="00C1557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Constance Barbin</w:t>
      </w:r>
      <w:r w:rsidRPr="0058397A">
        <w:rPr>
          <w:rFonts w:ascii="Times New Roman" w:hAnsi="Times New Roman"/>
          <w:b/>
        </w:rPr>
        <w:t xml:space="preserve"> </w:t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  <w:t>Lionel Johnson, Jr.</w:t>
      </w:r>
    </w:p>
    <w:p w14:paraId="39DDBA86" w14:textId="77777777" w:rsidR="00C15579" w:rsidRPr="0058397A" w:rsidRDefault="00C15579" w:rsidP="00C15579">
      <w:pPr>
        <w:jc w:val="both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 xml:space="preserve">City Clerk, City of St. Gabriel </w:t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  <w:t>Mayor, City of St. Gabriel</w:t>
      </w:r>
    </w:p>
    <w:sectPr w:rsidR="00C15579" w:rsidRPr="0058397A" w:rsidSect="00C1557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8B841" w14:textId="77777777" w:rsidR="003441FE" w:rsidRDefault="003441FE" w:rsidP="003441FE">
      <w:r>
        <w:separator/>
      </w:r>
    </w:p>
  </w:endnote>
  <w:endnote w:type="continuationSeparator" w:id="0">
    <w:p w14:paraId="32359920" w14:textId="77777777" w:rsidR="003441FE" w:rsidRDefault="003441FE" w:rsidP="0034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AD712" w14:textId="77777777" w:rsidR="003441FE" w:rsidRDefault="003441FE" w:rsidP="003441FE">
      <w:r>
        <w:separator/>
      </w:r>
    </w:p>
  </w:footnote>
  <w:footnote w:type="continuationSeparator" w:id="0">
    <w:p w14:paraId="4F7E5FC2" w14:textId="77777777" w:rsidR="003441FE" w:rsidRDefault="003441FE" w:rsidP="0034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2528D2F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AC"/>
    <w:rsid w:val="000010C2"/>
    <w:rsid w:val="0001436B"/>
    <w:rsid w:val="00026717"/>
    <w:rsid w:val="0004322F"/>
    <w:rsid w:val="0004735C"/>
    <w:rsid w:val="000B167B"/>
    <w:rsid w:val="001C0CBE"/>
    <w:rsid w:val="001C69D5"/>
    <w:rsid w:val="003425AB"/>
    <w:rsid w:val="003441FE"/>
    <w:rsid w:val="00350868"/>
    <w:rsid w:val="00350C1A"/>
    <w:rsid w:val="003B5B10"/>
    <w:rsid w:val="003F053F"/>
    <w:rsid w:val="00492F77"/>
    <w:rsid w:val="0054548C"/>
    <w:rsid w:val="00624217"/>
    <w:rsid w:val="006819F6"/>
    <w:rsid w:val="006855E3"/>
    <w:rsid w:val="006B4B92"/>
    <w:rsid w:val="006C2C46"/>
    <w:rsid w:val="006C6FD4"/>
    <w:rsid w:val="007839C9"/>
    <w:rsid w:val="00803F86"/>
    <w:rsid w:val="00846D08"/>
    <w:rsid w:val="008A7F71"/>
    <w:rsid w:val="008C4E2F"/>
    <w:rsid w:val="00927BB3"/>
    <w:rsid w:val="009B0DAB"/>
    <w:rsid w:val="009B277B"/>
    <w:rsid w:val="009B66A4"/>
    <w:rsid w:val="009C6D95"/>
    <w:rsid w:val="00A00FF9"/>
    <w:rsid w:val="00A307E4"/>
    <w:rsid w:val="00A76C29"/>
    <w:rsid w:val="00AE3974"/>
    <w:rsid w:val="00B74B96"/>
    <w:rsid w:val="00B838AC"/>
    <w:rsid w:val="00BD3333"/>
    <w:rsid w:val="00C070CA"/>
    <w:rsid w:val="00C14A41"/>
    <w:rsid w:val="00C15579"/>
    <w:rsid w:val="00C30523"/>
    <w:rsid w:val="00C80D56"/>
    <w:rsid w:val="00C96610"/>
    <w:rsid w:val="00E27E5C"/>
    <w:rsid w:val="00E338FB"/>
    <w:rsid w:val="00E53FEA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DDE18"/>
  <w15:chartTrackingRefBased/>
  <w15:docId w15:val="{71546711-A24D-4513-8BA8-0EC63A6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AC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44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1FE"/>
  </w:style>
  <w:style w:type="paragraph" w:styleId="Footer">
    <w:name w:val="footer"/>
    <w:basedOn w:val="Normal"/>
    <w:link w:val="FooterChar"/>
    <w:uiPriority w:val="99"/>
    <w:unhideWhenUsed/>
    <w:rsid w:val="00344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dcterms:created xsi:type="dcterms:W3CDTF">2019-12-12T14:57:00Z</dcterms:created>
  <dcterms:modified xsi:type="dcterms:W3CDTF">2020-07-15T18:49:00Z</dcterms:modified>
</cp:coreProperties>
</file>