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0A529" w14:textId="601383B3" w:rsidR="00693E06" w:rsidRDefault="00693E0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F6A5E31" w14:textId="3EA91AFB" w:rsidR="00693E06" w:rsidRDefault="00693E0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5ED1D84" w14:textId="67B0582B" w:rsidR="00693E06" w:rsidRDefault="004720D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68F90CED" wp14:editId="73336A4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114425" cy="1114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2221A" w14:textId="77777777" w:rsidR="00693E06" w:rsidRDefault="00693E0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5330E6B" w14:textId="77777777" w:rsidR="00693E06" w:rsidRDefault="00693E0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2BD09F1" w14:textId="77777777" w:rsidR="00693E06" w:rsidRDefault="00693E0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CE82773" w14:textId="77777777" w:rsidR="004720D6" w:rsidRDefault="004720D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610A47FA" w14:textId="77777777" w:rsidR="004720D6" w:rsidRDefault="004720D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6176511" w14:textId="77777777" w:rsidR="004720D6" w:rsidRDefault="004720D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933520B" w14:textId="62782459" w:rsidR="00693E06" w:rsidRPr="003727FF" w:rsidRDefault="00693E0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REGULAR MEETING OF THE MAYOR AND CITY COUNCIL </w:t>
      </w:r>
    </w:p>
    <w:p w14:paraId="20DF54A1" w14:textId="5EE54E7D" w:rsidR="00693E06" w:rsidRPr="003727FF" w:rsidRDefault="00693E06" w:rsidP="00693E06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</w:rPr>
        <w:t>AUGUST 15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2019 - 6:00 P.M. </w:t>
      </w:r>
    </w:p>
    <w:p w14:paraId="32BE55CB" w14:textId="77777777" w:rsidR="00693E06" w:rsidRPr="003727FF" w:rsidRDefault="00693E06" w:rsidP="00693E0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AEE1427" w14:textId="77777777" w:rsidR="00693E06" w:rsidRDefault="00693E06" w:rsidP="00693E0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2A87F9FB" w14:textId="77777777" w:rsidR="00693E06" w:rsidRPr="003727FF" w:rsidRDefault="00693E06" w:rsidP="00693E0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3D8DD58B" w14:textId="77777777" w:rsidR="00693E06" w:rsidRPr="003727FF" w:rsidRDefault="00693E06" w:rsidP="00693E06">
      <w:pPr>
        <w:spacing w:after="0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AGENDA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5461AA7" w14:textId="77777777" w:rsidR="00693E06" w:rsidRPr="003727FF" w:rsidRDefault="00693E06" w:rsidP="00693E0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D793462" w14:textId="77777777" w:rsidR="00693E06" w:rsidRPr="003727FF" w:rsidRDefault="00693E06" w:rsidP="00693E06">
      <w:pPr>
        <w:keepNext/>
        <w:keepLines/>
        <w:tabs>
          <w:tab w:val="center" w:pos="4811"/>
        </w:tabs>
        <w:spacing w:after="220" w:line="240" w:lineRule="auto"/>
        <w:ind w:left="-1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I.</w:t>
      </w:r>
      <w:r w:rsidRPr="003727FF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3727FF">
        <w:rPr>
          <w:rFonts w:ascii="Arial" w:eastAsia="Arial" w:hAnsi="Arial" w:cs="Arial"/>
          <w:b/>
          <w:color w:val="000000"/>
          <w:sz w:val="24"/>
        </w:rPr>
        <w:tab/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5DDB8AE3" w14:textId="77777777" w:rsidR="00693E06" w:rsidRPr="003727FF" w:rsidRDefault="00693E06" w:rsidP="00693E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A6C06E6" w14:textId="77777777" w:rsidR="00693E06" w:rsidRPr="003727FF" w:rsidRDefault="00693E06" w:rsidP="00693E06">
      <w:pPr>
        <w:numPr>
          <w:ilvl w:val="0"/>
          <w:numId w:val="1"/>
        </w:numPr>
        <w:spacing w:after="208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– Please register with the City Clerk prior to the beginning of the meeting indicating your topic of discussion. Topics should be on agenda items and/or city government concerns.</w:t>
      </w: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D5176A1" w14:textId="32FEBB91" w:rsidR="00693E06" w:rsidRDefault="00693E06" w:rsidP="00693E06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– Minutes for Regular Meeting dated </w:t>
      </w:r>
      <w:r>
        <w:rPr>
          <w:rFonts w:ascii="Times New Roman" w:eastAsia="Times New Roman" w:hAnsi="Times New Roman" w:cs="Times New Roman"/>
          <w:color w:val="000000"/>
          <w:sz w:val="24"/>
        </w:rPr>
        <w:t>July 18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, 2019 </w:t>
      </w:r>
    </w:p>
    <w:p w14:paraId="421E93EA" w14:textId="377B7A21" w:rsidR="00693E06" w:rsidRPr="00E32BA2" w:rsidRDefault="00693E06" w:rsidP="00693E06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INTRODUCTION </w:t>
      </w:r>
      <w:r w:rsidRPr="00D0490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Pr="00D04908"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proofErr w:type="spellStart"/>
      <w:r w:rsidR="00276406">
        <w:rPr>
          <w:rFonts w:ascii="Times New Roman" w:eastAsia="Times New Roman" w:hAnsi="Times New Roman" w:cs="Times New Roman"/>
          <w:bCs/>
          <w:color w:val="000000"/>
          <w:sz w:val="24"/>
        </w:rPr>
        <w:t>Ohmstede</w:t>
      </w:r>
      <w:proofErr w:type="spellEnd"/>
      <w:r w:rsidR="002764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Proposal for </w:t>
      </w:r>
      <w:r w:rsidR="008065BA">
        <w:rPr>
          <w:rFonts w:ascii="Times New Roman" w:eastAsia="Times New Roman" w:hAnsi="Times New Roman" w:cs="Times New Roman"/>
          <w:bCs/>
          <w:color w:val="000000"/>
          <w:sz w:val="24"/>
        </w:rPr>
        <w:t>Institute on Taxation and Economic Policy (</w:t>
      </w:r>
      <w:r w:rsidR="00C4129F"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r w:rsidR="00717F50" w:rsidRPr="00D04908">
        <w:rPr>
          <w:rFonts w:ascii="Times New Roman" w:eastAsia="Times New Roman" w:hAnsi="Times New Roman" w:cs="Times New Roman"/>
          <w:bCs/>
          <w:color w:val="000000"/>
          <w:sz w:val="24"/>
        </w:rPr>
        <w:t>TEP</w:t>
      </w:r>
      <w:r w:rsidR="008065BA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  <w:r w:rsidR="002764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A Tax Policy Organization</w:t>
      </w:r>
    </w:p>
    <w:p w14:paraId="7230562A" w14:textId="6244ED35" w:rsidR="00E32BA2" w:rsidRPr="00E32BA2" w:rsidRDefault="00E32BA2" w:rsidP="00E32BA2">
      <w:pPr>
        <w:numPr>
          <w:ilvl w:val="0"/>
          <w:numId w:val="1"/>
        </w:numPr>
        <w:spacing w:after="219" w:line="267" w:lineRule="auto"/>
        <w:ind w:right="48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MOTION CONSIDERATION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- </w:t>
      </w:r>
      <w:r w:rsidRPr="00E32BA2">
        <w:rPr>
          <w:rFonts w:ascii="Times New Roman" w:hAnsi="Times New Roman" w:cs="Times New Roman"/>
          <w:sz w:val="24"/>
          <w:szCs w:val="24"/>
        </w:rPr>
        <w:t>To discuss and consider a resolution to authorize the Mayor to advertise for Public Sale the property at 5365 Morris Street, Assessor’s Parcel #85013665567 and other matters related thereto</w:t>
      </w:r>
    </w:p>
    <w:p w14:paraId="4355326F" w14:textId="77777777" w:rsidR="00693E06" w:rsidRDefault="00693E06" w:rsidP="00693E06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65E5B79A" w14:textId="77777777" w:rsidR="00693E06" w:rsidRPr="008848D4" w:rsidRDefault="00693E06" w:rsidP="00693E06">
      <w:pPr>
        <w:numPr>
          <w:ilvl w:val="0"/>
          <w:numId w:val="1"/>
        </w:numPr>
        <w:spacing w:after="219" w:line="267" w:lineRule="auto"/>
        <w:ind w:right="48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38C17C91" w14:textId="77777777" w:rsidR="00693E06" w:rsidRPr="003727FF" w:rsidRDefault="00693E06" w:rsidP="00693E06">
      <w:pPr>
        <w:spacing w:after="4" w:line="248" w:lineRule="auto"/>
        <w:ind w:left="-15" w:right="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IF YOU NEED ADDITIONAL INFORMATION OR REQUIRE SPECIAL NEEDS TO ATTEND THIS MEETING, PLEASE NOTIFY THE CITY CLERK OR THE DEPUTY CLERK AT (225) 642-9600 AT LEAST 24-HOURS PRIOR TO THE MEETING. EVERY EFFORT WILL BE MADE TO ACCOMMODATE THE REQUEST, WITHIN REASON AND IN </w:t>
      </w:r>
    </w:p>
    <w:p w14:paraId="71D4968C" w14:textId="77777777" w:rsidR="00693E06" w:rsidRPr="003727FF" w:rsidRDefault="00693E06" w:rsidP="00693E06">
      <w:pPr>
        <w:spacing w:after="4" w:line="248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18"/>
        </w:rPr>
        <w:t xml:space="preserve">ACCORDANCE WITH ADA GUIDELINES AND LAW </w:t>
      </w:r>
    </w:p>
    <w:p w14:paraId="3DB5E2C1" w14:textId="77777777" w:rsidR="006C2C46" w:rsidRDefault="006C2C46"/>
    <w:sectPr w:rsidR="006C2C46" w:rsidSect="003C72F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70C"/>
    <w:multiLevelType w:val="hybridMultilevel"/>
    <w:tmpl w:val="1EB2E1B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E1884"/>
    <w:multiLevelType w:val="multilevel"/>
    <w:tmpl w:val="804C7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06"/>
    <w:rsid w:val="00276406"/>
    <w:rsid w:val="002906A3"/>
    <w:rsid w:val="004720D6"/>
    <w:rsid w:val="00693E06"/>
    <w:rsid w:val="006C2C46"/>
    <w:rsid w:val="00717F50"/>
    <w:rsid w:val="008065BA"/>
    <w:rsid w:val="00C35292"/>
    <w:rsid w:val="00C4129F"/>
    <w:rsid w:val="00D04908"/>
    <w:rsid w:val="00E32BA2"/>
    <w:rsid w:val="00EF4914"/>
    <w:rsid w:val="00F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8EC2"/>
  <w15:chartTrackingRefBased/>
  <w15:docId w15:val="{EB324D6B-9EE8-4745-AEBE-05A3587F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E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06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11</cp:revision>
  <cp:lastPrinted>2019-08-14T13:36:00Z</cp:lastPrinted>
  <dcterms:created xsi:type="dcterms:W3CDTF">2019-07-31T21:46:00Z</dcterms:created>
  <dcterms:modified xsi:type="dcterms:W3CDTF">2019-08-14T20:53:00Z</dcterms:modified>
</cp:coreProperties>
</file>