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25E9" w14:textId="5BA7334F" w:rsidR="003727FF" w:rsidRDefault="00E330F0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60288" behindDoc="1" locked="0" layoutInCell="1" allowOverlap="1" wp14:anchorId="50931978" wp14:editId="13A556F2">
            <wp:simplePos x="0" y="0"/>
            <wp:positionH relativeFrom="margin">
              <wp:align>center</wp:align>
            </wp:positionH>
            <wp:positionV relativeFrom="paragraph">
              <wp:posOffset>-104775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A318D" w14:textId="1AF59443" w:rsidR="003727FF" w:rsidRDefault="003727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D726F21" w14:textId="77777777" w:rsidR="00E330F0" w:rsidRDefault="00E330F0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0FD9C16" w14:textId="77777777" w:rsidR="003C72FF" w:rsidRDefault="003C72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A331F51" w14:textId="77777777" w:rsidR="003C72FF" w:rsidRDefault="003C72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91B69BF" w14:textId="77777777" w:rsidR="003C72FF" w:rsidRDefault="003C72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E001AE6" w14:textId="76453BFE" w:rsidR="003727FF" w:rsidRPr="003727FF" w:rsidRDefault="003727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4514E257" w14:textId="4ACB78DA" w:rsidR="003727FF" w:rsidRPr="003727FF" w:rsidRDefault="003727FF" w:rsidP="003727F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THURSDAY, JU</w:t>
      </w:r>
      <w:r>
        <w:rPr>
          <w:rFonts w:ascii="Times New Roman" w:eastAsia="Times New Roman" w:hAnsi="Times New Roman" w:cs="Times New Roman"/>
          <w:color w:val="000000"/>
          <w:sz w:val="24"/>
        </w:rPr>
        <w:t>LY 18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4D3BF5F4" w14:textId="77777777" w:rsidR="003727FF" w:rsidRPr="003727FF" w:rsidRDefault="003727FF" w:rsidP="003727F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0575D06" w14:textId="12DD11DC" w:rsidR="003727FF" w:rsidRDefault="003727FF" w:rsidP="003727F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602ED01" w14:textId="77777777" w:rsidR="00E330F0" w:rsidRPr="003727FF" w:rsidRDefault="00E330F0" w:rsidP="003727F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02985852" w14:textId="14A3B669" w:rsidR="003727FF" w:rsidRPr="003727FF" w:rsidRDefault="003727FF" w:rsidP="003727FF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980EA8D" w14:textId="311882ED" w:rsidR="003727FF" w:rsidRPr="003727FF" w:rsidRDefault="003727FF" w:rsidP="003727F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1B2F5DF" w14:textId="600681E2" w:rsidR="003727FF" w:rsidRPr="003727FF" w:rsidRDefault="003727FF" w:rsidP="003727FF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98F43E7" w14:textId="77777777" w:rsidR="003727FF" w:rsidRPr="003727FF" w:rsidRDefault="003727FF" w:rsidP="0037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82CD13A" w14:textId="3F748D4C" w:rsidR="003727FF" w:rsidRPr="003727FF" w:rsidRDefault="003727FF" w:rsidP="003727FF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– Please register with the City Clerk prior to the beginning of the meeting indicating your topic of discussion. Topics should be on agenda items and/or city government concerns.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A3EB93F" w14:textId="33BD06B3" w:rsidR="003727FF" w:rsidRDefault="003727FF" w:rsidP="003727FF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June 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</w:t>
      </w:r>
    </w:p>
    <w:p w14:paraId="040E1BC8" w14:textId="77777777" w:rsidR="00855663" w:rsidRPr="003727FF" w:rsidRDefault="00855663" w:rsidP="00855663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27FF">
        <w:rPr>
          <w:rFonts w:ascii="Times New Roman" w:hAnsi="Times New Roman" w:cs="Times New Roman"/>
          <w:b/>
          <w:bCs/>
          <w:sz w:val="24"/>
          <w:szCs w:val="24"/>
        </w:rPr>
        <w:t xml:space="preserve">PLANNING &amp; ZONING  </w:t>
      </w:r>
    </w:p>
    <w:p w14:paraId="2C4C6AA6" w14:textId="6DD8EA56" w:rsidR="00855663" w:rsidRPr="003727FF" w:rsidRDefault="00855663" w:rsidP="00855663">
      <w:pPr>
        <w:ind w:left="730" w:right="48"/>
        <w:rPr>
          <w:rFonts w:ascii="Times New Roman" w:hAnsi="Times New Roman" w:cs="Times New Roman"/>
          <w:sz w:val="24"/>
          <w:szCs w:val="24"/>
        </w:rPr>
      </w:pPr>
      <w:r w:rsidRPr="003727FF">
        <w:rPr>
          <w:rFonts w:ascii="Times New Roman" w:hAnsi="Times New Roman" w:cs="Times New Roman"/>
          <w:b/>
          <w:sz w:val="24"/>
          <w:szCs w:val="24"/>
        </w:rPr>
        <w:t>INTRODUCTION</w:t>
      </w:r>
      <w:r w:rsidRPr="003727FF">
        <w:rPr>
          <w:rFonts w:ascii="Times New Roman" w:hAnsi="Times New Roman" w:cs="Times New Roman"/>
          <w:sz w:val="24"/>
          <w:szCs w:val="24"/>
        </w:rPr>
        <w:t xml:space="preserve"> – Application for Preliminary Plat for Willow Glen Subdivision    </w:t>
      </w:r>
    </w:p>
    <w:p w14:paraId="0AA4357B" w14:textId="77777777" w:rsidR="00855663" w:rsidRPr="003727FF" w:rsidRDefault="00855663" w:rsidP="0085566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Name of Applicant:</w:t>
      </w:r>
      <w:r w:rsidRPr="003727FF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 xml:space="preserve"> 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River Trace, LLC (Michael </w:t>
      </w:r>
      <w:proofErr w:type="spellStart"/>
      <w:r w:rsidRPr="003727FF">
        <w:rPr>
          <w:rFonts w:ascii="Times New Roman" w:eastAsia="Times New Roman" w:hAnsi="Times New Roman" w:cs="Times New Roman"/>
          <w:color w:val="000000"/>
          <w:sz w:val="24"/>
        </w:rPr>
        <w:t>Decoteau</w:t>
      </w:r>
      <w:proofErr w:type="spellEnd"/>
      <w:r w:rsidRPr="003727FF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8A4549F" w14:textId="77777777" w:rsidR="00855663" w:rsidRPr="003727FF" w:rsidRDefault="00855663" w:rsidP="00855663">
      <w:pPr>
        <w:spacing w:after="5" w:line="267" w:lineRule="auto"/>
        <w:ind w:left="1541" w:right="4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Name of Owner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: East West Land Company </w:t>
      </w:r>
    </w:p>
    <w:p w14:paraId="334F46A8" w14:textId="77777777" w:rsidR="00855663" w:rsidRPr="003727FF" w:rsidRDefault="00855663" w:rsidP="00855663">
      <w:pPr>
        <w:tabs>
          <w:tab w:val="center" w:pos="3908"/>
        </w:tabs>
        <w:spacing w:after="5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ab/>
        <w:t>Name of Development: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River Trace Subdivision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3566E48" w14:textId="77777777" w:rsidR="00855663" w:rsidRPr="003727FF" w:rsidRDefault="00855663" w:rsidP="00855663">
      <w:pPr>
        <w:tabs>
          <w:tab w:val="center" w:pos="4040"/>
        </w:tabs>
        <w:spacing w:after="5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ab/>
        <w:t>Type of Development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Single Family Development </w:t>
      </w:r>
    </w:p>
    <w:p w14:paraId="25D16C11" w14:textId="77777777" w:rsidR="00855663" w:rsidRPr="003727FF" w:rsidRDefault="00855663" w:rsidP="00855663">
      <w:pPr>
        <w:tabs>
          <w:tab w:val="center" w:pos="2759"/>
          <w:tab w:val="center" w:pos="4321"/>
        </w:tabs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Parcel ID: </w:t>
      </w:r>
      <w:r w:rsidRPr="003727FF">
        <w:rPr>
          <w:rFonts w:ascii="Times New Roman" w:eastAsia="Arial" w:hAnsi="Times New Roman" w:cs="Times New Roman"/>
          <w:color w:val="000000"/>
          <w:sz w:val="24"/>
        </w:rPr>
        <w:t>0410574700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</w:t>
      </w:r>
    </w:p>
    <w:p w14:paraId="6E2B8C95" w14:textId="77777777" w:rsidR="00855663" w:rsidRPr="003727FF" w:rsidRDefault="00855663" w:rsidP="0085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E222" w14:textId="1FDD429F" w:rsidR="00855663" w:rsidRPr="00855663" w:rsidRDefault="00855663" w:rsidP="00855663">
      <w:pPr>
        <w:ind w:left="1541" w:right="48"/>
        <w:rPr>
          <w:rFonts w:ascii="Times New Roman" w:hAnsi="Times New Roman" w:cs="Times New Roman"/>
          <w:sz w:val="24"/>
          <w:szCs w:val="24"/>
        </w:rPr>
      </w:pPr>
      <w:r w:rsidRPr="003727FF">
        <w:rPr>
          <w:rFonts w:ascii="Times New Roman" w:hAnsi="Times New Roman" w:cs="Times New Roman"/>
          <w:b/>
          <w:sz w:val="24"/>
          <w:szCs w:val="24"/>
        </w:rPr>
        <w:t>Description</w:t>
      </w:r>
      <w:r w:rsidRPr="003727FF">
        <w:rPr>
          <w:rFonts w:ascii="Times New Roman" w:hAnsi="Times New Roman" w:cs="Times New Roman"/>
          <w:sz w:val="24"/>
          <w:szCs w:val="24"/>
        </w:rPr>
        <w:t xml:space="preserve">: Proposed single family subdivision </w:t>
      </w:r>
      <w:bookmarkStart w:id="0" w:name="_GoBack"/>
      <w:bookmarkEnd w:id="0"/>
      <w:r w:rsidRPr="003727FF">
        <w:rPr>
          <w:rFonts w:ascii="Times New Roman" w:hAnsi="Times New Roman" w:cs="Times New Roman"/>
          <w:sz w:val="24"/>
          <w:szCs w:val="24"/>
        </w:rPr>
        <w:t xml:space="preserve">application by River Trace, LLC to subdivide an existing 20.51-acre tract of land </w:t>
      </w:r>
      <w:r w:rsidR="0045773F">
        <w:rPr>
          <w:rFonts w:ascii="Times New Roman" w:hAnsi="Times New Roman" w:cs="Times New Roman"/>
          <w:sz w:val="24"/>
          <w:szCs w:val="24"/>
        </w:rPr>
        <w:t xml:space="preserve">consisting of 90 residential lots </w:t>
      </w:r>
      <w:r w:rsidRPr="003727FF">
        <w:rPr>
          <w:rFonts w:ascii="Times New Roman" w:hAnsi="Times New Roman" w:cs="Times New Roman"/>
          <w:sz w:val="24"/>
          <w:szCs w:val="24"/>
        </w:rPr>
        <w:t xml:space="preserve">located off Highway 74, St. Gabriel, LA 70776.  </w:t>
      </w:r>
    </w:p>
    <w:p w14:paraId="2A897A91" w14:textId="767608A6" w:rsidR="00B604EF" w:rsidRPr="00212C6C" w:rsidRDefault="00B604EF" w:rsidP="003727FF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r w:rsidR="00855663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 ADOPT – </w:t>
      </w:r>
      <w:r w:rsidR="00855663" w:rsidRPr="00212C6C">
        <w:rPr>
          <w:rFonts w:ascii="Times New Roman" w:eastAsia="Times New Roman" w:hAnsi="Times New Roman" w:cs="Times New Roman"/>
          <w:bCs/>
          <w:color w:val="000000"/>
        </w:rPr>
        <w:t>Plaquemine Post as City’s Official Journal for 2019-2020 Fiscal Year</w:t>
      </w:r>
    </w:p>
    <w:p w14:paraId="5F35AFB8" w14:textId="2936D15A" w:rsidR="00B604EF" w:rsidRPr="00212C6C" w:rsidRDefault="00B604EF" w:rsidP="003727FF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212C6C">
        <w:rPr>
          <w:rFonts w:ascii="Times New Roman" w:eastAsia="Times New Roman" w:hAnsi="Times New Roman" w:cs="Times New Roman"/>
          <w:color w:val="000000"/>
        </w:rPr>
        <w:t>Election for Mayor Pro Tem</w:t>
      </w:r>
      <w:r w:rsidR="00855663" w:rsidRPr="00212C6C">
        <w:rPr>
          <w:rFonts w:ascii="Times New Roman" w:eastAsia="Times New Roman" w:hAnsi="Times New Roman" w:cs="Times New Roman"/>
          <w:color w:val="000000"/>
        </w:rPr>
        <w:t>p</w:t>
      </w:r>
      <w:r w:rsidRPr="00212C6C">
        <w:rPr>
          <w:rFonts w:ascii="Times New Roman" w:eastAsia="Times New Roman" w:hAnsi="Times New Roman" w:cs="Times New Roman"/>
          <w:color w:val="000000"/>
        </w:rPr>
        <w:t xml:space="preserve"> for the 2019 Election Term</w:t>
      </w:r>
    </w:p>
    <w:p w14:paraId="2B45AA8F" w14:textId="4E861A2B" w:rsidR="00212C6C" w:rsidRDefault="003727FF" w:rsidP="00212C6C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9A6B539" w14:textId="6E49CD44" w:rsidR="00212C6C" w:rsidRPr="00212C6C" w:rsidRDefault="00212C6C" w:rsidP="00212C6C">
      <w:pPr>
        <w:numPr>
          <w:ilvl w:val="1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12C6C">
        <w:rPr>
          <w:rFonts w:ascii="Times New Roman" w:eastAsia="Times New Roman" w:hAnsi="Times New Roman" w:cs="Times New Roman"/>
          <w:color w:val="000000"/>
          <w:sz w:val="24"/>
        </w:rPr>
        <w:t>Personnel and Board recommendations/appointments for 2019 Election Term</w:t>
      </w:r>
    </w:p>
    <w:p w14:paraId="5549D1E9" w14:textId="77E1DAC8" w:rsidR="003727FF" w:rsidRPr="008848D4" w:rsidRDefault="003727FF" w:rsidP="003727FF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249192E" w14:textId="0C06B635" w:rsidR="003727FF" w:rsidRPr="003727FF" w:rsidRDefault="003727FF" w:rsidP="003727FF">
      <w:pPr>
        <w:spacing w:after="4" w:line="248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IF YOU NEED ADDITIONAL INFORMATION OR REQUIRE SPECIAL NEEDS TO ATTEND THIS MEETING, PLEASE NOTIFY THE CITY CLERK OR THE DEPUTY CLERK AT (225) 642-9600 AT LEAST 24-HOURS PRIOR TO THE MEETING. EVERY EFFORT WILL BE MADE TO ACCOMMODATE THE REQUEST, WITHIN REASON AND IN </w:t>
      </w:r>
    </w:p>
    <w:p w14:paraId="35F34FCC" w14:textId="6653D5E5" w:rsidR="003727FF" w:rsidRPr="003727FF" w:rsidRDefault="003727FF" w:rsidP="003727FF">
      <w:pPr>
        <w:spacing w:after="4" w:line="248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ACCORDANCE WITH ADA GUIDELINES AND LAW </w:t>
      </w:r>
    </w:p>
    <w:sectPr w:rsidR="003727FF" w:rsidRPr="003727FF" w:rsidSect="003C72F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1EB2E1B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B78FF"/>
    <w:multiLevelType w:val="hybridMultilevel"/>
    <w:tmpl w:val="33AC9C84"/>
    <w:lvl w:ilvl="0" w:tplc="C50CFB74">
      <w:start w:val="6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86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F"/>
    <w:rsid w:val="000F51E4"/>
    <w:rsid w:val="00212C6C"/>
    <w:rsid w:val="003727FF"/>
    <w:rsid w:val="003C72FF"/>
    <w:rsid w:val="003E0617"/>
    <w:rsid w:val="0045773F"/>
    <w:rsid w:val="005F45AB"/>
    <w:rsid w:val="007D6369"/>
    <w:rsid w:val="00855663"/>
    <w:rsid w:val="008848D4"/>
    <w:rsid w:val="009D3A0C"/>
    <w:rsid w:val="00AA546D"/>
    <w:rsid w:val="00B14B62"/>
    <w:rsid w:val="00B604EF"/>
    <w:rsid w:val="00E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4DE"/>
  <w15:chartTrackingRefBased/>
  <w15:docId w15:val="{139FD665-2893-43F4-AE2C-C284EA7C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3727FF"/>
    <w:pPr>
      <w:keepNext/>
      <w:keepLines/>
      <w:spacing w:after="220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7FF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27FF"/>
    <w:pPr>
      <w:spacing w:after="5" w:line="267" w:lineRule="auto"/>
      <w:ind w:left="720" w:right="774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2019-07-18T19:35:00Z</cp:lastPrinted>
  <dcterms:created xsi:type="dcterms:W3CDTF">2019-07-15T18:45:00Z</dcterms:created>
  <dcterms:modified xsi:type="dcterms:W3CDTF">2019-07-18T22:38:00Z</dcterms:modified>
</cp:coreProperties>
</file>