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70D4" w14:textId="20903665" w:rsidR="00246A6A" w:rsidRDefault="00B84F15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CD06F1" wp14:editId="5783937C">
                <wp:simplePos x="0" y="0"/>
                <wp:positionH relativeFrom="margin">
                  <wp:align>center</wp:align>
                </wp:positionH>
                <wp:positionV relativeFrom="paragraph">
                  <wp:posOffset>1879</wp:posOffset>
                </wp:positionV>
                <wp:extent cx="1037590" cy="1037590"/>
                <wp:effectExtent l="0" t="0" r="0" b="29210"/>
                <wp:wrapNone/>
                <wp:docPr id="2248" name="Group 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590" cy="1037590"/>
                          <a:chOff x="0" y="0"/>
                          <a:chExt cx="1037590" cy="103759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519430" y="916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5663E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230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036B5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9430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FA3F4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76884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BE8E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9430" y="5003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80B40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19430" y="6756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482E6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19430" y="850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E7392" w14:textId="77777777" w:rsidR="00B84F15" w:rsidRDefault="00B84F15" w:rsidP="00B84F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D06F1" id="Group 2248" o:spid="_x0000_s1026" style="position:absolute;left:0;text-align:left;margin-left:0;margin-top:.15pt;width:81.7pt;height:81.7pt;z-index:-251658240;mso-position-horizontal:center;mso-position-horizontal-relative:margin" coordsize="10375,103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0375;height:10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">
                  <v:imagedata r:id="rId6" o:title=""/>
                </v:shape>
                <v:rect id="Rectangle 21" o:spid="_x0000_s1028" style="position:absolute;left:5194;top:9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5B5663E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left:622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B2036B5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5194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DDFA3F4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9768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7A1BE8E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5194;top:5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3180B40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5194;top:67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C7482E6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5194;top:85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CCE7392" w14:textId="77777777" w:rsidR="00B84F15" w:rsidRDefault="00B84F15" w:rsidP="00B84F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C604B">
        <w:rPr>
          <w:color w:val="FF0000"/>
        </w:rPr>
        <w:t xml:space="preserve"> </w:t>
      </w:r>
    </w:p>
    <w:p w14:paraId="018F5C87" w14:textId="1FE147E7" w:rsidR="00246A6A" w:rsidRDefault="000C604B" w:rsidP="00B84F15">
      <w:pPr>
        <w:tabs>
          <w:tab w:val="center" w:pos="2520"/>
          <w:tab w:val="center" w:pos="3241"/>
          <w:tab w:val="center" w:pos="4732"/>
          <w:tab w:val="center" w:pos="6121"/>
          <w:tab w:val="center" w:pos="6841"/>
        </w:tabs>
        <w:spacing w:after="0" w:line="259" w:lineRule="auto"/>
        <w:ind w:left="0" w:right="0" w:firstLine="0"/>
        <w:jc w:val="left"/>
      </w:pPr>
      <w:r>
        <w:tab/>
        <w:t xml:space="preserve"> </w:t>
      </w:r>
      <w:r>
        <w:tab/>
      </w:r>
      <w:r>
        <w:rPr>
          <w:color w:val="FF0000"/>
          <w:sz w:val="32"/>
        </w:rPr>
        <w:t xml:space="preserve"> </w:t>
      </w:r>
      <w:r>
        <w:t xml:space="preserve"> </w:t>
      </w:r>
      <w:r>
        <w:tab/>
        <w:t xml:space="preserve"> </w:t>
      </w:r>
    </w:p>
    <w:p w14:paraId="32918370" w14:textId="77777777" w:rsidR="00B84F15" w:rsidRDefault="00B84F15">
      <w:pPr>
        <w:spacing w:after="10" w:line="249" w:lineRule="auto"/>
        <w:jc w:val="center"/>
      </w:pPr>
    </w:p>
    <w:p w14:paraId="39410937" w14:textId="77777777" w:rsidR="00B84F15" w:rsidRDefault="00B84F15">
      <w:pPr>
        <w:spacing w:after="10" w:line="249" w:lineRule="auto"/>
        <w:jc w:val="center"/>
      </w:pPr>
    </w:p>
    <w:p w14:paraId="4336A77A" w14:textId="77777777" w:rsidR="00B84F15" w:rsidRDefault="00B84F15">
      <w:pPr>
        <w:spacing w:after="10" w:line="249" w:lineRule="auto"/>
        <w:jc w:val="center"/>
      </w:pPr>
    </w:p>
    <w:p w14:paraId="4C633269" w14:textId="77777777" w:rsidR="00B84F15" w:rsidRDefault="00B84F15">
      <w:pPr>
        <w:spacing w:after="10" w:line="249" w:lineRule="auto"/>
        <w:jc w:val="center"/>
      </w:pPr>
    </w:p>
    <w:p w14:paraId="303FA604" w14:textId="77777777" w:rsidR="00B84F15" w:rsidRDefault="000C604B">
      <w:pPr>
        <w:spacing w:after="10" w:line="249" w:lineRule="auto"/>
        <w:jc w:val="center"/>
      </w:pPr>
      <w:r>
        <w:t xml:space="preserve">REGULAR MEETING OF THE MAYOR AND CITY COUNCIL </w:t>
      </w:r>
    </w:p>
    <w:p w14:paraId="73DD6528" w14:textId="1563C9C1" w:rsidR="00246A6A" w:rsidRDefault="000C604B">
      <w:pPr>
        <w:spacing w:after="10" w:line="249" w:lineRule="auto"/>
        <w:jc w:val="center"/>
      </w:pPr>
      <w:r>
        <w:t xml:space="preserve">THURSDAY, JUNE 20, 2019 - 6:00 P.M. </w:t>
      </w:r>
    </w:p>
    <w:p w14:paraId="23331E5B" w14:textId="77777777" w:rsidR="00B84F15" w:rsidRDefault="000C604B">
      <w:pPr>
        <w:pStyle w:val="Heading1"/>
        <w:ind w:left="10" w:right="64"/>
      </w:pPr>
      <w:r>
        <w:t xml:space="preserve">ST. GABRIEL CITY HALL COMPLEX - 5035 IBERVILLE STREET - ROOM 32 </w:t>
      </w:r>
    </w:p>
    <w:p w14:paraId="0F7E9FA1" w14:textId="14D0A413" w:rsidR="00246A6A" w:rsidRDefault="000C604B">
      <w:pPr>
        <w:pStyle w:val="Heading1"/>
        <w:ind w:left="10" w:right="64"/>
      </w:pPr>
      <w:bookmarkStart w:id="0" w:name="_GoBack"/>
      <w:bookmarkEnd w:id="0"/>
      <w:r>
        <w:t xml:space="preserve">ST. GABRIEL, LOUISIANA </w:t>
      </w:r>
    </w:p>
    <w:p w14:paraId="07BE9851" w14:textId="77777777" w:rsidR="00246A6A" w:rsidRDefault="000C604B">
      <w:pPr>
        <w:spacing w:after="0" w:line="259" w:lineRule="auto"/>
        <w:ind w:left="0" w:right="65" w:firstLine="0"/>
        <w:jc w:val="center"/>
      </w:pPr>
      <w:r>
        <w:rPr>
          <w:b/>
          <w:u w:val="single" w:color="000000"/>
        </w:rPr>
        <w:t>AGENDA</w:t>
      </w:r>
      <w:r>
        <w:rPr>
          <w:b/>
        </w:rPr>
        <w:t xml:space="preserve"> </w:t>
      </w:r>
    </w:p>
    <w:p w14:paraId="5629E1D7" w14:textId="5509BC73" w:rsidR="00246A6A" w:rsidRDefault="000C60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C9CA14" w14:textId="77777777" w:rsidR="00246A6A" w:rsidRDefault="000C604B" w:rsidP="00B84F15">
      <w:pPr>
        <w:pStyle w:val="Heading2"/>
        <w:tabs>
          <w:tab w:val="center" w:pos="4811"/>
        </w:tabs>
        <w:spacing w:line="240" w:lineRule="auto"/>
        <w:ind w:left="-15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CALL TO ORDER – ROLL CALL – PRAYER – PLEDGE OF ALLEGIANCE  </w:t>
      </w:r>
    </w:p>
    <w:p w14:paraId="1B5A13FF" w14:textId="77777777" w:rsidR="00246A6A" w:rsidRPr="00B84F15" w:rsidRDefault="000C604B" w:rsidP="00B84F15">
      <w:pPr>
        <w:spacing w:after="0" w:line="240" w:lineRule="auto"/>
        <w:ind w:left="0" w:right="0" w:firstLine="0"/>
        <w:jc w:val="left"/>
        <w:rPr>
          <w:sz w:val="2"/>
          <w:szCs w:val="2"/>
        </w:rPr>
      </w:pPr>
      <w:r>
        <w:rPr>
          <w:b/>
        </w:rPr>
        <w:t xml:space="preserve"> </w:t>
      </w:r>
    </w:p>
    <w:p w14:paraId="31E0F926" w14:textId="12FA8B40" w:rsidR="00246A6A" w:rsidRDefault="000C604B" w:rsidP="00B84F15">
      <w:pPr>
        <w:numPr>
          <w:ilvl w:val="0"/>
          <w:numId w:val="1"/>
        </w:numPr>
        <w:spacing w:after="208"/>
        <w:ind w:right="48" w:hanging="720"/>
      </w:pPr>
      <w:r>
        <w:rPr>
          <w:b/>
        </w:rPr>
        <w:t>PUBLIC FORUM</w:t>
      </w:r>
      <w:r>
        <w:t xml:space="preserve"> – 3-minute limit (Please register with the City Clerk prior to the beginning of the meeting indicating your topic of discussion.) Topics should be on agenda items and/or city government concerns.</w:t>
      </w:r>
      <w:r>
        <w:rPr>
          <w:b/>
        </w:rPr>
        <w:t xml:space="preserve"> </w:t>
      </w:r>
    </w:p>
    <w:p w14:paraId="1EC2F149" w14:textId="77777777" w:rsidR="00246A6A" w:rsidRDefault="000C604B">
      <w:pPr>
        <w:numPr>
          <w:ilvl w:val="0"/>
          <w:numId w:val="1"/>
        </w:numPr>
        <w:spacing w:after="219"/>
        <w:ind w:right="48" w:hanging="720"/>
      </w:pPr>
      <w:r>
        <w:rPr>
          <w:b/>
        </w:rPr>
        <w:t xml:space="preserve">MOTION TO APPROVE </w:t>
      </w:r>
      <w:r>
        <w:t xml:space="preserve">– Minutes for Regular Meeting dated May 16, 2019 </w:t>
      </w:r>
    </w:p>
    <w:p w14:paraId="37AF4620" w14:textId="77777777" w:rsidR="00246A6A" w:rsidRDefault="000C604B">
      <w:pPr>
        <w:numPr>
          <w:ilvl w:val="0"/>
          <w:numId w:val="1"/>
        </w:numPr>
        <w:spacing w:after="222"/>
        <w:ind w:right="48" w:hanging="720"/>
      </w:pPr>
      <w:r>
        <w:rPr>
          <w:b/>
        </w:rPr>
        <w:t xml:space="preserve">MOTION TO APPROVE </w:t>
      </w:r>
      <w:r>
        <w:t xml:space="preserve">– Minutes for Special Meeting dated May 28, 2019 </w:t>
      </w:r>
    </w:p>
    <w:p w14:paraId="5A2213D6" w14:textId="77777777" w:rsidR="00246A6A" w:rsidRDefault="000C604B">
      <w:pPr>
        <w:pStyle w:val="Heading2"/>
        <w:tabs>
          <w:tab w:val="center" w:pos="2814"/>
        </w:tabs>
        <w:ind w:left="-15" w:firstLine="0"/>
      </w:pP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MOTION TO BEGIN </w:t>
      </w:r>
      <w:r>
        <w:rPr>
          <w:b w:val="0"/>
        </w:rPr>
        <w:t>–</w:t>
      </w:r>
      <w:r>
        <w:t xml:space="preserve"> </w:t>
      </w:r>
      <w:r>
        <w:rPr>
          <w:b w:val="0"/>
        </w:rPr>
        <w:t xml:space="preserve">A Public Hearing </w:t>
      </w:r>
    </w:p>
    <w:p w14:paraId="685FED41" w14:textId="77777777" w:rsidR="00246A6A" w:rsidRDefault="000C604B">
      <w:pPr>
        <w:numPr>
          <w:ilvl w:val="0"/>
          <w:numId w:val="2"/>
        </w:numPr>
        <w:ind w:right="48" w:hanging="360"/>
      </w:pPr>
      <w:r>
        <w:t xml:space="preserve">An Ordinance declaring a portion of the property in Section 102, T9S, R1E, bounded on the west by Carville and on the north by Community Canal, as no longer needed for a public purpose and authorizing the Mayor to accept an offer from the Boardwalk Louisiana Midstream, LLC for a servitude across said property </w:t>
      </w:r>
    </w:p>
    <w:p w14:paraId="431DC1C3" w14:textId="77777777" w:rsidR="00246A6A" w:rsidRDefault="000C604B">
      <w:pPr>
        <w:numPr>
          <w:ilvl w:val="0"/>
          <w:numId w:val="2"/>
        </w:numPr>
        <w:ind w:right="48" w:hanging="360"/>
      </w:pPr>
      <w:r>
        <w:t xml:space="preserve">Proposed Amendments of the Operating Budget for the year ending June 30, 2019 and adopt the 2019-2020 Financial Budget. </w:t>
      </w:r>
    </w:p>
    <w:p w14:paraId="679F25F0" w14:textId="77777777" w:rsidR="00246A6A" w:rsidRDefault="000C604B">
      <w:pPr>
        <w:spacing w:after="21" w:line="259" w:lineRule="auto"/>
        <w:ind w:left="1080" w:right="0" w:firstLine="0"/>
        <w:jc w:val="left"/>
      </w:pPr>
      <w:r>
        <w:t xml:space="preserve"> </w:t>
      </w:r>
    </w:p>
    <w:p w14:paraId="5F7F48B2" w14:textId="77777777" w:rsidR="00246A6A" w:rsidRDefault="000C604B">
      <w:pPr>
        <w:numPr>
          <w:ilvl w:val="0"/>
          <w:numId w:val="3"/>
        </w:numPr>
        <w:ind w:right="48" w:hanging="720"/>
      </w:pPr>
      <w:r>
        <w:rPr>
          <w:b/>
        </w:rPr>
        <w:t xml:space="preserve">MOTION TO END – </w:t>
      </w:r>
      <w:r>
        <w:t xml:space="preserve">A Public Hearing Session and RETURN to Regular Meeting </w:t>
      </w:r>
    </w:p>
    <w:p w14:paraId="3114ACB5" w14:textId="77777777" w:rsidR="00246A6A" w:rsidRDefault="000C604B">
      <w:pPr>
        <w:spacing w:after="20" w:line="259" w:lineRule="auto"/>
        <w:ind w:left="1080" w:right="0" w:firstLine="0"/>
        <w:jc w:val="left"/>
      </w:pPr>
      <w:r>
        <w:t xml:space="preserve"> </w:t>
      </w:r>
    </w:p>
    <w:p w14:paraId="048BDFC9" w14:textId="63B7EBAB" w:rsidR="00246A6A" w:rsidRDefault="000C604B" w:rsidP="00B84F15">
      <w:pPr>
        <w:numPr>
          <w:ilvl w:val="0"/>
          <w:numId w:val="3"/>
        </w:numPr>
        <w:ind w:right="48" w:hanging="720"/>
      </w:pPr>
      <w:r>
        <w:rPr>
          <w:b/>
        </w:rPr>
        <w:t xml:space="preserve">MOTION TO ADOPT -  </w:t>
      </w:r>
      <w:r>
        <w:t xml:space="preserve">An Ordinance declaring a portion of the property in Section 102, T9S, R1E, bounded on the west by Carville and on the north by Community Canal, as no longer needed for a public purpose and authorizing the Mayor to accept an offer from the Boardwalk Louisiana Midstream, LLC for a servitude across said property </w:t>
      </w:r>
    </w:p>
    <w:p w14:paraId="0514E742" w14:textId="77777777" w:rsidR="00246A6A" w:rsidRPr="00B84F15" w:rsidRDefault="000C604B">
      <w:pPr>
        <w:spacing w:after="20" w:line="259" w:lineRule="auto"/>
        <w:ind w:left="720" w:right="0" w:firstLine="0"/>
        <w:jc w:val="left"/>
        <w:rPr>
          <w:sz w:val="16"/>
          <w:szCs w:val="16"/>
        </w:rPr>
      </w:pPr>
      <w:r>
        <w:t xml:space="preserve"> </w:t>
      </w:r>
    </w:p>
    <w:p w14:paraId="0DF887A9" w14:textId="77777777" w:rsidR="00246A6A" w:rsidRDefault="000C604B">
      <w:pPr>
        <w:numPr>
          <w:ilvl w:val="0"/>
          <w:numId w:val="3"/>
        </w:numPr>
        <w:ind w:right="48" w:hanging="720"/>
      </w:pPr>
      <w:r>
        <w:rPr>
          <w:b/>
        </w:rPr>
        <w:t xml:space="preserve">MOTION TO ADOPT - </w:t>
      </w:r>
      <w:r>
        <w:t xml:space="preserve">Amendments of the Operating Budget for the year ending June 30, 2019 and adopt the 2019-2020 Financial Budget. </w:t>
      </w:r>
    </w:p>
    <w:p w14:paraId="127906D6" w14:textId="77777777" w:rsidR="00246A6A" w:rsidRPr="00B84F15" w:rsidRDefault="000C604B">
      <w:pPr>
        <w:spacing w:after="20" w:line="259" w:lineRule="auto"/>
        <w:ind w:left="720" w:right="0" w:firstLine="0"/>
        <w:jc w:val="left"/>
        <w:rPr>
          <w:sz w:val="16"/>
          <w:szCs w:val="16"/>
        </w:rPr>
      </w:pPr>
      <w:r>
        <w:t xml:space="preserve"> </w:t>
      </w:r>
    </w:p>
    <w:p w14:paraId="4807F6BD" w14:textId="77777777" w:rsidR="00246A6A" w:rsidRDefault="000C604B">
      <w:pPr>
        <w:numPr>
          <w:ilvl w:val="0"/>
          <w:numId w:val="3"/>
        </w:numPr>
        <w:ind w:right="48" w:hanging="720"/>
      </w:pPr>
      <w:r>
        <w:rPr>
          <w:b/>
        </w:rPr>
        <w:t xml:space="preserve">INTRODUCTION – </w:t>
      </w:r>
      <w:r>
        <w:t>An Ordinance declaring a portion of the property in Section 4, T9S, RIE, Tract Y and Section 125, T9S, R1E, Tract X, as no longer needed for public purpose and authorizing the Mayor to accept an offer from ExxonMobil Pipeline Company for a servitude across said property.</w:t>
      </w:r>
      <w:r>
        <w:rPr>
          <w:b/>
        </w:rPr>
        <w:t xml:space="preserve"> </w:t>
      </w:r>
    </w:p>
    <w:p w14:paraId="749196EF" w14:textId="77777777" w:rsidR="00246A6A" w:rsidRPr="00B84F15" w:rsidRDefault="000C604B">
      <w:pPr>
        <w:spacing w:after="0" w:line="259" w:lineRule="auto"/>
        <w:ind w:left="720" w:righ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14:paraId="10584CB5" w14:textId="77777777" w:rsidR="00246A6A" w:rsidRDefault="000C604B">
      <w:pPr>
        <w:pStyle w:val="Heading2"/>
        <w:tabs>
          <w:tab w:val="center" w:pos="2007"/>
        </w:tabs>
        <w:spacing w:after="17"/>
        <w:ind w:left="-15" w:firstLine="0"/>
      </w:pPr>
      <w: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PLANNING &amp; ZONING  </w:t>
      </w:r>
    </w:p>
    <w:p w14:paraId="2683753A" w14:textId="77777777" w:rsidR="00246A6A" w:rsidRPr="00B84F15" w:rsidRDefault="000C604B">
      <w:pPr>
        <w:spacing w:after="0" w:line="259" w:lineRule="auto"/>
        <w:ind w:left="720" w:righ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14:paraId="1C34F1C3" w14:textId="77777777" w:rsidR="00246A6A" w:rsidRDefault="000C604B">
      <w:pPr>
        <w:ind w:left="730" w:right="48"/>
      </w:pPr>
      <w:r>
        <w:rPr>
          <w:b/>
          <w:sz w:val="22"/>
        </w:rPr>
        <w:t>INTRODUCTION</w:t>
      </w:r>
      <w:r>
        <w:t xml:space="preserve"> – Application for Preliminary Plat for Willow Glen Subdivision –90 residential lots.   </w:t>
      </w:r>
    </w:p>
    <w:p w14:paraId="362B8874" w14:textId="77777777" w:rsidR="00246A6A" w:rsidRPr="00B84F15" w:rsidRDefault="000C604B">
      <w:pPr>
        <w:spacing w:after="0" w:line="259" w:lineRule="auto"/>
        <w:ind w:left="720" w:right="0" w:firstLine="0"/>
        <w:jc w:val="left"/>
        <w:rPr>
          <w:sz w:val="16"/>
          <w:szCs w:val="16"/>
        </w:rPr>
      </w:pPr>
      <w:r>
        <w:t xml:space="preserve"> </w:t>
      </w:r>
    </w:p>
    <w:p w14:paraId="11CF9285" w14:textId="77B1860E" w:rsidR="00246A6A" w:rsidRDefault="000C604B" w:rsidP="00B84F15">
      <w:pPr>
        <w:spacing w:after="0" w:line="259" w:lineRule="auto"/>
        <w:ind w:left="1531" w:right="0" w:firstLine="0"/>
        <w:jc w:val="left"/>
      </w:pPr>
      <w:r>
        <w:rPr>
          <w:b/>
        </w:rPr>
        <w:t>Name of Applicant:</w:t>
      </w:r>
      <w:r>
        <w:rPr>
          <w:u w:val="single" w:color="000000"/>
        </w:rPr>
        <w:t xml:space="preserve"> </w:t>
      </w:r>
      <w:r>
        <w:t xml:space="preserve">River Trace, LLC (Michael </w:t>
      </w:r>
      <w:proofErr w:type="spellStart"/>
      <w:r>
        <w:t>Decoteau</w:t>
      </w:r>
      <w:proofErr w:type="spellEnd"/>
      <w:r>
        <w:t>).</w:t>
      </w:r>
      <w:r>
        <w:rPr>
          <w:b/>
        </w:rPr>
        <w:t xml:space="preserve"> </w:t>
      </w:r>
    </w:p>
    <w:p w14:paraId="6334BBAD" w14:textId="77777777" w:rsidR="00246A6A" w:rsidRDefault="000C604B">
      <w:pPr>
        <w:ind w:left="1541" w:right="48"/>
      </w:pPr>
      <w:r>
        <w:rPr>
          <w:b/>
        </w:rPr>
        <w:t>Name of Owner</w:t>
      </w:r>
      <w:r>
        <w:t xml:space="preserve">: East West Land Company </w:t>
      </w:r>
    </w:p>
    <w:p w14:paraId="7910C0FF" w14:textId="77777777" w:rsidR="00246A6A" w:rsidRDefault="000C604B">
      <w:pPr>
        <w:tabs>
          <w:tab w:val="center" w:pos="3908"/>
        </w:tabs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>Name of Development:</w:t>
      </w:r>
      <w:r>
        <w:t xml:space="preserve"> River Trace Subdivision</w:t>
      </w:r>
      <w:r>
        <w:rPr>
          <w:b/>
        </w:rPr>
        <w:t xml:space="preserve"> </w:t>
      </w:r>
    </w:p>
    <w:p w14:paraId="12C8FF16" w14:textId="77777777" w:rsidR="00246A6A" w:rsidRDefault="000C604B">
      <w:pPr>
        <w:tabs>
          <w:tab w:val="center" w:pos="4040"/>
        </w:tabs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>Type of Development</w:t>
      </w:r>
      <w:r>
        <w:t>:</w:t>
      </w:r>
      <w:r>
        <w:rPr>
          <w:b/>
        </w:rPr>
        <w:t xml:space="preserve"> </w:t>
      </w:r>
      <w:r>
        <w:t xml:space="preserve">Single Family Development </w:t>
      </w:r>
    </w:p>
    <w:p w14:paraId="43EE99A0" w14:textId="77777777" w:rsidR="00246A6A" w:rsidRDefault="000C604B">
      <w:pPr>
        <w:tabs>
          <w:tab w:val="center" w:pos="2759"/>
          <w:tab w:val="center" w:pos="4321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Parcel ID: </w:t>
      </w:r>
      <w:r>
        <w:rPr>
          <w:rFonts w:ascii="Arial" w:eastAsia="Arial" w:hAnsi="Arial" w:cs="Arial"/>
        </w:rPr>
        <w:t>0410574700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3887687" w14:textId="77777777" w:rsidR="00246A6A" w:rsidRDefault="000C604B">
      <w:pPr>
        <w:tabs>
          <w:tab w:val="center" w:pos="4409"/>
        </w:tabs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Legal description: </w:t>
      </w:r>
      <w:r>
        <w:t>Refer to Iberville parish assessor’s data.</w:t>
      </w:r>
      <w:r>
        <w:rPr>
          <w:b/>
        </w:rPr>
        <w:t xml:space="preserve"> </w:t>
      </w:r>
    </w:p>
    <w:p w14:paraId="1537E5FF" w14:textId="77777777" w:rsidR="00246A6A" w:rsidRDefault="000C60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7F3005" w14:textId="44CBFDD3" w:rsidR="00246A6A" w:rsidRDefault="000C604B">
      <w:pPr>
        <w:ind w:left="1541" w:right="48"/>
      </w:pPr>
      <w:r>
        <w:rPr>
          <w:b/>
        </w:rPr>
        <w:t>Description</w:t>
      </w:r>
      <w:r>
        <w:t xml:space="preserve">: Proposed single family subdivision application by River Trace, LLC to subdivide an existing 20.51 acres tract of land located </w:t>
      </w:r>
      <w:proofErr w:type="gramStart"/>
      <w:r>
        <w:t>off of</w:t>
      </w:r>
      <w:proofErr w:type="gramEnd"/>
      <w:r>
        <w:t xml:space="preserve"> Highway 74, St. Gabriel, LA 70776.  </w:t>
      </w:r>
    </w:p>
    <w:p w14:paraId="5661F520" w14:textId="77777777" w:rsidR="00246A6A" w:rsidRPr="00B84F15" w:rsidRDefault="000C604B">
      <w:pPr>
        <w:spacing w:after="0" w:line="259" w:lineRule="auto"/>
        <w:ind w:left="1531" w:right="0" w:firstLine="0"/>
        <w:jc w:val="left"/>
        <w:rPr>
          <w:sz w:val="16"/>
          <w:szCs w:val="16"/>
        </w:rPr>
      </w:pPr>
      <w:r>
        <w:t xml:space="preserve"> </w:t>
      </w:r>
    </w:p>
    <w:p w14:paraId="7EA651A1" w14:textId="57F80E72" w:rsidR="00B84F15" w:rsidRDefault="000C604B" w:rsidP="00B84F15">
      <w:pPr>
        <w:pStyle w:val="ListParagraph"/>
        <w:numPr>
          <w:ilvl w:val="0"/>
          <w:numId w:val="3"/>
        </w:numPr>
        <w:spacing w:after="22" w:line="259" w:lineRule="auto"/>
        <w:ind w:right="0"/>
        <w:jc w:val="left"/>
        <w:rPr>
          <w:b/>
          <w:bCs/>
        </w:rPr>
      </w:pPr>
      <w:r w:rsidRPr="000C604B">
        <w:rPr>
          <w:b/>
          <w:bCs/>
        </w:rPr>
        <w:t xml:space="preserve">MAYOR REPORT </w:t>
      </w:r>
    </w:p>
    <w:p w14:paraId="624F0BFF" w14:textId="77777777" w:rsidR="00B84F15" w:rsidRPr="00B84F15" w:rsidRDefault="00B84F15" w:rsidP="00B84F15">
      <w:pPr>
        <w:pStyle w:val="ListParagraph"/>
        <w:spacing w:after="22" w:line="259" w:lineRule="auto"/>
        <w:ind w:right="0" w:firstLine="0"/>
        <w:jc w:val="left"/>
        <w:rPr>
          <w:b/>
          <w:bCs/>
          <w:sz w:val="16"/>
          <w:szCs w:val="16"/>
        </w:rPr>
      </w:pPr>
    </w:p>
    <w:p w14:paraId="2E9A37C3" w14:textId="2C58711C" w:rsidR="00B84F15" w:rsidRDefault="00B84F15" w:rsidP="00B84F15">
      <w:pPr>
        <w:pStyle w:val="ListParagraph"/>
        <w:numPr>
          <w:ilvl w:val="0"/>
          <w:numId w:val="3"/>
        </w:numPr>
        <w:spacing w:after="22" w:line="259" w:lineRule="auto"/>
        <w:ind w:right="0"/>
        <w:jc w:val="left"/>
        <w:rPr>
          <w:b/>
          <w:bCs/>
        </w:rPr>
      </w:pPr>
      <w:r>
        <w:rPr>
          <w:b/>
          <w:bCs/>
        </w:rPr>
        <w:t>ADJOURNMENT</w:t>
      </w:r>
    </w:p>
    <w:p w14:paraId="07FBD071" w14:textId="6278244A" w:rsidR="00B84F15" w:rsidRPr="00B84F15" w:rsidRDefault="00B84F15" w:rsidP="00B84F15"/>
    <w:p w14:paraId="36150F4A" w14:textId="60F84CA4" w:rsidR="00B84F15" w:rsidRDefault="00B84F15" w:rsidP="00B84F15">
      <w:pPr>
        <w:rPr>
          <w:b/>
          <w:bCs/>
        </w:rPr>
      </w:pPr>
    </w:p>
    <w:p w14:paraId="6B6CD452" w14:textId="77777777" w:rsidR="00246A6A" w:rsidRDefault="000C604B" w:rsidP="00B84F15">
      <w:pPr>
        <w:spacing w:after="4" w:line="248" w:lineRule="auto"/>
        <w:ind w:left="-15" w:right="47" w:firstLine="0"/>
      </w:pPr>
      <w:r>
        <w:rPr>
          <w:sz w:val="18"/>
        </w:rPr>
        <w:t xml:space="preserve">IF YOU NEED ADDITIONAL INFORMATION OR REQUIRE SPECIAL NEEDS TO ATTEND THIS MEETING, PLEASE NOTIFY THE CITY CLERK OR THE DEPUTY CLERK AT (225) 642-9600 AT LEAST 24-HOURS PRIOR TO THE MEETING. EVERY EFFORT WILL BE MADE TO ACCOMMODATE THE REQUEST, WITHIN REASON AND IN </w:t>
      </w:r>
    </w:p>
    <w:p w14:paraId="491A45E6" w14:textId="77777777" w:rsidR="00246A6A" w:rsidRDefault="000C604B">
      <w:pPr>
        <w:spacing w:after="4" w:line="248" w:lineRule="auto"/>
        <w:ind w:left="-5" w:right="47"/>
      </w:pPr>
      <w:r>
        <w:rPr>
          <w:sz w:val="18"/>
        </w:rPr>
        <w:t xml:space="preserve">ACCORDANCE WITH ADA GUIDELINES AND LAW </w:t>
      </w:r>
    </w:p>
    <w:p w14:paraId="0FF868FE" w14:textId="77777777" w:rsidR="00246A6A" w:rsidRDefault="000C604B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sectPr w:rsidR="00246A6A" w:rsidSect="00B84F15">
      <w:pgSz w:w="12240" w:h="2016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0AB"/>
    <w:multiLevelType w:val="hybridMultilevel"/>
    <w:tmpl w:val="D28A887C"/>
    <w:lvl w:ilvl="0" w:tplc="5C78060E">
      <w:start w:val="1"/>
      <w:numFmt w:val="upperLetter"/>
      <w:lvlText w:val="%1.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53E0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CFB7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22FE2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C4A56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AA07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0CF7E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30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896D2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0270C"/>
    <w:multiLevelType w:val="hybridMultilevel"/>
    <w:tmpl w:val="496C33B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2B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0B78FF"/>
    <w:multiLevelType w:val="hybridMultilevel"/>
    <w:tmpl w:val="33AC9C84"/>
    <w:lvl w:ilvl="0" w:tplc="C50CFB74">
      <w:start w:val="6"/>
      <w:numFmt w:val="upperRoman"/>
      <w:lvlText w:val="%1I."/>
      <w:lvlJc w:val="left"/>
      <w:pPr>
        <w:ind w:left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86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E9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4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07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E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6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6A"/>
    <w:rsid w:val="000C604B"/>
    <w:rsid w:val="00246A6A"/>
    <w:rsid w:val="00B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CE64"/>
  <w15:docId w15:val="{3A731A1C-DD78-454E-9C31-7F7446CD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784" w:right="7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784" w:right="7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0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C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Ausbon</dc:creator>
  <cp:keywords/>
  <cp:lastModifiedBy>Constance Barbin</cp:lastModifiedBy>
  <cp:revision>2</cp:revision>
  <dcterms:created xsi:type="dcterms:W3CDTF">2019-06-18T18:48:00Z</dcterms:created>
  <dcterms:modified xsi:type="dcterms:W3CDTF">2019-06-18T18:48:00Z</dcterms:modified>
</cp:coreProperties>
</file>