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D498" w14:textId="039AC4FC" w:rsidR="00463B76" w:rsidRDefault="00463B76" w:rsidP="00463B76">
      <w:pPr>
        <w:pStyle w:val="Default"/>
      </w:pPr>
      <w:r>
        <w:rPr>
          <w:noProof/>
          <w:color w:val="1F497D"/>
        </w:rPr>
        <w:drawing>
          <wp:anchor distT="0" distB="0" distL="114300" distR="114300" simplePos="0" relativeHeight="251659264" behindDoc="1" locked="0" layoutInCell="1" allowOverlap="1" wp14:anchorId="53F45A55" wp14:editId="15F31840">
            <wp:simplePos x="0" y="0"/>
            <wp:positionH relativeFrom="margin">
              <wp:posOffset>2305050</wp:posOffset>
            </wp:positionH>
            <wp:positionV relativeFrom="paragraph">
              <wp:posOffset>-66675</wp:posOffset>
            </wp:positionV>
            <wp:extent cx="942975" cy="942975"/>
            <wp:effectExtent l="0" t="0" r="9525" b="9525"/>
            <wp:wrapNone/>
            <wp:docPr id="1" name="Picture 1" descr="smal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e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00BF6FC4">
        <w:t>.</w:t>
      </w:r>
    </w:p>
    <w:p w14:paraId="704B8C2E" w14:textId="77777777" w:rsidR="00463B76" w:rsidRDefault="00463B76" w:rsidP="00463B76">
      <w:pPr>
        <w:pStyle w:val="Default"/>
        <w:jc w:val="center"/>
        <w:rPr>
          <w:b/>
          <w:bCs/>
          <w:sz w:val="23"/>
          <w:szCs w:val="23"/>
        </w:rPr>
      </w:pPr>
    </w:p>
    <w:p w14:paraId="4D0693DF" w14:textId="77777777" w:rsidR="003318CA" w:rsidRDefault="003318CA" w:rsidP="00463B76">
      <w:pPr>
        <w:pStyle w:val="Default"/>
        <w:jc w:val="center"/>
        <w:rPr>
          <w:b/>
          <w:bCs/>
          <w:sz w:val="23"/>
          <w:szCs w:val="23"/>
        </w:rPr>
      </w:pPr>
    </w:p>
    <w:p w14:paraId="5B123860" w14:textId="77777777" w:rsidR="003318CA" w:rsidRDefault="003318CA" w:rsidP="00463B76">
      <w:pPr>
        <w:pStyle w:val="Default"/>
        <w:jc w:val="center"/>
        <w:rPr>
          <w:b/>
          <w:bCs/>
          <w:sz w:val="23"/>
          <w:szCs w:val="23"/>
        </w:rPr>
      </w:pPr>
    </w:p>
    <w:p w14:paraId="3C1C5C55" w14:textId="77777777" w:rsidR="003318CA" w:rsidRDefault="003318CA" w:rsidP="00463B76">
      <w:pPr>
        <w:pStyle w:val="Default"/>
        <w:jc w:val="center"/>
        <w:rPr>
          <w:b/>
          <w:bCs/>
          <w:sz w:val="23"/>
          <w:szCs w:val="23"/>
        </w:rPr>
      </w:pPr>
    </w:p>
    <w:p w14:paraId="06CB344D" w14:textId="77777777" w:rsidR="003318CA" w:rsidRDefault="003318CA" w:rsidP="00463B76">
      <w:pPr>
        <w:pStyle w:val="Default"/>
        <w:jc w:val="center"/>
        <w:rPr>
          <w:b/>
          <w:bCs/>
          <w:sz w:val="23"/>
          <w:szCs w:val="23"/>
        </w:rPr>
      </w:pPr>
    </w:p>
    <w:p w14:paraId="1D4DAD0F" w14:textId="270F08A4" w:rsidR="00463B76" w:rsidRDefault="00463B76" w:rsidP="00463B76">
      <w:pPr>
        <w:pStyle w:val="Default"/>
        <w:jc w:val="center"/>
        <w:rPr>
          <w:sz w:val="23"/>
          <w:szCs w:val="23"/>
        </w:rPr>
      </w:pPr>
      <w:r>
        <w:rPr>
          <w:b/>
          <w:bCs/>
          <w:sz w:val="23"/>
          <w:szCs w:val="23"/>
        </w:rPr>
        <w:t>CITY OF ST. GABRIEL, LA</w:t>
      </w:r>
    </w:p>
    <w:p w14:paraId="47F4E51A" w14:textId="77777777" w:rsidR="00463B76" w:rsidRDefault="00463B76" w:rsidP="00463B76">
      <w:pPr>
        <w:pStyle w:val="Default"/>
        <w:jc w:val="center"/>
        <w:rPr>
          <w:sz w:val="23"/>
          <w:szCs w:val="23"/>
        </w:rPr>
      </w:pPr>
      <w:r>
        <w:rPr>
          <w:sz w:val="23"/>
          <w:szCs w:val="23"/>
        </w:rPr>
        <w:t>REGULAR MEETING OF THE MAYOR AND CITY COUNCIL</w:t>
      </w:r>
    </w:p>
    <w:p w14:paraId="1905E952" w14:textId="77777777" w:rsidR="00463B76" w:rsidRDefault="00463B76" w:rsidP="00463B76">
      <w:pPr>
        <w:pStyle w:val="Default"/>
        <w:jc w:val="center"/>
        <w:rPr>
          <w:sz w:val="23"/>
          <w:szCs w:val="23"/>
        </w:rPr>
      </w:pPr>
      <w:r>
        <w:rPr>
          <w:sz w:val="23"/>
          <w:szCs w:val="23"/>
        </w:rPr>
        <w:t xml:space="preserve">THURSDAY, </w:t>
      </w:r>
      <w:r>
        <w:rPr>
          <w:sz w:val="23"/>
          <w:szCs w:val="23"/>
        </w:rPr>
        <w:tab/>
        <w:t>MARCH 21, 2019 - 6:00 P.M.</w:t>
      </w:r>
    </w:p>
    <w:p w14:paraId="12D49E39" w14:textId="77777777" w:rsidR="00463B76" w:rsidRDefault="00463B76" w:rsidP="00463B76">
      <w:pPr>
        <w:pStyle w:val="Default"/>
        <w:jc w:val="center"/>
        <w:rPr>
          <w:sz w:val="23"/>
          <w:szCs w:val="23"/>
        </w:rPr>
      </w:pPr>
      <w:r>
        <w:rPr>
          <w:sz w:val="23"/>
          <w:szCs w:val="23"/>
        </w:rPr>
        <w:t>ST. GABRIEL CITY HALL COMPLEX - 5035 IBERVILLE STREET - ROOM 32</w:t>
      </w:r>
    </w:p>
    <w:p w14:paraId="01C6A35D" w14:textId="77777777" w:rsidR="00463B76" w:rsidRDefault="00463B76" w:rsidP="00463B76">
      <w:pPr>
        <w:pStyle w:val="Default"/>
        <w:jc w:val="center"/>
        <w:rPr>
          <w:sz w:val="23"/>
          <w:szCs w:val="23"/>
        </w:rPr>
      </w:pPr>
      <w:r>
        <w:rPr>
          <w:sz w:val="23"/>
          <w:szCs w:val="23"/>
        </w:rPr>
        <w:t>ST. GABRIEL, LOUISIANA</w:t>
      </w:r>
    </w:p>
    <w:p w14:paraId="3C75D22B" w14:textId="77777777" w:rsidR="00463B76" w:rsidRDefault="00463B76" w:rsidP="00463B76">
      <w:pPr>
        <w:pStyle w:val="Default"/>
        <w:jc w:val="center"/>
        <w:rPr>
          <w:sz w:val="23"/>
          <w:szCs w:val="23"/>
        </w:rPr>
      </w:pPr>
    </w:p>
    <w:p w14:paraId="0F0C9BFC" w14:textId="77777777" w:rsidR="00463B76" w:rsidRPr="0058397A" w:rsidRDefault="00463B76" w:rsidP="00463B76">
      <w:pPr>
        <w:spacing w:after="0"/>
        <w:jc w:val="center"/>
        <w:rPr>
          <w:rFonts w:ascii="Times New Roman" w:hAnsi="Times New Roman"/>
          <w:b/>
        </w:rPr>
      </w:pPr>
      <w:r w:rsidRPr="0058397A">
        <w:rPr>
          <w:rFonts w:ascii="Times New Roman" w:hAnsi="Times New Roman"/>
          <w:b/>
        </w:rPr>
        <w:t>MEETING MINUTES</w:t>
      </w:r>
    </w:p>
    <w:p w14:paraId="71C8CD4A" w14:textId="77777777" w:rsidR="00463B76" w:rsidRPr="0058397A" w:rsidRDefault="00463B76" w:rsidP="00463B76">
      <w:pPr>
        <w:spacing w:after="0" w:line="240" w:lineRule="auto"/>
        <w:ind w:left="360"/>
        <w:jc w:val="both"/>
        <w:rPr>
          <w:rFonts w:ascii="Times New Roman" w:hAnsi="Times New Roman"/>
          <w:b/>
        </w:rPr>
      </w:pPr>
    </w:p>
    <w:p w14:paraId="3F78794F" w14:textId="77777777" w:rsidR="00463B76" w:rsidRPr="00E2085A" w:rsidRDefault="00463B76" w:rsidP="00463B76">
      <w:pPr>
        <w:spacing w:after="0" w:line="240" w:lineRule="auto"/>
        <w:jc w:val="both"/>
        <w:rPr>
          <w:rFonts w:ascii="Times New Roman" w:hAnsi="Times New Roman"/>
          <w:b/>
          <w:sz w:val="20"/>
          <w:szCs w:val="20"/>
        </w:rPr>
      </w:pPr>
      <w:r w:rsidRPr="00E2085A">
        <w:rPr>
          <w:rFonts w:ascii="Times New Roman" w:hAnsi="Times New Roman"/>
          <w:b/>
          <w:sz w:val="20"/>
          <w:szCs w:val="20"/>
        </w:rPr>
        <w:t>CALL TO ORDER</w:t>
      </w:r>
    </w:p>
    <w:p w14:paraId="0BD2950F"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r w:rsidRPr="00E2085A">
        <w:rPr>
          <w:rFonts w:ascii="Times New Roman" w:hAnsi="Times New Roman"/>
          <w:sz w:val="20"/>
          <w:szCs w:val="20"/>
        </w:rPr>
        <w:t>The meeting of the Mayor and City Council was calle</w:t>
      </w:r>
      <w:r w:rsidR="0068507E" w:rsidRPr="00E2085A">
        <w:rPr>
          <w:rFonts w:ascii="Times New Roman" w:hAnsi="Times New Roman"/>
          <w:sz w:val="20"/>
          <w:szCs w:val="20"/>
        </w:rPr>
        <w:t>d to order at approximately 6:18</w:t>
      </w:r>
      <w:r w:rsidRPr="00E2085A">
        <w:rPr>
          <w:rFonts w:ascii="Times New Roman" w:hAnsi="Times New Roman"/>
          <w:sz w:val="20"/>
          <w:szCs w:val="20"/>
        </w:rPr>
        <w:t xml:space="preserve"> pm.</w:t>
      </w:r>
    </w:p>
    <w:p w14:paraId="5A6B972F" w14:textId="77777777" w:rsidR="00490A22" w:rsidRPr="00E2085A" w:rsidRDefault="00490A22" w:rsidP="00463B76">
      <w:pPr>
        <w:spacing w:after="0" w:line="240" w:lineRule="auto"/>
        <w:jc w:val="both"/>
        <w:rPr>
          <w:rFonts w:ascii="Times New Roman" w:hAnsi="Times New Roman"/>
          <w:b/>
          <w:sz w:val="20"/>
          <w:szCs w:val="20"/>
        </w:rPr>
      </w:pPr>
    </w:p>
    <w:p w14:paraId="11E26848" w14:textId="77777777" w:rsidR="00463B76" w:rsidRPr="00E2085A" w:rsidRDefault="00463B76" w:rsidP="00463B76">
      <w:pPr>
        <w:spacing w:after="0" w:line="240" w:lineRule="auto"/>
        <w:jc w:val="both"/>
        <w:rPr>
          <w:rFonts w:ascii="Times New Roman" w:hAnsi="Times New Roman"/>
          <w:b/>
          <w:sz w:val="20"/>
          <w:szCs w:val="20"/>
        </w:rPr>
      </w:pPr>
      <w:r w:rsidRPr="00E2085A">
        <w:rPr>
          <w:rFonts w:ascii="Times New Roman" w:hAnsi="Times New Roman"/>
          <w:b/>
          <w:sz w:val="20"/>
          <w:szCs w:val="20"/>
        </w:rPr>
        <w:t>ROLL CALL</w:t>
      </w:r>
    </w:p>
    <w:p w14:paraId="35C75AB0" w14:textId="77777777" w:rsidR="00463B76" w:rsidRPr="00E2085A" w:rsidRDefault="00463B76" w:rsidP="00463B76">
      <w:pPr>
        <w:spacing w:after="0" w:line="240" w:lineRule="auto"/>
        <w:ind w:firstLine="720"/>
        <w:jc w:val="both"/>
        <w:rPr>
          <w:rFonts w:ascii="Times New Roman" w:hAnsi="Times New Roman"/>
          <w:sz w:val="20"/>
          <w:szCs w:val="20"/>
        </w:rPr>
      </w:pPr>
      <w:r w:rsidRPr="00E2085A">
        <w:rPr>
          <w:rFonts w:ascii="Times New Roman" w:hAnsi="Times New Roman"/>
          <w:sz w:val="20"/>
          <w:szCs w:val="20"/>
        </w:rPr>
        <w:t>Present:</w:t>
      </w:r>
      <w:r w:rsidRPr="00E2085A">
        <w:rPr>
          <w:rFonts w:ascii="Times New Roman" w:hAnsi="Times New Roman"/>
          <w:sz w:val="20"/>
          <w:szCs w:val="20"/>
        </w:rPr>
        <w:tab/>
      </w:r>
      <w:r w:rsidRPr="00E2085A">
        <w:rPr>
          <w:rFonts w:ascii="Times New Roman" w:hAnsi="Times New Roman"/>
          <w:sz w:val="20"/>
          <w:szCs w:val="20"/>
        </w:rPr>
        <w:tab/>
        <w:t xml:space="preserve">Councilwoman Deborah R. Alexander </w:t>
      </w:r>
    </w:p>
    <w:p w14:paraId="3BEEE52F" w14:textId="77777777" w:rsidR="00463B76" w:rsidRPr="00E2085A" w:rsidRDefault="00463B76" w:rsidP="00463B76">
      <w:pPr>
        <w:spacing w:after="0" w:line="240" w:lineRule="auto"/>
        <w:ind w:left="1440" w:firstLine="720"/>
        <w:jc w:val="both"/>
        <w:rPr>
          <w:rFonts w:ascii="Times New Roman" w:hAnsi="Times New Roman"/>
          <w:sz w:val="20"/>
          <w:szCs w:val="20"/>
        </w:rPr>
      </w:pPr>
      <w:r w:rsidRPr="00E2085A">
        <w:rPr>
          <w:rFonts w:ascii="Times New Roman" w:hAnsi="Times New Roman"/>
          <w:sz w:val="20"/>
          <w:szCs w:val="20"/>
        </w:rPr>
        <w:t>Councilman Ronald Grace, Sr.</w:t>
      </w:r>
    </w:p>
    <w:p w14:paraId="56DB0E58" w14:textId="77777777" w:rsidR="00463B76" w:rsidRPr="00E2085A" w:rsidRDefault="00463B76" w:rsidP="00463B76">
      <w:pPr>
        <w:spacing w:after="0" w:line="240" w:lineRule="auto"/>
        <w:ind w:left="1440" w:firstLine="720"/>
        <w:jc w:val="both"/>
        <w:rPr>
          <w:rFonts w:ascii="Times New Roman" w:hAnsi="Times New Roman"/>
          <w:sz w:val="20"/>
          <w:szCs w:val="20"/>
        </w:rPr>
      </w:pPr>
      <w:r w:rsidRPr="00E2085A">
        <w:rPr>
          <w:rFonts w:ascii="Times New Roman" w:hAnsi="Times New Roman"/>
          <w:sz w:val="20"/>
          <w:szCs w:val="20"/>
        </w:rPr>
        <w:t>Councilman Melvin Hasten, Sr. /Mayor Pro-tempore</w:t>
      </w:r>
    </w:p>
    <w:p w14:paraId="2CC230BE" w14:textId="77777777" w:rsidR="00463B76" w:rsidRPr="00E2085A" w:rsidRDefault="00463B76" w:rsidP="00463B76">
      <w:pPr>
        <w:spacing w:after="0" w:line="240" w:lineRule="auto"/>
        <w:ind w:left="1440" w:firstLine="720"/>
        <w:jc w:val="both"/>
        <w:rPr>
          <w:rFonts w:ascii="Times New Roman" w:hAnsi="Times New Roman"/>
          <w:sz w:val="20"/>
          <w:szCs w:val="20"/>
        </w:rPr>
      </w:pPr>
      <w:r w:rsidRPr="00E2085A">
        <w:rPr>
          <w:rFonts w:ascii="Times New Roman" w:hAnsi="Times New Roman"/>
          <w:sz w:val="20"/>
          <w:szCs w:val="20"/>
        </w:rPr>
        <w:t>Councilman Kelvin York, Sr.</w:t>
      </w:r>
    </w:p>
    <w:p w14:paraId="30D4BCA5" w14:textId="77777777" w:rsidR="00463B76" w:rsidRPr="00E2085A" w:rsidRDefault="00463B76" w:rsidP="00463B76">
      <w:pPr>
        <w:spacing w:after="0" w:line="240" w:lineRule="auto"/>
        <w:ind w:firstLine="720"/>
        <w:jc w:val="both"/>
        <w:rPr>
          <w:rFonts w:ascii="Times New Roman" w:hAnsi="Times New Roman"/>
          <w:sz w:val="20"/>
          <w:szCs w:val="20"/>
        </w:rPr>
      </w:pPr>
      <w:r w:rsidRPr="00E2085A">
        <w:rPr>
          <w:rFonts w:ascii="Times New Roman" w:hAnsi="Times New Roman"/>
          <w:sz w:val="20"/>
          <w:szCs w:val="20"/>
        </w:rPr>
        <w:tab/>
      </w:r>
      <w:r w:rsidRPr="00E2085A">
        <w:rPr>
          <w:rFonts w:ascii="Times New Roman" w:hAnsi="Times New Roman"/>
          <w:sz w:val="20"/>
          <w:szCs w:val="20"/>
        </w:rPr>
        <w:tab/>
        <w:t>Councilman Freddie Frazier, Sr.</w:t>
      </w:r>
    </w:p>
    <w:p w14:paraId="6C55D4B0" w14:textId="77777777" w:rsidR="00463B76" w:rsidRPr="00E2085A" w:rsidRDefault="00463B76" w:rsidP="00463B76">
      <w:pPr>
        <w:spacing w:after="0" w:line="240" w:lineRule="auto"/>
        <w:ind w:firstLine="360"/>
        <w:jc w:val="both"/>
        <w:rPr>
          <w:rFonts w:ascii="Times New Roman" w:hAnsi="Times New Roman"/>
          <w:sz w:val="20"/>
          <w:szCs w:val="20"/>
        </w:rPr>
      </w:pPr>
    </w:p>
    <w:p w14:paraId="33CD6078"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r w:rsidRPr="00E2085A">
        <w:rPr>
          <w:rFonts w:ascii="Times New Roman" w:hAnsi="Times New Roman"/>
          <w:sz w:val="20"/>
          <w:szCs w:val="20"/>
        </w:rPr>
        <w:t xml:space="preserve">5 of 5 Council Members were in attendance for a quorum.  </w:t>
      </w:r>
    </w:p>
    <w:p w14:paraId="68FAB13C"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p>
    <w:p w14:paraId="746E3C3C"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r w:rsidRPr="00E2085A">
        <w:rPr>
          <w:rFonts w:ascii="Times New Roman" w:hAnsi="Times New Roman"/>
          <w:sz w:val="20"/>
          <w:szCs w:val="20"/>
        </w:rPr>
        <w:t>Presiding:</w:t>
      </w:r>
      <w:r w:rsidRPr="00E2085A">
        <w:rPr>
          <w:rFonts w:ascii="Times New Roman" w:hAnsi="Times New Roman"/>
          <w:sz w:val="20"/>
          <w:szCs w:val="20"/>
        </w:rPr>
        <w:tab/>
        <w:t>Mayor Lionel Johnson, Jr.</w:t>
      </w:r>
    </w:p>
    <w:p w14:paraId="4409CA26"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p>
    <w:p w14:paraId="469CF37D" w14:textId="27ECB5CA"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r w:rsidRPr="00E2085A">
        <w:rPr>
          <w:rFonts w:ascii="Times New Roman" w:hAnsi="Times New Roman"/>
          <w:sz w:val="20"/>
          <w:szCs w:val="20"/>
        </w:rPr>
        <w:t>Recording:</w:t>
      </w:r>
      <w:r w:rsidRPr="00E2085A">
        <w:rPr>
          <w:rFonts w:ascii="Times New Roman" w:hAnsi="Times New Roman"/>
          <w:sz w:val="20"/>
          <w:szCs w:val="20"/>
        </w:rPr>
        <w:tab/>
      </w:r>
      <w:r w:rsidR="00BF6FC4" w:rsidRPr="00E2085A">
        <w:rPr>
          <w:rFonts w:ascii="Times New Roman" w:hAnsi="Times New Roman"/>
          <w:sz w:val="20"/>
          <w:szCs w:val="20"/>
        </w:rPr>
        <w:t>Debra V. Ausbon</w:t>
      </w:r>
      <w:r w:rsidRPr="00E2085A">
        <w:rPr>
          <w:rFonts w:ascii="Times New Roman" w:hAnsi="Times New Roman"/>
          <w:sz w:val="20"/>
          <w:szCs w:val="20"/>
        </w:rPr>
        <w:t xml:space="preserve">, </w:t>
      </w:r>
      <w:r w:rsidR="00BF6FC4" w:rsidRPr="00E2085A">
        <w:rPr>
          <w:rFonts w:ascii="Times New Roman" w:hAnsi="Times New Roman"/>
          <w:sz w:val="20"/>
          <w:szCs w:val="20"/>
        </w:rPr>
        <w:t xml:space="preserve">Deputy </w:t>
      </w:r>
      <w:r w:rsidRPr="00E2085A">
        <w:rPr>
          <w:rFonts w:ascii="Times New Roman" w:hAnsi="Times New Roman"/>
          <w:sz w:val="20"/>
          <w:szCs w:val="20"/>
        </w:rPr>
        <w:t xml:space="preserve">City Clerk </w:t>
      </w:r>
    </w:p>
    <w:p w14:paraId="0E35DA87" w14:textId="77777777" w:rsidR="00463B76" w:rsidRPr="00E2085A" w:rsidRDefault="00463B76" w:rsidP="00463B76">
      <w:pPr>
        <w:spacing w:after="0" w:line="240" w:lineRule="auto"/>
        <w:jc w:val="both"/>
        <w:rPr>
          <w:rFonts w:ascii="Times New Roman" w:hAnsi="Times New Roman"/>
          <w:b/>
          <w:sz w:val="20"/>
          <w:szCs w:val="20"/>
        </w:rPr>
      </w:pPr>
    </w:p>
    <w:p w14:paraId="430D37E5" w14:textId="77777777" w:rsidR="00463B76" w:rsidRPr="00E2085A" w:rsidRDefault="00463B76" w:rsidP="00463B76">
      <w:pPr>
        <w:spacing w:after="0" w:line="240" w:lineRule="auto"/>
        <w:jc w:val="both"/>
        <w:rPr>
          <w:rFonts w:ascii="Times New Roman" w:hAnsi="Times New Roman"/>
          <w:b/>
          <w:sz w:val="20"/>
          <w:szCs w:val="20"/>
        </w:rPr>
      </w:pPr>
      <w:r w:rsidRPr="00E2085A">
        <w:rPr>
          <w:rFonts w:ascii="Times New Roman" w:hAnsi="Times New Roman"/>
          <w:b/>
          <w:sz w:val="20"/>
          <w:szCs w:val="20"/>
        </w:rPr>
        <w:t>PRAYER &amp; PLEDGE OF ALLEGIANCE</w:t>
      </w:r>
    </w:p>
    <w:p w14:paraId="6D2637A3"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r w:rsidRPr="00E2085A">
        <w:rPr>
          <w:rFonts w:ascii="Times New Roman" w:hAnsi="Times New Roman"/>
          <w:sz w:val="20"/>
          <w:szCs w:val="20"/>
        </w:rPr>
        <w:t>A moment of prayer was led by Mayor Lionel Johnson, Jr. followed by the Pledge of Allegiance.</w:t>
      </w:r>
    </w:p>
    <w:p w14:paraId="6E31542F" w14:textId="77777777" w:rsidR="00463B76" w:rsidRPr="00E2085A" w:rsidRDefault="00463B76" w:rsidP="00463B76">
      <w:pPr>
        <w:autoSpaceDE w:val="0"/>
        <w:autoSpaceDN w:val="0"/>
        <w:adjustRightInd w:val="0"/>
        <w:spacing w:after="0" w:line="240" w:lineRule="auto"/>
        <w:jc w:val="both"/>
        <w:rPr>
          <w:rFonts w:ascii="Times New Roman" w:hAnsi="Times New Roman"/>
          <w:sz w:val="20"/>
          <w:szCs w:val="20"/>
        </w:rPr>
      </w:pPr>
    </w:p>
    <w:p w14:paraId="75778588" w14:textId="77777777" w:rsidR="00463B76" w:rsidRPr="00E2085A" w:rsidRDefault="00463B76" w:rsidP="00463B76">
      <w:pPr>
        <w:spacing w:after="0" w:line="240" w:lineRule="auto"/>
        <w:jc w:val="both"/>
        <w:rPr>
          <w:rFonts w:ascii="Times New Roman" w:hAnsi="Times New Roman"/>
          <w:b/>
          <w:sz w:val="20"/>
          <w:szCs w:val="20"/>
        </w:rPr>
      </w:pPr>
      <w:r w:rsidRPr="00E2085A">
        <w:rPr>
          <w:rFonts w:ascii="Times New Roman" w:hAnsi="Times New Roman"/>
          <w:b/>
          <w:sz w:val="20"/>
          <w:szCs w:val="20"/>
        </w:rPr>
        <w:t>PUBLIC FORUM – 3 minute limit (Please register with the City Clerk prior to the beginning of the meeting indicating your topic of discussion.) Topics should be on agenda items and/or city government concerns.</w:t>
      </w:r>
    </w:p>
    <w:p w14:paraId="054AB95B" w14:textId="77777777" w:rsidR="00463B76" w:rsidRPr="00E2085A" w:rsidRDefault="00463B76" w:rsidP="00463B76">
      <w:pPr>
        <w:spacing w:after="0" w:line="240" w:lineRule="auto"/>
        <w:jc w:val="both"/>
        <w:rPr>
          <w:rFonts w:ascii="Times New Roman" w:hAnsi="Times New Roman"/>
          <w:b/>
          <w:sz w:val="20"/>
          <w:szCs w:val="20"/>
        </w:rPr>
      </w:pPr>
    </w:p>
    <w:p w14:paraId="1EB590C8" w14:textId="77777777" w:rsidR="00463B76" w:rsidRPr="00E2085A" w:rsidRDefault="00463B76" w:rsidP="00463B76">
      <w:pPr>
        <w:spacing w:after="0" w:line="240" w:lineRule="auto"/>
        <w:jc w:val="both"/>
        <w:rPr>
          <w:rFonts w:ascii="Times New Roman" w:hAnsi="Times New Roman"/>
          <w:sz w:val="20"/>
          <w:szCs w:val="20"/>
        </w:rPr>
      </w:pPr>
      <w:r w:rsidRPr="00E2085A">
        <w:rPr>
          <w:rFonts w:ascii="Times New Roman" w:hAnsi="Times New Roman"/>
          <w:sz w:val="20"/>
          <w:szCs w:val="20"/>
        </w:rPr>
        <w:t>None</w:t>
      </w:r>
    </w:p>
    <w:p w14:paraId="36800F64" w14:textId="77777777" w:rsidR="00463B76" w:rsidRPr="00E2085A" w:rsidRDefault="00463B76" w:rsidP="00463B76">
      <w:pPr>
        <w:spacing w:after="0" w:line="240" w:lineRule="auto"/>
        <w:jc w:val="both"/>
        <w:rPr>
          <w:rFonts w:ascii="Times New Roman" w:hAnsi="Times New Roman"/>
          <w:sz w:val="20"/>
          <w:szCs w:val="20"/>
        </w:rPr>
      </w:pPr>
    </w:p>
    <w:p w14:paraId="69DB34C9" w14:textId="77777777" w:rsidR="00897375" w:rsidRPr="00E2085A" w:rsidRDefault="0036678A" w:rsidP="00463B76">
      <w:pPr>
        <w:spacing w:after="0" w:line="240" w:lineRule="auto"/>
        <w:jc w:val="both"/>
        <w:rPr>
          <w:rFonts w:ascii="Times New Roman" w:hAnsi="Times New Roman"/>
          <w:sz w:val="20"/>
          <w:szCs w:val="20"/>
        </w:rPr>
      </w:pPr>
      <w:r w:rsidRPr="00E2085A">
        <w:rPr>
          <w:rFonts w:ascii="Times New Roman" w:hAnsi="Times New Roman"/>
          <w:b/>
          <w:sz w:val="20"/>
          <w:szCs w:val="20"/>
        </w:rPr>
        <w:t xml:space="preserve">Motion to </w:t>
      </w:r>
      <w:r w:rsidR="00A03250" w:rsidRPr="00E2085A">
        <w:rPr>
          <w:rFonts w:ascii="Times New Roman" w:hAnsi="Times New Roman"/>
          <w:b/>
          <w:sz w:val="20"/>
          <w:szCs w:val="20"/>
        </w:rPr>
        <w:t>Move Agenda Item</w:t>
      </w:r>
      <w:r w:rsidRPr="00E2085A">
        <w:rPr>
          <w:rFonts w:ascii="Times New Roman" w:hAnsi="Times New Roman"/>
          <w:sz w:val="20"/>
          <w:szCs w:val="20"/>
        </w:rPr>
        <w:t xml:space="preserve">: Item </w:t>
      </w:r>
      <w:r w:rsidRPr="00E2085A">
        <w:rPr>
          <w:rFonts w:ascii="Times New Roman" w:hAnsi="Times New Roman"/>
          <w:b/>
          <w:sz w:val="20"/>
          <w:szCs w:val="20"/>
        </w:rPr>
        <w:t>XI. (A.)</w:t>
      </w:r>
      <w:r w:rsidRPr="00E2085A">
        <w:rPr>
          <w:rFonts w:ascii="Times New Roman" w:hAnsi="Times New Roman"/>
          <w:sz w:val="20"/>
          <w:szCs w:val="20"/>
        </w:rPr>
        <w:t xml:space="preserve"> Mayor’s Report </w:t>
      </w:r>
      <w:r w:rsidRPr="00FA70B3">
        <w:rPr>
          <w:rFonts w:ascii="Times New Roman" w:hAnsi="Times New Roman"/>
          <w:b/>
          <w:sz w:val="20"/>
          <w:szCs w:val="20"/>
        </w:rPr>
        <w:t>PRESENTATION</w:t>
      </w:r>
      <w:r w:rsidRPr="00E2085A">
        <w:rPr>
          <w:rFonts w:ascii="Times New Roman" w:hAnsi="Times New Roman"/>
          <w:b/>
          <w:sz w:val="20"/>
          <w:szCs w:val="20"/>
        </w:rPr>
        <w:t xml:space="preserve"> – </w:t>
      </w:r>
      <w:r w:rsidRPr="00E2085A">
        <w:rPr>
          <w:rFonts w:ascii="Times New Roman" w:hAnsi="Times New Roman"/>
          <w:sz w:val="20"/>
          <w:szCs w:val="20"/>
        </w:rPr>
        <w:t xml:space="preserve">East Iberville Girls and Boys Basketball Teams to agenda item </w:t>
      </w:r>
      <w:r w:rsidRPr="00E2085A">
        <w:rPr>
          <w:rFonts w:ascii="Times New Roman" w:hAnsi="Times New Roman"/>
          <w:b/>
          <w:sz w:val="20"/>
          <w:szCs w:val="20"/>
        </w:rPr>
        <w:t>III (B.)</w:t>
      </w:r>
      <w:r w:rsidRPr="00E2085A">
        <w:rPr>
          <w:rFonts w:ascii="Times New Roman" w:hAnsi="Times New Roman"/>
          <w:sz w:val="20"/>
          <w:szCs w:val="20"/>
        </w:rPr>
        <w:t xml:space="preserve"> </w:t>
      </w:r>
    </w:p>
    <w:p w14:paraId="1984EB79" w14:textId="77777777" w:rsidR="00897375" w:rsidRPr="00E2085A" w:rsidRDefault="00897375" w:rsidP="00463B76">
      <w:pPr>
        <w:spacing w:after="0" w:line="240" w:lineRule="auto"/>
        <w:jc w:val="both"/>
        <w:rPr>
          <w:rFonts w:ascii="Times New Roman" w:hAnsi="Times New Roman"/>
          <w:sz w:val="20"/>
          <w:szCs w:val="20"/>
        </w:rPr>
      </w:pPr>
    </w:p>
    <w:p w14:paraId="1B4A3C61" w14:textId="250CD272" w:rsidR="00BA3A62" w:rsidRPr="00E2085A" w:rsidRDefault="0036678A" w:rsidP="00463B76">
      <w:pPr>
        <w:spacing w:after="0" w:line="240" w:lineRule="auto"/>
        <w:jc w:val="both"/>
        <w:rPr>
          <w:rFonts w:ascii="Times New Roman" w:hAnsi="Times New Roman"/>
          <w:sz w:val="20"/>
          <w:szCs w:val="20"/>
        </w:rPr>
      </w:pPr>
      <w:r w:rsidRPr="00E2085A">
        <w:rPr>
          <w:rFonts w:ascii="Times New Roman" w:hAnsi="Times New Roman"/>
          <w:sz w:val="20"/>
          <w:szCs w:val="20"/>
        </w:rPr>
        <w:t xml:space="preserve">On a </w:t>
      </w:r>
      <w:r w:rsidR="00BA3A62" w:rsidRPr="00E2085A">
        <w:rPr>
          <w:rFonts w:ascii="Times New Roman" w:hAnsi="Times New Roman"/>
          <w:sz w:val="20"/>
          <w:szCs w:val="20"/>
        </w:rPr>
        <w:t>Motion by Councilman Ronald Grace and second by Council Kelvin York with a unanimous decision</w:t>
      </w:r>
      <w:r w:rsidRPr="00E2085A">
        <w:rPr>
          <w:rFonts w:ascii="Times New Roman" w:hAnsi="Times New Roman"/>
          <w:sz w:val="20"/>
          <w:szCs w:val="20"/>
        </w:rPr>
        <w:t>,</w:t>
      </w:r>
      <w:r w:rsidR="00BA3A62" w:rsidRPr="00E2085A">
        <w:rPr>
          <w:rFonts w:ascii="Times New Roman" w:hAnsi="Times New Roman"/>
          <w:sz w:val="20"/>
          <w:szCs w:val="20"/>
        </w:rPr>
        <w:t xml:space="preserve"> </w:t>
      </w:r>
      <w:r w:rsidR="00463B76" w:rsidRPr="00E2085A">
        <w:rPr>
          <w:rFonts w:ascii="Times New Roman" w:hAnsi="Times New Roman"/>
          <w:sz w:val="20"/>
          <w:szCs w:val="20"/>
        </w:rPr>
        <w:t xml:space="preserve">item </w:t>
      </w:r>
      <w:r w:rsidR="00463B76" w:rsidRPr="00E2085A">
        <w:rPr>
          <w:rFonts w:ascii="Times New Roman" w:hAnsi="Times New Roman"/>
          <w:b/>
          <w:sz w:val="20"/>
          <w:szCs w:val="20"/>
        </w:rPr>
        <w:t>XI.</w:t>
      </w:r>
      <w:r w:rsidR="00355DD0" w:rsidRPr="00E2085A">
        <w:rPr>
          <w:rFonts w:ascii="Times New Roman" w:hAnsi="Times New Roman"/>
          <w:b/>
          <w:sz w:val="20"/>
          <w:szCs w:val="20"/>
        </w:rPr>
        <w:t xml:space="preserve"> (A.)</w:t>
      </w:r>
      <w:r w:rsidR="00463B76" w:rsidRPr="00E2085A">
        <w:rPr>
          <w:rFonts w:ascii="Times New Roman" w:hAnsi="Times New Roman"/>
          <w:sz w:val="20"/>
          <w:szCs w:val="20"/>
        </w:rPr>
        <w:t xml:space="preserve"> Mayor’s </w:t>
      </w:r>
      <w:r w:rsidR="00355DD0" w:rsidRPr="00E2085A">
        <w:rPr>
          <w:rFonts w:ascii="Times New Roman" w:hAnsi="Times New Roman"/>
          <w:sz w:val="20"/>
          <w:szCs w:val="20"/>
        </w:rPr>
        <w:t>Report PRESENTATION</w:t>
      </w:r>
      <w:r w:rsidR="00463B76" w:rsidRPr="00E2085A">
        <w:rPr>
          <w:rFonts w:ascii="Times New Roman" w:hAnsi="Times New Roman"/>
          <w:b/>
          <w:sz w:val="20"/>
          <w:szCs w:val="20"/>
        </w:rPr>
        <w:t xml:space="preserve"> – </w:t>
      </w:r>
      <w:r w:rsidR="00463B76" w:rsidRPr="00E2085A">
        <w:rPr>
          <w:rFonts w:ascii="Times New Roman" w:hAnsi="Times New Roman"/>
          <w:sz w:val="20"/>
          <w:szCs w:val="20"/>
        </w:rPr>
        <w:t xml:space="preserve">East Iberville Girls and Boys Basketball Teams </w:t>
      </w:r>
      <w:r w:rsidRPr="00E2085A">
        <w:rPr>
          <w:rFonts w:ascii="Times New Roman" w:hAnsi="Times New Roman"/>
          <w:sz w:val="20"/>
          <w:szCs w:val="20"/>
        </w:rPr>
        <w:t xml:space="preserve">was moved to </w:t>
      </w:r>
      <w:r w:rsidR="00355DD0" w:rsidRPr="00E2085A">
        <w:rPr>
          <w:rFonts w:ascii="Times New Roman" w:hAnsi="Times New Roman"/>
          <w:sz w:val="20"/>
          <w:szCs w:val="20"/>
        </w:rPr>
        <w:t xml:space="preserve">item </w:t>
      </w:r>
      <w:r w:rsidR="00355DD0" w:rsidRPr="00E2085A">
        <w:rPr>
          <w:rFonts w:ascii="Times New Roman" w:hAnsi="Times New Roman"/>
          <w:b/>
          <w:sz w:val="20"/>
          <w:szCs w:val="20"/>
        </w:rPr>
        <w:t>III (B.)</w:t>
      </w:r>
      <w:r w:rsidR="00355DD0" w:rsidRPr="00E2085A">
        <w:rPr>
          <w:rFonts w:ascii="Times New Roman" w:hAnsi="Times New Roman"/>
          <w:sz w:val="20"/>
          <w:szCs w:val="20"/>
        </w:rPr>
        <w:t xml:space="preserve"> The request was</w:t>
      </w:r>
      <w:r w:rsidR="003779F6">
        <w:rPr>
          <w:rFonts w:ascii="Times New Roman" w:hAnsi="Times New Roman"/>
          <w:sz w:val="20"/>
          <w:szCs w:val="20"/>
        </w:rPr>
        <w:t xml:space="preserve"> made to give the team an opportunity</w:t>
      </w:r>
      <w:r w:rsidR="00355DD0" w:rsidRPr="00E2085A">
        <w:rPr>
          <w:rFonts w:ascii="Times New Roman" w:hAnsi="Times New Roman"/>
          <w:sz w:val="20"/>
          <w:szCs w:val="20"/>
        </w:rPr>
        <w:t xml:space="preserve"> to leave after</w:t>
      </w:r>
      <w:r w:rsidR="00BC6FD0" w:rsidRPr="00E2085A">
        <w:rPr>
          <w:rFonts w:ascii="Times New Roman" w:hAnsi="Times New Roman"/>
          <w:sz w:val="20"/>
          <w:szCs w:val="20"/>
        </w:rPr>
        <w:t xml:space="preserve"> the presentation if </w:t>
      </w:r>
      <w:r w:rsidR="00355DD0" w:rsidRPr="00E2085A">
        <w:rPr>
          <w:rFonts w:ascii="Times New Roman" w:hAnsi="Times New Roman"/>
          <w:sz w:val="20"/>
          <w:szCs w:val="20"/>
        </w:rPr>
        <w:t>desire</w:t>
      </w:r>
      <w:r w:rsidR="00BC6FD0" w:rsidRPr="00E2085A">
        <w:rPr>
          <w:rFonts w:ascii="Times New Roman" w:hAnsi="Times New Roman"/>
          <w:sz w:val="20"/>
          <w:szCs w:val="20"/>
        </w:rPr>
        <w:t>d</w:t>
      </w:r>
      <w:r w:rsidR="00355DD0" w:rsidRPr="00E2085A">
        <w:rPr>
          <w:rFonts w:ascii="Times New Roman" w:hAnsi="Times New Roman"/>
          <w:sz w:val="20"/>
          <w:szCs w:val="20"/>
        </w:rPr>
        <w:t>.</w:t>
      </w:r>
      <w:r w:rsidR="00BA3A62" w:rsidRPr="00E2085A">
        <w:rPr>
          <w:rFonts w:ascii="Times New Roman" w:hAnsi="Times New Roman"/>
          <w:sz w:val="20"/>
          <w:szCs w:val="20"/>
        </w:rPr>
        <w:t xml:space="preserve"> </w:t>
      </w:r>
    </w:p>
    <w:p w14:paraId="09FB0A4B" w14:textId="77777777" w:rsidR="00463B76" w:rsidRPr="00E2085A" w:rsidRDefault="00463B76" w:rsidP="00463B76">
      <w:pPr>
        <w:pStyle w:val="Default"/>
        <w:jc w:val="both"/>
        <w:rPr>
          <w:sz w:val="20"/>
          <w:szCs w:val="20"/>
        </w:rPr>
      </w:pPr>
    </w:p>
    <w:p w14:paraId="7EC6836F" w14:textId="77777777" w:rsidR="00463B76" w:rsidRPr="00E2085A" w:rsidRDefault="00463B76" w:rsidP="00BA2B96">
      <w:pPr>
        <w:pStyle w:val="Default"/>
        <w:rPr>
          <w:sz w:val="20"/>
          <w:szCs w:val="20"/>
        </w:rPr>
      </w:pPr>
      <w:r w:rsidRPr="00E2085A">
        <w:rPr>
          <w:b/>
          <w:bCs/>
          <w:sz w:val="20"/>
          <w:szCs w:val="20"/>
        </w:rPr>
        <w:t xml:space="preserve">MOTION TO APPROVE </w:t>
      </w:r>
      <w:r w:rsidRPr="00E2085A">
        <w:rPr>
          <w:sz w:val="20"/>
          <w:szCs w:val="20"/>
        </w:rPr>
        <w:t xml:space="preserve">– Minutes for Regular Meeting dated February 21, 2019 </w:t>
      </w:r>
    </w:p>
    <w:p w14:paraId="20AD2F43" w14:textId="76A2C351" w:rsidR="0068507E" w:rsidRPr="00E2085A" w:rsidRDefault="0036678A" w:rsidP="00BA2B96">
      <w:pPr>
        <w:pStyle w:val="Default"/>
        <w:rPr>
          <w:sz w:val="20"/>
          <w:szCs w:val="20"/>
        </w:rPr>
      </w:pPr>
      <w:r w:rsidRPr="00E2085A">
        <w:rPr>
          <w:sz w:val="20"/>
          <w:szCs w:val="20"/>
        </w:rPr>
        <w:t xml:space="preserve">On a </w:t>
      </w:r>
      <w:r w:rsidR="00BA3A62" w:rsidRPr="00E2085A">
        <w:rPr>
          <w:sz w:val="20"/>
          <w:szCs w:val="20"/>
        </w:rPr>
        <w:t>Motion</w:t>
      </w:r>
      <w:r w:rsidRPr="00E2085A">
        <w:rPr>
          <w:sz w:val="20"/>
          <w:szCs w:val="20"/>
        </w:rPr>
        <w:t xml:space="preserve"> </w:t>
      </w:r>
      <w:r w:rsidR="00BC6FD0" w:rsidRPr="00E2085A">
        <w:rPr>
          <w:sz w:val="20"/>
          <w:szCs w:val="20"/>
        </w:rPr>
        <w:t xml:space="preserve">Councilwoman </w:t>
      </w:r>
      <w:r w:rsidR="00BA3A62" w:rsidRPr="00E2085A">
        <w:rPr>
          <w:sz w:val="20"/>
          <w:szCs w:val="20"/>
        </w:rPr>
        <w:t xml:space="preserve">Deborah Alexander and </w:t>
      </w:r>
      <w:r w:rsidR="00FA70B3">
        <w:rPr>
          <w:sz w:val="20"/>
          <w:szCs w:val="20"/>
        </w:rPr>
        <w:t xml:space="preserve">second by </w:t>
      </w:r>
      <w:r w:rsidR="00BC6FD0" w:rsidRPr="00E2085A">
        <w:rPr>
          <w:sz w:val="20"/>
          <w:szCs w:val="20"/>
        </w:rPr>
        <w:t xml:space="preserve">Councilman </w:t>
      </w:r>
      <w:r w:rsidR="00BA3A62" w:rsidRPr="00E2085A">
        <w:rPr>
          <w:sz w:val="20"/>
          <w:szCs w:val="20"/>
        </w:rPr>
        <w:t xml:space="preserve">Melvin Hasten </w:t>
      </w:r>
      <w:r w:rsidRPr="00E2085A">
        <w:rPr>
          <w:rFonts w:eastAsiaTheme="minorEastAsia"/>
          <w:sz w:val="20"/>
          <w:szCs w:val="20"/>
        </w:rPr>
        <w:t>minutes for regular meeting dated February</w:t>
      </w:r>
      <w:r w:rsidR="00BA2B96" w:rsidRPr="00E2085A">
        <w:rPr>
          <w:rFonts w:eastAsiaTheme="minorEastAsia"/>
          <w:sz w:val="20"/>
          <w:szCs w:val="20"/>
        </w:rPr>
        <w:t xml:space="preserve"> 21, 2019</w:t>
      </w:r>
      <w:r w:rsidRPr="00E2085A">
        <w:rPr>
          <w:rFonts w:eastAsiaTheme="minorEastAsia"/>
          <w:sz w:val="20"/>
          <w:szCs w:val="20"/>
        </w:rPr>
        <w:t xml:space="preserve"> were approved</w:t>
      </w:r>
      <w:r w:rsidRPr="00E2085A">
        <w:rPr>
          <w:sz w:val="20"/>
          <w:szCs w:val="20"/>
        </w:rPr>
        <w:t>.</w:t>
      </w:r>
      <w:r w:rsidR="00BA2B96" w:rsidRPr="00E2085A">
        <w:rPr>
          <w:sz w:val="20"/>
          <w:szCs w:val="20"/>
        </w:rPr>
        <w:t xml:space="preserve"> </w:t>
      </w:r>
    </w:p>
    <w:p w14:paraId="2EFAF395" w14:textId="77777777" w:rsidR="0068507E" w:rsidRPr="00E2085A" w:rsidRDefault="0068507E" w:rsidP="00BA2B96">
      <w:pPr>
        <w:pStyle w:val="Default"/>
        <w:rPr>
          <w:sz w:val="20"/>
          <w:szCs w:val="20"/>
        </w:rPr>
      </w:pPr>
    </w:p>
    <w:p w14:paraId="6C5F7797" w14:textId="77F2198E" w:rsidR="0036678A" w:rsidRPr="00E2085A" w:rsidRDefault="00BA2B96" w:rsidP="00BA2B96">
      <w:pPr>
        <w:pStyle w:val="Default"/>
        <w:rPr>
          <w:i/>
          <w:sz w:val="20"/>
          <w:szCs w:val="20"/>
        </w:rPr>
      </w:pPr>
      <w:r w:rsidRPr="00E2085A">
        <w:rPr>
          <w:sz w:val="20"/>
          <w:szCs w:val="20"/>
        </w:rPr>
        <w:t>An addition</w:t>
      </w:r>
      <w:r w:rsidR="003779F6">
        <w:rPr>
          <w:sz w:val="20"/>
          <w:szCs w:val="20"/>
        </w:rPr>
        <w:t>,</w:t>
      </w:r>
      <w:r w:rsidRPr="00E2085A">
        <w:rPr>
          <w:sz w:val="20"/>
          <w:szCs w:val="20"/>
        </w:rPr>
        <w:t xml:space="preserve"> clarification by Councilman Ronald Grace to firmly state that no permits will be permitted for the River Stone project. </w:t>
      </w:r>
      <w:r w:rsidRPr="00E2085A">
        <w:rPr>
          <w:i/>
          <w:sz w:val="20"/>
          <w:szCs w:val="20"/>
        </w:rPr>
        <w:t>Hearing None.</w:t>
      </w:r>
    </w:p>
    <w:p w14:paraId="570C8D8F" w14:textId="77777777" w:rsidR="00BC6FD0" w:rsidRPr="00E2085A" w:rsidRDefault="00BC6FD0" w:rsidP="00BA2B96">
      <w:pPr>
        <w:pStyle w:val="Default"/>
        <w:rPr>
          <w:i/>
          <w:sz w:val="20"/>
          <w:szCs w:val="20"/>
        </w:rPr>
      </w:pPr>
    </w:p>
    <w:p w14:paraId="5CFFA93E" w14:textId="77777777" w:rsidR="00BC6FD0" w:rsidRPr="00E2085A" w:rsidRDefault="00BC6FD0" w:rsidP="00BA2B96">
      <w:pPr>
        <w:pStyle w:val="Default"/>
        <w:rPr>
          <w:i/>
          <w:sz w:val="20"/>
          <w:szCs w:val="20"/>
        </w:rPr>
      </w:pPr>
    </w:p>
    <w:p w14:paraId="16CAF5D8" w14:textId="4F4156D2" w:rsidR="0068507E" w:rsidRPr="00E2085A" w:rsidRDefault="0068507E" w:rsidP="0068507E">
      <w:pPr>
        <w:pStyle w:val="Default"/>
        <w:rPr>
          <w:b/>
          <w:sz w:val="20"/>
          <w:szCs w:val="20"/>
        </w:rPr>
      </w:pPr>
      <w:r w:rsidRPr="00E2085A">
        <w:rPr>
          <w:b/>
          <w:sz w:val="20"/>
          <w:szCs w:val="20"/>
        </w:rPr>
        <w:t xml:space="preserve">Presentation – East Iberville Girls and Boys Basketball Teams  </w:t>
      </w:r>
    </w:p>
    <w:p w14:paraId="03461B6A" w14:textId="617211C8" w:rsidR="001D1485" w:rsidRPr="00E2085A" w:rsidRDefault="0068507E" w:rsidP="001D1485">
      <w:pPr>
        <w:pStyle w:val="Default"/>
        <w:jc w:val="both"/>
        <w:rPr>
          <w:sz w:val="20"/>
          <w:szCs w:val="20"/>
        </w:rPr>
      </w:pPr>
      <w:r w:rsidRPr="00E2085A">
        <w:rPr>
          <w:sz w:val="20"/>
          <w:szCs w:val="20"/>
        </w:rPr>
        <w:t>Mayor Johnson express</w:t>
      </w:r>
      <w:r w:rsidR="00FB15FD">
        <w:rPr>
          <w:sz w:val="20"/>
          <w:szCs w:val="20"/>
        </w:rPr>
        <w:t>ed</w:t>
      </w:r>
      <w:r w:rsidRPr="00E2085A">
        <w:rPr>
          <w:sz w:val="20"/>
          <w:szCs w:val="20"/>
        </w:rPr>
        <w:t xml:space="preserve"> that this year particularly has been an extraordinary year for East Iberville Basketball and MSA Athletics</w:t>
      </w:r>
      <w:r w:rsidR="005E4D5E" w:rsidRPr="00E2085A">
        <w:rPr>
          <w:sz w:val="20"/>
          <w:szCs w:val="20"/>
        </w:rPr>
        <w:t>.</w:t>
      </w:r>
      <w:r w:rsidRPr="00E2085A">
        <w:rPr>
          <w:sz w:val="20"/>
          <w:szCs w:val="20"/>
        </w:rPr>
        <w:t xml:space="preserve">  </w:t>
      </w:r>
      <w:r w:rsidR="005E4D5E" w:rsidRPr="00E2085A">
        <w:rPr>
          <w:sz w:val="20"/>
          <w:szCs w:val="20"/>
        </w:rPr>
        <w:t xml:space="preserve">The </w:t>
      </w:r>
      <w:r w:rsidRPr="00E2085A">
        <w:rPr>
          <w:sz w:val="20"/>
          <w:szCs w:val="20"/>
        </w:rPr>
        <w:t>Football team</w:t>
      </w:r>
      <w:r w:rsidR="005E4D5E" w:rsidRPr="00E2085A">
        <w:rPr>
          <w:sz w:val="20"/>
          <w:szCs w:val="20"/>
        </w:rPr>
        <w:t xml:space="preserve"> </w:t>
      </w:r>
      <w:r w:rsidRPr="00E2085A">
        <w:rPr>
          <w:sz w:val="20"/>
          <w:szCs w:val="20"/>
        </w:rPr>
        <w:t>went several rounds in the playoffs</w:t>
      </w:r>
      <w:r w:rsidR="00ED5E0C" w:rsidRPr="00E2085A">
        <w:rPr>
          <w:sz w:val="20"/>
          <w:szCs w:val="20"/>
        </w:rPr>
        <w:t>.  The girl’s volleyball team excelled on the court. The youth won the super bowl for the third year in the row.  M</w:t>
      </w:r>
      <w:r w:rsidR="00205D40">
        <w:rPr>
          <w:sz w:val="20"/>
          <w:szCs w:val="20"/>
        </w:rPr>
        <w:t>ayor Johnson</w:t>
      </w:r>
      <w:r w:rsidR="00ED5E0C" w:rsidRPr="00E2085A">
        <w:rPr>
          <w:sz w:val="20"/>
          <w:szCs w:val="20"/>
        </w:rPr>
        <w:t xml:space="preserve"> </w:t>
      </w:r>
      <w:r w:rsidR="005E4D5E" w:rsidRPr="00E2085A">
        <w:rPr>
          <w:sz w:val="20"/>
          <w:szCs w:val="20"/>
        </w:rPr>
        <w:t>s</w:t>
      </w:r>
      <w:r w:rsidR="00ED5E0C" w:rsidRPr="00E2085A">
        <w:rPr>
          <w:sz w:val="20"/>
          <w:szCs w:val="20"/>
        </w:rPr>
        <w:t xml:space="preserve">tated that he was extremely excited </w:t>
      </w:r>
      <w:r w:rsidR="00E65CCB" w:rsidRPr="00E2085A">
        <w:rPr>
          <w:sz w:val="20"/>
          <w:szCs w:val="20"/>
        </w:rPr>
        <w:t xml:space="preserve">to follow the students </w:t>
      </w:r>
      <w:r w:rsidR="00A03250" w:rsidRPr="00E2085A">
        <w:rPr>
          <w:sz w:val="20"/>
          <w:szCs w:val="20"/>
        </w:rPr>
        <w:t xml:space="preserve">across the state of Louisiana </w:t>
      </w:r>
      <w:r w:rsidR="005E4D5E" w:rsidRPr="00E2085A">
        <w:rPr>
          <w:sz w:val="20"/>
          <w:szCs w:val="20"/>
        </w:rPr>
        <w:t>as th</w:t>
      </w:r>
      <w:r w:rsidR="00E65CCB" w:rsidRPr="00E2085A">
        <w:rPr>
          <w:sz w:val="20"/>
          <w:szCs w:val="20"/>
        </w:rPr>
        <w:t>ey journey through the playoffs and during the regular season as well.  The team went to the Top 28/ Mar</w:t>
      </w:r>
      <w:r w:rsidR="00AD5AE9">
        <w:rPr>
          <w:sz w:val="20"/>
          <w:szCs w:val="20"/>
        </w:rPr>
        <w:t>s</w:t>
      </w:r>
      <w:r w:rsidR="00E65CCB" w:rsidRPr="00E2085A">
        <w:rPr>
          <w:sz w:val="20"/>
          <w:szCs w:val="20"/>
        </w:rPr>
        <w:t xml:space="preserve">h Madness. The girl’s basketball team in particular made history.  This was the first girl’s team to make it to the </w:t>
      </w:r>
      <w:r w:rsidR="00A03250" w:rsidRPr="00E2085A">
        <w:rPr>
          <w:sz w:val="20"/>
          <w:szCs w:val="20"/>
        </w:rPr>
        <w:t>Semi- F</w:t>
      </w:r>
      <w:r w:rsidR="00E65CCB" w:rsidRPr="00E2085A">
        <w:rPr>
          <w:sz w:val="20"/>
          <w:szCs w:val="20"/>
        </w:rPr>
        <w:t>inals and/</w:t>
      </w:r>
      <w:r w:rsidR="00A03250" w:rsidRPr="00E2085A">
        <w:rPr>
          <w:sz w:val="20"/>
          <w:szCs w:val="20"/>
        </w:rPr>
        <w:t>or F</w:t>
      </w:r>
      <w:r w:rsidR="00E65CCB" w:rsidRPr="00E2085A">
        <w:rPr>
          <w:sz w:val="20"/>
          <w:szCs w:val="20"/>
        </w:rPr>
        <w:t>inals. The Mayor stated that he thought that this was an extraordinary feat</w:t>
      </w:r>
      <w:r w:rsidR="00A03250" w:rsidRPr="00E2085A">
        <w:rPr>
          <w:sz w:val="20"/>
          <w:szCs w:val="20"/>
        </w:rPr>
        <w:t xml:space="preserve"> and thought that they should be recognized</w:t>
      </w:r>
      <w:r w:rsidR="00FB15FD">
        <w:rPr>
          <w:sz w:val="20"/>
          <w:szCs w:val="20"/>
        </w:rPr>
        <w:t>.</w:t>
      </w:r>
      <w:r w:rsidR="00A03250" w:rsidRPr="00E2085A">
        <w:rPr>
          <w:sz w:val="20"/>
          <w:szCs w:val="20"/>
        </w:rPr>
        <w:t xml:space="preserve"> </w:t>
      </w:r>
      <w:r w:rsidR="00FB15FD">
        <w:rPr>
          <w:sz w:val="20"/>
          <w:szCs w:val="20"/>
        </w:rPr>
        <w:t>T</w:t>
      </w:r>
      <w:r w:rsidR="00A03250" w:rsidRPr="00E2085A">
        <w:rPr>
          <w:sz w:val="20"/>
          <w:szCs w:val="20"/>
        </w:rPr>
        <w:t xml:space="preserve">hey are being seen beyond the walls of East </w:t>
      </w:r>
      <w:r w:rsidR="00A03250" w:rsidRPr="00E2085A">
        <w:rPr>
          <w:sz w:val="20"/>
          <w:szCs w:val="20"/>
        </w:rPr>
        <w:lastRenderedPageBreak/>
        <w:t xml:space="preserve">Iberville and that the community is behind them. </w:t>
      </w:r>
      <w:r w:rsidR="00D8446E">
        <w:rPr>
          <w:sz w:val="20"/>
          <w:szCs w:val="20"/>
        </w:rPr>
        <w:t>Other presenters included principal Dr. Nichols, Girls Coach Mark Temple, Boys Coach Jason Marks, and Chief of Police Kevin Ambeau all congratulated the team on their won.</w:t>
      </w:r>
    </w:p>
    <w:p w14:paraId="339670F9" w14:textId="77777777" w:rsidR="00BA3A62" w:rsidRPr="00E2085A" w:rsidRDefault="00BA3A62" w:rsidP="001D1485">
      <w:pPr>
        <w:pStyle w:val="Default"/>
        <w:jc w:val="both"/>
        <w:rPr>
          <w:sz w:val="20"/>
          <w:szCs w:val="20"/>
        </w:rPr>
      </w:pPr>
    </w:p>
    <w:p w14:paraId="07BC4964" w14:textId="7057BC3C" w:rsidR="00204904" w:rsidRPr="00E2085A" w:rsidRDefault="00463B76" w:rsidP="00463B76">
      <w:pPr>
        <w:pStyle w:val="Default"/>
        <w:jc w:val="both"/>
        <w:rPr>
          <w:b/>
          <w:bCs/>
          <w:sz w:val="20"/>
          <w:szCs w:val="20"/>
        </w:rPr>
      </w:pPr>
      <w:r w:rsidRPr="00E2085A">
        <w:rPr>
          <w:b/>
          <w:bCs/>
          <w:sz w:val="20"/>
          <w:szCs w:val="20"/>
        </w:rPr>
        <w:t>PLANNING AND ZONING REPORT</w:t>
      </w:r>
    </w:p>
    <w:p w14:paraId="5BE07B80" w14:textId="3D1E42B7" w:rsidR="00275820" w:rsidRPr="00E2085A" w:rsidRDefault="004D5509" w:rsidP="00DB7442">
      <w:pPr>
        <w:pStyle w:val="Default"/>
        <w:jc w:val="both"/>
        <w:rPr>
          <w:sz w:val="20"/>
          <w:szCs w:val="20"/>
        </w:rPr>
      </w:pPr>
      <w:r w:rsidRPr="00E2085A">
        <w:rPr>
          <w:bCs/>
          <w:sz w:val="20"/>
          <w:szCs w:val="20"/>
        </w:rPr>
        <w:t>Mayor Johnson invite</w:t>
      </w:r>
      <w:r w:rsidR="00D8446E">
        <w:rPr>
          <w:bCs/>
          <w:sz w:val="20"/>
          <w:szCs w:val="20"/>
        </w:rPr>
        <w:t>d</w:t>
      </w:r>
      <w:r w:rsidRPr="00E2085A">
        <w:rPr>
          <w:b/>
          <w:bCs/>
          <w:sz w:val="20"/>
          <w:szCs w:val="20"/>
        </w:rPr>
        <w:t xml:space="preserve"> </w:t>
      </w:r>
      <w:r w:rsidR="00031FFA" w:rsidRPr="00E2085A">
        <w:rPr>
          <w:bCs/>
          <w:sz w:val="20"/>
          <w:szCs w:val="20"/>
        </w:rPr>
        <w:t xml:space="preserve">John Chumba </w:t>
      </w:r>
      <w:r w:rsidRPr="00E2085A">
        <w:rPr>
          <w:bCs/>
          <w:sz w:val="20"/>
          <w:szCs w:val="20"/>
        </w:rPr>
        <w:t xml:space="preserve">for Planning and Zoning report. </w:t>
      </w:r>
      <w:r w:rsidR="00D8446E">
        <w:rPr>
          <w:bCs/>
          <w:sz w:val="20"/>
          <w:szCs w:val="20"/>
        </w:rPr>
        <w:t xml:space="preserve">Mr. </w:t>
      </w:r>
      <w:r w:rsidRPr="00E2085A">
        <w:rPr>
          <w:bCs/>
          <w:sz w:val="20"/>
          <w:szCs w:val="20"/>
        </w:rPr>
        <w:t xml:space="preserve">John Chumba </w:t>
      </w:r>
      <w:r w:rsidR="00031FFA" w:rsidRPr="00E2085A">
        <w:rPr>
          <w:bCs/>
          <w:sz w:val="20"/>
          <w:szCs w:val="20"/>
        </w:rPr>
        <w:t>knowledge the variance request</w:t>
      </w:r>
      <w:r w:rsidRPr="00E2085A">
        <w:rPr>
          <w:bCs/>
          <w:sz w:val="20"/>
          <w:szCs w:val="20"/>
        </w:rPr>
        <w:t xml:space="preserve"> by Charles Dawson of Geo Surface </w:t>
      </w:r>
      <w:r w:rsidR="00FB15FD">
        <w:rPr>
          <w:bCs/>
          <w:sz w:val="20"/>
          <w:szCs w:val="20"/>
        </w:rPr>
        <w:t xml:space="preserve">of </w:t>
      </w:r>
      <w:r w:rsidRPr="00E2085A">
        <w:rPr>
          <w:bCs/>
          <w:sz w:val="20"/>
          <w:szCs w:val="20"/>
        </w:rPr>
        <w:t>7080 St. Gabriel Ave</w:t>
      </w:r>
      <w:r w:rsidR="00B460DF" w:rsidRPr="00E2085A">
        <w:rPr>
          <w:bCs/>
          <w:sz w:val="20"/>
          <w:szCs w:val="20"/>
        </w:rPr>
        <w:t>nue</w:t>
      </w:r>
      <w:r w:rsidRPr="00E2085A">
        <w:rPr>
          <w:bCs/>
          <w:sz w:val="20"/>
          <w:szCs w:val="20"/>
        </w:rPr>
        <w:t>.</w:t>
      </w:r>
      <w:r w:rsidR="00B460DF" w:rsidRPr="00E2085A">
        <w:rPr>
          <w:bCs/>
          <w:sz w:val="20"/>
          <w:szCs w:val="20"/>
        </w:rPr>
        <w:t xml:space="preserve"> </w:t>
      </w:r>
      <w:r w:rsidR="00FB15FD">
        <w:rPr>
          <w:bCs/>
          <w:sz w:val="20"/>
          <w:szCs w:val="20"/>
        </w:rPr>
        <w:t>Mr. Chumba stated t</w:t>
      </w:r>
      <w:r w:rsidR="00B460DF" w:rsidRPr="00E2085A">
        <w:rPr>
          <w:bCs/>
          <w:sz w:val="20"/>
          <w:szCs w:val="20"/>
        </w:rPr>
        <w:t>here was an introduction by</w:t>
      </w:r>
      <w:r w:rsidR="00D8446E" w:rsidRPr="00D8446E">
        <w:rPr>
          <w:bCs/>
          <w:sz w:val="20"/>
          <w:szCs w:val="20"/>
        </w:rPr>
        <w:t xml:space="preserve"> </w:t>
      </w:r>
      <w:r w:rsidR="00D8446E" w:rsidRPr="00E2085A">
        <w:rPr>
          <w:bCs/>
          <w:sz w:val="20"/>
          <w:szCs w:val="20"/>
        </w:rPr>
        <w:t>Planning and Zoning Committee</w:t>
      </w:r>
      <w:r w:rsidR="00D8446E">
        <w:rPr>
          <w:bCs/>
          <w:sz w:val="20"/>
          <w:szCs w:val="20"/>
        </w:rPr>
        <w:t xml:space="preserve"> and</w:t>
      </w:r>
      <w:r w:rsidR="00B460DF" w:rsidRPr="00E2085A">
        <w:rPr>
          <w:bCs/>
          <w:sz w:val="20"/>
          <w:szCs w:val="20"/>
        </w:rPr>
        <w:t xml:space="preserve"> City Council. A</w:t>
      </w:r>
      <w:r w:rsidRPr="00E2085A">
        <w:rPr>
          <w:bCs/>
          <w:sz w:val="20"/>
          <w:szCs w:val="20"/>
        </w:rPr>
        <w:t xml:space="preserve"> </w:t>
      </w:r>
      <w:r w:rsidR="00B460DF" w:rsidRPr="00E2085A">
        <w:rPr>
          <w:bCs/>
          <w:sz w:val="20"/>
          <w:szCs w:val="20"/>
        </w:rPr>
        <w:t>p</w:t>
      </w:r>
      <w:r w:rsidRPr="00E2085A">
        <w:rPr>
          <w:bCs/>
          <w:sz w:val="20"/>
          <w:szCs w:val="20"/>
        </w:rPr>
        <w:t xml:space="preserve">ublic hearing was held at the Planning and Zoning meeting on </w:t>
      </w:r>
      <w:r w:rsidR="00B460DF" w:rsidRPr="00E2085A">
        <w:rPr>
          <w:bCs/>
          <w:sz w:val="20"/>
          <w:szCs w:val="20"/>
        </w:rPr>
        <w:t>March 13, 2019 w</w:t>
      </w:r>
      <w:r w:rsidR="00A046F9">
        <w:rPr>
          <w:bCs/>
          <w:sz w:val="20"/>
          <w:szCs w:val="20"/>
        </w:rPr>
        <w:t>h</w:t>
      </w:r>
      <w:r w:rsidR="00B460DF" w:rsidRPr="00E2085A">
        <w:rPr>
          <w:bCs/>
          <w:sz w:val="20"/>
          <w:szCs w:val="20"/>
        </w:rPr>
        <w:t>ere m</w:t>
      </w:r>
      <w:r w:rsidRPr="00E2085A">
        <w:rPr>
          <w:bCs/>
          <w:sz w:val="20"/>
          <w:szCs w:val="20"/>
        </w:rPr>
        <w:t xml:space="preserve">embers of the Planning and Zoning Committee voted unanimously </w:t>
      </w:r>
      <w:r w:rsidR="00BC6FD0" w:rsidRPr="00E2085A">
        <w:rPr>
          <w:bCs/>
          <w:sz w:val="20"/>
          <w:szCs w:val="20"/>
        </w:rPr>
        <w:t xml:space="preserve">to </w:t>
      </w:r>
      <w:r w:rsidR="00B460DF" w:rsidRPr="00E2085A">
        <w:rPr>
          <w:bCs/>
          <w:sz w:val="20"/>
          <w:szCs w:val="20"/>
        </w:rPr>
        <w:t xml:space="preserve">approve a variance for the applicant. </w:t>
      </w:r>
      <w:r w:rsidR="00275820" w:rsidRPr="00E2085A">
        <w:rPr>
          <w:bCs/>
          <w:sz w:val="20"/>
          <w:szCs w:val="20"/>
        </w:rPr>
        <w:t>This</w:t>
      </w:r>
      <w:r w:rsidR="00B460DF" w:rsidRPr="00E2085A">
        <w:rPr>
          <w:bCs/>
          <w:sz w:val="20"/>
          <w:szCs w:val="20"/>
        </w:rPr>
        <w:t xml:space="preserve"> is in reference to a new </w:t>
      </w:r>
      <w:r w:rsidR="00275820" w:rsidRPr="00E2085A">
        <w:rPr>
          <w:bCs/>
          <w:sz w:val="20"/>
          <w:szCs w:val="20"/>
        </w:rPr>
        <w:t>office and storage building on 7080 St. Gabriel Ave, currently there is one buil</w:t>
      </w:r>
      <w:r w:rsidR="00B460DF" w:rsidRPr="00E2085A">
        <w:rPr>
          <w:bCs/>
          <w:sz w:val="20"/>
          <w:szCs w:val="20"/>
        </w:rPr>
        <w:t>ding</w:t>
      </w:r>
      <w:r w:rsidR="00275820" w:rsidRPr="00E2085A">
        <w:rPr>
          <w:bCs/>
          <w:sz w:val="20"/>
          <w:szCs w:val="20"/>
        </w:rPr>
        <w:t xml:space="preserve"> on that sight. The applicant is requesting </w:t>
      </w:r>
      <w:r w:rsidR="00275820" w:rsidRPr="00E2085A">
        <w:rPr>
          <w:sz w:val="20"/>
          <w:szCs w:val="20"/>
        </w:rPr>
        <w:t xml:space="preserve">10 foot side yard setback and 5 foot rear side yard setback requested.  The </w:t>
      </w:r>
      <w:r w:rsidR="00D8446E">
        <w:rPr>
          <w:sz w:val="20"/>
          <w:szCs w:val="20"/>
        </w:rPr>
        <w:t>site</w:t>
      </w:r>
      <w:r w:rsidR="00275820" w:rsidRPr="00E2085A">
        <w:rPr>
          <w:sz w:val="20"/>
          <w:szCs w:val="20"/>
        </w:rPr>
        <w:t xml:space="preserve"> remains as is MIP</w:t>
      </w:r>
      <w:r w:rsidR="00BC6FD0" w:rsidRPr="00E2085A">
        <w:rPr>
          <w:sz w:val="20"/>
          <w:szCs w:val="20"/>
        </w:rPr>
        <w:t>.  Ben Mora</w:t>
      </w:r>
      <w:r w:rsidR="00D33828" w:rsidRPr="00E2085A">
        <w:rPr>
          <w:sz w:val="20"/>
          <w:szCs w:val="20"/>
        </w:rPr>
        <w:t>n is the representative for Geo Surface.</w:t>
      </w:r>
    </w:p>
    <w:p w14:paraId="75DAAD42" w14:textId="771B60A6" w:rsidR="00463B76" w:rsidRPr="00E2085A" w:rsidRDefault="00275820" w:rsidP="00DC359D">
      <w:pPr>
        <w:pStyle w:val="Default"/>
        <w:tabs>
          <w:tab w:val="left" w:pos="6194"/>
        </w:tabs>
        <w:jc w:val="both"/>
        <w:rPr>
          <w:bCs/>
          <w:sz w:val="20"/>
          <w:szCs w:val="20"/>
        </w:rPr>
      </w:pPr>
      <w:r w:rsidRPr="00E2085A">
        <w:rPr>
          <w:bCs/>
          <w:sz w:val="20"/>
          <w:szCs w:val="20"/>
        </w:rPr>
        <w:t xml:space="preserve"> </w:t>
      </w:r>
      <w:r w:rsidR="00D33828" w:rsidRPr="00E2085A">
        <w:rPr>
          <w:bCs/>
          <w:sz w:val="20"/>
          <w:szCs w:val="20"/>
        </w:rPr>
        <w:tab/>
      </w:r>
      <w:r w:rsidR="00463B76" w:rsidRPr="00E2085A">
        <w:rPr>
          <w:b/>
          <w:bCs/>
          <w:sz w:val="20"/>
          <w:szCs w:val="20"/>
        </w:rPr>
        <w:t xml:space="preserve"> </w:t>
      </w:r>
      <w:r w:rsidR="00463B76" w:rsidRPr="00E2085A">
        <w:rPr>
          <w:b/>
          <w:bCs/>
          <w:sz w:val="20"/>
          <w:szCs w:val="20"/>
        </w:rPr>
        <w:tab/>
      </w:r>
    </w:p>
    <w:p w14:paraId="6135BBE7" w14:textId="1F3A9A54" w:rsidR="00463B76" w:rsidRPr="00E2085A" w:rsidRDefault="00463B76" w:rsidP="00463B76">
      <w:pPr>
        <w:pStyle w:val="Default"/>
        <w:jc w:val="both"/>
        <w:rPr>
          <w:sz w:val="20"/>
          <w:szCs w:val="20"/>
        </w:rPr>
      </w:pPr>
      <w:r w:rsidRPr="00E2085A">
        <w:rPr>
          <w:b/>
          <w:bCs/>
          <w:sz w:val="20"/>
          <w:szCs w:val="20"/>
        </w:rPr>
        <w:t>MOTION CONSIDERATION</w:t>
      </w:r>
      <w:r w:rsidRPr="00E2085A">
        <w:rPr>
          <w:sz w:val="20"/>
          <w:szCs w:val="20"/>
        </w:rPr>
        <w:t xml:space="preserve">– </w:t>
      </w:r>
      <w:r w:rsidRPr="00E2085A">
        <w:rPr>
          <w:b/>
          <w:bCs/>
          <w:sz w:val="20"/>
          <w:szCs w:val="20"/>
        </w:rPr>
        <w:t xml:space="preserve">To BEGIN Public Hearing </w:t>
      </w:r>
    </w:p>
    <w:p w14:paraId="657681BB" w14:textId="263F4150" w:rsidR="00463B76" w:rsidRPr="00E2085A" w:rsidRDefault="00DB7442" w:rsidP="00463B76">
      <w:pPr>
        <w:pStyle w:val="Default"/>
        <w:jc w:val="both"/>
        <w:rPr>
          <w:sz w:val="20"/>
          <w:szCs w:val="20"/>
        </w:rPr>
      </w:pPr>
      <w:r w:rsidRPr="00E2085A">
        <w:rPr>
          <w:sz w:val="20"/>
          <w:szCs w:val="20"/>
        </w:rPr>
        <w:t>On a motion by Councilman Ronald Grace with a unanimous second a public hearing began for an</w:t>
      </w:r>
    </w:p>
    <w:p w14:paraId="6B400490" w14:textId="77777777" w:rsidR="00DB7442" w:rsidRPr="00E2085A" w:rsidRDefault="00463B76" w:rsidP="0008196D">
      <w:pPr>
        <w:pStyle w:val="Default"/>
        <w:jc w:val="both"/>
        <w:rPr>
          <w:sz w:val="20"/>
          <w:szCs w:val="20"/>
        </w:rPr>
      </w:pPr>
      <w:r w:rsidRPr="00E2085A">
        <w:rPr>
          <w:sz w:val="20"/>
          <w:szCs w:val="20"/>
        </w:rPr>
        <w:t>Application For Variance – 10 FOOT SIDE YARD SETBACK AND 5 FOOT REAR SIDE YARD SETBACK Requested By Applicant Mr. Charles Dawson Of Geo Surfaces, Inc.</w:t>
      </w:r>
      <w:r w:rsidR="00DB7442" w:rsidRPr="00E2085A">
        <w:rPr>
          <w:sz w:val="20"/>
          <w:szCs w:val="20"/>
        </w:rPr>
        <w:t xml:space="preserve"> </w:t>
      </w:r>
    </w:p>
    <w:p w14:paraId="0E5BC398" w14:textId="09338BEB" w:rsidR="00463B76" w:rsidRPr="00E2085A" w:rsidRDefault="00DB7442" w:rsidP="0008196D">
      <w:pPr>
        <w:pStyle w:val="Default"/>
        <w:jc w:val="both"/>
        <w:rPr>
          <w:i/>
          <w:sz w:val="20"/>
          <w:szCs w:val="20"/>
        </w:rPr>
      </w:pPr>
      <w:r w:rsidRPr="00E2085A">
        <w:rPr>
          <w:i/>
          <w:sz w:val="20"/>
          <w:szCs w:val="20"/>
        </w:rPr>
        <w:t>Public comments or questions: Hearing none</w:t>
      </w:r>
    </w:p>
    <w:p w14:paraId="0FDDB3C4" w14:textId="53258895" w:rsidR="00D33828" w:rsidRPr="00E2085A" w:rsidRDefault="00D33828" w:rsidP="00D33828">
      <w:pPr>
        <w:pStyle w:val="Default"/>
        <w:ind w:firstLine="720"/>
        <w:jc w:val="both"/>
        <w:rPr>
          <w:sz w:val="20"/>
          <w:szCs w:val="20"/>
        </w:rPr>
      </w:pPr>
    </w:p>
    <w:p w14:paraId="3EFB9663" w14:textId="23C5F4B4" w:rsidR="00463B76" w:rsidRPr="00E2085A" w:rsidRDefault="00463B76" w:rsidP="0008196D">
      <w:pPr>
        <w:pStyle w:val="Default"/>
        <w:jc w:val="both"/>
        <w:rPr>
          <w:sz w:val="20"/>
          <w:szCs w:val="20"/>
        </w:rPr>
      </w:pPr>
      <w:r w:rsidRPr="00E2085A">
        <w:rPr>
          <w:b/>
          <w:bCs/>
          <w:sz w:val="20"/>
          <w:szCs w:val="20"/>
        </w:rPr>
        <w:t xml:space="preserve">MOTION CONSIDERATION </w:t>
      </w:r>
      <w:r w:rsidRPr="00E2085A">
        <w:rPr>
          <w:sz w:val="20"/>
          <w:szCs w:val="20"/>
        </w:rPr>
        <w:t xml:space="preserve">– </w:t>
      </w:r>
      <w:r w:rsidRPr="00E2085A">
        <w:rPr>
          <w:b/>
          <w:bCs/>
          <w:sz w:val="20"/>
          <w:szCs w:val="20"/>
        </w:rPr>
        <w:t xml:space="preserve">To END Public Hearing Session and RETURN to Regular Meeting </w:t>
      </w:r>
      <w:r w:rsidRPr="00E2085A">
        <w:rPr>
          <w:sz w:val="20"/>
          <w:szCs w:val="20"/>
        </w:rPr>
        <w:t xml:space="preserve"> </w:t>
      </w:r>
    </w:p>
    <w:p w14:paraId="54C51DEB" w14:textId="4CF240EB" w:rsidR="00463B76" w:rsidRPr="00E2085A" w:rsidRDefault="0008196D" w:rsidP="00463B76">
      <w:pPr>
        <w:pStyle w:val="Default"/>
        <w:jc w:val="both"/>
        <w:rPr>
          <w:sz w:val="20"/>
          <w:szCs w:val="20"/>
        </w:rPr>
      </w:pPr>
      <w:r w:rsidRPr="00E2085A">
        <w:rPr>
          <w:sz w:val="20"/>
          <w:szCs w:val="20"/>
        </w:rPr>
        <w:t>On a motion by Councilwoman Deborah Alexander and second by Councilman Kelvin York</w:t>
      </w:r>
      <w:r w:rsidR="00BC6FD0" w:rsidRPr="00E2085A">
        <w:rPr>
          <w:sz w:val="20"/>
          <w:szCs w:val="20"/>
        </w:rPr>
        <w:t>;</w:t>
      </w:r>
      <w:r w:rsidRPr="00E2085A">
        <w:rPr>
          <w:sz w:val="20"/>
          <w:szCs w:val="20"/>
        </w:rPr>
        <w:t xml:space="preserve"> public hearing ends.</w:t>
      </w:r>
    </w:p>
    <w:p w14:paraId="270E7389" w14:textId="77777777" w:rsidR="0008196D" w:rsidRPr="00E2085A" w:rsidRDefault="0008196D" w:rsidP="00463B76">
      <w:pPr>
        <w:pStyle w:val="Default"/>
        <w:ind w:left="720" w:hanging="720"/>
        <w:jc w:val="both"/>
        <w:rPr>
          <w:b/>
          <w:bCs/>
          <w:sz w:val="20"/>
          <w:szCs w:val="20"/>
        </w:rPr>
      </w:pPr>
    </w:p>
    <w:p w14:paraId="7CA2E291" w14:textId="2CA7AD96" w:rsidR="00887625" w:rsidRPr="00E2085A" w:rsidRDefault="00463B76" w:rsidP="00463B76">
      <w:pPr>
        <w:pStyle w:val="Default"/>
        <w:ind w:left="720" w:hanging="720"/>
        <w:jc w:val="both"/>
        <w:rPr>
          <w:sz w:val="20"/>
          <w:szCs w:val="20"/>
        </w:rPr>
      </w:pPr>
      <w:r w:rsidRPr="00E2085A">
        <w:rPr>
          <w:b/>
          <w:bCs/>
          <w:sz w:val="20"/>
          <w:szCs w:val="20"/>
        </w:rPr>
        <w:t xml:space="preserve">MOTION TO APPROVE - </w:t>
      </w:r>
      <w:r w:rsidR="00887625" w:rsidRPr="00E2085A">
        <w:rPr>
          <w:sz w:val="20"/>
          <w:szCs w:val="20"/>
        </w:rPr>
        <w:t>Application f</w:t>
      </w:r>
      <w:r w:rsidRPr="00E2085A">
        <w:rPr>
          <w:sz w:val="20"/>
          <w:szCs w:val="20"/>
        </w:rPr>
        <w:t>or Variance – 10 FO</w:t>
      </w:r>
      <w:r w:rsidR="0008196D" w:rsidRPr="00E2085A">
        <w:rPr>
          <w:sz w:val="20"/>
          <w:szCs w:val="20"/>
        </w:rPr>
        <w:t xml:space="preserve">OT SIDE YARD SETBACK AND 5 FOOT </w:t>
      </w:r>
      <w:r w:rsidRPr="00E2085A">
        <w:rPr>
          <w:sz w:val="20"/>
          <w:szCs w:val="20"/>
        </w:rPr>
        <w:t>REAR SIDE YARD SETBACK Requested B</w:t>
      </w:r>
      <w:r w:rsidR="0068312C" w:rsidRPr="00E2085A">
        <w:rPr>
          <w:sz w:val="20"/>
          <w:szCs w:val="20"/>
        </w:rPr>
        <w:t>y Applicant Mr. Charles Dawson o</w:t>
      </w:r>
      <w:r w:rsidRPr="00E2085A">
        <w:rPr>
          <w:sz w:val="20"/>
          <w:szCs w:val="20"/>
        </w:rPr>
        <w:t>f Geo Surfaces, Inc.</w:t>
      </w:r>
      <w:r w:rsidR="00887625" w:rsidRPr="00E2085A">
        <w:rPr>
          <w:sz w:val="20"/>
          <w:szCs w:val="20"/>
        </w:rPr>
        <w:t xml:space="preserve"> </w:t>
      </w:r>
    </w:p>
    <w:p w14:paraId="612AB461" w14:textId="77777777" w:rsidR="00F45AA9" w:rsidRPr="00E2085A" w:rsidRDefault="00F45AA9" w:rsidP="00887625">
      <w:pPr>
        <w:pStyle w:val="Default"/>
        <w:ind w:left="720"/>
        <w:jc w:val="both"/>
        <w:rPr>
          <w:sz w:val="20"/>
          <w:szCs w:val="20"/>
        </w:rPr>
      </w:pPr>
    </w:p>
    <w:p w14:paraId="691ECD07" w14:textId="1C066E49" w:rsidR="00C500F4" w:rsidRPr="00E2085A" w:rsidRDefault="00C500F4" w:rsidP="0019049C">
      <w:pPr>
        <w:pStyle w:val="Default"/>
        <w:jc w:val="both"/>
        <w:rPr>
          <w:sz w:val="20"/>
          <w:szCs w:val="20"/>
        </w:rPr>
      </w:pPr>
      <w:r w:rsidRPr="00E2085A">
        <w:rPr>
          <w:sz w:val="20"/>
          <w:szCs w:val="20"/>
        </w:rPr>
        <w:t>On a Motion by Councilwo</w:t>
      </w:r>
      <w:r w:rsidR="00F45AA9" w:rsidRPr="00E2085A">
        <w:rPr>
          <w:sz w:val="20"/>
          <w:szCs w:val="20"/>
        </w:rPr>
        <w:t xml:space="preserve">man </w:t>
      </w:r>
      <w:r w:rsidRPr="00E2085A">
        <w:rPr>
          <w:sz w:val="20"/>
          <w:szCs w:val="20"/>
        </w:rPr>
        <w:t>Alexander</w:t>
      </w:r>
      <w:r w:rsidR="00F45AA9" w:rsidRPr="00E2085A">
        <w:rPr>
          <w:sz w:val="20"/>
          <w:szCs w:val="20"/>
        </w:rPr>
        <w:t xml:space="preserve"> and second by Councilman Hasten</w:t>
      </w:r>
      <w:r w:rsidRPr="00E2085A">
        <w:rPr>
          <w:sz w:val="20"/>
          <w:szCs w:val="20"/>
        </w:rPr>
        <w:t xml:space="preserve"> with a </w:t>
      </w:r>
    </w:p>
    <w:p w14:paraId="1D5A1988" w14:textId="19576F0D" w:rsidR="00C500F4" w:rsidRPr="00E2085A" w:rsidRDefault="00C500F4" w:rsidP="00887625">
      <w:pPr>
        <w:pStyle w:val="Default"/>
        <w:ind w:left="720"/>
        <w:jc w:val="both"/>
        <w:rPr>
          <w:sz w:val="20"/>
          <w:szCs w:val="20"/>
        </w:rPr>
      </w:pPr>
      <w:r w:rsidRPr="00E2085A">
        <w:rPr>
          <w:sz w:val="20"/>
          <w:szCs w:val="20"/>
        </w:rPr>
        <w:t>Roll Call</w:t>
      </w:r>
      <w:r w:rsidR="00687F7D" w:rsidRPr="00E2085A">
        <w:rPr>
          <w:sz w:val="20"/>
          <w:szCs w:val="20"/>
        </w:rPr>
        <w:t xml:space="preserve"> Vote</w:t>
      </w:r>
      <w:r w:rsidRPr="00E2085A">
        <w:rPr>
          <w:sz w:val="20"/>
          <w:szCs w:val="20"/>
        </w:rPr>
        <w:t>:</w:t>
      </w:r>
    </w:p>
    <w:p w14:paraId="6532E9E1" w14:textId="77777777" w:rsidR="00687F7D" w:rsidRPr="00E2085A" w:rsidRDefault="00687F7D" w:rsidP="00887625">
      <w:pPr>
        <w:pStyle w:val="Default"/>
        <w:ind w:left="720"/>
        <w:jc w:val="both"/>
        <w:rPr>
          <w:sz w:val="20"/>
          <w:szCs w:val="20"/>
        </w:rPr>
      </w:pPr>
    </w:p>
    <w:p w14:paraId="0D3179BC" w14:textId="6CA2E6FA" w:rsidR="00687F7D" w:rsidRPr="00E2085A" w:rsidRDefault="00687F7D" w:rsidP="00687F7D">
      <w:pPr>
        <w:pStyle w:val="Default"/>
        <w:ind w:left="720"/>
        <w:jc w:val="both"/>
        <w:rPr>
          <w:sz w:val="20"/>
          <w:szCs w:val="20"/>
        </w:rPr>
      </w:pPr>
      <w:r w:rsidRPr="00E2085A">
        <w:rPr>
          <w:sz w:val="20"/>
          <w:szCs w:val="20"/>
        </w:rPr>
        <w:t>YEAS:</w:t>
      </w:r>
      <w:r w:rsidRPr="00E2085A">
        <w:rPr>
          <w:sz w:val="20"/>
          <w:szCs w:val="20"/>
        </w:rPr>
        <w:tab/>
      </w:r>
      <w:r w:rsidRPr="00E2085A">
        <w:rPr>
          <w:sz w:val="20"/>
          <w:szCs w:val="20"/>
        </w:rPr>
        <w:tab/>
      </w:r>
      <w:r w:rsidRPr="00E2085A">
        <w:rPr>
          <w:sz w:val="20"/>
          <w:szCs w:val="20"/>
        </w:rPr>
        <w:tab/>
        <w:t>5</w:t>
      </w:r>
      <w:r w:rsidRPr="00E2085A">
        <w:rPr>
          <w:sz w:val="20"/>
          <w:szCs w:val="20"/>
        </w:rPr>
        <w:tab/>
        <w:t xml:space="preserve">[Deborah R. Alexander, Freddie Frazier, Sr., Ronald Grace, </w:t>
      </w:r>
    </w:p>
    <w:p w14:paraId="37DB218D" w14:textId="54CC658E" w:rsidR="00687F7D" w:rsidRPr="00E2085A" w:rsidRDefault="00687F7D" w:rsidP="00687F7D">
      <w:pPr>
        <w:pStyle w:val="Default"/>
        <w:ind w:left="720"/>
        <w:jc w:val="both"/>
        <w:rPr>
          <w:sz w:val="20"/>
          <w:szCs w:val="20"/>
        </w:rPr>
      </w:pPr>
      <w:r w:rsidRPr="00E2085A">
        <w:rPr>
          <w:sz w:val="20"/>
          <w:szCs w:val="20"/>
        </w:rPr>
        <w:tab/>
      </w:r>
      <w:r w:rsidRPr="00E2085A">
        <w:rPr>
          <w:sz w:val="20"/>
          <w:szCs w:val="20"/>
        </w:rPr>
        <w:tab/>
      </w:r>
      <w:r w:rsidRPr="00E2085A">
        <w:rPr>
          <w:sz w:val="20"/>
          <w:szCs w:val="20"/>
        </w:rPr>
        <w:tab/>
      </w:r>
      <w:r w:rsidRPr="00E2085A">
        <w:rPr>
          <w:sz w:val="20"/>
          <w:szCs w:val="20"/>
        </w:rPr>
        <w:tab/>
        <w:t>Melvin Hasten, Sr., and Kelvin York, Sr.]</w:t>
      </w:r>
    </w:p>
    <w:p w14:paraId="336D000D" w14:textId="41F50EB6" w:rsidR="00687F7D" w:rsidRPr="00E2085A" w:rsidRDefault="00687F7D" w:rsidP="00687F7D">
      <w:pPr>
        <w:pStyle w:val="Default"/>
        <w:ind w:left="2880" w:hanging="2160"/>
        <w:jc w:val="both"/>
        <w:rPr>
          <w:sz w:val="20"/>
          <w:szCs w:val="20"/>
        </w:rPr>
      </w:pPr>
      <w:r w:rsidRPr="00E2085A">
        <w:rPr>
          <w:sz w:val="20"/>
          <w:szCs w:val="20"/>
        </w:rPr>
        <w:t>NAYS:</w:t>
      </w:r>
      <w:r w:rsidRPr="00E2085A">
        <w:rPr>
          <w:sz w:val="20"/>
          <w:szCs w:val="20"/>
        </w:rPr>
        <w:tab/>
        <w:t>0</w:t>
      </w:r>
      <w:r w:rsidRPr="00E2085A">
        <w:rPr>
          <w:sz w:val="20"/>
          <w:szCs w:val="20"/>
        </w:rPr>
        <w:tab/>
      </w:r>
    </w:p>
    <w:p w14:paraId="11904709" w14:textId="77777777" w:rsidR="00687F7D" w:rsidRPr="00E2085A" w:rsidRDefault="00687F7D" w:rsidP="00687F7D">
      <w:pPr>
        <w:pStyle w:val="Default"/>
        <w:ind w:left="2880" w:hanging="2160"/>
        <w:jc w:val="both"/>
        <w:rPr>
          <w:sz w:val="20"/>
          <w:szCs w:val="20"/>
        </w:rPr>
      </w:pPr>
      <w:r w:rsidRPr="00E2085A">
        <w:rPr>
          <w:sz w:val="20"/>
          <w:szCs w:val="20"/>
        </w:rPr>
        <w:t>ABSENT:</w:t>
      </w:r>
      <w:r w:rsidRPr="00E2085A">
        <w:rPr>
          <w:sz w:val="20"/>
          <w:szCs w:val="20"/>
        </w:rPr>
        <w:tab/>
        <w:t>0</w:t>
      </w:r>
    </w:p>
    <w:p w14:paraId="52A7A419" w14:textId="4EE6733A" w:rsidR="00C500F4" w:rsidRPr="00E2085A" w:rsidRDefault="00687F7D" w:rsidP="00687F7D">
      <w:pPr>
        <w:pStyle w:val="Default"/>
        <w:ind w:left="2880" w:hanging="2160"/>
        <w:jc w:val="both"/>
        <w:rPr>
          <w:sz w:val="20"/>
          <w:szCs w:val="20"/>
        </w:rPr>
      </w:pPr>
      <w:r w:rsidRPr="00E2085A">
        <w:rPr>
          <w:sz w:val="20"/>
          <w:szCs w:val="20"/>
        </w:rPr>
        <w:t>ABSTAIN</w:t>
      </w:r>
      <w:r w:rsidRPr="00E2085A">
        <w:rPr>
          <w:sz w:val="20"/>
          <w:szCs w:val="20"/>
        </w:rPr>
        <w:tab/>
        <w:t>0</w:t>
      </w:r>
      <w:r w:rsidR="00F45AA9" w:rsidRPr="00E2085A">
        <w:rPr>
          <w:sz w:val="20"/>
          <w:szCs w:val="20"/>
        </w:rPr>
        <w:t xml:space="preserve">             </w:t>
      </w:r>
    </w:p>
    <w:p w14:paraId="3E4CA4F6" w14:textId="637F47F7" w:rsidR="00C500F4" w:rsidRPr="00E2085A" w:rsidRDefault="00F45AA9" w:rsidP="00F45AA9">
      <w:pPr>
        <w:pStyle w:val="Default"/>
        <w:ind w:left="3600"/>
        <w:jc w:val="both"/>
        <w:rPr>
          <w:sz w:val="20"/>
          <w:szCs w:val="20"/>
        </w:rPr>
      </w:pPr>
      <w:r w:rsidRPr="00E2085A">
        <w:rPr>
          <w:sz w:val="20"/>
          <w:szCs w:val="20"/>
        </w:rPr>
        <w:t xml:space="preserve">   </w:t>
      </w:r>
    </w:p>
    <w:p w14:paraId="49FC4415" w14:textId="24E613A5" w:rsidR="00F45AA9" w:rsidRPr="00E2085A" w:rsidRDefault="00F45AA9" w:rsidP="00F45AA9">
      <w:pPr>
        <w:pStyle w:val="Default"/>
        <w:ind w:left="720"/>
        <w:jc w:val="both"/>
        <w:rPr>
          <w:sz w:val="20"/>
          <w:szCs w:val="20"/>
        </w:rPr>
      </w:pPr>
      <w:r w:rsidRPr="00E2085A">
        <w:rPr>
          <w:sz w:val="20"/>
          <w:szCs w:val="20"/>
        </w:rPr>
        <w:t xml:space="preserve">Motion to approve Application for Variance – is approved </w:t>
      </w:r>
    </w:p>
    <w:p w14:paraId="57D8E8CB" w14:textId="77777777" w:rsidR="00463B76" w:rsidRPr="00E2085A" w:rsidRDefault="00463B76" w:rsidP="00F45AA9">
      <w:pPr>
        <w:pStyle w:val="Default"/>
        <w:jc w:val="both"/>
        <w:rPr>
          <w:sz w:val="20"/>
          <w:szCs w:val="20"/>
        </w:rPr>
      </w:pPr>
    </w:p>
    <w:p w14:paraId="76F8F660" w14:textId="77777777" w:rsidR="00357ADD" w:rsidRDefault="00463B76" w:rsidP="00463B76">
      <w:pPr>
        <w:pStyle w:val="Default"/>
        <w:ind w:left="720" w:hanging="720"/>
        <w:jc w:val="both"/>
        <w:rPr>
          <w:bCs/>
          <w:sz w:val="20"/>
          <w:szCs w:val="20"/>
        </w:rPr>
      </w:pPr>
      <w:r w:rsidRPr="00E2085A">
        <w:rPr>
          <w:b/>
          <w:bCs/>
          <w:sz w:val="20"/>
          <w:szCs w:val="20"/>
        </w:rPr>
        <w:t xml:space="preserve">INTRODUCTION </w:t>
      </w:r>
      <w:r w:rsidRPr="00E2085A">
        <w:rPr>
          <w:b/>
          <w:sz w:val="20"/>
          <w:szCs w:val="20"/>
        </w:rPr>
        <w:t xml:space="preserve">– </w:t>
      </w:r>
      <w:r w:rsidRPr="00E2085A">
        <w:rPr>
          <w:bCs/>
          <w:sz w:val="20"/>
          <w:szCs w:val="20"/>
        </w:rPr>
        <w:t>The Office of the Mayor is reviewing new methods for the accumulation process</w:t>
      </w:r>
      <w:r w:rsidR="0019049C">
        <w:rPr>
          <w:bCs/>
          <w:sz w:val="20"/>
          <w:szCs w:val="20"/>
        </w:rPr>
        <w:t xml:space="preserve"> for sick and </w:t>
      </w:r>
    </w:p>
    <w:p w14:paraId="3767A5A3" w14:textId="54F5DBAA" w:rsidR="00463B76" w:rsidRPr="00E2085A" w:rsidRDefault="00463B76" w:rsidP="00463B76">
      <w:pPr>
        <w:pStyle w:val="Default"/>
        <w:ind w:left="720" w:hanging="720"/>
        <w:jc w:val="both"/>
        <w:rPr>
          <w:bCs/>
          <w:sz w:val="20"/>
          <w:szCs w:val="20"/>
        </w:rPr>
      </w:pPr>
      <w:r w:rsidRPr="00E2085A">
        <w:rPr>
          <w:bCs/>
          <w:sz w:val="20"/>
          <w:szCs w:val="20"/>
        </w:rPr>
        <w:t xml:space="preserve">annual leave for </w:t>
      </w:r>
      <w:r w:rsidR="00357ADD">
        <w:rPr>
          <w:bCs/>
          <w:sz w:val="20"/>
          <w:szCs w:val="20"/>
        </w:rPr>
        <w:t>all city employees</w:t>
      </w:r>
      <w:r w:rsidRPr="00E2085A">
        <w:rPr>
          <w:bCs/>
          <w:sz w:val="20"/>
          <w:szCs w:val="20"/>
        </w:rPr>
        <w:t>.</w:t>
      </w:r>
    </w:p>
    <w:p w14:paraId="058E3BA8" w14:textId="77777777" w:rsidR="0019049C" w:rsidRDefault="00F45AA9" w:rsidP="00F45AA9">
      <w:pPr>
        <w:pStyle w:val="Default"/>
        <w:ind w:left="720" w:hanging="720"/>
        <w:jc w:val="both"/>
        <w:rPr>
          <w:sz w:val="20"/>
          <w:szCs w:val="20"/>
        </w:rPr>
      </w:pPr>
      <w:r w:rsidRPr="00E2085A">
        <w:rPr>
          <w:bCs/>
          <w:sz w:val="20"/>
          <w:szCs w:val="20"/>
        </w:rPr>
        <w:t xml:space="preserve">Due to internal issues </w:t>
      </w:r>
      <w:r w:rsidR="000D281A" w:rsidRPr="00E2085A">
        <w:rPr>
          <w:bCs/>
          <w:sz w:val="20"/>
          <w:szCs w:val="20"/>
        </w:rPr>
        <w:t xml:space="preserve">and employee frustration </w:t>
      </w:r>
      <w:r w:rsidRPr="00E2085A">
        <w:rPr>
          <w:bCs/>
          <w:sz w:val="20"/>
          <w:szCs w:val="20"/>
        </w:rPr>
        <w:t>with the accumulation process</w:t>
      </w:r>
      <w:r w:rsidR="000D281A" w:rsidRPr="00E2085A">
        <w:rPr>
          <w:bCs/>
          <w:sz w:val="20"/>
          <w:szCs w:val="20"/>
        </w:rPr>
        <w:t xml:space="preserve">, </w:t>
      </w:r>
      <w:r w:rsidR="00E81894" w:rsidRPr="00E2085A">
        <w:rPr>
          <w:sz w:val="20"/>
          <w:szCs w:val="20"/>
        </w:rPr>
        <w:t>Mayor Johnson</w:t>
      </w:r>
      <w:r w:rsidR="0019049C">
        <w:rPr>
          <w:sz w:val="20"/>
          <w:szCs w:val="20"/>
        </w:rPr>
        <w:t xml:space="preserve"> along with Department</w:t>
      </w:r>
    </w:p>
    <w:p w14:paraId="358DBDAC" w14:textId="444D9F4A" w:rsidR="00E81894" w:rsidRPr="00357ADD" w:rsidRDefault="0019049C" w:rsidP="00357ADD">
      <w:pPr>
        <w:pStyle w:val="Default"/>
        <w:ind w:left="720" w:hanging="720"/>
        <w:jc w:val="both"/>
        <w:rPr>
          <w:sz w:val="20"/>
          <w:szCs w:val="20"/>
        </w:rPr>
      </w:pPr>
      <w:r>
        <w:rPr>
          <w:sz w:val="20"/>
          <w:szCs w:val="20"/>
        </w:rPr>
        <w:t>H</w:t>
      </w:r>
      <w:r w:rsidR="000D281A" w:rsidRPr="00E2085A">
        <w:rPr>
          <w:sz w:val="20"/>
          <w:szCs w:val="20"/>
        </w:rPr>
        <w:t xml:space="preserve">eads have discussed the possibility of </w:t>
      </w:r>
      <w:r w:rsidR="00357ADD">
        <w:rPr>
          <w:sz w:val="20"/>
          <w:szCs w:val="20"/>
        </w:rPr>
        <w:t xml:space="preserve">total </w:t>
      </w:r>
      <w:r w:rsidR="000D281A" w:rsidRPr="00E2085A">
        <w:rPr>
          <w:sz w:val="20"/>
          <w:szCs w:val="20"/>
        </w:rPr>
        <w:t>leave accessibility beginning July 1 (beginning of the fiscal year)</w:t>
      </w:r>
      <w:r w:rsidR="00E81894" w:rsidRPr="00E2085A">
        <w:rPr>
          <w:sz w:val="20"/>
          <w:szCs w:val="20"/>
        </w:rPr>
        <w:t xml:space="preserve"> </w:t>
      </w:r>
      <w:r>
        <w:rPr>
          <w:sz w:val="20"/>
          <w:szCs w:val="20"/>
        </w:rPr>
        <w:t>with</w:t>
      </w:r>
      <w:r w:rsidR="00357ADD">
        <w:rPr>
          <w:sz w:val="20"/>
          <w:szCs w:val="20"/>
        </w:rPr>
        <w:t xml:space="preserve"> </w:t>
      </w:r>
      <w:r>
        <w:rPr>
          <w:sz w:val="20"/>
          <w:szCs w:val="20"/>
        </w:rPr>
        <w:t>leave</w:t>
      </w:r>
      <w:r w:rsidR="00357ADD">
        <w:rPr>
          <w:sz w:val="20"/>
          <w:szCs w:val="20"/>
        </w:rPr>
        <w:t xml:space="preserve"> </w:t>
      </w:r>
      <w:r w:rsidR="000D281A" w:rsidRPr="00E2085A">
        <w:rPr>
          <w:sz w:val="20"/>
          <w:szCs w:val="20"/>
        </w:rPr>
        <w:t>ending June 30</w:t>
      </w:r>
      <w:r w:rsidR="000D281A" w:rsidRPr="00E2085A">
        <w:rPr>
          <w:sz w:val="20"/>
          <w:szCs w:val="20"/>
          <w:vertAlign w:val="superscript"/>
        </w:rPr>
        <w:t>th</w:t>
      </w:r>
      <w:r w:rsidR="00295A11" w:rsidRPr="00E2085A">
        <w:rPr>
          <w:sz w:val="20"/>
          <w:szCs w:val="20"/>
        </w:rPr>
        <w:t xml:space="preserve">. The belief is that fiscal year method will be easier for all. </w:t>
      </w:r>
    </w:p>
    <w:p w14:paraId="1E4A3BA7" w14:textId="77777777" w:rsidR="00463B76" w:rsidRPr="00E2085A" w:rsidRDefault="00463B76" w:rsidP="00463B76">
      <w:pPr>
        <w:pStyle w:val="Default"/>
        <w:ind w:left="720" w:hanging="720"/>
        <w:jc w:val="both"/>
        <w:rPr>
          <w:sz w:val="20"/>
          <w:szCs w:val="20"/>
        </w:rPr>
      </w:pPr>
    </w:p>
    <w:p w14:paraId="5B24C6E8" w14:textId="1E2B6C47" w:rsidR="00493EA6" w:rsidRPr="00E2085A" w:rsidRDefault="00463B76" w:rsidP="00295A11">
      <w:pPr>
        <w:pStyle w:val="Default"/>
        <w:ind w:left="720" w:hanging="720"/>
        <w:jc w:val="both"/>
        <w:rPr>
          <w:sz w:val="20"/>
          <w:szCs w:val="20"/>
        </w:rPr>
      </w:pPr>
      <w:r w:rsidRPr="00E2085A">
        <w:rPr>
          <w:b/>
          <w:sz w:val="20"/>
          <w:szCs w:val="20"/>
        </w:rPr>
        <w:t xml:space="preserve">PRESENTATION – </w:t>
      </w:r>
      <w:r w:rsidRPr="00E2085A">
        <w:rPr>
          <w:sz w:val="20"/>
          <w:szCs w:val="20"/>
        </w:rPr>
        <w:t>SSA Consultants - An organizational an</w:t>
      </w:r>
      <w:r w:rsidR="00D26807" w:rsidRPr="00E2085A">
        <w:rPr>
          <w:sz w:val="20"/>
          <w:szCs w:val="20"/>
        </w:rPr>
        <w:t xml:space="preserve">d management consulting firm will </w:t>
      </w:r>
      <w:r w:rsidRPr="00E2085A">
        <w:rPr>
          <w:sz w:val="20"/>
          <w:szCs w:val="20"/>
        </w:rPr>
        <w:t xml:space="preserve">assess </w:t>
      </w:r>
      <w:r w:rsidR="00D26807" w:rsidRPr="00E2085A">
        <w:rPr>
          <w:sz w:val="20"/>
          <w:szCs w:val="20"/>
        </w:rPr>
        <w:t xml:space="preserve">the </w:t>
      </w:r>
      <w:r w:rsidRPr="00E2085A">
        <w:rPr>
          <w:sz w:val="20"/>
          <w:szCs w:val="20"/>
        </w:rPr>
        <w:t>city</w:t>
      </w:r>
      <w:r w:rsidR="00D26807" w:rsidRPr="00E2085A">
        <w:rPr>
          <w:sz w:val="20"/>
          <w:szCs w:val="20"/>
        </w:rPr>
        <w:t>’s</w:t>
      </w:r>
      <w:r w:rsidRPr="00E2085A">
        <w:rPr>
          <w:sz w:val="20"/>
          <w:szCs w:val="20"/>
        </w:rPr>
        <w:t xml:space="preserve"> compensation and benefits. </w:t>
      </w:r>
    </w:p>
    <w:p w14:paraId="7D9D0A65" w14:textId="7459B924" w:rsidR="00493EA6" w:rsidRPr="00E2085A" w:rsidRDefault="00463B76" w:rsidP="0019049C">
      <w:pPr>
        <w:pStyle w:val="Default"/>
        <w:jc w:val="both"/>
        <w:rPr>
          <w:b/>
          <w:bCs/>
          <w:sz w:val="20"/>
          <w:szCs w:val="20"/>
        </w:rPr>
      </w:pPr>
      <w:r w:rsidRPr="00E2085A">
        <w:rPr>
          <w:sz w:val="20"/>
          <w:szCs w:val="20"/>
        </w:rPr>
        <w:t xml:space="preserve"> </w:t>
      </w:r>
      <w:r w:rsidR="00493EA6" w:rsidRPr="00E2085A">
        <w:rPr>
          <w:sz w:val="20"/>
          <w:szCs w:val="20"/>
        </w:rPr>
        <w:t xml:space="preserve">Mayor Johnson </w:t>
      </w:r>
      <w:r w:rsidR="00D26807" w:rsidRPr="00E2085A">
        <w:rPr>
          <w:sz w:val="20"/>
          <w:szCs w:val="20"/>
        </w:rPr>
        <w:t xml:space="preserve">gave a brief introduction for </w:t>
      </w:r>
      <w:r w:rsidR="00493EA6" w:rsidRPr="00E2085A">
        <w:rPr>
          <w:sz w:val="20"/>
          <w:szCs w:val="20"/>
        </w:rPr>
        <w:t xml:space="preserve">Cody of SSA Consultants. SSA Consultants (specialize in compensation and benefits studies). SSA Consultants will look </w:t>
      </w:r>
      <w:r w:rsidR="00D26807" w:rsidRPr="00E2085A">
        <w:rPr>
          <w:sz w:val="20"/>
          <w:szCs w:val="20"/>
        </w:rPr>
        <w:t xml:space="preserve">at </w:t>
      </w:r>
      <w:r w:rsidR="00493EA6" w:rsidRPr="00E2085A">
        <w:rPr>
          <w:sz w:val="20"/>
          <w:szCs w:val="20"/>
        </w:rPr>
        <w:t>all employees for the City of St. Gabriel</w:t>
      </w:r>
      <w:r w:rsidR="00040926" w:rsidRPr="00E2085A">
        <w:rPr>
          <w:sz w:val="20"/>
          <w:szCs w:val="20"/>
        </w:rPr>
        <w:t xml:space="preserve"> c</w:t>
      </w:r>
      <w:r w:rsidR="00493EA6" w:rsidRPr="00E2085A">
        <w:rPr>
          <w:sz w:val="20"/>
          <w:szCs w:val="20"/>
        </w:rPr>
        <w:t>ompare their job duties and responsibilities with market and then come up with a fair salary range for all employees.  They also look at benefits</w:t>
      </w:r>
      <w:r w:rsidR="00040926" w:rsidRPr="00E2085A">
        <w:rPr>
          <w:sz w:val="20"/>
          <w:szCs w:val="20"/>
        </w:rPr>
        <w:t>,</w:t>
      </w:r>
      <w:r w:rsidR="00493EA6" w:rsidRPr="00E2085A">
        <w:rPr>
          <w:sz w:val="20"/>
          <w:szCs w:val="20"/>
        </w:rPr>
        <w:t xml:space="preserve"> annual leave, sick leave, health care, </w:t>
      </w:r>
      <w:r w:rsidR="00040926" w:rsidRPr="00E2085A">
        <w:rPr>
          <w:sz w:val="20"/>
          <w:szCs w:val="20"/>
        </w:rPr>
        <w:t xml:space="preserve">and </w:t>
      </w:r>
      <w:r w:rsidR="00493EA6" w:rsidRPr="00E2085A">
        <w:rPr>
          <w:sz w:val="20"/>
          <w:szCs w:val="20"/>
        </w:rPr>
        <w:t xml:space="preserve">retirement.  This is a three month study to analysis the employees and compare it to the market value.  All employees will answer a job analysis questionnaire </w:t>
      </w:r>
      <w:r w:rsidR="00040926" w:rsidRPr="00E2085A">
        <w:rPr>
          <w:sz w:val="20"/>
          <w:szCs w:val="20"/>
        </w:rPr>
        <w:t>which will allow the</w:t>
      </w:r>
      <w:r w:rsidR="00493EA6" w:rsidRPr="00E2085A">
        <w:rPr>
          <w:sz w:val="20"/>
          <w:szCs w:val="20"/>
        </w:rPr>
        <w:t xml:space="preserve"> most up</w:t>
      </w:r>
      <w:r w:rsidR="00040926" w:rsidRPr="00E2085A">
        <w:rPr>
          <w:sz w:val="20"/>
          <w:szCs w:val="20"/>
        </w:rPr>
        <w:t xml:space="preserve"> to </w:t>
      </w:r>
      <w:r w:rsidR="00493EA6" w:rsidRPr="00E2085A">
        <w:rPr>
          <w:sz w:val="20"/>
          <w:szCs w:val="20"/>
        </w:rPr>
        <w:t>date information about what employees do on a day to day basis to ensure accuracy with the market.</w:t>
      </w:r>
      <w:r w:rsidR="004677F2" w:rsidRPr="00E2085A">
        <w:rPr>
          <w:sz w:val="20"/>
          <w:szCs w:val="20"/>
        </w:rPr>
        <w:t xml:space="preserve"> Next is recommendation and implementation, this is done to make sure the employee is getting paid fairly and that the city is hiring qualified candidates in the future and that the new hirer is being compensated fairly.</w:t>
      </w:r>
      <w:r w:rsidR="00D31BB5" w:rsidRPr="00E2085A">
        <w:rPr>
          <w:sz w:val="20"/>
          <w:szCs w:val="20"/>
        </w:rPr>
        <w:t xml:space="preserve"> There were questions by council. Everyone will not g</w:t>
      </w:r>
      <w:r w:rsidR="00A046F9">
        <w:rPr>
          <w:sz w:val="20"/>
          <w:szCs w:val="20"/>
        </w:rPr>
        <w:t>et</w:t>
      </w:r>
      <w:r w:rsidR="00D31BB5" w:rsidRPr="00E2085A">
        <w:rPr>
          <w:sz w:val="20"/>
          <w:szCs w:val="20"/>
        </w:rPr>
        <w:t xml:space="preserve"> salary adjustment.  SSA will not annualize the performance of the job.  If anyone is above market</w:t>
      </w:r>
      <w:r w:rsidR="00A046F9">
        <w:rPr>
          <w:sz w:val="20"/>
          <w:szCs w:val="20"/>
        </w:rPr>
        <w:t>,</w:t>
      </w:r>
      <w:r w:rsidR="00D31BB5" w:rsidRPr="00E2085A">
        <w:rPr>
          <w:sz w:val="20"/>
          <w:szCs w:val="20"/>
        </w:rPr>
        <w:t xml:space="preserve"> </w:t>
      </w:r>
      <w:r w:rsidR="00A046F9">
        <w:rPr>
          <w:sz w:val="20"/>
          <w:szCs w:val="20"/>
        </w:rPr>
        <w:t xml:space="preserve">it is SSA recommendation that </w:t>
      </w:r>
      <w:r w:rsidR="00D31BB5" w:rsidRPr="00E2085A">
        <w:rPr>
          <w:sz w:val="20"/>
          <w:szCs w:val="20"/>
        </w:rPr>
        <w:t xml:space="preserve">the employee </w:t>
      </w:r>
      <w:r w:rsidR="00A046F9">
        <w:rPr>
          <w:sz w:val="20"/>
          <w:szCs w:val="20"/>
        </w:rPr>
        <w:t xml:space="preserve">does not receive a </w:t>
      </w:r>
      <w:r w:rsidR="00D31BB5" w:rsidRPr="00E2085A">
        <w:rPr>
          <w:sz w:val="20"/>
          <w:szCs w:val="20"/>
        </w:rPr>
        <w:t>pay cut</w:t>
      </w:r>
      <w:r w:rsidR="00A55504" w:rsidRPr="00E2085A">
        <w:rPr>
          <w:sz w:val="20"/>
          <w:szCs w:val="20"/>
        </w:rPr>
        <w:t>s</w:t>
      </w:r>
      <w:r w:rsidR="00D31BB5" w:rsidRPr="00E2085A">
        <w:rPr>
          <w:sz w:val="20"/>
          <w:szCs w:val="20"/>
        </w:rPr>
        <w:t>, Cody explains that the market will eventually catch up.  Councilman Hasten request that SSA give an update to the progress.</w:t>
      </w:r>
    </w:p>
    <w:p w14:paraId="2F22C09F" w14:textId="2CEF9111" w:rsidR="00463B76" w:rsidRPr="00E2085A" w:rsidRDefault="00463B76" w:rsidP="00295A11">
      <w:pPr>
        <w:pStyle w:val="Default"/>
        <w:ind w:left="720" w:hanging="720"/>
        <w:jc w:val="both"/>
        <w:rPr>
          <w:b/>
          <w:sz w:val="20"/>
          <w:szCs w:val="20"/>
        </w:rPr>
      </w:pPr>
    </w:p>
    <w:p w14:paraId="63444D9B" w14:textId="61A43CAB" w:rsidR="00463B76" w:rsidRPr="00E2085A" w:rsidRDefault="00463B76" w:rsidP="00463B76">
      <w:pPr>
        <w:pStyle w:val="Default"/>
        <w:jc w:val="both"/>
        <w:rPr>
          <w:bCs/>
          <w:sz w:val="20"/>
          <w:szCs w:val="20"/>
        </w:rPr>
      </w:pPr>
      <w:r w:rsidRPr="00E2085A">
        <w:rPr>
          <w:b/>
          <w:bCs/>
          <w:sz w:val="20"/>
          <w:szCs w:val="20"/>
        </w:rPr>
        <w:t>PRESENTATION</w:t>
      </w:r>
      <w:r w:rsidRPr="00E2085A">
        <w:rPr>
          <w:bCs/>
          <w:sz w:val="20"/>
          <w:szCs w:val="20"/>
        </w:rPr>
        <w:t xml:space="preserve"> – Louisiana Federal Credit Union</w:t>
      </w:r>
    </w:p>
    <w:p w14:paraId="4E6215D7" w14:textId="27C79354" w:rsidR="00463B76" w:rsidRPr="00E2085A" w:rsidRDefault="00D31BB5" w:rsidP="0019049C">
      <w:pPr>
        <w:pStyle w:val="Default"/>
        <w:jc w:val="both"/>
        <w:rPr>
          <w:bCs/>
          <w:sz w:val="20"/>
          <w:szCs w:val="20"/>
        </w:rPr>
      </w:pPr>
      <w:r w:rsidRPr="00E2085A">
        <w:rPr>
          <w:bCs/>
          <w:sz w:val="20"/>
          <w:szCs w:val="20"/>
        </w:rPr>
        <w:t>Monty Buckle</w:t>
      </w:r>
      <w:r w:rsidR="00357ADD">
        <w:rPr>
          <w:bCs/>
          <w:sz w:val="20"/>
          <w:szCs w:val="20"/>
        </w:rPr>
        <w:t>s</w:t>
      </w:r>
      <w:r w:rsidRPr="00E2085A">
        <w:rPr>
          <w:bCs/>
          <w:sz w:val="20"/>
          <w:szCs w:val="20"/>
        </w:rPr>
        <w:t>, representative for Louisiana Federal Credit Union, form</w:t>
      </w:r>
      <w:r w:rsidR="00A55504" w:rsidRPr="00E2085A">
        <w:rPr>
          <w:bCs/>
          <w:sz w:val="20"/>
          <w:szCs w:val="20"/>
        </w:rPr>
        <w:t>a</w:t>
      </w:r>
      <w:r w:rsidRPr="00E2085A">
        <w:rPr>
          <w:bCs/>
          <w:sz w:val="20"/>
          <w:szCs w:val="20"/>
        </w:rPr>
        <w:t>l</w:t>
      </w:r>
      <w:r w:rsidR="00A55504" w:rsidRPr="00E2085A">
        <w:rPr>
          <w:bCs/>
          <w:sz w:val="20"/>
          <w:szCs w:val="20"/>
        </w:rPr>
        <w:t>l</w:t>
      </w:r>
      <w:r w:rsidRPr="00E2085A">
        <w:rPr>
          <w:bCs/>
          <w:sz w:val="20"/>
          <w:szCs w:val="20"/>
        </w:rPr>
        <w:t>y invite</w:t>
      </w:r>
      <w:r w:rsidR="00A55504" w:rsidRPr="00E2085A">
        <w:rPr>
          <w:bCs/>
          <w:sz w:val="20"/>
          <w:szCs w:val="20"/>
        </w:rPr>
        <w:t>s</w:t>
      </w:r>
      <w:r w:rsidRPr="00E2085A">
        <w:rPr>
          <w:bCs/>
          <w:sz w:val="20"/>
          <w:szCs w:val="20"/>
        </w:rPr>
        <w:t xml:space="preserve"> the City of St. Gabr</w:t>
      </w:r>
      <w:r w:rsidR="00A55504" w:rsidRPr="00E2085A">
        <w:rPr>
          <w:bCs/>
          <w:sz w:val="20"/>
          <w:szCs w:val="20"/>
        </w:rPr>
        <w:t>iel employees and their families to be added to the overall field of membership.  The process is no</w:t>
      </w:r>
      <w:r w:rsidR="00F406BE" w:rsidRPr="00E2085A">
        <w:rPr>
          <w:bCs/>
          <w:sz w:val="20"/>
          <w:szCs w:val="20"/>
        </w:rPr>
        <w:t>t</w:t>
      </w:r>
      <w:r w:rsidR="00A55504" w:rsidRPr="00E2085A">
        <w:rPr>
          <w:bCs/>
          <w:sz w:val="20"/>
          <w:szCs w:val="20"/>
        </w:rPr>
        <w:t xml:space="preserve"> contractual to the City of St. Gabriel.  There is no cost to become a member of the credit union. The credit union offers financial wellness through monthly workshops</w:t>
      </w:r>
      <w:r w:rsidR="00F406BE" w:rsidRPr="00E2085A">
        <w:rPr>
          <w:bCs/>
          <w:sz w:val="20"/>
          <w:szCs w:val="20"/>
        </w:rPr>
        <w:t xml:space="preserve"> be it on credit and the importance of restoration, saving and budgeting,</w:t>
      </w:r>
      <w:r w:rsidR="00B639B8">
        <w:rPr>
          <w:bCs/>
          <w:sz w:val="20"/>
          <w:szCs w:val="20"/>
        </w:rPr>
        <w:t xml:space="preserve"> </w:t>
      </w:r>
      <w:r w:rsidR="00F406BE" w:rsidRPr="00E2085A">
        <w:rPr>
          <w:bCs/>
          <w:sz w:val="20"/>
          <w:szCs w:val="20"/>
        </w:rPr>
        <w:t xml:space="preserve">financial service representatives that can extend </w:t>
      </w:r>
      <w:r w:rsidR="00357ADD">
        <w:rPr>
          <w:bCs/>
          <w:sz w:val="20"/>
          <w:szCs w:val="20"/>
        </w:rPr>
        <w:t xml:space="preserve">on </w:t>
      </w:r>
      <w:r w:rsidR="00F406BE" w:rsidRPr="00E2085A">
        <w:rPr>
          <w:bCs/>
          <w:sz w:val="20"/>
          <w:szCs w:val="20"/>
        </w:rPr>
        <w:t xml:space="preserve">sight on financial wellness, wealth management and retirement and or saving as well. </w:t>
      </w:r>
    </w:p>
    <w:p w14:paraId="113E73D3" w14:textId="77777777" w:rsidR="004D67C8" w:rsidRPr="00E2085A" w:rsidRDefault="004D67C8" w:rsidP="00463B76">
      <w:pPr>
        <w:pStyle w:val="Default"/>
        <w:jc w:val="both"/>
        <w:rPr>
          <w:bCs/>
          <w:sz w:val="20"/>
          <w:szCs w:val="20"/>
        </w:rPr>
      </w:pPr>
    </w:p>
    <w:p w14:paraId="03C1F093" w14:textId="5E1F9CB3" w:rsidR="004D67C8" w:rsidRPr="00E2085A" w:rsidRDefault="0019049C" w:rsidP="00463B76">
      <w:pPr>
        <w:pStyle w:val="Default"/>
        <w:jc w:val="both"/>
        <w:rPr>
          <w:b/>
          <w:bCs/>
          <w:sz w:val="20"/>
          <w:szCs w:val="20"/>
        </w:rPr>
      </w:pPr>
      <w:r>
        <w:rPr>
          <w:b/>
          <w:bCs/>
          <w:sz w:val="20"/>
          <w:szCs w:val="20"/>
        </w:rPr>
        <w:t>BUDGET</w:t>
      </w:r>
      <w:r w:rsidR="004D67C8" w:rsidRPr="00E2085A">
        <w:rPr>
          <w:b/>
          <w:bCs/>
          <w:sz w:val="20"/>
          <w:szCs w:val="20"/>
        </w:rPr>
        <w:t xml:space="preserve"> P</w:t>
      </w:r>
      <w:r>
        <w:rPr>
          <w:b/>
          <w:bCs/>
          <w:sz w:val="20"/>
          <w:szCs w:val="20"/>
        </w:rPr>
        <w:t>RESENTATION</w:t>
      </w:r>
    </w:p>
    <w:p w14:paraId="13B41DC7" w14:textId="3A3151A4" w:rsidR="00490A22" w:rsidRPr="00E2085A" w:rsidRDefault="00B427F3" w:rsidP="0019049C">
      <w:pPr>
        <w:pStyle w:val="Default"/>
        <w:jc w:val="both"/>
        <w:rPr>
          <w:bCs/>
          <w:sz w:val="20"/>
          <w:szCs w:val="20"/>
        </w:rPr>
      </w:pPr>
      <w:r w:rsidRPr="00E2085A">
        <w:rPr>
          <w:bCs/>
          <w:sz w:val="20"/>
          <w:szCs w:val="20"/>
        </w:rPr>
        <w:lastRenderedPageBreak/>
        <w:t>Jacob Waguespack</w:t>
      </w:r>
      <w:r w:rsidR="00220D03">
        <w:rPr>
          <w:bCs/>
          <w:sz w:val="20"/>
          <w:szCs w:val="20"/>
        </w:rPr>
        <w:t>,</w:t>
      </w:r>
      <w:r w:rsidRPr="00E2085A">
        <w:rPr>
          <w:bCs/>
          <w:sz w:val="20"/>
          <w:szCs w:val="20"/>
        </w:rPr>
        <w:t xml:space="preserve"> </w:t>
      </w:r>
      <w:r w:rsidR="003779F6">
        <w:rPr>
          <w:bCs/>
          <w:sz w:val="20"/>
          <w:szCs w:val="20"/>
        </w:rPr>
        <w:t>CPA</w:t>
      </w:r>
      <w:r w:rsidR="00220D03">
        <w:rPr>
          <w:bCs/>
          <w:sz w:val="20"/>
          <w:szCs w:val="20"/>
        </w:rPr>
        <w:t>,</w:t>
      </w:r>
      <w:r w:rsidR="003779F6">
        <w:rPr>
          <w:bCs/>
          <w:sz w:val="20"/>
          <w:szCs w:val="20"/>
        </w:rPr>
        <w:t xml:space="preserve"> </w:t>
      </w:r>
      <w:r w:rsidRPr="00E2085A">
        <w:rPr>
          <w:bCs/>
          <w:sz w:val="20"/>
          <w:szCs w:val="20"/>
        </w:rPr>
        <w:t>of Faulk and Winkler</w:t>
      </w:r>
      <w:r w:rsidR="00F7224B" w:rsidRPr="00E2085A">
        <w:rPr>
          <w:bCs/>
          <w:sz w:val="20"/>
          <w:szCs w:val="20"/>
        </w:rPr>
        <w:t xml:space="preserve"> presented budget information to council. </w:t>
      </w:r>
      <w:r w:rsidR="001F143C" w:rsidRPr="00E2085A">
        <w:rPr>
          <w:bCs/>
          <w:sz w:val="20"/>
          <w:szCs w:val="20"/>
        </w:rPr>
        <w:t xml:space="preserve">The </w:t>
      </w:r>
      <w:r w:rsidR="003779F6">
        <w:rPr>
          <w:bCs/>
          <w:sz w:val="20"/>
          <w:szCs w:val="20"/>
        </w:rPr>
        <w:t>f</w:t>
      </w:r>
      <w:r w:rsidR="00F7224B" w:rsidRPr="00E2085A">
        <w:rPr>
          <w:bCs/>
          <w:sz w:val="20"/>
          <w:szCs w:val="20"/>
        </w:rPr>
        <w:t>inance packet consist</w:t>
      </w:r>
      <w:r w:rsidR="00357ADD">
        <w:rPr>
          <w:bCs/>
          <w:sz w:val="20"/>
          <w:szCs w:val="20"/>
        </w:rPr>
        <w:t xml:space="preserve">ed </w:t>
      </w:r>
      <w:r w:rsidR="00F7224B" w:rsidRPr="00E2085A">
        <w:rPr>
          <w:bCs/>
          <w:sz w:val="20"/>
          <w:szCs w:val="20"/>
        </w:rPr>
        <w:t xml:space="preserve">of </w:t>
      </w:r>
      <w:r w:rsidR="003779F6">
        <w:rPr>
          <w:bCs/>
          <w:sz w:val="20"/>
          <w:szCs w:val="20"/>
        </w:rPr>
        <w:t>finance result</w:t>
      </w:r>
      <w:r w:rsidR="00357ADD">
        <w:rPr>
          <w:bCs/>
          <w:sz w:val="20"/>
          <w:szCs w:val="20"/>
        </w:rPr>
        <w:t>s</w:t>
      </w:r>
      <w:r w:rsidR="003779F6">
        <w:rPr>
          <w:bCs/>
          <w:sz w:val="20"/>
          <w:szCs w:val="20"/>
        </w:rPr>
        <w:t xml:space="preserve"> for</w:t>
      </w:r>
      <w:r w:rsidR="00F7224B" w:rsidRPr="00E2085A">
        <w:rPr>
          <w:bCs/>
          <w:sz w:val="20"/>
          <w:szCs w:val="20"/>
        </w:rPr>
        <w:t xml:space="preserve"> 6 months throughout the year or </w:t>
      </w:r>
      <w:r w:rsidR="00357ADD">
        <w:rPr>
          <w:bCs/>
          <w:sz w:val="20"/>
          <w:szCs w:val="20"/>
        </w:rPr>
        <w:t xml:space="preserve">through </w:t>
      </w:r>
      <w:r w:rsidR="00F7224B" w:rsidRPr="00E2085A">
        <w:rPr>
          <w:bCs/>
          <w:sz w:val="20"/>
          <w:szCs w:val="20"/>
        </w:rPr>
        <w:t xml:space="preserve">December 31, 2018. Mr. Waguespack stated that things are looking well throughout the 6 months.  </w:t>
      </w:r>
      <w:r w:rsidR="00490A22" w:rsidRPr="00E2085A">
        <w:rPr>
          <w:bCs/>
          <w:sz w:val="20"/>
          <w:szCs w:val="20"/>
        </w:rPr>
        <w:t>Over all the major source of revenue is on track. No comments by council.</w:t>
      </w:r>
    </w:p>
    <w:p w14:paraId="5F8D1D75" w14:textId="77777777" w:rsidR="00490A22" w:rsidRPr="00E2085A" w:rsidRDefault="00490A22" w:rsidP="00463B76">
      <w:pPr>
        <w:pStyle w:val="Default"/>
        <w:jc w:val="both"/>
        <w:rPr>
          <w:bCs/>
          <w:sz w:val="20"/>
          <w:szCs w:val="20"/>
        </w:rPr>
      </w:pPr>
    </w:p>
    <w:p w14:paraId="23ECAD7A" w14:textId="7FE717E8" w:rsidR="00463B76" w:rsidRPr="00E2085A" w:rsidRDefault="00463B76" w:rsidP="00463B76">
      <w:pPr>
        <w:pStyle w:val="Default"/>
        <w:jc w:val="both"/>
        <w:rPr>
          <w:b/>
          <w:bCs/>
          <w:sz w:val="20"/>
          <w:szCs w:val="20"/>
        </w:rPr>
      </w:pPr>
      <w:r w:rsidRPr="00E2085A">
        <w:rPr>
          <w:b/>
          <w:bCs/>
          <w:sz w:val="20"/>
          <w:szCs w:val="20"/>
        </w:rPr>
        <w:t>MAYOR’S REPORT</w:t>
      </w:r>
    </w:p>
    <w:p w14:paraId="04BF2FF9" w14:textId="6F34EFE2" w:rsidR="00490A22" w:rsidRPr="00E2085A" w:rsidRDefault="00490A22" w:rsidP="00357ADD">
      <w:pPr>
        <w:pStyle w:val="Default"/>
        <w:numPr>
          <w:ilvl w:val="0"/>
          <w:numId w:val="2"/>
        </w:numPr>
        <w:jc w:val="both"/>
        <w:rPr>
          <w:bCs/>
          <w:sz w:val="20"/>
          <w:szCs w:val="20"/>
        </w:rPr>
      </w:pPr>
      <w:r w:rsidRPr="00E2085A">
        <w:rPr>
          <w:bCs/>
          <w:sz w:val="20"/>
          <w:szCs w:val="20"/>
        </w:rPr>
        <w:t>Kristen George hire date</w:t>
      </w:r>
      <w:r w:rsidR="00E23807">
        <w:rPr>
          <w:bCs/>
          <w:sz w:val="20"/>
          <w:szCs w:val="20"/>
        </w:rPr>
        <w:t>,</w:t>
      </w:r>
      <w:r w:rsidRPr="00E2085A">
        <w:rPr>
          <w:bCs/>
          <w:sz w:val="20"/>
          <w:szCs w:val="20"/>
        </w:rPr>
        <w:t xml:space="preserve"> as it relates to supplemental pay</w:t>
      </w:r>
      <w:r w:rsidR="00FA70B3">
        <w:rPr>
          <w:bCs/>
          <w:sz w:val="20"/>
          <w:szCs w:val="20"/>
        </w:rPr>
        <w:t>,</w:t>
      </w:r>
      <w:r w:rsidR="00DC359D" w:rsidRPr="00E2085A">
        <w:rPr>
          <w:bCs/>
          <w:sz w:val="20"/>
          <w:szCs w:val="20"/>
        </w:rPr>
        <w:t xml:space="preserve"> was originally identified </w:t>
      </w:r>
      <w:r w:rsidR="00015290">
        <w:rPr>
          <w:bCs/>
          <w:sz w:val="20"/>
          <w:szCs w:val="20"/>
        </w:rPr>
        <w:t xml:space="preserve">as </w:t>
      </w:r>
      <w:r w:rsidR="00DC359D" w:rsidRPr="00E2085A">
        <w:rPr>
          <w:bCs/>
          <w:sz w:val="20"/>
          <w:szCs w:val="20"/>
        </w:rPr>
        <w:t>1/4/2018</w:t>
      </w:r>
      <w:r w:rsidR="00015290">
        <w:rPr>
          <w:bCs/>
          <w:sz w:val="20"/>
          <w:szCs w:val="20"/>
        </w:rPr>
        <w:t>.  This date was not correct. The date has been</w:t>
      </w:r>
      <w:r w:rsidR="00DC359D" w:rsidRPr="00E2085A">
        <w:rPr>
          <w:bCs/>
          <w:sz w:val="20"/>
          <w:szCs w:val="20"/>
        </w:rPr>
        <w:t xml:space="preserve"> updated in the official records as 4/4/2018.</w:t>
      </w:r>
    </w:p>
    <w:p w14:paraId="2BBD038A" w14:textId="4F1237CA" w:rsidR="00DC359D" w:rsidRPr="00E2085A" w:rsidRDefault="00DC359D" w:rsidP="00724A96">
      <w:pPr>
        <w:pStyle w:val="Default"/>
        <w:ind w:firstLine="720"/>
        <w:jc w:val="both"/>
        <w:rPr>
          <w:bCs/>
          <w:sz w:val="20"/>
          <w:szCs w:val="20"/>
        </w:rPr>
      </w:pPr>
      <w:r w:rsidRPr="00E2085A">
        <w:rPr>
          <w:bCs/>
          <w:sz w:val="20"/>
          <w:szCs w:val="20"/>
        </w:rPr>
        <w:t>Motion unanimous</w:t>
      </w:r>
      <w:r w:rsidR="00015290">
        <w:rPr>
          <w:bCs/>
          <w:sz w:val="20"/>
          <w:szCs w:val="20"/>
        </w:rPr>
        <w:t>ly approved</w:t>
      </w:r>
      <w:r w:rsidRPr="00E2085A">
        <w:rPr>
          <w:bCs/>
          <w:sz w:val="20"/>
          <w:szCs w:val="20"/>
        </w:rPr>
        <w:t xml:space="preserve"> </w:t>
      </w:r>
      <w:r w:rsidR="00015290">
        <w:rPr>
          <w:bCs/>
          <w:sz w:val="20"/>
          <w:szCs w:val="20"/>
        </w:rPr>
        <w:t>for</w:t>
      </w:r>
      <w:r w:rsidRPr="00E2085A">
        <w:rPr>
          <w:bCs/>
          <w:sz w:val="20"/>
          <w:szCs w:val="20"/>
        </w:rPr>
        <w:t xml:space="preserve"> Officer Kristen George</w:t>
      </w:r>
      <w:r w:rsidR="00015290">
        <w:rPr>
          <w:bCs/>
          <w:sz w:val="20"/>
          <w:szCs w:val="20"/>
        </w:rPr>
        <w:t>;</w:t>
      </w:r>
      <w:r w:rsidRPr="00E2085A">
        <w:rPr>
          <w:bCs/>
          <w:sz w:val="20"/>
          <w:szCs w:val="20"/>
        </w:rPr>
        <w:t xml:space="preserve"> hire </w:t>
      </w:r>
      <w:r w:rsidR="00FA70B3">
        <w:rPr>
          <w:bCs/>
          <w:sz w:val="20"/>
          <w:szCs w:val="20"/>
        </w:rPr>
        <w:t xml:space="preserve">date </w:t>
      </w:r>
      <w:r w:rsidRPr="00E2085A">
        <w:rPr>
          <w:bCs/>
          <w:sz w:val="20"/>
          <w:szCs w:val="20"/>
        </w:rPr>
        <w:t>changed from 1/4/2018 to 4/4/2018.</w:t>
      </w:r>
    </w:p>
    <w:p w14:paraId="10023FA1" w14:textId="2E31648F" w:rsidR="00DC359D" w:rsidRPr="00E2085A" w:rsidRDefault="00820E60" w:rsidP="00357ADD">
      <w:pPr>
        <w:pStyle w:val="Default"/>
        <w:numPr>
          <w:ilvl w:val="0"/>
          <w:numId w:val="2"/>
        </w:numPr>
        <w:jc w:val="both"/>
        <w:rPr>
          <w:bCs/>
          <w:sz w:val="20"/>
          <w:szCs w:val="20"/>
        </w:rPr>
      </w:pPr>
      <w:r w:rsidRPr="00E2085A">
        <w:rPr>
          <w:bCs/>
          <w:sz w:val="20"/>
          <w:szCs w:val="20"/>
        </w:rPr>
        <w:t xml:space="preserve">Pay application (KTB) for </w:t>
      </w:r>
      <w:r w:rsidR="00DC359D" w:rsidRPr="00E2085A">
        <w:rPr>
          <w:bCs/>
          <w:sz w:val="20"/>
          <w:szCs w:val="20"/>
        </w:rPr>
        <w:t>Carville Levee Promenade</w:t>
      </w:r>
      <w:r w:rsidRPr="00E2085A">
        <w:rPr>
          <w:bCs/>
          <w:sz w:val="20"/>
          <w:szCs w:val="20"/>
        </w:rPr>
        <w:t xml:space="preserve"> </w:t>
      </w:r>
      <w:r w:rsidR="00FA70B3">
        <w:rPr>
          <w:bCs/>
          <w:sz w:val="20"/>
          <w:szCs w:val="20"/>
        </w:rPr>
        <w:t xml:space="preserve">in the amount of </w:t>
      </w:r>
      <w:r w:rsidRPr="00E2085A">
        <w:rPr>
          <w:bCs/>
          <w:sz w:val="20"/>
          <w:szCs w:val="20"/>
        </w:rPr>
        <w:t xml:space="preserve">$86,464. 56.  Unanimous Motion and </w:t>
      </w:r>
      <w:r w:rsidR="00FA70B3">
        <w:rPr>
          <w:bCs/>
          <w:sz w:val="20"/>
          <w:szCs w:val="20"/>
        </w:rPr>
        <w:t>S</w:t>
      </w:r>
      <w:r w:rsidRPr="00E2085A">
        <w:rPr>
          <w:bCs/>
          <w:sz w:val="20"/>
          <w:szCs w:val="20"/>
        </w:rPr>
        <w:t>econd approval for $86,464.56 for Carville Levee Promenade.</w:t>
      </w:r>
    </w:p>
    <w:p w14:paraId="643211B5" w14:textId="56972BF2" w:rsidR="00820E60" w:rsidRPr="00E2085A" w:rsidRDefault="00820E60" w:rsidP="00357ADD">
      <w:pPr>
        <w:pStyle w:val="Default"/>
        <w:numPr>
          <w:ilvl w:val="0"/>
          <w:numId w:val="2"/>
        </w:numPr>
        <w:jc w:val="both"/>
        <w:rPr>
          <w:bCs/>
          <w:sz w:val="20"/>
          <w:szCs w:val="20"/>
        </w:rPr>
      </w:pPr>
      <w:r w:rsidRPr="00E2085A">
        <w:rPr>
          <w:bCs/>
          <w:sz w:val="20"/>
          <w:szCs w:val="20"/>
        </w:rPr>
        <w:t xml:space="preserve">Bids were </w:t>
      </w:r>
      <w:r w:rsidR="00357ADD">
        <w:rPr>
          <w:bCs/>
          <w:sz w:val="20"/>
          <w:szCs w:val="20"/>
        </w:rPr>
        <w:t>accepted</w:t>
      </w:r>
      <w:r w:rsidRPr="00E2085A">
        <w:rPr>
          <w:bCs/>
          <w:sz w:val="20"/>
          <w:szCs w:val="20"/>
        </w:rPr>
        <w:t xml:space="preserve"> for City Hall renovation on March 7</w:t>
      </w:r>
      <w:r w:rsidRPr="00E2085A">
        <w:rPr>
          <w:bCs/>
          <w:sz w:val="20"/>
          <w:szCs w:val="20"/>
          <w:vertAlign w:val="superscript"/>
        </w:rPr>
        <w:t>th</w:t>
      </w:r>
      <w:r w:rsidRPr="00E2085A">
        <w:rPr>
          <w:bCs/>
          <w:sz w:val="20"/>
          <w:szCs w:val="20"/>
        </w:rPr>
        <w:t xml:space="preserve">. </w:t>
      </w:r>
    </w:p>
    <w:p w14:paraId="1639864A" w14:textId="2716DA15" w:rsidR="00820E60" w:rsidRPr="00E2085A" w:rsidRDefault="00820E60" w:rsidP="00357ADD">
      <w:pPr>
        <w:pStyle w:val="Default"/>
        <w:numPr>
          <w:ilvl w:val="0"/>
          <w:numId w:val="2"/>
        </w:numPr>
        <w:jc w:val="both"/>
        <w:rPr>
          <w:bCs/>
          <w:sz w:val="20"/>
          <w:szCs w:val="20"/>
        </w:rPr>
      </w:pPr>
      <w:r w:rsidRPr="00E2085A">
        <w:rPr>
          <w:bCs/>
          <w:sz w:val="20"/>
          <w:szCs w:val="20"/>
        </w:rPr>
        <w:t xml:space="preserve">Mayor Johnson </w:t>
      </w:r>
      <w:r w:rsidR="00357ADD">
        <w:rPr>
          <w:bCs/>
          <w:sz w:val="20"/>
          <w:szCs w:val="20"/>
        </w:rPr>
        <w:t>offer</w:t>
      </w:r>
      <w:r w:rsidR="00724A96">
        <w:rPr>
          <w:bCs/>
          <w:sz w:val="20"/>
          <w:szCs w:val="20"/>
        </w:rPr>
        <w:t>ed</w:t>
      </w:r>
      <w:r w:rsidR="00357ADD">
        <w:rPr>
          <w:bCs/>
          <w:sz w:val="20"/>
          <w:szCs w:val="20"/>
        </w:rPr>
        <w:t xml:space="preserve"> a </w:t>
      </w:r>
      <w:r w:rsidRPr="00E2085A">
        <w:rPr>
          <w:bCs/>
          <w:sz w:val="20"/>
          <w:szCs w:val="20"/>
        </w:rPr>
        <w:t>resolution</w:t>
      </w:r>
      <w:r w:rsidR="00357ADD">
        <w:rPr>
          <w:bCs/>
          <w:sz w:val="20"/>
          <w:szCs w:val="20"/>
        </w:rPr>
        <w:t xml:space="preserve"> for the month of </w:t>
      </w:r>
      <w:r w:rsidR="00826073" w:rsidRPr="00E2085A">
        <w:rPr>
          <w:bCs/>
          <w:sz w:val="20"/>
          <w:szCs w:val="20"/>
        </w:rPr>
        <w:t>April as Fair Housing month.</w:t>
      </w:r>
    </w:p>
    <w:p w14:paraId="26B77129" w14:textId="77777777" w:rsidR="00357ADD" w:rsidRDefault="00357ADD" w:rsidP="00724A96">
      <w:pPr>
        <w:pStyle w:val="Default"/>
        <w:ind w:firstLine="720"/>
        <w:jc w:val="both"/>
        <w:rPr>
          <w:bCs/>
          <w:sz w:val="20"/>
          <w:szCs w:val="20"/>
        </w:rPr>
      </w:pPr>
      <w:r>
        <w:rPr>
          <w:bCs/>
          <w:sz w:val="20"/>
          <w:szCs w:val="20"/>
        </w:rPr>
        <w:t>Unanimous motion and second with all yeas.</w:t>
      </w:r>
    </w:p>
    <w:p w14:paraId="3EA617DB" w14:textId="3DD100F8" w:rsidR="00FA70B3" w:rsidRDefault="00826073" w:rsidP="00724A96">
      <w:pPr>
        <w:pStyle w:val="Default"/>
        <w:numPr>
          <w:ilvl w:val="0"/>
          <w:numId w:val="2"/>
        </w:numPr>
        <w:jc w:val="both"/>
        <w:rPr>
          <w:bCs/>
          <w:sz w:val="20"/>
          <w:szCs w:val="20"/>
        </w:rPr>
      </w:pPr>
      <w:r w:rsidRPr="00E2085A">
        <w:rPr>
          <w:bCs/>
          <w:sz w:val="20"/>
          <w:szCs w:val="20"/>
        </w:rPr>
        <w:t xml:space="preserve">Other Business: </w:t>
      </w:r>
      <w:r w:rsidR="00FA70B3">
        <w:rPr>
          <w:bCs/>
          <w:sz w:val="20"/>
          <w:szCs w:val="20"/>
        </w:rPr>
        <w:t>Mayor Johnson t</w:t>
      </w:r>
      <w:r w:rsidRPr="00E2085A">
        <w:rPr>
          <w:bCs/>
          <w:sz w:val="20"/>
          <w:szCs w:val="20"/>
        </w:rPr>
        <w:t>hank</w:t>
      </w:r>
      <w:r w:rsidR="00FA70B3">
        <w:rPr>
          <w:bCs/>
          <w:sz w:val="20"/>
          <w:szCs w:val="20"/>
        </w:rPr>
        <w:t xml:space="preserve">ed </w:t>
      </w:r>
      <w:r w:rsidR="00190267">
        <w:rPr>
          <w:bCs/>
          <w:sz w:val="20"/>
          <w:szCs w:val="20"/>
        </w:rPr>
        <w:t>e</w:t>
      </w:r>
      <w:r w:rsidRPr="00E2085A">
        <w:rPr>
          <w:bCs/>
          <w:sz w:val="20"/>
          <w:szCs w:val="20"/>
        </w:rPr>
        <w:t xml:space="preserve">veryone for </w:t>
      </w:r>
      <w:r w:rsidR="00FA70B3">
        <w:rPr>
          <w:bCs/>
          <w:sz w:val="20"/>
          <w:szCs w:val="20"/>
        </w:rPr>
        <w:t xml:space="preserve">their </w:t>
      </w:r>
      <w:r w:rsidRPr="00E2085A">
        <w:rPr>
          <w:bCs/>
          <w:sz w:val="20"/>
          <w:szCs w:val="20"/>
        </w:rPr>
        <w:t xml:space="preserve">participation in events. Especially Krewe </w:t>
      </w:r>
      <w:r w:rsidR="00FA70B3">
        <w:rPr>
          <w:bCs/>
          <w:sz w:val="20"/>
          <w:szCs w:val="20"/>
        </w:rPr>
        <w:t xml:space="preserve">of St. Gabriel for </w:t>
      </w:r>
      <w:r w:rsidRPr="00E2085A">
        <w:rPr>
          <w:bCs/>
          <w:sz w:val="20"/>
          <w:szCs w:val="20"/>
        </w:rPr>
        <w:t>Mardi Gras, Monday with the Mayor and Public Forum.</w:t>
      </w:r>
    </w:p>
    <w:p w14:paraId="5F2190F6" w14:textId="0B2A51DE" w:rsidR="00826073" w:rsidRPr="00E2085A" w:rsidRDefault="00FA70B3" w:rsidP="00724A96">
      <w:pPr>
        <w:pStyle w:val="Default"/>
        <w:numPr>
          <w:ilvl w:val="0"/>
          <w:numId w:val="2"/>
        </w:numPr>
        <w:jc w:val="both"/>
        <w:rPr>
          <w:bCs/>
          <w:sz w:val="20"/>
          <w:szCs w:val="20"/>
        </w:rPr>
      </w:pPr>
      <w:r>
        <w:rPr>
          <w:bCs/>
          <w:sz w:val="20"/>
          <w:szCs w:val="20"/>
        </w:rPr>
        <w:t xml:space="preserve">Motion to approve a </w:t>
      </w:r>
      <w:r w:rsidR="00826073" w:rsidRPr="00E2085A">
        <w:rPr>
          <w:bCs/>
          <w:sz w:val="20"/>
          <w:szCs w:val="20"/>
        </w:rPr>
        <w:t>Resolution of Condolences for Mr. Larry Jackson, La</w:t>
      </w:r>
      <w:r w:rsidR="00B13812">
        <w:rPr>
          <w:bCs/>
          <w:sz w:val="20"/>
          <w:szCs w:val="20"/>
        </w:rPr>
        <w:t>D</w:t>
      </w:r>
      <w:r w:rsidR="00826073" w:rsidRPr="00E2085A">
        <w:rPr>
          <w:bCs/>
          <w:sz w:val="20"/>
          <w:szCs w:val="20"/>
        </w:rPr>
        <w:t xml:space="preserve">ra Jones, </w:t>
      </w:r>
      <w:r w:rsidR="00724A96">
        <w:rPr>
          <w:bCs/>
          <w:sz w:val="20"/>
          <w:szCs w:val="20"/>
        </w:rPr>
        <w:t>Eulah</w:t>
      </w:r>
      <w:r w:rsidR="00826073" w:rsidRPr="00E2085A">
        <w:rPr>
          <w:bCs/>
          <w:sz w:val="20"/>
          <w:szCs w:val="20"/>
        </w:rPr>
        <w:t xml:space="preserve"> Johnson, Gregory Picket</w:t>
      </w:r>
      <w:r w:rsidR="00724A96">
        <w:rPr>
          <w:bCs/>
          <w:sz w:val="20"/>
          <w:szCs w:val="20"/>
        </w:rPr>
        <w:t>t</w:t>
      </w:r>
      <w:r w:rsidR="00826073" w:rsidRPr="00E2085A">
        <w:rPr>
          <w:bCs/>
          <w:sz w:val="20"/>
          <w:szCs w:val="20"/>
        </w:rPr>
        <w:t xml:space="preserve">, Mr. </w:t>
      </w:r>
      <w:r w:rsidR="00724A96">
        <w:rPr>
          <w:bCs/>
          <w:sz w:val="20"/>
          <w:szCs w:val="20"/>
        </w:rPr>
        <w:t xml:space="preserve">Reginald </w:t>
      </w:r>
      <w:r w:rsidR="00826073" w:rsidRPr="00E2085A">
        <w:rPr>
          <w:bCs/>
          <w:sz w:val="20"/>
          <w:szCs w:val="20"/>
        </w:rPr>
        <w:t xml:space="preserve">Teddy Redditt, and Mrs. </w:t>
      </w:r>
      <w:r w:rsidR="00724A96">
        <w:rPr>
          <w:bCs/>
          <w:sz w:val="20"/>
          <w:szCs w:val="20"/>
        </w:rPr>
        <w:t xml:space="preserve">Vivian </w:t>
      </w:r>
      <w:r w:rsidR="00826073" w:rsidRPr="00E2085A">
        <w:rPr>
          <w:bCs/>
          <w:sz w:val="20"/>
          <w:szCs w:val="20"/>
        </w:rPr>
        <w:t>Goings. Motion and Second unanimous -all yeas- Resolution of Condolences are passed.</w:t>
      </w:r>
    </w:p>
    <w:p w14:paraId="7DA77B5A" w14:textId="006CB971" w:rsidR="00826073" w:rsidRPr="00E2085A" w:rsidRDefault="00B13812" w:rsidP="00724A96">
      <w:pPr>
        <w:pStyle w:val="Default"/>
        <w:numPr>
          <w:ilvl w:val="0"/>
          <w:numId w:val="2"/>
        </w:numPr>
        <w:jc w:val="both"/>
        <w:rPr>
          <w:bCs/>
          <w:sz w:val="20"/>
          <w:szCs w:val="20"/>
        </w:rPr>
      </w:pPr>
      <w:r>
        <w:rPr>
          <w:bCs/>
          <w:sz w:val="20"/>
          <w:szCs w:val="20"/>
        </w:rPr>
        <w:t>City Hall will be c</w:t>
      </w:r>
      <w:r w:rsidR="00826073" w:rsidRPr="00E2085A">
        <w:rPr>
          <w:bCs/>
          <w:sz w:val="20"/>
          <w:szCs w:val="20"/>
        </w:rPr>
        <w:t>losed April 19</w:t>
      </w:r>
      <w:r w:rsidR="00826073" w:rsidRPr="00E2085A">
        <w:rPr>
          <w:bCs/>
          <w:sz w:val="20"/>
          <w:szCs w:val="20"/>
          <w:vertAlign w:val="superscript"/>
        </w:rPr>
        <w:t>th</w:t>
      </w:r>
      <w:r w:rsidR="00826073" w:rsidRPr="00E2085A">
        <w:rPr>
          <w:bCs/>
          <w:sz w:val="20"/>
          <w:szCs w:val="20"/>
        </w:rPr>
        <w:t xml:space="preserve"> in celebration of Good Friday</w:t>
      </w:r>
      <w:r w:rsidR="00E2085A" w:rsidRPr="00E2085A">
        <w:rPr>
          <w:bCs/>
          <w:sz w:val="20"/>
          <w:szCs w:val="20"/>
        </w:rPr>
        <w:t>.  Good Friday celebration will take place at the First Mount Carmel Baptist Church on Good Friday.</w:t>
      </w:r>
    </w:p>
    <w:p w14:paraId="3FDD8FFF" w14:textId="113FCEEC" w:rsidR="00E2085A" w:rsidRPr="00E2085A" w:rsidRDefault="00E2085A" w:rsidP="00724A96">
      <w:pPr>
        <w:pStyle w:val="Default"/>
        <w:numPr>
          <w:ilvl w:val="0"/>
          <w:numId w:val="2"/>
        </w:numPr>
        <w:jc w:val="both"/>
        <w:rPr>
          <w:bCs/>
          <w:sz w:val="20"/>
          <w:szCs w:val="20"/>
        </w:rPr>
      </w:pPr>
      <w:r w:rsidRPr="00E2085A">
        <w:rPr>
          <w:bCs/>
          <w:sz w:val="20"/>
          <w:szCs w:val="20"/>
        </w:rPr>
        <w:t>The City will receive $125,000 in value from Eastman through the cooperate office to renew the equipment room/exercise room of the Community Center.</w:t>
      </w:r>
    </w:p>
    <w:p w14:paraId="034CDD5D" w14:textId="4725C238" w:rsidR="00E2085A" w:rsidRPr="00E2085A" w:rsidRDefault="00E2085A" w:rsidP="00724A96">
      <w:pPr>
        <w:pStyle w:val="Default"/>
        <w:numPr>
          <w:ilvl w:val="0"/>
          <w:numId w:val="2"/>
        </w:numPr>
        <w:jc w:val="both"/>
        <w:rPr>
          <w:bCs/>
          <w:sz w:val="20"/>
          <w:szCs w:val="20"/>
        </w:rPr>
      </w:pPr>
      <w:r w:rsidRPr="00E2085A">
        <w:rPr>
          <w:bCs/>
          <w:sz w:val="20"/>
          <w:szCs w:val="20"/>
        </w:rPr>
        <w:t>Councilman Grace had questions about the Public Forum. Monday March 25, 2019 @6:45 will be open for any candidate that would like to speak on that date. Mayor Johnson reminds everyone that Election Day is Saturday, March 30</w:t>
      </w:r>
      <w:r w:rsidRPr="00E2085A">
        <w:rPr>
          <w:bCs/>
          <w:sz w:val="20"/>
          <w:szCs w:val="20"/>
          <w:vertAlign w:val="superscript"/>
        </w:rPr>
        <w:t>th</w:t>
      </w:r>
      <w:r w:rsidRPr="00E2085A">
        <w:rPr>
          <w:bCs/>
          <w:sz w:val="20"/>
          <w:szCs w:val="20"/>
        </w:rPr>
        <w:t>.</w:t>
      </w:r>
    </w:p>
    <w:p w14:paraId="3E13932F" w14:textId="77777777" w:rsidR="00DC359D" w:rsidRDefault="00DC359D" w:rsidP="00463B76">
      <w:pPr>
        <w:pStyle w:val="Default"/>
        <w:jc w:val="both"/>
        <w:rPr>
          <w:bCs/>
          <w:sz w:val="20"/>
          <w:szCs w:val="20"/>
        </w:rPr>
      </w:pPr>
    </w:p>
    <w:p w14:paraId="51E5DE42" w14:textId="77777777" w:rsidR="00190267" w:rsidRDefault="00190267" w:rsidP="00463B76">
      <w:pPr>
        <w:pStyle w:val="Default"/>
        <w:jc w:val="both"/>
        <w:rPr>
          <w:bCs/>
          <w:sz w:val="20"/>
          <w:szCs w:val="20"/>
        </w:rPr>
      </w:pPr>
    </w:p>
    <w:p w14:paraId="7A8C7E57" w14:textId="42801EA3" w:rsidR="00190267" w:rsidRDefault="00190267" w:rsidP="00463B76">
      <w:pPr>
        <w:pStyle w:val="Default"/>
        <w:jc w:val="both"/>
        <w:rPr>
          <w:bCs/>
          <w:sz w:val="20"/>
          <w:szCs w:val="20"/>
        </w:rPr>
      </w:pPr>
      <w:r>
        <w:rPr>
          <w:bCs/>
          <w:sz w:val="20"/>
          <w:szCs w:val="20"/>
        </w:rPr>
        <w:t>ADJOURNMENT</w:t>
      </w:r>
    </w:p>
    <w:p w14:paraId="7AD7C3D1" w14:textId="040ABFB4" w:rsidR="00190267" w:rsidRDefault="00190267" w:rsidP="00463B76">
      <w:pPr>
        <w:pStyle w:val="Default"/>
        <w:jc w:val="both"/>
        <w:rPr>
          <w:bCs/>
          <w:sz w:val="20"/>
          <w:szCs w:val="20"/>
        </w:rPr>
      </w:pPr>
      <w:r>
        <w:rPr>
          <w:bCs/>
          <w:sz w:val="20"/>
          <w:szCs w:val="20"/>
        </w:rPr>
        <w:t>On a unanimous Motion and Second with none absent the meeting adjourned at 7:30pm.</w:t>
      </w:r>
    </w:p>
    <w:p w14:paraId="76DD9CFA" w14:textId="77777777" w:rsidR="00190267" w:rsidRDefault="00190267" w:rsidP="00463B76">
      <w:pPr>
        <w:pStyle w:val="Default"/>
        <w:jc w:val="both"/>
        <w:rPr>
          <w:bCs/>
          <w:sz w:val="20"/>
          <w:szCs w:val="20"/>
        </w:rPr>
      </w:pPr>
    </w:p>
    <w:p w14:paraId="2EDC08CD" w14:textId="77777777" w:rsidR="00190267" w:rsidRDefault="00190267" w:rsidP="00463B76">
      <w:pPr>
        <w:pStyle w:val="Default"/>
        <w:jc w:val="both"/>
        <w:rPr>
          <w:bCs/>
          <w:sz w:val="20"/>
          <w:szCs w:val="20"/>
        </w:rPr>
      </w:pPr>
    </w:p>
    <w:p w14:paraId="4A4A5C31" w14:textId="77777777" w:rsidR="00190267" w:rsidRDefault="00190267" w:rsidP="00463B76">
      <w:pPr>
        <w:pStyle w:val="Default"/>
        <w:jc w:val="both"/>
        <w:rPr>
          <w:bCs/>
          <w:sz w:val="20"/>
          <w:szCs w:val="20"/>
        </w:rPr>
      </w:pPr>
    </w:p>
    <w:p w14:paraId="21BF94BA" w14:textId="77777777" w:rsidR="00190267" w:rsidRDefault="00190267" w:rsidP="00463B76">
      <w:pPr>
        <w:pStyle w:val="Default"/>
        <w:jc w:val="both"/>
        <w:rPr>
          <w:bCs/>
          <w:sz w:val="20"/>
          <w:szCs w:val="20"/>
        </w:rPr>
      </w:pPr>
    </w:p>
    <w:p w14:paraId="4DB95DA4" w14:textId="77777777" w:rsidR="00190267" w:rsidRDefault="00190267" w:rsidP="00463B76">
      <w:pPr>
        <w:pStyle w:val="Default"/>
        <w:jc w:val="both"/>
        <w:rPr>
          <w:bCs/>
          <w:sz w:val="20"/>
          <w:szCs w:val="20"/>
        </w:rPr>
      </w:pPr>
    </w:p>
    <w:p w14:paraId="5B4A2DA6" w14:textId="17ECE0AE" w:rsidR="00190267" w:rsidRDefault="00190267" w:rsidP="00463B76">
      <w:pPr>
        <w:pStyle w:val="Default"/>
        <w:jc w:val="both"/>
        <w:rPr>
          <w:bCs/>
          <w:sz w:val="20"/>
          <w:szCs w:val="20"/>
        </w:rPr>
      </w:pPr>
      <w:r>
        <w:rPr>
          <w:bCs/>
          <w:sz w:val="20"/>
          <w:szCs w:val="20"/>
        </w:rPr>
        <w:t xml:space="preserve">__________________________________________   </w:t>
      </w:r>
      <w:r>
        <w:rPr>
          <w:bCs/>
          <w:sz w:val="20"/>
          <w:szCs w:val="20"/>
        </w:rPr>
        <w:tab/>
        <w:t>___________________________________________</w:t>
      </w:r>
    </w:p>
    <w:p w14:paraId="47C627AD" w14:textId="072D5AE2" w:rsidR="00190267" w:rsidRDefault="00190267" w:rsidP="00463B76">
      <w:pPr>
        <w:pStyle w:val="Default"/>
        <w:jc w:val="both"/>
        <w:rPr>
          <w:bCs/>
          <w:sz w:val="20"/>
          <w:szCs w:val="20"/>
        </w:rPr>
      </w:pPr>
      <w:r>
        <w:rPr>
          <w:bCs/>
          <w:sz w:val="20"/>
          <w:szCs w:val="20"/>
        </w:rPr>
        <w:t>Debra V. Ausbon</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Lionel Johnson, Jr.</w:t>
      </w:r>
    </w:p>
    <w:p w14:paraId="75743BF7" w14:textId="24B4751D" w:rsidR="00190267" w:rsidRDefault="00190267" w:rsidP="00463B76">
      <w:pPr>
        <w:pStyle w:val="Default"/>
        <w:jc w:val="both"/>
        <w:rPr>
          <w:bCs/>
          <w:sz w:val="20"/>
          <w:szCs w:val="20"/>
        </w:rPr>
      </w:pPr>
      <w:r>
        <w:rPr>
          <w:bCs/>
          <w:sz w:val="20"/>
          <w:szCs w:val="20"/>
        </w:rPr>
        <w:t>Deputy City Clerk of St. Gabriel</w:t>
      </w:r>
      <w:r>
        <w:rPr>
          <w:bCs/>
          <w:sz w:val="20"/>
          <w:szCs w:val="20"/>
        </w:rPr>
        <w:tab/>
      </w:r>
      <w:r>
        <w:rPr>
          <w:bCs/>
          <w:sz w:val="20"/>
          <w:szCs w:val="20"/>
        </w:rPr>
        <w:tab/>
      </w:r>
      <w:r>
        <w:rPr>
          <w:bCs/>
          <w:sz w:val="20"/>
          <w:szCs w:val="20"/>
        </w:rPr>
        <w:tab/>
      </w:r>
      <w:r>
        <w:rPr>
          <w:bCs/>
          <w:sz w:val="20"/>
          <w:szCs w:val="20"/>
        </w:rPr>
        <w:tab/>
        <w:t>Mayor, City of St. Gabriel</w:t>
      </w:r>
    </w:p>
    <w:p w14:paraId="1CBC6F69" w14:textId="77777777" w:rsidR="00190267" w:rsidRDefault="00190267" w:rsidP="00463B76">
      <w:pPr>
        <w:pStyle w:val="Default"/>
        <w:jc w:val="both"/>
        <w:rPr>
          <w:bCs/>
          <w:sz w:val="20"/>
          <w:szCs w:val="20"/>
        </w:rPr>
      </w:pPr>
    </w:p>
    <w:p w14:paraId="33ADCDB2" w14:textId="77777777" w:rsidR="00B427F3" w:rsidRPr="00E2085A" w:rsidRDefault="00B427F3" w:rsidP="00463B76">
      <w:pPr>
        <w:pStyle w:val="Default"/>
        <w:jc w:val="both"/>
        <w:rPr>
          <w:b/>
          <w:bCs/>
          <w:sz w:val="20"/>
          <w:szCs w:val="20"/>
        </w:rPr>
      </w:pPr>
    </w:p>
    <w:p w14:paraId="2DB8FE4E" w14:textId="77777777" w:rsidR="00B427F3" w:rsidRPr="00E2085A" w:rsidRDefault="00B427F3" w:rsidP="00463B76">
      <w:pPr>
        <w:pStyle w:val="Default"/>
        <w:jc w:val="both"/>
        <w:rPr>
          <w:b/>
          <w:bCs/>
          <w:sz w:val="20"/>
          <w:szCs w:val="20"/>
        </w:rPr>
      </w:pPr>
    </w:p>
    <w:p w14:paraId="2D00CB9B" w14:textId="77777777" w:rsidR="00B427F3" w:rsidRPr="00E2085A" w:rsidRDefault="00B427F3" w:rsidP="00463B76">
      <w:pPr>
        <w:pStyle w:val="Default"/>
        <w:jc w:val="both"/>
        <w:rPr>
          <w:b/>
          <w:bCs/>
          <w:sz w:val="20"/>
          <w:szCs w:val="20"/>
        </w:rPr>
      </w:pPr>
    </w:p>
    <w:p w14:paraId="128FC7E9" w14:textId="77777777" w:rsidR="00B427F3" w:rsidRPr="00E2085A" w:rsidRDefault="00B427F3" w:rsidP="00463B76">
      <w:pPr>
        <w:pStyle w:val="Default"/>
        <w:jc w:val="both"/>
        <w:rPr>
          <w:b/>
          <w:bCs/>
          <w:sz w:val="20"/>
          <w:szCs w:val="20"/>
        </w:rPr>
      </w:pPr>
    </w:p>
    <w:p w14:paraId="30F4FDE0" w14:textId="77777777" w:rsidR="00B427F3" w:rsidRPr="00E2085A" w:rsidRDefault="00B427F3" w:rsidP="00463B76">
      <w:pPr>
        <w:pStyle w:val="Default"/>
        <w:jc w:val="both"/>
        <w:rPr>
          <w:sz w:val="20"/>
          <w:szCs w:val="20"/>
        </w:rPr>
      </w:pPr>
    </w:p>
    <w:p w14:paraId="49C7E907" w14:textId="77777777" w:rsidR="00463B76" w:rsidRPr="00E2085A" w:rsidRDefault="00463B76" w:rsidP="00463B76">
      <w:pPr>
        <w:pStyle w:val="Default"/>
        <w:rPr>
          <w:sz w:val="20"/>
          <w:szCs w:val="20"/>
        </w:rPr>
      </w:pPr>
    </w:p>
    <w:p w14:paraId="154384DE" w14:textId="0CA4C100" w:rsidR="00463B76" w:rsidRPr="00E2085A" w:rsidRDefault="00463B76" w:rsidP="00463B76">
      <w:pPr>
        <w:pStyle w:val="Default"/>
        <w:rPr>
          <w:sz w:val="20"/>
          <w:szCs w:val="20"/>
        </w:rPr>
      </w:pPr>
      <w:r w:rsidRPr="00E2085A">
        <w:rPr>
          <w:sz w:val="20"/>
          <w:szCs w:val="20"/>
        </w:rPr>
        <w:tab/>
      </w:r>
    </w:p>
    <w:p w14:paraId="5A4CEB86" w14:textId="77777777" w:rsidR="00E9024E" w:rsidRPr="00E2085A" w:rsidRDefault="00E9024E">
      <w:pPr>
        <w:rPr>
          <w:rFonts w:ascii="Times New Roman" w:hAnsi="Times New Roman"/>
          <w:sz w:val="20"/>
          <w:szCs w:val="20"/>
        </w:rPr>
      </w:pPr>
    </w:p>
    <w:sectPr w:rsidR="00E9024E" w:rsidRPr="00E2085A" w:rsidSect="00220D03">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916"/>
    <w:multiLevelType w:val="hybridMultilevel"/>
    <w:tmpl w:val="7400AA16"/>
    <w:lvl w:ilvl="0" w:tplc="DBDC172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E22260"/>
    <w:multiLevelType w:val="hybridMultilevel"/>
    <w:tmpl w:val="46963B4C"/>
    <w:lvl w:ilvl="0" w:tplc="56882C5C">
      <w:start w:val="22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76"/>
    <w:rsid w:val="00002FB0"/>
    <w:rsid w:val="0000595B"/>
    <w:rsid w:val="000108F2"/>
    <w:rsid w:val="0001133D"/>
    <w:rsid w:val="00011539"/>
    <w:rsid w:val="0001180A"/>
    <w:rsid w:val="00015290"/>
    <w:rsid w:val="0002227A"/>
    <w:rsid w:val="00022A64"/>
    <w:rsid w:val="00023AE2"/>
    <w:rsid w:val="00026365"/>
    <w:rsid w:val="00027479"/>
    <w:rsid w:val="00027EBA"/>
    <w:rsid w:val="00031FFA"/>
    <w:rsid w:val="00032D12"/>
    <w:rsid w:val="00033098"/>
    <w:rsid w:val="00033969"/>
    <w:rsid w:val="00033EC7"/>
    <w:rsid w:val="0003445C"/>
    <w:rsid w:val="00035957"/>
    <w:rsid w:val="000363BF"/>
    <w:rsid w:val="00036E2C"/>
    <w:rsid w:val="00040225"/>
    <w:rsid w:val="00040926"/>
    <w:rsid w:val="000413AE"/>
    <w:rsid w:val="0004166A"/>
    <w:rsid w:val="00041990"/>
    <w:rsid w:val="0004334B"/>
    <w:rsid w:val="0004362D"/>
    <w:rsid w:val="00043CC9"/>
    <w:rsid w:val="0004454D"/>
    <w:rsid w:val="00045274"/>
    <w:rsid w:val="000456C5"/>
    <w:rsid w:val="00046470"/>
    <w:rsid w:val="0004702D"/>
    <w:rsid w:val="00047DEB"/>
    <w:rsid w:val="00051BA9"/>
    <w:rsid w:val="000546DB"/>
    <w:rsid w:val="0005619B"/>
    <w:rsid w:val="00057283"/>
    <w:rsid w:val="00080396"/>
    <w:rsid w:val="0008047B"/>
    <w:rsid w:val="00081685"/>
    <w:rsid w:val="00081779"/>
    <w:rsid w:val="0008196D"/>
    <w:rsid w:val="00086054"/>
    <w:rsid w:val="00086832"/>
    <w:rsid w:val="00087589"/>
    <w:rsid w:val="00087DCC"/>
    <w:rsid w:val="00090885"/>
    <w:rsid w:val="0009203C"/>
    <w:rsid w:val="00092745"/>
    <w:rsid w:val="000942CA"/>
    <w:rsid w:val="000950C3"/>
    <w:rsid w:val="000A03D2"/>
    <w:rsid w:val="000A2B1C"/>
    <w:rsid w:val="000A6463"/>
    <w:rsid w:val="000B1BB9"/>
    <w:rsid w:val="000B1C7F"/>
    <w:rsid w:val="000B345C"/>
    <w:rsid w:val="000B3802"/>
    <w:rsid w:val="000B4BF9"/>
    <w:rsid w:val="000B53EF"/>
    <w:rsid w:val="000B7A66"/>
    <w:rsid w:val="000C2870"/>
    <w:rsid w:val="000C449E"/>
    <w:rsid w:val="000C604E"/>
    <w:rsid w:val="000C723A"/>
    <w:rsid w:val="000C76B9"/>
    <w:rsid w:val="000C7DC2"/>
    <w:rsid w:val="000D05CB"/>
    <w:rsid w:val="000D1D9E"/>
    <w:rsid w:val="000D281A"/>
    <w:rsid w:val="000D2B75"/>
    <w:rsid w:val="000D37F0"/>
    <w:rsid w:val="000D46CF"/>
    <w:rsid w:val="000D4A95"/>
    <w:rsid w:val="000D50C8"/>
    <w:rsid w:val="000E29DA"/>
    <w:rsid w:val="000E2CD9"/>
    <w:rsid w:val="000E2EF9"/>
    <w:rsid w:val="000E3F01"/>
    <w:rsid w:val="000E73B4"/>
    <w:rsid w:val="000E773A"/>
    <w:rsid w:val="000F532B"/>
    <w:rsid w:val="000F72B9"/>
    <w:rsid w:val="001019E5"/>
    <w:rsid w:val="00101A43"/>
    <w:rsid w:val="001043E2"/>
    <w:rsid w:val="00104440"/>
    <w:rsid w:val="001045E3"/>
    <w:rsid w:val="0010537C"/>
    <w:rsid w:val="001101B3"/>
    <w:rsid w:val="0011154D"/>
    <w:rsid w:val="00113EA1"/>
    <w:rsid w:val="00116858"/>
    <w:rsid w:val="00116998"/>
    <w:rsid w:val="00120FCD"/>
    <w:rsid w:val="00121A2F"/>
    <w:rsid w:val="00124102"/>
    <w:rsid w:val="00127D08"/>
    <w:rsid w:val="001346C7"/>
    <w:rsid w:val="00134A40"/>
    <w:rsid w:val="00134CE2"/>
    <w:rsid w:val="00141928"/>
    <w:rsid w:val="001424E9"/>
    <w:rsid w:val="001542A2"/>
    <w:rsid w:val="001542C2"/>
    <w:rsid w:val="00156088"/>
    <w:rsid w:val="001579DA"/>
    <w:rsid w:val="00157EFA"/>
    <w:rsid w:val="00161A05"/>
    <w:rsid w:val="00165F64"/>
    <w:rsid w:val="00166CF8"/>
    <w:rsid w:val="001727EF"/>
    <w:rsid w:val="00174A79"/>
    <w:rsid w:val="001765EC"/>
    <w:rsid w:val="001775FC"/>
    <w:rsid w:val="001777FE"/>
    <w:rsid w:val="00181B7C"/>
    <w:rsid w:val="00182B24"/>
    <w:rsid w:val="00183D31"/>
    <w:rsid w:val="00183DBD"/>
    <w:rsid w:val="001859BD"/>
    <w:rsid w:val="00187452"/>
    <w:rsid w:val="00190267"/>
    <w:rsid w:val="0019049C"/>
    <w:rsid w:val="001915E4"/>
    <w:rsid w:val="00192156"/>
    <w:rsid w:val="00192EC9"/>
    <w:rsid w:val="0019372B"/>
    <w:rsid w:val="00194E4E"/>
    <w:rsid w:val="001954B9"/>
    <w:rsid w:val="001A0E7C"/>
    <w:rsid w:val="001A18D1"/>
    <w:rsid w:val="001A23AF"/>
    <w:rsid w:val="001A2627"/>
    <w:rsid w:val="001A3DB3"/>
    <w:rsid w:val="001A45FD"/>
    <w:rsid w:val="001B25DF"/>
    <w:rsid w:val="001B2EBB"/>
    <w:rsid w:val="001B376C"/>
    <w:rsid w:val="001B4ADD"/>
    <w:rsid w:val="001C2A4B"/>
    <w:rsid w:val="001C672E"/>
    <w:rsid w:val="001C7A14"/>
    <w:rsid w:val="001C7ECC"/>
    <w:rsid w:val="001D059A"/>
    <w:rsid w:val="001D1485"/>
    <w:rsid w:val="001D181E"/>
    <w:rsid w:val="001D1FDC"/>
    <w:rsid w:val="001D3E10"/>
    <w:rsid w:val="001D52A1"/>
    <w:rsid w:val="001D67C5"/>
    <w:rsid w:val="001E20A4"/>
    <w:rsid w:val="001E4913"/>
    <w:rsid w:val="001E55BC"/>
    <w:rsid w:val="001E5AD4"/>
    <w:rsid w:val="001E640E"/>
    <w:rsid w:val="001E6DC0"/>
    <w:rsid w:val="001E7732"/>
    <w:rsid w:val="001F0D97"/>
    <w:rsid w:val="001F143C"/>
    <w:rsid w:val="001F1602"/>
    <w:rsid w:val="001F1DCF"/>
    <w:rsid w:val="001F3659"/>
    <w:rsid w:val="001F419D"/>
    <w:rsid w:val="001F4B2F"/>
    <w:rsid w:val="001F6E3C"/>
    <w:rsid w:val="001F7873"/>
    <w:rsid w:val="001F7A93"/>
    <w:rsid w:val="00201391"/>
    <w:rsid w:val="00204904"/>
    <w:rsid w:val="00205458"/>
    <w:rsid w:val="00205D40"/>
    <w:rsid w:val="00206705"/>
    <w:rsid w:val="002067A8"/>
    <w:rsid w:val="002126C0"/>
    <w:rsid w:val="00212BB1"/>
    <w:rsid w:val="002139C2"/>
    <w:rsid w:val="00215805"/>
    <w:rsid w:val="00216CB5"/>
    <w:rsid w:val="00216E4D"/>
    <w:rsid w:val="00220BCA"/>
    <w:rsid w:val="00220D03"/>
    <w:rsid w:val="00221DB1"/>
    <w:rsid w:val="0022273E"/>
    <w:rsid w:val="00223384"/>
    <w:rsid w:val="002236C0"/>
    <w:rsid w:val="00226A8F"/>
    <w:rsid w:val="002273CF"/>
    <w:rsid w:val="00230235"/>
    <w:rsid w:val="0023108B"/>
    <w:rsid w:val="00232963"/>
    <w:rsid w:val="00234C96"/>
    <w:rsid w:val="00235213"/>
    <w:rsid w:val="00236FE6"/>
    <w:rsid w:val="00237079"/>
    <w:rsid w:val="00240163"/>
    <w:rsid w:val="00240B6B"/>
    <w:rsid w:val="00240E4A"/>
    <w:rsid w:val="0024278B"/>
    <w:rsid w:val="002458B1"/>
    <w:rsid w:val="002518AF"/>
    <w:rsid w:val="00254B4C"/>
    <w:rsid w:val="002551BD"/>
    <w:rsid w:val="00255532"/>
    <w:rsid w:val="00262F87"/>
    <w:rsid w:val="00264E92"/>
    <w:rsid w:val="0026671C"/>
    <w:rsid w:val="00266D0C"/>
    <w:rsid w:val="0026739C"/>
    <w:rsid w:val="00270081"/>
    <w:rsid w:val="00270B9E"/>
    <w:rsid w:val="00272110"/>
    <w:rsid w:val="002735D3"/>
    <w:rsid w:val="002748D8"/>
    <w:rsid w:val="00275820"/>
    <w:rsid w:val="0027711D"/>
    <w:rsid w:val="00277B10"/>
    <w:rsid w:val="0028013D"/>
    <w:rsid w:val="00280151"/>
    <w:rsid w:val="00280B76"/>
    <w:rsid w:val="00281B1C"/>
    <w:rsid w:val="002820D4"/>
    <w:rsid w:val="0028230B"/>
    <w:rsid w:val="00284525"/>
    <w:rsid w:val="00284DED"/>
    <w:rsid w:val="0028590C"/>
    <w:rsid w:val="00290D5E"/>
    <w:rsid w:val="0029126A"/>
    <w:rsid w:val="002959D8"/>
    <w:rsid w:val="00295A11"/>
    <w:rsid w:val="00296DB8"/>
    <w:rsid w:val="002975D1"/>
    <w:rsid w:val="00297BE1"/>
    <w:rsid w:val="002A1056"/>
    <w:rsid w:val="002A14AF"/>
    <w:rsid w:val="002A252F"/>
    <w:rsid w:val="002A5EA1"/>
    <w:rsid w:val="002A73AC"/>
    <w:rsid w:val="002B2E5B"/>
    <w:rsid w:val="002C157D"/>
    <w:rsid w:val="002C46BD"/>
    <w:rsid w:val="002C6430"/>
    <w:rsid w:val="002C69EB"/>
    <w:rsid w:val="002D3885"/>
    <w:rsid w:val="002D4700"/>
    <w:rsid w:val="002D603B"/>
    <w:rsid w:val="002D6846"/>
    <w:rsid w:val="002E0178"/>
    <w:rsid w:val="002E1435"/>
    <w:rsid w:val="002E1606"/>
    <w:rsid w:val="002E5142"/>
    <w:rsid w:val="002E5A93"/>
    <w:rsid w:val="002F0221"/>
    <w:rsid w:val="002F1D60"/>
    <w:rsid w:val="002F354D"/>
    <w:rsid w:val="002F3CCA"/>
    <w:rsid w:val="002F4DD4"/>
    <w:rsid w:val="002F5303"/>
    <w:rsid w:val="002F5E7E"/>
    <w:rsid w:val="002F5F14"/>
    <w:rsid w:val="00301F25"/>
    <w:rsid w:val="003027B0"/>
    <w:rsid w:val="00304687"/>
    <w:rsid w:val="00304BB8"/>
    <w:rsid w:val="00305507"/>
    <w:rsid w:val="00307F1D"/>
    <w:rsid w:val="00310591"/>
    <w:rsid w:val="00314E8B"/>
    <w:rsid w:val="0031624D"/>
    <w:rsid w:val="003208EB"/>
    <w:rsid w:val="00320BF3"/>
    <w:rsid w:val="00322ADA"/>
    <w:rsid w:val="00325C02"/>
    <w:rsid w:val="00325EFF"/>
    <w:rsid w:val="00326498"/>
    <w:rsid w:val="00327BDD"/>
    <w:rsid w:val="003318CA"/>
    <w:rsid w:val="0033423B"/>
    <w:rsid w:val="00334FDC"/>
    <w:rsid w:val="00340604"/>
    <w:rsid w:val="0034061D"/>
    <w:rsid w:val="003407A2"/>
    <w:rsid w:val="00340C4F"/>
    <w:rsid w:val="003412E0"/>
    <w:rsid w:val="003417F0"/>
    <w:rsid w:val="00344040"/>
    <w:rsid w:val="00345407"/>
    <w:rsid w:val="003471FB"/>
    <w:rsid w:val="003475B6"/>
    <w:rsid w:val="00354BBA"/>
    <w:rsid w:val="00355187"/>
    <w:rsid w:val="0035582B"/>
    <w:rsid w:val="00355DD0"/>
    <w:rsid w:val="00357ADD"/>
    <w:rsid w:val="00357C06"/>
    <w:rsid w:val="003661E0"/>
    <w:rsid w:val="0036678A"/>
    <w:rsid w:val="00366AEE"/>
    <w:rsid w:val="00367FA8"/>
    <w:rsid w:val="00367FFC"/>
    <w:rsid w:val="003729CF"/>
    <w:rsid w:val="003747D8"/>
    <w:rsid w:val="00374B48"/>
    <w:rsid w:val="00375CB0"/>
    <w:rsid w:val="00376684"/>
    <w:rsid w:val="00377950"/>
    <w:rsid w:val="003779F6"/>
    <w:rsid w:val="0038463E"/>
    <w:rsid w:val="0038524C"/>
    <w:rsid w:val="00385564"/>
    <w:rsid w:val="003874B1"/>
    <w:rsid w:val="003910DC"/>
    <w:rsid w:val="00391491"/>
    <w:rsid w:val="003916F2"/>
    <w:rsid w:val="003920BA"/>
    <w:rsid w:val="0039495D"/>
    <w:rsid w:val="00397991"/>
    <w:rsid w:val="003A20A5"/>
    <w:rsid w:val="003A22C6"/>
    <w:rsid w:val="003A3678"/>
    <w:rsid w:val="003A5DD8"/>
    <w:rsid w:val="003B009B"/>
    <w:rsid w:val="003B1111"/>
    <w:rsid w:val="003B1656"/>
    <w:rsid w:val="003B2F1C"/>
    <w:rsid w:val="003B4514"/>
    <w:rsid w:val="003C0B18"/>
    <w:rsid w:val="003C1FA5"/>
    <w:rsid w:val="003C2B0C"/>
    <w:rsid w:val="003C2CF6"/>
    <w:rsid w:val="003C4AA1"/>
    <w:rsid w:val="003C5BB5"/>
    <w:rsid w:val="003C63F9"/>
    <w:rsid w:val="003D05C1"/>
    <w:rsid w:val="003D2389"/>
    <w:rsid w:val="003D263A"/>
    <w:rsid w:val="003D3353"/>
    <w:rsid w:val="003D6B4D"/>
    <w:rsid w:val="003D799A"/>
    <w:rsid w:val="003E0D0A"/>
    <w:rsid w:val="003E153E"/>
    <w:rsid w:val="003E266C"/>
    <w:rsid w:val="003E6352"/>
    <w:rsid w:val="003E74EE"/>
    <w:rsid w:val="003E7741"/>
    <w:rsid w:val="003F05D9"/>
    <w:rsid w:val="003F135F"/>
    <w:rsid w:val="003F1EC2"/>
    <w:rsid w:val="003F206E"/>
    <w:rsid w:val="003F400E"/>
    <w:rsid w:val="003F46D8"/>
    <w:rsid w:val="003F6615"/>
    <w:rsid w:val="003F7016"/>
    <w:rsid w:val="0040447B"/>
    <w:rsid w:val="004067C1"/>
    <w:rsid w:val="0041132F"/>
    <w:rsid w:val="0041299C"/>
    <w:rsid w:val="00415E1C"/>
    <w:rsid w:val="00416542"/>
    <w:rsid w:val="004172FF"/>
    <w:rsid w:val="00420F0E"/>
    <w:rsid w:val="00421319"/>
    <w:rsid w:val="004224BB"/>
    <w:rsid w:val="00423A4C"/>
    <w:rsid w:val="00424F19"/>
    <w:rsid w:val="00427D99"/>
    <w:rsid w:val="00430773"/>
    <w:rsid w:val="00430A0C"/>
    <w:rsid w:val="00433E97"/>
    <w:rsid w:val="004340CE"/>
    <w:rsid w:val="00434486"/>
    <w:rsid w:val="004357C9"/>
    <w:rsid w:val="00437252"/>
    <w:rsid w:val="004404FA"/>
    <w:rsid w:val="004413BF"/>
    <w:rsid w:val="004450A2"/>
    <w:rsid w:val="0044612E"/>
    <w:rsid w:val="004471DC"/>
    <w:rsid w:val="00447AB1"/>
    <w:rsid w:val="004512FC"/>
    <w:rsid w:val="0045272D"/>
    <w:rsid w:val="00453065"/>
    <w:rsid w:val="00453BCE"/>
    <w:rsid w:val="0045515F"/>
    <w:rsid w:val="00456024"/>
    <w:rsid w:val="00457A2D"/>
    <w:rsid w:val="00460643"/>
    <w:rsid w:val="00463B76"/>
    <w:rsid w:val="00466889"/>
    <w:rsid w:val="00466D47"/>
    <w:rsid w:val="004677F2"/>
    <w:rsid w:val="00470263"/>
    <w:rsid w:val="00471642"/>
    <w:rsid w:val="00474607"/>
    <w:rsid w:val="00474731"/>
    <w:rsid w:val="004761EF"/>
    <w:rsid w:val="00476629"/>
    <w:rsid w:val="00482E60"/>
    <w:rsid w:val="00483530"/>
    <w:rsid w:val="00483F39"/>
    <w:rsid w:val="00485DBC"/>
    <w:rsid w:val="00485DF5"/>
    <w:rsid w:val="0049098E"/>
    <w:rsid w:val="004909C1"/>
    <w:rsid w:val="00490A22"/>
    <w:rsid w:val="00490A6B"/>
    <w:rsid w:val="00491ABD"/>
    <w:rsid w:val="00493786"/>
    <w:rsid w:val="00493EA6"/>
    <w:rsid w:val="004A255C"/>
    <w:rsid w:val="004A2D47"/>
    <w:rsid w:val="004A2DBE"/>
    <w:rsid w:val="004A54BD"/>
    <w:rsid w:val="004A6DCB"/>
    <w:rsid w:val="004A7F89"/>
    <w:rsid w:val="004B00E5"/>
    <w:rsid w:val="004B4560"/>
    <w:rsid w:val="004B4ACB"/>
    <w:rsid w:val="004B57D8"/>
    <w:rsid w:val="004B5B9F"/>
    <w:rsid w:val="004B5E36"/>
    <w:rsid w:val="004C0FBE"/>
    <w:rsid w:val="004C1AF6"/>
    <w:rsid w:val="004C36CF"/>
    <w:rsid w:val="004C5744"/>
    <w:rsid w:val="004C5D67"/>
    <w:rsid w:val="004C66A1"/>
    <w:rsid w:val="004C6FC9"/>
    <w:rsid w:val="004D00CC"/>
    <w:rsid w:val="004D00F6"/>
    <w:rsid w:val="004D064C"/>
    <w:rsid w:val="004D2BC9"/>
    <w:rsid w:val="004D3397"/>
    <w:rsid w:val="004D5509"/>
    <w:rsid w:val="004D5834"/>
    <w:rsid w:val="004D67C8"/>
    <w:rsid w:val="004E1823"/>
    <w:rsid w:val="004E2C74"/>
    <w:rsid w:val="004E457B"/>
    <w:rsid w:val="004E68CE"/>
    <w:rsid w:val="004F07F0"/>
    <w:rsid w:val="004F3F72"/>
    <w:rsid w:val="004F4B1F"/>
    <w:rsid w:val="004F5D71"/>
    <w:rsid w:val="004F6D82"/>
    <w:rsid w:val="00500255"/>
    <w:rsid w:val="00500B0E"/>
    <w:rsid w:val="00501606"/>
    <w:rsid w:val="0050596A"/>
    <w:rsid w:val="005079F0"/>
    <w:rsid w:val="00507FD4"/>
    <w:rsid w:val="00510108"/>
    <w:rsid w:val="00515596"/>
    <w:rsid w:val="00516E07"/>
    <w:rsid w:val="00521D2A"/>
    <w:rsid w:val="005222AE"/>
    <w:rsid w:val="005233B3"/>
    <w:rsid w:val="00523BB9"/>
    <w:rsid w:val="00526C60"/>
    <w:rsid w:val="0052727B"/>
    <w:rsid w:val="00531D0D"/>
    <w:rsid w:val="0053293C"/>
    <w:rsid w:val="00535EBB"/>
    <w:rsid w:val="00536C8B"/>
    <w:rsid w:val="00536F49"/>
    <w:rsid w:val="0053739B"/>
    <w:rsid w:val="00537B09"/>
    <w:rsid w:val="005428B2"/>
    <w:rsid w:val="005437D5"/>
    <w:rsid w:val="0054414F"/>
    <w:rsid w:val="005441D5"/>
    <w:rsid w:val="0054502D"/>
    <w:rsid w:val="00546198"/>
    <w:rsid w:val="00547900"/>
    <w:rsid w:val="005512C2"/>
    <w:rsid w:val="00552FBE"/>
    <w:rsid w:val="00553371"/>
    <w:rsid w:val="005608D0"/>
    <w:rsid w:val="00561596"/>
    <w:rsid w:val="0056174D"/>
    <w:rsid w:val="005654DA"/>
    <w:rsid w:val="0056793B"/>
    <w:rsid w:val="00570791"/>
    <w:rsid w:val="00570A17"/>
    <w:rsid w:val="00571220"/>
    <w:rsid w:val="00571459"/>
    <w:rsid w:val="00576DE3"/>
    <w:rsid w:val="00581801"/>
    <w:rsid w:val="005837DF"/>
    <w:rsid w:val="005847FA"/>
    <w:rsid w:val="005852B8"/>
    <w:rsid w:val="00586712"/>
    <w:rsid w:val="0059153A"/>
    <w:rsid w:val="00592422"/>
    <w:rsid w:val="00592693"/>
    <w:rsid w:val="0059401D"/>
    <w:rsid w:val="005963D5"/>
    <w:rsid w:val="0059704A"/>
    <w:rsid w:val="00597B47"/>
    <w:rsid w:val="00597EBA"/>
    <w:rsid w:val="005A0A57"/>
    <w:rsid w:val="005A304C"/>
    <w:rsid w:val="005A6B58"/>
    <w:rsid w:val="005A73CB"/>
    <w:rsid w:val="005B0EE0"/>
    <w:rsid w:val="005B298C"/>
    <w:rsid w:val="005B35EE"/>
    <w:rsid w:val="005B3CC7"/>
    <w:rsid w:val="005B483E"/>
    <w:rsid w:val="005C03E1"/>
    <w:rsid w:val="005C2F60"/>
    <w:rsid w:val="005C3BF8"/>
    <w:rsid w:val="005C4908"/>
    <w:rsid w:val="005C4FCB"/>
    <w:rsid w:val="005C527B"/>
    <w:rsid w:val="005C5C6F"/>
    <w:rsid w:val="005D4B5D"/>
    <w:rsid w:val="005D5288"/>
    <w:rsid w:val="005D607F"/>
    <w:rsid w:val="005D6704"/>
    <w:rsid w:val="005E10A8"/>
    <w:rsid w:val="005E159C"/>
    <w:rsid w:val="005E1F73"/>
    <w:rsid w:val="005E352D"/>
    <w:rsid w:val="005E4D5E"/>
    <w:rsid w:val="005E5433"/>
    <w:rsid w:val="005E550C"/>
    <w:rsid w:val="005E691E"/>
    <w:rsid w:val="005E70E1"/>
    <w:rsid w:val="005F0379"/>
    <w:rsid w:val="005F0CB8"/>
    <w:rsid w:val="005F42FA"/>
    <w:rsid w:val="006000DF"/>
    <w:rsid w:val="006041B6"/>
    <w:rsid w:val="00605CF2"/>
    <w:rsid w:val="00606651"/>
    <w:rsid w:val="00606D90"/>
    <w:rsid w:val="006077A1"/>
    <w:rsid w:val="00610715"/>
    <w:rsid w:val="00614715"/>
    <w:rsid w:val="00617713"/>
    <w:rsid w:val="00620C18"/>
    <w:rsid w:val="00623323"/>
    <w:rsid w:val="00623733"/>
    <w:rsid w:val="0062377A"/>
    <w:rsid w:val="00623C38"/>
    <w:rsid w:val="006249A9"/>
    <w:rsid w:val="006258C1"/>
    <w:rsid w:val="00625FB2"/>
    <w:rsid w:val="006260BE"/>
    <w:rsid w:val="00626BC0"/>
    <w:rsid w:val="006300A8"/>
    <w:rsid w:val="00632FBF"/>
    <w:rsid w:val="0063582F"/>
    <w:rsid w:val="0063611C"/>
    <w:rsid w:val="00641351"/>
    <w:rsid w:val="00641F66"/>
    <w:rsid w:val="00642857"/>
    <w:rsid w:val="00642EB1"/>
    <w:rsid w:val="00643BB7"/>
    <w:rsid w:val="00643E7F"/>
    <w:rsid w:val="0064401B"/>
    <w:rsid w:val="006448D2"/>
    <w:rsid w:val="00646312"/>
    <w:rsid w:val="00647358"/>
    <w:rsid w:val="00647F27"/>
    <w:rsid w:val="0065039F"/>
    <w:rsid w:val="00650BC3"/>
    <w:rsid w:val="00651401"/>
    <w:rsid w:val="006526A9"/>
    <w:rsid w:val="006545B1"/>
    <w:rsid w:val="006546EC"/>
    <w:rsid w:val="00656B8C"/>
    <w:rsid w:val="00657D1C"/>
    <w:rsid w:val="00661035"/>
    <w:rsid w:val="0066164C"/>
    <w:rsid w:val="00661A29"/>
    <w:rsid w:val="00662367"/>
    <w:rsid w:val="00662A6A"/>
    <w:rsid w:val="00662B17"/>
    <w:rsid w:val="0066402E"/>
    <w:rsid w:val="00665928"/>
    <w:rsid w:val="00665945"/>
    <w:rsid w:val="00665B85"/>
    <w:rsid w:val="006660BB"/>
    <w:rsid w:val="006664F6"/>
    <w:rsid w:val="00666D31"/>
    <w:rsid w:val="006713D9"/>
    <w:rsid w:val="006747E4"/>
    <w:rsid w:val="006763B7"/>
    <w:rsid w:val="00680F50"/>
    <w:rsid w:val="00682637"/>
    <w:rsid w:val="00683059"/>
    <w:rsid w:val="0068312C"/>
    <w:rsid w:val="00684645"/>
    <w:rsid w:val="0068507E"/>
    <w:rsid w:val="00686B3F"/>
    <w:rsid w:val="00687AD6"/>
    <w:rsid w:val="00687F7D"/>
    <w:rsid w:val="00690235"/>
    <w:rsid w:val="00691042"/>
    <w:rsid w:val="00693BF7"/>
    <w:rsid w:val="00695044"/>
    <w:rsid w:val="00695C7A"/>
    <w:rsid w:val="006963F8"/>
    <w:rsid w:val="006966DD"/>
    <w:rsid w:val="006A053A"/>
    <w:rsid w:val="006A2EB8"/>
    <w:rsid w:val="006A30DB"/>
    <w:rsid w:val="006A3229"/>
    <w:rsid w:val="006A3E37"/>
    <w:rsid w:val="006A4E94"/>
    <w:rsid w:val="006A5C85"/>
    <w:rsid w:val="006A61B2"/>
    <w:rsid w:val="006A6955"/>
    <w:rsid w:val="006A72BB"/>
    <w:rsid w:val="006B063C"/>
    <w:rsid w:val="006B1AF6"/>
    <w:rsid w:val="006B344D"/>
    <w:rsid w:val="006B69B3"/>
    <w:rsid w:val="006B7675"/>
    <w:rsid w:val="006C23E6"/>
    <w:rsid w:val="006C5CCA"/>
    <w:rsid w:val="006C6778"/>
    <w:rsid w:val="006C6804"/>
    <w:rsid w:val="006C778A"/>
    <w:rsid w:val="006D177B"/>
    <w:rsid w:val="006D1A9C"/>
    <w:rsid w:val="006D204F"/>
    <w:rsid w:val="006D27AB"/>
    <w:rsid w:val="006D32CA"/>
    <w:rsid w:val="006D3307"/>
    <w:rsid w:val="006D3315"/>
    <w:rsid w:val="006D4126"/>
    <w:rsid w:val="006D545C"/>
    <w:rsid w:val="006E2B9F"/>
    <w:rsid w:val="006E4692"/>
    <w:rsid w:val="006F025B"/>
    <w:rsid w:val="006F0AF7"/>
    <w:rsid w:val="006F0F9C"/>
    <w:rsid w:val="006F2D5D"/>
    <w:rsid w:val="006F4050"/>
    <w:rsid w:val="006F4A0E"/>
    <w:rsid w:val="006F523D"/>
    <w:rsid w:val="006F69F8"/>
    <w:rsid w:val="00700AA7"/>
    <w:rsid w:val="00702684"/>
    <w:rsid w:val="00703E38"/>
    <w:rsid w:val="0070577A"/>
    <w:rsid w:val="00705ED7"/>
    <w:rsid w:val="0070702C"/>
    <w:rsid w:val="00711960"/>
    <w:rsid w:val="00711BEF"/>
    <w:rsid w:val="00712657"/>
    <w:rsid w:val="00713289"/>
    <w:rsid w:val="0071419A"/>
    <w:rsid w:val="00714D85"/>
    <w:rsid w:val="007155F5"/>
    <w:rsid w:val="00716D0B"/>
    <w:rsid w:val="00720D4D"/>
    <w:rsid w:val="00722C33"/>
    <w:rsid w:val="00722DB4"/>
    <w:rsid w:val="00724172"/>
    <w:rsid w:val="00724A96"/>
    <w:rsid w:val="00724C02"/>
    <w:rsid w:val="00724EED"/>
    <w:rsid w:val="0073097F"/>
    <w:rsid w:val="00735E55"/>
    <w:rsid w:val="007361A1"/>
    <w:rsid w:val="00736EB5"/>
    <w:rsid w:val="00740F9F"/>
    <w:rsid w:val="007436F0"/>
    <w:rsid w:val="00744196"/>
    <w:rsid w:val="00745603"/>
    <w:rsid w:val="00746367"/>
    <w:rsid w:val="00753E17"/>
    <w:rsid w:val="00755EE6"/>
    <w:rsid w:val="007560AC"/>
    <w:rsid w:val="007568D9"/>
    <w:rsid w:val="0075736C"/>
    <w:rsid w:val="00762F6D"/>
    <w:rsid w:val="00765118"/>
    <w:rsid w:val="00771A43"/>
    <w:rsid w:val="00772C4B"/>
    <w:rsid w:val="00773687"/>
    <w:rsid w:val="00773D6C"/>
    <w:rsid w:val="00775A93"/>
    <w:rsid w:val="007761F9"/>
    <w:rsid w:val="00776628"/>
    <w:rsid w:val="00781880"/>
    <w:rsid w:val="00782338"/>
    <w:rsid w:val="007833CC"/>
    <w:rsid w:val="007844A1"/>
    <w:rsid w:val="00786058"/>
    <w:rsid w:val="007865B7"/>
    <w:rsid w:val="00791118"/>
    <w:rsid w:val="007920A5"/>
    <w:rsid w:val="0079496F"/>
    <w:rsid w:val="007952FE"/>
    <w:rsid w:val="00795E1C"/>
    <w:rsid w:val="00796C0D"/>
    <w:rsid w:val="007A0129"/>
    <w:rsid w:val="007A1318"/>
    <w:rsid w:val="007A25B1"/>
    <w:rsid w:val="007A282B"/>
    <w:rsid w:val="007A5A56"/>
    <w:rsid w:val="007B0535"/>
    <w:rsid w:val="007B0875"/>
    <w:rsid w:val="007B14F9"/>
    <w:rsid w:val="007B5120"/>
    <w:rsid w:val="007B52A0"/>
    <w:rsid w:val="007B5C88"/>
    <w:rsid w:val="007B617F"/>
    <w:rsid w:val="007B75DA"/>
    <w:rsid w:val="007C59E4"/>
    <w:rsid w:val="007C602A"/>
    <w:rsid w:val="007D160D"/>
    <w:rsid w:val="007D2A38"/>
    <w:rsid w:val="007D504D"/>
    <w:rsid w:val="007D6144"/>
    <w:rsid w:val="007D68EE"/>
    <w:rsid w:val="007D68F3"/>
    <w:rsid w:val="007E2B57"/>
    <w:rsid w:val="007E4DB8"/>
    <w:rsid w:val="007E647F"/>
    <w:rsid w:val="007E7626"/>
    <w:rsid w:val="007F2540"/>
    <w:rsid w:val="007F6AD8"/>
    <w:rsid w:val="008003BD"/>
    <w:rsid w:val="0080098E"/>
    <w:rsid w:val="0080393C"/>
    <w:rsid w:val="00803FF2"/>
    <w:rsid w:val="008040DF"/>
    <w:rsid w:val="008062A3"/>
    <w:rsid w:val="00806746"/>
    <w:rsid w:val="00806D5B"/>
    <w:rsid w:val="008113FF"/>
    <w:rsid w:val="00811805"/>
    <w:rsid w:val="008124B6"/>
    <w:rsid w:val="00812A24"/>
    <w:rsid w:val="00812C35"/>
    <w:rsid w:val="00815052"/>
    <w:rsid w:val="00815A50"/>
    <w:rsid w:val="00816E8B"/>
    <w:rsid w:val="00817A51"/>
    <w:rsid w:val="00820043"/>
    <w:rsid w:val="00820D47"/>
    <w:rsid w:val="00820E60"/>
    <w:rsid w:val="0082124F"/>
    <w:rsid w:val="0082494B"/>
    <w:rsid w:val="00825361"/>
    <w:rsid w:val="00826073"/>
    <w:rsid w:val="00826943"/>
    <w:rsid w:val="00826A2B"/>
    <w:rsid w:val="00831236"/>
    <w:rsid w:val="00832CB1"/>
    <w:rsid w:val="00834B12"/>
    <w:rsid w:val="008350EC"/>
    <w:rsid w:val="008352BC"/>
    <w:rsid w:val="00835C29"/>
    <w:rsid w:val="00837334"/>
    <w:rsid w:val="0084045C"/>
    <w:rsid w:val="00840925"/>
    <w:rsid w:val="008420ED"/>
    <w:rsid w:val="00843CC7"/>
    <w:rsid w:val="0084606A"/>
    <w:rsid w:val="00846216"/>
    <w:rsid w:val="00846403"/>
    <w:rsid w:val="00846BEE"/>
    <w:rsid w:val="00847462"/>
    <w:rsid w:val="00850781"/>
    <w:rsid w:val="008508FD"/>
    <w:rsid w:val="00851C20"/>
    <w:rsid w:val="0085533C"/>
    <w:rsid w:val="00855BFB"/>
    <w:rsid w:val="00855ED8"/>
    <w:rsid w:val="00865452"/>
    <w:rsid w:val="00866AE4"/>
    <w:rsid w:val="008728A8"/>
    <w:rsid w:val="00873272"/>
    <w:rsid w:val="00873A63"/>
    <w:rsid w:val="008808D4"/>
    <w:rsid w:val="00880DF5"/>
    <w:rsid w:val="00882344"/>
    <w:rsid w:val="00886B2B"/>
    <w:rsid w:val="00887625"/>
    <w:rsid w:val="00890154"/>
    <w:rsid w:val="0089372D"/>
    <w:rsid w:val="00895271"/>
    <w:rsid w:val="008959DC"/>
    <w:rsid w:val="00897375"/>
    <w:rsid w:val="008A082E"/>
    <w:rsid w:val="008A1F59"/>
    <w:rsid w:val="008A3460"/>
    <w:rsid w:val="008A4706"/>
    <w:rsid w:val="008A48C8"/>
    <w:rsid w:val="008A4C8B"/>
    <w:rsid w:val="008A511B"/>
    <w:rsid w:val="008A52D2"/>
    <w:rsid w:val="008A7730"/>
    <w:rsid w:val="008A773A"/>
    <w:rsid w:val="008B1E9B"/>
    <w:rsid w:val="008B2095"/>
    <w:rsid w:val="008B2837"/>
    <w:rsid w:val="008B67B0"/>
    <w:rsid w:val="008C00F1"/>
    <w:rsid w:val="008C0F8F"/>
    <w:rsid w:val="008C1997"/>
    <w:rsid w:val="008C209D"/>
    <w:rsid w:val="008C2C1A"/>
    <w:rsid w:val="008C42CF"/>
    <w:rsid w:val="008C6C27"/>
    <w:rsid w:val="008C713A"/>
    <w:rsid w:val="008D19D4"/>
    <w:rsid w:val="008D1FE1"/>
    <w:rsid w:val="008D2007"/>
    <w:rsid w:val="008D2873"/>
    <w:rsid w:val="008D3167"/>
    <w:rsid w:val="008D5513"/>
    <w:rsid w:val="008D57A3"/>
    <w:rsid w:val="008E0EEF"/>
    <w:rsid w:val="008E1296"/>
    <w:rsid w:val="008E2B9E"/>
    <w:rsid w:val="008E3C33"/>
    <w:rsid w:val="008E44BF"/>
    <w:rsid w:val="008E4890"/>
    <w:rsid w:val="008E5453"/>
    <w:rsid w:val="008F0106"/>
    <w:rsid w:val="008F0802"/>
    <w:rsid w:val="008F0E57"/>
    <w:rsid w:val="008F162F"/>
    <w:rsid w:val="008F1744"/>
    <w:rsid w:val="008F5CD1"/>
    <w:rsid w:val="008F76EA"/>
    <w:rsid w:val="008F7814"/>
    <w:rsid w:val="00900AE0"/>
    <w:rsid w:val="00900E5A"/>
    <w:rsid w:val="00901466"/>
    <w:rsid w:val="009016DA"/>
    <w:rsid w:val="009023C1"/>
    <w:rsid w:val="009039E8"/>
    <w:rsid w:val="009049A0"/>
    <w:rsid w:val="009057A3"/>
    <w:rsid w:val="009063C0"/>
    <w:rsid w:val="009063F6"/>
    <w:rsid w:val="00911B8B"/>
    <w:rsid w:val="00912672"/>
    <w:rsid w:val="00914137"/>
    <w:rsid w:val="00914C82"/>
    <w:rsid w:val="00914CCE"/>
    <w:rsid w:val="0091671E"/>
    <w:rsid w:val="009169A2"/>
    <w:rsid w:val="00917307"/>
    <w:rsid w:val="009174A7"/>
    <w:rsid w:val="00917BE2"/>
    <w:rsid w:val="00922584"/>
    <w:rsid w:val="00923E11"/>
    <w:rsid w:val="00926470"/>
    <w:rsid w:val="009268D2"/>
    <w:rsid w:val="00930C66"/>
    <w:rsid w:val="00930D61"/>
    <w:rsid w:val="009314E5"/>
    <w:rsid w:val="00933086"/>
    <w:rsid w:val="00934850"/>
    <w:rsid w:val="00935A06"/>
    <w:rsid w:val="00935BD2"/>
    <w:rsid w:val="00936AD8"/>
    <w:rsid w:val="00936DFA"/>
    <w:rsid w:val="00940A6A"/>
    <w:rsid w:val="00940C8E"/>
    <w:rsid w:val="00943DBE"/>
    <w:rsid w:val="009451B6"/>
    <w:rsid w:val="009456FE"/>
    <w:rsid w:val="009472AD"/>
    <w:rsid w:val="009479C3"/>
    <w:rsid w:val="00950516"/>
    <w:rsid w:val="00950E4E"/>
    <w:rsid w:val="0095203B"/>
    <w:rsid w:val="00954D10"/>
    <w:rsid w:val="009552A9"/>
    <w:rsid w:val="00955BCC"/>
    <w:rsid w:val="009566E7"/>
    <w:rsid w:val="009569E4"/>
    <w:rsid w:val="00957B7A"/>
    <w:rsid w:val="00957DBB"/>
    <w:rsid w:val="00963D2F"/>
    <w:rsid w:val="009651A7"/>
    <w:rsid w:val="00965ADA"/>
    <w:rsid w:val="009666E8"/>
    <w:rsid w:val="0097176B"/>
    <w:rsid w:val="00971BD3"/>
    <w:rsid w:val="00974094"/>
    <w:rsid w:val="00974D4A"/>
    <w:rsid w:val="0097572B"/>
    <w:rsid w:val="00976850"/>
    <w:rsid w:val="00976C15"/>
    <w:rsid w:val="00980F1D"/>
    <w:rsid w:val="0098145F"/>
    <w:rsid w:val="0098150E"/>
    <w:rsid w:val="009816B8"/>
    <w:rsid w:val="00983091"/>
    <w:rsid w:val="00984D43"/>
    <w:rsid w:val="00985F84"/>
    <w:rsid w:val="009869C3"/>
    <w:rsid w:val="00986D0D"/>
    <w:rsid w:val="00990461"/>
    <w:rsid w:val="0099229B"/>
    <w:rsid w:val="00992553"/>
    <w:rsid w:val="00993B83"/>
    <w:rsid w:val="00995097"/>
    <w:rsid w:val="00996363"/>
    <w:rsid w:val="00996F27"/>
    <w:rsid w:val="009971A0"/>
    <w:rsid w:val="009A0513"/>
    <w:rsid w:val="009A0BA4"/>
    <w:rsid w:val="009A0D15"/>
    <w:rsid w:val="009A121A"/>
    <w:rsid w:val="009A3CDE"/>
    <w:rsid w:val="009A3F2F"/>
    <w:rsid w:val="009A5296"/>
    <w:rsid w:val="009B1AE6"/>
    <w:rsid w:val="009B39CB"/>
    <w:rsid w:val="009B3E79"/>
    <w:rsid w:val="009B7074"/>
    <w:rsid w:val="009B724A"/>
    <w:rsid w:val="009C0847"/>
    <w:rsid w:val="009C1784"/>
    <w:rsid w:val="009C1EC2"/>
    <w:rsid w:val="009C4A2B"/>
    <w:rsid w:val="009C5268"/>
    <w:rsid w:val="009C6A3E"/>
    <w:rsid w:val="009C6A72"/>
    <w:rsid w:val="009C6CF6"/>
    <w:rsid w:val="009C79DE"/>
    <w:rsid w:val="009D56B3"/>
    <w:rsid w:val="009D5DC0"/>
    <w:rsid w:val="009D6C6E"/>
    <w:rsid w:val="009D79DF"/>
    <w:rsid w:val="009E2047"/>
    <w:rsid w:val="009E3A9C"/>
    <w:rsid w:val="009E4441"/>
    <w:rsid w:val="009E4E2B"/>
    <w:rsid w:val="009E4ECE"/>
    <w:rsid w:val="009E584F"/>
    <w:rsid w:val="009E678B"/>
    <w:rsid w:val="009E70CC"/>
    <w:rsid w:val="009F0BF9"/>
    <w:rsid w:val="009F13F2"/>
    <w:rsid w:val="009F148D"/>
    <w:rsid w:val="009F69DB"/>
    <w:rsid w:val="00A03250"/>
    <w:rsid w:val="00A046F9"/>
    <w:rsid w:val="00A06AED"/>
    <w:rsid w:val="00A077F4"/>
    <w:rsid w:val="00A115D3"/>
    <w:rsid w:val="00A13087"/>
    <w:rsid w:val="00A15CCC"/>
    <w:rsid w:val="00A15CF6"/>
    <w:rsid w:val="00A1733A"/>
    <w:rsid w:val="00A17ED4"/>
    <w:rsid w:val="00A2382D"/>
    <w:rsid w:val="00A24A0F"/>
    <w:rsid w:val="00A24ED0"/>
    <w:rsid w:val="00A2753A"/>
    <w:rsid w:val="00A32B4A"/>
    <w:rsid w:val="00A34E19"/>
    <w:rsid w:val="00A358A3"/>
    <w:rsid w:val="00A35AAF"/>
    <w:rsid w:val="00A37954"/>
    <w:rsid w:val="00A42281"/>
    <w:rsid w:val="00A424FB"/>
    <w:rsid w:val="00A44466"/>
    <w:rsid w:val="00A44D0B"/>
    <w:rsid w:val="00A4728B"/>
    <w:rsid w:val="00A4738F"/>
    <w:rsid w:val="00A47675"/>
    <w:rsid w:val="00A47D6C"/>
    <w:rsid w:val="00A5115D"/>
    <w:rsid w:val="00A52230"/>
    <w:rsid w:val="00A539FF"/>
    <w:rsid w:val="00A55504"/>
    <w:rsid w:val="00A558C5"/>
    <w:rsid w:val="00A55C91"/>
    <w:rsid w:val="00A60195"/>
    <w:rsid w:val="00A63657"/>
    <w:rsid w:val="00A6405E"/>
    <w:rsid w:val="00A64FE4"/>
    <w:rsid w:val="00A654E8"/>
    <w:rsid w:val="00A657E2"/>
    <w:rsid w:val="00A7306B"/>
    <w:rsid w:val="00A73B3D"/>
    <w:rsid w:val="00A744D5"/>
    <w:rsid w:val="00A75172"/>
    <w:rsid w:val="00A81D9A"/>
    <w:rsid w:val="00A84844"/>
    <w:rsid w:val="00A84D4F"/>
    <w:rsid w:val="00A85B30"/>
    <w:rsid w:val="00A87401"/>
    <w:rsid w:val="00A9329F"/>
    <w:rsid w:val="00A94A67"/>
    <w:rsid w:val="00A95020"/>
    <w:rsid w:val="00A955D3"/>
    <w:rsid w:val="00A95A15"/>
    <w:rsid w:val="00A95EB8"/>
    <w:rsid w:val="00A97367"/>
    <w:rsid w:val="00A97693"/>
    <w:rsid w:val="00AA0648"/>
    <w:rsid w:val="00AA07E6"/>
    <w:rsid w:val="00AA3E31"/>
    <w:rsid w:val="00AA42D8"/>
    <w:rsid w:val="00AA49EC"/>
    <w:rsid w:val="00AA696A"/>
    <w:rsid w:val="00AB100A"/>
    <w:rsid w:val="00AB112A"/>
    <w:rsid w:val="00AB1C7E"/>
    <w:rsid w:val="00AB3D20"/>
    <w:rsid w:val="00AB521B"/>
    <w:rsid w:val="00AB6514"/>
    <w:rsid w:val="00AB69B7"/>
    <w:rsid w:val="00AC0D3B"/>
    <w:rsid w:val="00AC0FF9"/>
    <w:rsid w:val="00AC139D"/>
    <w:rsid w:val="00AC433E"/>
    <w:rsid w:val="00AD142F"/>
    <w:rsid w:val="00AD1697"/>
    <w:rsid w:val="00AD1F4A"/>
    <w:rsid w:val="00AD3D35"/>
    <w:rsid w:val="00AD5AE9"/>
    <w:rsid w:val="00AE0368"/>
    <w:rsid w:val="00AE18BA"/>
    <w:rsid w:val="00AE191E"/>
    <w:rsid w:val="00AE22A5"/>
    <w:rsid w:val="00AE399C"/>
    <w:rsid w:val="00AE3B28"/>
    <w:rsid w:val="00AE431C"/>
    <w:rsid w:val="00AE455B"/>
    <w:rsid w:val="00AE512C"/>
    <w:rsid w:val="00AF0794"/>
    <w:rsid w:val="00AF0833"/>
    <w:rsid w:val="00AF0CD0"/>
    <w:rsid w:val="00AF1043"/>
    <w:rsid w:val="00AF1F4A"/>
    <w:rsid w:val="00AF3525"/>
    <w:rsid w:val="00AF3DC4"/>
    <w:rsid w:val="00AF491F"/>
    <w:rsid w:val="00AF79F8"/>
    <w:rsid w:val="00AF7D4D"/>
    <w:rsid w:val="00B02381"/>
    <w:rsid w:val="00B02ED6"/>
    <w:rsid w:val="00B04626"/>
    <w:rsid w:val="00B06321"/>
    <w:rsid w:val="00B0645F"/>
    <w:rsid w:val="00B06C09"/>
    <w:rsid w:val="00B079B0"/>
    <w:rsid w:val="00B07ABB"/>
    <w:rsid w:val="00B1094C"/>
    <w:rsid w:val="00B136F8"/>
    <w:rsid w:val="00B13812"/>
    <w:rsid w:val="00B13FE6"/>
    <w:rsid w:val="00B15660"/>
    <w:rsid w:val="00B17392"/>
    <w:rsid w:val="00B17897"/>
    <w:rsid w:val="00B20EF4"/>
    <w:rsid w:val="00B211B4"/>
    <w:rsid w:val="00B22264"/>
    <w:rsid w:val="00B22756"/>
    <w:rsid w:val="00B235F2"/>
    <w:rsid w:val="00B24458"/>
    <w:rsid w:val="00B259EB"/>
    <w:rsid w:val="00B300AB"/>
    <w:rsid w:val="00B309CE"/>
    <w:rsid w:val="00B32787"/>
    <w:rsid w:val="00B37023"/>
    <w:rsid w:val="00B427F3"/>
    <w:rsid w:val="00B44076"/>
    <w:rsid w:val="00B460DF"/>
    <w:rsid w:val="00B47438"/>
    <w:rsid w:val="00B47D1C"/>
    <w:rsid w:val="00B508DE"/>
    <w:rsid w:val="00B50AAA"/>
    <w:rsid w:val="00B52034"/>
    <w:rsid w:val="00B52805"/>
    <w:rsid w:val="00B53DA7"/>
    <w:rsid w:val="00B54010"/>
    <w:rsid w:val="00B5463B"/>
    <w:rsid w:val="00B55C0D"/>
    <w:rsid w:val="00B55D8B"/>
    <w:rsid w:val="00B60C2E"/>
    <w:rsid w:val="00B63155"/>
    <w:rsid w:val="00B639B8"/>
    <w:rsid w:val="00B63DE1"/>
    <w:rsid w:val="00B6545A"/>
    <w:rsid w:val="00B705EE"/>
    <w:rsid w:val="00B70930"/>
    <w:rsid w:val="00B71803"/>
    <w:rsid w:val="00B73339"/>
    <w:rsid w:val="00B7404D"/>
    <w:rsid w:val="00B75287"/>
    <w:rsid w:val="00B80819"/>
    <w:rsid w:val="00B83866"/>
    <w:rsid w:val="00B84980"/>
    <w:rsid w:val="00B84B82"/>
    <w:rsid w:val="00B865B9"/>
    <w:rsid w:val="00B901A2"/>
    <w:rsid w:val="00B9130A"/>
    <w:rsid w:val="00B916D1"/>
    <w:rsid w:val="00B91A15"/>
    <w:rsid w:val="00B91FA0"/>
    <w:rsid w:val="00B93790"/>
    <w:rsid w:val="00B938AD"/>
    <w:rsid w:val="00B9391D"/>
    <w:rsid w:val="00B94F98"/>
    <w:rsid w:val="00BA2B96"/>
    <w:rsid w:val="00BA3A62"/>
    <w:rsid w:val="00BA4CF7"/>
    <w:rsid w:val="00BA7129"/>
    <w:rsid w:val="00BB0217"/>
    <w:rsid w:val="00BB02CF"/>
    <w:rsid w:val="00BB061E"/>
    <w:rsid w:val="00BB371B"/>
    <w:rsid w:val="00BB5113"/>
    <w:rsid w:val="00BB54A7"/>
    <w:rsid w:val="00BB5597"/>
    <w:rsid w:val="00BB71CF"/>
    <w:rsid w:val="00BC2AFE"/>
    <w:rsid w:val="00BC6FD0"/>
    <w:rsid w:val="00BC75D3"/>
    <w:rsid w:val="00BC792D"/>
    <w:rsid w:val="00BC7E3D"/>
    <w:rsid w:val="00BD0FA5"/>
    <w:rsid w:val="00BD1604"/>
    <w:rsid w:val="00BD23DD"/>
    <w:rsid w:val="00BD3DAD"/>
    <w:rsid w:val="00BD52D7"/>
    <w:rsid w:val="00BD5F90"/>
    <w:rsid w:val="00BE021C"/>
    <w:rsid w:val="00BE2E49"/>
    <w:rsid w:val="00BE37BB"/>
    <w:rsid w:val="00BE58B2"/>
    <w:rsid w:val="00BE5EF3"/>
    <w:rsid w:val="00BE7778"/>
    <w:rsid w:val="00BF093F"/>
    <w:rsid w:val="00BF1ADB"/>
    <w:rsid w:val="00BF6FC4"/>
    <w:rsid w:val="00BF7B91"/>
    <w:rsid w:val="00C02796"/>
    <w:rsid w:val="00C02BC1"/>
    <w:rsid w:val="00C073D0"/>
    <w:rsid w:val="00C079BD"/>
    <w:rsid w:val="00C11C12"/>
    <w:rsid w:val="00C12608"/>
    <w:rsid w:val="00C14E4D"/>
    <w:rsid w:val="00C202DE"/>
    <w:rsid w:val="00C20376"/>
    <w:rsid w:val="00C2201B"/>
    <w:rsid w:val="00C22B8A"/>
    <w:rsid w:val="00C230DF"/>
    <w:rsid w:val="00C238FC"/>
    <w:rsid w:val="00C23B42"/>
    <w:rsid w:val="00C303BF"/>
    <w:rsid w:val="00C3685F"/>
    <w:rsid w:val="00C368DF"/>
    <w:rsid w:val="00C36CF4"/>
    <w:rsid w:val="00C40D56"/>
    <w:rsid w:val="00C434CB"/>
    <w:rsid w:val="00C43B3F"/>
    <w:rsid w:val="00C47C15"/>
    <w:rsid w:val="00C47D30"/>
    <w:rsid w:val="00C500F4"/>
    <w:rsid w:val="00C5052B"/>
    <w:rsid w:val="00C52898"/>
    <w:rsid w:val="00C53C87"/>
    <w:rsid w:val="00C54700"/>
    <w:rsid w:val="00C55970"/>
    <w:rsid w:val="00C55F4A"/>
    <w:rsid w:val="00C60C13"/>
    <w:rsid w:val="00C62324"/>
    <w:rsid w:val="00C650DD"/>
    <w:rsid w:val="00C67AEE"/>
    <w:rsid w:val="00C67DA4"/>
    <w:rsid w:val="00C7054D"/>
    <w:rsid w:val="00C70763"/>
    <w:rsid w:val="00C711FF"/>
    <w:rsid w:val="00C71203"/>
    <w:rsid w:val="00C715A8"/>
    <w:rsid w:val="00C718DC"/>
    <w:rsid w:val="00C72673"/>
    <w:rsid w:val="00C72C7E"/>
    <w:rsid w:val="00C73B56"/>
    <w:rsid w:val="00C82296"/>
    <w:rsid w:val="00C83052"/>
    <w:rsid w:val="00C8590E"/>
    <w:rsid w:val="00C913E9"/>
    <w:rsid w:val="00C91C68"/>
    <w:rsid w:val="00C95E0F"/>
    <w:rsid w:val="00C96731"/>
    <w:rsid w:val="00C97A4A"/>
    <w:rsid w:val="00C97B04"/>
    <w:rsid w:val="00CA2036"/>
    <w:rsid w:val="00CA550E"/>
    <w:rsid w:val="00CB1739"/>
    <w:rsid w:val="00CB6FDD"/>
    <w:rsid w:val="00CC001E"/>
    <w:rsid w:val="00CC151F"/>
    <w:rsid w:val="00CC1C83"/>
    <w:rsid w:val="00CC37DC"/>
    <w:rsid w:val="00CC67CE"/>
    <w:rsid w:val="00CC7BC1"/>
    <w:rsid w:val="00CD4711"/>
    <w:rsid w:val="00CD4EA1"/>
    <w:rsid w:val="00CD5535"/>
    <w:rsid w:val="00CD56D2"/>
    <w:rsid w:val="00CD63F6"/>
    <w:rsid w:val="00CD7841"/>
    <w:rsid w:val="00CE0749"/>
    <w:rsid w:val="00CE3FE0"/>
    <w:rsid w:val="00CE4550"/>
    <w:rsid w:val="00CE5043"/>
    <w:rsid w:val="00CE59ED"/>
    <w:rsid w:val="00CE6159"/>
    <w:rsid w:val="00CE6DE9"/>
    <w:rsid w:val="00CE76EF"/>
    <w:rsid w:val="00CF0F55"/>
    <w:rsid w:val="00CF0FD4"/>
    <w:rsid w:val="00CF25D2"/>
    <w:rsid w:val="00CF4D09"/>
    <w:rsid w:val="00CF6999"/>
    <w:rsid w:val="00D00BAC"/>
    <w:rsid w:val="00D024EF"/>
    <w:rsid w:val="00D058B8"/>
    <w:rsid w:val="00D06C4E"/>
    <w:rsid w:val="00D074CA"/>
    <w:rsid w:val="00D074D7"/>
    <w:rsid w:val="00D112E1"/>
    <w:rsid w:val="00D11B8E"/>
    <w:rsid w:val="00D12ECC"/>
    <w:rsid w:val="00D14C6B"/>
    <w:rsid w:val="00D161DA"/>
    <w:rsid w:val="00D16F59"/>
    <w:rsid w:val="00D21A2F"/>
    <w:rsid w:val="00D22424"/>
    <w:rsid w:val="00D23375"/>
    <w:rsid w:val="00D256B9"/>
    <w:rsid w:val="00D26807"/>
    <w:rsid w:val="00D269B2"/>
    <w:rsid w:val="00D27C2F"/>
    <w:rsid w:val="00D27F67"/>
    <w:rsid w:val="00D30D3A"/>
    <w:rsid w:val="00D31BB5"/>
    <w:rsid w:val="00D33828"/>
    <w:rsid w:val="00D3399E"/>
    <w:rsid w:val="00D33BD5"/>
    <w:rsid w:val="00D34E60"/>
    <w:rsid w:val="00D34F8E"/>
    <w:rsid w:val="00D36978"/>
    <w:rsid w:val="00D4037A"/>
    <w:rsid w:val="00D44F99"/>
    <w:rsid w:val="00D45E25"/>
    <w:rsid w:val="00D4614A"/>
    <w:rsid w:val="00D46D80"/>
    <w:rsid w:val="00D46E71"/>
    <w:rsid w:val="00D46F68"/>
    <w:rsid w:val="00D5018A"/>
    <w:rsid w:val="00D504EE"/>
    <w:rsid w:val="00D54863"/>
    <w:rsid w:val="00D54BBD"/>
    <w:rsid w:val="00D57200"/>
    <w:rsid w:val="00D6148F"/>
    <w:rsid w:val="00D63937"/>
    <w:rsid w:val="00D655EF"/>
    <w:rsid w:val="00D71012"/>
    <w:rsid w:val="00D71E62"/>
    <w:rsid w:val="00D736B5"/>
    <w:rsid w:val="00D82DEC"/>
    <w:rsid w:val="00D839E3"/>
    <w:rsid w:val="00D8446E"/>
    <w:rsid w:val="00D86399"/>
    <w:rsid w:val="00D91D7D"/>
    <w:rsid w:val="00D93E44"/>
    <w:rsid w:val="00D9505E"/>
    <w:rsid w:val="00D96DC1"/>
    <w:rsid w:val="00D9760D"/>
    <w:rsid w:val="00DA0280"/>
    <w:rsid w:val="00DA5E60"/>
    <w:rsid w:val="00DA6086"/>
    <w:rsid w:val="00DA683C"/>
    <w:rsid w:val="00DB165C"/>
    <w:rsid w:val="00DB228D"/>
    <w:rsid w:val="00DB2509"/>
    <w:rsid w:val="00DB317B"/>
    <w:rsid w:val="00DB4618"/>
    <w:rsid w:val="00DB7442"/>
    <w:rsid w:val="00DB74F5"/>
    <w:rsid w:val="00DB76EA"/>
    <w:rsid w:val="00DC134B"/>
    <w:rsid w:val="00DC291D"/>
    <w:rsid w:val="00DC32A7"/>
    <w:rsid w:val="00DC359D"/>
    <w:rsid w:val="00DC3794"/>
    <w:rsid w:val="00DC41DE"/>
    <w:rsid w:val="00DC7729"/>
    <w:rsid w:val="00DD112E"/>
    <w:rsid w:val="00DD166E"/>
    <w:rsid w:val="00DD4451"/>
    <w:rsid w:val="00DD5B6C"/>
    <w:rsid w:val="00DE54AC"/>
    <w:rsid w:val="00DE5959"/>
    <w:rsid w:val="00DE6FB8"/>
    <w:rsid w:val="00DF056C"/>
    <w:rsid w:val="00DF0BD3"/>
    <w:rsid w:val="00DF1BD3"/>
    <w:rsid w:val="00DF1F45"/>
    <w:rsid w:val="00DF240C"/>
    <w:rsid w:val="00DF2A11"/>
    <w:rsid w:val="00DF2B72"/>
    <w:rsid w:val="00DF5457"/>
    <w:rsid w:val="00DF71BF"/>
    <w:rsid w:val="00E04D98"/>
    <w:rsid w:val="00E05065"/>
    <w:rsid w:val="00E053B6"/>
    <w:rsid w:val="00E0548E"/>
    <w:rsid w:val="00E120F4"/>
    <w:rsid w:val="00E128FD"/>
    <w:rsid w:val="00E12D9D"/>
    <w:rsid w:val="00E13F56"/>
    <w:rsid w:val="00E147CC"/>
    <w:rsid w:val="00E14B09"/>
    <w:rsid w:val="00E17782"/>
    <w:rsid w:val="00E179E9"/>
    <w:rsid w:val="00E17ADF"/>
    <w:rsid w:val="00E200B6"/>
    <w:rsid w:val="00E2085A"/>
    <w:rsid w:val="00E2221C"/>
    <w:rsid w:val="00E23746"/>
    <w:rsid w:val="00E23807"/>
    <w:rsid w:val="00E24DEC"/>
    <w:rsid w:val="00E25E71"/>
    <w:rsid w:val="00E26384"/>
    <w:rsid w:val="00E279DD"/>
    <w:rsid w:val="00E30B78"/>
    <w:rsid w:val="00E30FB4"/>
    <w:rsid w:val="00E31591"/>
    <w:rsid w:val="00E329D3"/>
    <w:rsid w:val="00E32B65"/>
    <w:rsid w:val="00E350F2"/>
    <w:rsid w:val="00E351D8"/>
    <w:rsid w:val="00E379DE"/>
    <w:rsid w:val="00E423D7"/>
    <w:rsid w:val="00E42939"/>
    <w:rsid w:val="00E438D6"/>
    <w:rsid w:val="00E44248"/>
    <w:rsid w:val="00E44FE6"/>
    <w:rsid w:val="00E45ABA"/>
    <w:rsid w:val="00E45B7F"/>
    <w:rsid w:val="00E5095C"/>
    <w:rsid w:val="00E5202B"/>
    <w:rsid w:val="00E52510"/>
    <w:rsid w:val="00E52CD0"/>
    <w:rsid w:val="00E55831"/>
    <w:rsid w:val="00E561EF"/>
    <w:rsid w:val="00E606CF"/>
    <w:rsid w:val="00E60BEC"/>
    <w:rsid w:val="00E61D84"/>
    <w:rsid w:val="00E65302"/>
    <w:rsid w:val="00E65CCB"/>
    <w:rsid w:val="00E67223"/>
    <w:rsid w:val="00E72226"/>
    <w:rsid w:val="00E72D24"/>
    <w:rsid w:val="00E72EDE"/>
    <w:rsid w:val="00E73CB8"/>
    <w:rsid w:val="00E73D7A"/>
    <w:rsid w:val="00E753F8"/>
    <w:rsid w:val="00E75861"/>
    <w:rsid w:val="00E76FD2"/>
    <w:rsid w:val="00E77D1C"/>
    <w:rsid w:val="00E77DB9"/>
    <w:rsid w:val="00E81894"/>
    <w:rsid w:val="00E81E60"/>
    <w:rsid w:val="00E84BEE"/>
    <w:rsid w:val="00E855B5"/>
    <w:rsid w:val="00E9024E"/>
    <w:rsid w:val="00E9057A"/>
    <w:rsid w:val="00E937A2"/>
    <w:rsid w:val="00E94EAC"/>
    <w:rsid w:val="00E95D97"/>
    <w:rsid w:val="00E96846"/>
    <w:rsid w:val="00EA1E64"/>
    <w:rsid w:val="00EA60C8"/>
    <w:rsid w:val="00EA6448"/>
    <w:rsid w:val="00EA74C2"/>
    <w:rsid w:val="00EB0865"/>
    <w:rsid w:val="00EB27AB"/>
    <w:rsid w:val="00EB2AD2"/>
    <w:rsid w:val="00EB3DC5"/>
    <w:rsid w:val="00EC0E78"/>
    <w:rsid w:val="00EC10AD"/>
    <w:rsid w:val="00EC1EF2"/>
    <w:rsid w:val="00EC2C0F"/>
    <w:rsid w:val="00ED001C"/>
    <w:rsid w:val="00ED1EE1"/>
    <w:rsid w:val="00ED3001"/>
    <w:rsid w:val="00ED5E0C"/>
    <w:rsid w:val="00ED718A"/>
    <w:rsid w:val="00EE0476"/>
    <w:rsid w:val="00EE27F8"/>
    <w:rsid w:val="00EE46B9"/>
    <w:rsid w:val="00EE5539"/>
    <w:rsid w:val="00EE6155"/>
    <w:rsid w:val="00EE6669"/>
    <w:rsid w:val="00EF12A2"/>
    <w:rsid w:val="00EF170D"/>
    <w:rsid w:val="00EF2B8E"/>
    <w:rsid w:val="00EF5CF9"/>
    <w:rsid w:val="00EF65BA"/>
    <w:rsid w:val="00F02B7B"/>
    <w:rsid w:val="00F03B0E"/>
    <w:rsid w:val="00F05D3A"/>
    <w:rsid w:val="00F0638C"/>
    <w:rsid w:val="00F0646E"/>
    <w:rsid w:val="00F10BDD"/>
    <w:rsid w:val="00F12928"/>
    <w:rsid w:val="00F14AAB"/>
    <w:rsid w:val="00F1545B"/>
    <w:rsid w:val="00F169F5"/>
    <w:rsid w:val="00F16C51"/>
    <w:rsid w:val="00F212C3"/>
    <w:rsid w:val="00F21AE1"/>
    <w:rsid w:val="00F22DF8"/>
    <w:rsid w:val="00F24334"/>
    <w:rsid w:val="00F26985"/>
    <w:rsid w:val="00F27CE6"/>
    <w:rsid w:val="00F301DA"/>
    <w:rsid w:val="00F30291"/>
    <w:rsid w:val="00F30793"/>
    <w:rsid w:val="00F3126A"/>
    <w:rsid w:val="00F315F2"/>
    <w:rsid w:val="00F31F7A"/>
    <w:rsid w:val="00F32337"/>
    <w:rsid w:val="00F32DFF"/>
    <w:rsid w:val="00F35281"/>
    <w:rsid w:val="00F36FB2"/>
    <w:rsid w:val="00F37389"/>
    <w:rsid w:val="00F406BE"/>
    <w:rsid w:val="00F42943"/>
    <w:rsid w:val="00F455A6"/>
    <w:rsid w:val="00F45AA9"/>
    <w:rsid w:val="00F516E8"/>
    <w:rsid w:val="00F53277"/>
    <w:rsid w:val="00F532D5"/>
    <w:rsid w:val="00F54B05"/>
    <w:rsid w:val="00F570FE"/>
    <w:rsid w:val="00F57130"/>
    <w:rsid w:val="00F57217"/>
    <w:rsid w:val="00F57BEB"/>
    <w:rsid w:val="00F60216"/>
    <w:rsid w:val="00F607FF"/>
    <w:rsid w:val="00F6256B"/>
    <w:rsid w:val="00F6338E"/>
    <w:rsid w:val="00F63D71"/>
    <w:rsid w:val="00F64870"/>
    <w:rsid w:val="00F64B5A"/>
    <w:rsid w:val="00F64BF0"/>
    <w:rsid w:val="00F65DAA"/>
    <w:rsid w:val="00F66CC8"/>
    <w:rsid w:val="00F70525"/>
    <w:rsid w:val="00F70672"/>
    <w:rsid w:val="00F706F2"/>
    <w:rsid w:val="00F717C9"/>
    <w:rsid w:val="00F71CA3"/>
    <w:rsid w:val="00F71CCA"/>
    <w:rsid w:val="00F721C5"/>
    <w:rsid w:val="00F7224B"/>
    <w:rsid w:val="00F728AD"/>
    <w:rsid w:val="00F729CB"/>
    <w:rsid w:val="00F731F4"/>
    <w:rsid w:val="00F7670E"/>
    <w:rsid w:val="00F82445"/>
    <w:rsid w:val="00F83340"/>
    <w:rsid w:val="00F835F6"/>
    <w:rsid w:val="00F836C0"/>
    <w:rsid w:val="00F8433A"/>
    <w:rsid w:val="00F851A8"/>
    <w:rsid w:val="00F875AE"/>
    <w:rsid w:val="00F8789C"/>
    <w:rsid w:val="00F91F31"/>
    <w:rsid w:val="00F94DAD"/>
    <w:rsid w:val="00FA0BCE"/>
    <w:rsid w:val="00FA0CD4"/>
    <w:rsid w:val="00FA2788"/>
    <w:rsid w:val="00FA30D6"/>
    <w:rsid w:val="00FA5227"/>
    <w:rsid w:val="00FA5C20"/>
    <w:rsid w:val="00FA5F80"/>
    <w:rsid w:val="00FA6F8F"/>
    <w:rsid w:val="00FA70B3"/>
    <w:rsid w:val="00FB15FD"/>
    <w:rsid w:val="00FB26B7"/>
    <w:rsid w:val="00FC0B23"/>
    <w:rsid w:val="00FC24D3"/>
    <w:rsid w:val="00FC2B17"/>
    <w:rsid w:val="00FC48CA"/>
    <w:rsid w:val="00FC5631"/>
    <w:rsid w:val="00FC6B8E"/>
    <w:rsid w:val="00FC732F"/>
    <w:rsid w:val="00FC7E4B"/>
    <w:rsid w:val="00FD4C80"/>
    <w:rsid w:val="00FD6668"/>
    <w:rsid w:val="00FD6ADF"/>
    <w:rsid w:val="00FE203A"/>
    <w:rsid w:val="00FE4D1A"/>
    <w:rsid w:val="00FF1EFA"/>
    <w:rsid w:val="00FF387D"/>
    <w:rsid w:val="00FF3EF7"/>
    <w:rsid w:val="00FF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39DF"/>
  <w15:docId w15:val="{08BDDFDE-485A-4AC5-91B7-BED4748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B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31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B1ED.EC32BF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DebraAusbon</dc:creator>
  <cp:lastModifiedBy>Constance Barbin</cp:lastModifiedBy>
  <cp:revision>2</cp:revision>
  <cp:lastPrinted>2019-04-16T16:47:00Z</cp:lastPrinted>
  <dcterms:created xsi:type="dcterms:W3CDTF">2021-12-06T22:57:00Z</dcterms:created>
  <dcterms:modified xsi:type="dcterms:W3CDTF">2021-12-06T22:57:00Z</dcterms:modified>
</cp:coreProperties>
</file>