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35AA" w14:textId="4CD31C7D" w:rsidR="00E9210F" w:rsidRPr="00E9210F" w:rsidRDefault="00E9210F" w:rsidP="00E9210F"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6F31F2D1" wp14:editId="6CA8999E">
            <wp:simplePos x="0" y="0"/>
            <wp:positionH relativeFrom="margin">
              <wp:posOffset>2895600</wp:posOffset>
            </wp:positionH>
            <wp:positionV relativeFrom="paragraph">
              <wp:posOffset>-238125</wp:posOffset>
            </wp:positionV>
            <wp:extent cx="1028700" cy="1028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seal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D84848" w14:textId="0A59CC26" w:rsidR="00E9210F" w:rsidRPr="00E9210F" w:rsidRDefault="00E9210F" w:rsidP="00E9210F"/>
    <w:p w14:paraId="31F9870D" w14:textId="4CBECEDF" w:rsidR="00E9210F" w:rsidRPr="00E9210F" w:rsidRDefault="00E9210F" w:rsidP="00E9210F"/>
    <w:p w14:paraId="14A2F3DC" w14:textId="77777777" w:rsidR="00E9210F" w:rsidRPr="003727FF" w:rsidRDefault="00E9210F" w:rsidP="00E9210F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REGULAR MEETING OF THE MAYOR AND CITY COUNCIL</w:t>
      </w:r>
    </w:p>
    <w:p w14:paraId="4A71E9A2" w14:textId="13165CBD" w:rsidR="00E9210F" w:rsidRPr="003727FF" w:rsidRDefault="00E9210F" w:rsidP="00E9210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HUR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>SDAY,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JULY 15, 2021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 - 6:00 P.M. </w:t>
      </w:r>
    </w:p>
    <w:p w14:paraId="0F1CBF5D" w14:textId="77777777" w:rsidR="00E9210F" w:rsidRPr="003727FF" w:rsidRDefault="00E9210F" w:rsidP="00E9210F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5CE603F0" w14:textId="77777777" w:rsidR="00E9210F" w:rsidRDefault="00E9210F" w:rsidP="00E9210F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7F31EE04" w14:textId="77777777" w:rsidR="00E9210F" w:rsidRPr="00F02A9D" w:rsidRDefault="00E9210F" w:rsidP="00E9210F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39851BDF" w14:textId="77777777" w:rsidR="00E9210F" w:rsidRDefault="00E9210F" w:rsidP="00E9210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MEETING MINUTES</w:t>
      </w:r>
    </w:p>
    <w:p w14:paraId="428AFCC6" w14:textId="77777777" w:rsidR="00E9210F" w:rsidRPr="0081023F" w:rsidRDefault="00E9210F" w:rsidP="00E9210F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69100BB3" w14:textId="77777777" w:rsidR="00E9210F" w:rsidRPr="00983666" w:rsidRDefault="00E9210F" w:rsidP="00E9210F">
      <w:pPr>
        <w:pStyle w:val="ListParagraph"/>
        <w:keepNext/>
        <w:keepLines/>
        <w:numPr>
          <w:ilvl w:val="0"/>
          <w:numId w:val="2"/>
        </w:numPr>
        <w:tabs>
          <w:tab w:val="center" w:pos="4811"/>
        </w:tabs>
        <w:spacing w:after="12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83666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 – ROLL CALL – PRAYER – PLEDGE OF ALLEGIANCE  </w:t>
      </w:r>
    </w:p>
    <w:p w14:paraId="279DAEB7" w14:textId="77777777" w:rsidR="00E9210F" w:rsidRPr="0081023F" w:rsidRDefault="00E9210F" w:rsidP="00E9210F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  <w:r w:rsidRPr="0081023F">
        <w:rPr>
          <w:rFonts w:ascii="Times New Roman" w:eastAsia="Times New Roman" w:hAnsi="Times New Roman" w:cs="Times New Roman"/>
          <w:b/>
        </w:rPr>
        <w:t>CALL TO ORDER</w:t>
      </w:r>
    </w:p>
    <w:p w14:paraId="67447067" w14:textId="6A1C5A49" w:rsidR="00E9210F" w:rsidRPr="0081023F" w:rsidRDefault="00E9210F" w:rsidP="00E9210F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The meeting of the Mayor and City Council was called to order at approximately 6:</w:t>
      </w:r>
      <w:r>
        <w:rPr>
          <w:rFonts w:ascii="Times New Roman" w:eastAsia="Times New Roman" w:hAnsi="Times New Roman" w:cs="Times New Roman"/>
        </w:rPr>
        <w:t>0</w:t>
      </w:r>
      <w:r w:rsidR="00B80C29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 w:rsidRPr="0081023F">
        <w:rPr>
          <w:rFonts w:ascii="Times New Roman" w:eastAsia="Times New Roman" w:hAnsi="Times New Roman" w:cs="Times New Roman"/>
        </w:rPr>
        <w:t>p.m.</w:t>
      </w:r>
    </w:p>
    <w:p w14:paraId="47991C06" w14:textId="77777777" w:rsidR="00E9210F" w:rsidRPr="0081023F" w:rsidRDefault="00E9210F" w:rsidP="00E9210F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/>
        </w:rPr>
      </w:pPr>
    </w:p>
    <w:p w14:paraId="57D4EEA4" w14:textId="77777777" w:rsidR="00E9210F" w:rsidRPr="0081023F" w:rsidRDefault="00E9210F" w:rsidP="00E9210F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  <w:r w:rsidRPr="0081023F">
        <w:rPr>
          <w:rFonts w:ascii="Times New Roman" w:eastAsia="Times New Roman" w:hAnsi="Times New Roman" w:cs="Times New Roman"/>
          <w:b/>
        </w:rPr>
        <w:t>ROLL CALL</w:t>
      </w:r>
    </w:p>
    <w:p w14:paraId="1ED3E8F7" w14:textId="77777777" w:rsidR="00E9210F" w:rsidRPr="0081023F" w:rsidRDefault="00E9210F" w:rsidP="00E9210F">
      <w:pPr>
        <w:spacing w:after="0" w:line="266" w:lineRule="auto"/>
        <w:ind w:left="72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Present:</w:t>
      </w:r>
      <w:r w:rsidRPr="0081023F">
        <w:rPr>
          <w:rFonts w:ascii="Times New Roman" w:eastAsia="Times New Roman" w:hAnsi="Times New Roman" w:cs="Times New Roman"/>
        </w:rPr>
        <w:tab/>
      </w:r>
      <w:r w:rsidRPr="0081023F">
        <w:rPr>
          <w:rFonts w:ascii="Times New Roman" w:eastAsia="Times New Roman" w:hAnsi="Times New Roman" w:cs="Times New Roman"/>
        </w:rPr>
        <w:tab/>
        <w:t xml:space="preserve">Councilman Ronald Grace, Sr.  </w:t>
      </w:r>
    </w:p>
    <w:p w14:paraId="429D07F9" w14:textId="77777777" w:rsidR="00E9210F" w:rsidRPr="0081023F" w:rsidRDefault="00E9210F" w:rsidP="00E9210F">
      <w:pPr>
        <w:spacing w:after="0" w:line="266" w:lineRule="auto"/>
        <w:ind w:left="216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Councilman Jeffery Hayes, Sr.</w:t>
      </w:r>
    </w:p>
    <w:p w14:paraId="1D47B6CC" w14:textId="77777777" w:rsidR="00E9210F" w:rsidRPr="0081023F" w:rsidRDefault="00E9210F" w:rsidP="00E9210F">
      <w:pPr>
        <w:spacing w:after="0" w:line="266" w:lineRule="auto"/>
        <w:ind w:left="216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 xml:space="preserve">Councilman Melvin Hasten, Sr. </w:t>
      </w:r>
    </w:p>
    <w:p w14:paraId="633C73B1" w14:textId="77777777" w:rsidR="00E9210F" w:rsidRPr="0081023F" w:rsidRDefault="00E9210F" w:rsidP="00E9210F">
      <w:pPr>
        <w:spacing w:after="0" w:line="266" w:lineRule="auto"/>
        <w:ind w:left="216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Councilman Ralph Johnson, Sr.</w:t>
      </w:r>
    </w:p>
    <w:p w14:paraId="212F475C" w14:textId="77777777" w:rsidR="00E9210F" w:rsidRPr="0081023F" w:rsidRDefault="00E9210F" w:rsidP="00E9210F">
      <w:pPr>
        <w:spacing w:after="0" w:line="266" w:lineRule="auto"/>
        <w:ind w:left="216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 xml:space="preserve">Councilman Kelvin York, Sr. </w:t>
      </w:r>
    </w:p>
    <w:p w14:paraId="2DD16A24" w14:textId="77777777" w:rsidR="00E9210F" w:rsidRPr="0081023F" w:rsidRDefault="00E9210F" w:rsidP="00E9210F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</w:p>
    <w:p w14:paraId="55E1B920" w14:textId="77777777" w:rsidR="00E9210F" w:rsidRPr="0081023F" w:rsidRDefault="00E9210F" w:rsidP="00E9210F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 xml:space="preserve">5 of 5 Council Members were in attendance for a quorum.  </w:t>
      </w:r>
    </w:p>
    <w:p w14:paraId="4F87D67E" w14:textId="77777777" w:rsidR="00E9210F" w:rsidRPr="0081023F" w:rsidRDefault="00E9210F" w:rsidP="00E9210F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</w:p>
    <w:p w14:paraId="293C7FC2" w14:textId="77777777" w:rsidR="00E9210F" w:rsidRPr="0081023F" w:rsidRDefault="00E9210F" w:rsidP="00E9210F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Presiding:</w:t>
      </w:r>
      <w:r w:rsidRPr="0081023F">
        <w:rPr>
          <w:rFonts w:ascii="Times New Roman" w:eastAsia="Times New Roman" w:hAnsi="Times New Roman" w:cs="Times New Roman"/>
        </w:rPr>
        <w:tab/>
        <w:t xml:space="preserve">Lionel Johnson, Jr., Mayor </w:t>
      </w:r>
    </w:p>
    <w:p w14:paraId="10FE031B" w14:textId="77777777" w:rsidR="00E9210F" w:rsidRPr="0081023F" w:rsidRDefault="00E9210F" w:rsidP="00E9210F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Recording:</w:t>
      </w:r>
      <w:r w:rsidRPr="0081023F">
        <w:rPr>
          <w:rFonts w:ascii="Times New Roman" w:eastAsia="Times New Roman" w:hAnsi="Times New Roman" w:cs="Times New Roman"/>
        </w:rPr>
        <w:tab/>
        <w:t xml:space="preserve">Constance Barbin, City Clerk </w:t>
      </w:r>
    </w:p>
    <w:p w14:paraId="7BC9DD2D" w14:textId="77777777" w:rsidR="00E9210F" w:rsidRPr="0081023F" w:rsidRDefault="00E9210F" w:rsidP="00E9210F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</w:p>
    <w:p w14:paraId="0A36F44C" w14:textId="77777777" w:rsidR="00E9210F" w:rsidRPr="0081023F" w:rsidRDefault="00E9210F" w:rsidP="00E9210F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  <w:r w:rsidRPr="0081023F">
        <w:rPr>
          <w:rFonts w:ascii="Times New Roman" w:eastAsia="Times New Roman" w:hAnsi="Times New Roman" w:cs="Times New Roman"/>
          <w:b/>
        </w:rPr>
        <w:t>PRAYER &amp; PLEDGE OF ALLEGIANCE</w:t>
      </w:r>
    </w:p>
    <w:p w14:paraId="7946BF47" w14:textId="6A5A2E48" w:rsidR="00E9210F" w:rsidRDefault="00E9210F" w:rsidP="00E9210F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Mayor Johnson led with a</w:t>
      </w:r>
      <w:r w:rsidRPr="0081023F">
        <w:rPr>
          <w:rFonts w:ascii="Times New Roman" w:eastAsia="Times New Roman" w:hAnsi="Times New Roman" w:cs="Times New Roman"/>
        </w:rPr>
        <w:t xml:space="preserve"> </w:t>
      </w:r>
      <w:r w:rsidR="005A6EF1">
        <w:rPr>
          <w:rFonts w:ascii="Times New Roman" w:eastAsia="Times New Roman" w:hAnsi="Times New Roman" w:cs="Times New Roman"/>
        </w:rPr>
        <w:t xml:space="preserve">moment of silence </w:t>
      </w:r>
      <w:r w:rsidR="00D53E0C">
        <w:rPr>
          <w:rFonts w:ascii="Times New Roman" w:eastAsia="Times New Roman" w:hAnsi="Times New Roman" w:cs="Times New Roman"/>
        </w:rPr>
        <w:t xml:space="preserve">to observe the passing of </w:t>
      </w:r>
      <w:r w:rsidR="005A6EF1">
        <w:rPr>
          <w:rFonts w:ascii="Times New Roman" w:eastAsia="Times New Roman" w:hAnsi="Times New Roman" w:cs="Times New Roman"/>
        </w:rPr>
        <w:t xml:space="preserve">former Governor Edwin Edwards followed by a </w:t>
      </w:r>
      <w:r w:rsidRPr="0081023F">
        <w:rPr>
          <w:rFonts w:ascii="Times New Roman" w:eastAsia="Times New Roman" w:hAnsi="Times New Roman" w:cs="Times New Roman"/>
        </w:rPr>
        <w:t>prayer</w:t>
      </w:r>
      <w:r>
        <w:rPr>
          <w:rFonts w:ascii="Times New Roman" w:eastAsia="Times New Roman" w:hAnsi="Times New Roman" w:cs="Times New Roman"/>
        </w:rPr>
        <w:t xml:space="preserve"> </w:t>
      </w:r>
      <w:r w:rsidR="005A6EF1">
        <w:rPr>
          <w:rFonts w:ascii="Times New Roman" w:eastAsia="Times New Roman" w:hAnsi="Times New Roman" w:cs="Times New Roman"/>
        </w:rPr>
        <w:t>and</w:t>
      </w:r>
      <w:r w:rsidRPr="0081023F">
        <w:rPr>
          <w:rFonts w:ascii="Times New Roman" w:eastAsia="Times New Roman" w:hAnsi="Times New Roman" w:cs="Times New Roman"/>
        </w:rPr>
        <w:t xml:space="preserve"> the Pledge of Allegiance.</w:t>
      </w:r>
    </w:p>
    <w:p w14:paraId="2A25056C" w14:textId="77777777" w:rsidR="00E9210F" w:rsidRPr="00983666" w:rsidRDefault="00E9210F" w:rsidP="00E9210F">
      <w:pPr>
        <w:keepNext/>
        <w:keepLines/>
        <w:tabs>
          <w:tab w:val="center" w:pos="4811"/>
        </w:tabs>
        <w:spacing w:after="120" w:line="240" w:lineRule="auto"/>
        <w:ind w:left="46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94DD92C" w14:textId="77777777" w:rsidR="00E9210F" w:rsidRPr="00D60189" w:rsidRDefault="00E9210F" w:rsidP="00E92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6A915E20" w14:textId="5EE414BB" w:rsidR="00E9210F" w:rsidRPr="003D384B" w:rsidRDefault="00E9210F" w:rsidP="00E9210F">
      <w:pPr>
        <w:numPr>
          <w:ilvl w:val="0"/>
          <w:numId w:val="1"/>
        </w:numPr>
        <w:spacing w:after="208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EFC3959" w14:textId="2C686957" w:rsidR="003D384B" w:rsidRDefault="001D6BD0" w:rsidP="005C195B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Ms. Mary Ray – concerns with blighted property at 5750 Monticello</w:t>
      </w:r>
    </w:p>
    <w:p w14:paraId="3C9DEA2D" w14:textId="552AA54B" w:rsidR="001D6BD0" w:rsidRPr="00B80C29" w:rsidRDefault="0063342A" w:rsidP="003D384B">
      <w:pPr>
        <w:spacing w:after="208" w:line="240" w:lineRule="auto"/>
        <w:ind w:left="720" w:right="4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Ms. Deanna Purpera - concerns with blighted property at 5750 Monticello </w:t>
      </w:r>
    </w:p>
    <w:p w14:paraId="4B3D5B05" w14:textId="1AEF351A" w:rsidR="00B80C29" w:rsidRPr="00BE7C7A" w:rsidRDefault="00B80C29" w:rsidP="00B80C29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bookmarkStart w:id="0" w:name="_Hlk40276483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CONSIDERATION </w:t>
      </w:r>
      <w:bookmarkStart w:id="1" w:name="_Hlk72152714"/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9B2ED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approve and adopt minutes for Regular Meeting dated 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</w:rPr>
        <w:t>June 17</w:t>
      </w:r>
      <w:r w:rsidRPr="009B2EDC">
        <w:rPr>
          <w:rFonts w:ascii="Times New Roman" w:eastAsia="Times New Roman" w:hAnsi="Times New Roman" w:cs="Times New Roman"/>
          <w:bCs/>
          <w:color w:val="000000"/>
          <w:sz w:val="24"/>
        </w:rPr>
        <w:t>, 2021</w:t>
      </w:r>
      <w:bookmarkEnd w:id="1"/>
    </w:p>
    <w:p w14:paraId="40D33BE0" w14:textId="77777777" w:rsidR="00C277FC" w:rsidRPr="00BE7C7A" w:rsidRDefault="00C277FC" w:rsidP="00C277FC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06BC4"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 Grace with a second by Councilman Hasten, minutes were approved with request from Councilman Grace to add discussion with City Attorney, Mr. Phil Canova regarding moratorium.</w:t>
      </w:r>
    </w:p>
    <w:p w14:paraId="0BD9AFDA" w14:textId="77777777" w:rsidR="00B80C29" w:rsidRPr="001146CC" w:rsidRDefault="00B80C29" w:rsidP="00B80C29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93BFA4A" w14:textId="32CBDEA9" w:rsidR="00B80C29" w:rsidRDefault="00B80C29" w:rsidP="00B80C29">
      <w:pPr>
        <w:numPr>
          <w:ilvl w:val="0"/>
          <w:numId w:val="1"/>
        </w:numPr>
        <w:spacing w:after="219" w:line="276" w:lineRule="auto"/>
        <w:ind w:right="48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352">
        <w:rPr>
          <w:rFonts w:ascii="Times New Roman" w:eastAsia="Calibri" w:hAnsi="Times New Roman" w:cs="Times New Roman"/>
          <w:b/>
          <w:bCs/>
          <w:sz w:val="24"/>
          <w:szCs w:val="24"/>
        </w:rPr>
        <w:t>PRESENTATION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Mr. Scott Nesbit present “Ecological Education Center/Park” concept on behalf of Spanish Lake Restoration, LLC</w:t>
      </w:r>
    </w:p>
    <w:p w14:paraId="1196196D" w14:textId="6781C12B" w:rsidR="00BE7C7A" w:rsidRPr="00BE7C7A" w:rsidRDefault="00BE7C7A" w:rsidP="00BE7C7A">
      <w:pPr>
        <w:spacing w:after="219" w:line="276" w:lineRule="auto"/>
        <w:ind w:left="720" w:right="4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Scott Nesbit, Mr. Perry Franklin and Mr. Grant Murphy presented the concept of a partnership between S</w:t>
      </w:r>
      <w:r w:rsidR="00EC21FE">
        <w:rPr>
          <w:rFonts w:ascii="Times New Roman" w:eastAsia="Calibri" w:hAnsi="Times New Roman" w:cs="Times New Roman"/>
          <w:sz w:val="24"/>
          <w:szCs w:val="24"/>
        </w:rPr>
        <w:t xml:space="preserve">panish 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="00EC21FE">
        <w:rPr>
          <w:rFonts w:ascii="Times New Roman" w:eastAsia="Calibri" w:hAnsi="Times New Roman" w:cs="Times New Roman"/>
          <w:sz w:val="24"/>
          <w:szCs w:val="24"/>
        </w:rPr>
        <w:t xml:space="preserve">ake 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EC21FE">
        <w:rPr>
          <w:rFonts w:ascii="Times New Roman" w:eastAsia="Calibri" w:hAnsi="Times New Roman" w:cs="Times New Roman"/>
          <w:sz w:val="24"/>
          <w:szCs w:val="24"/>
        </w:rPr>
        <w:t>estoration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the City to develop “Ecological Education Center/Park”</w:t>
      </w:r>
      <w:r w:rsidR="00BD6BB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FDB649" w14:textId="58E1F042" w:rsidR="00B80C29" w:rsidRDefault="00B80C29" w:rsidP="00B80C29">
      <w:pPr>
        <w:numPr>
          <w:ilvl w:val="0"/>
          <w:numId w:val="1"/>
        </w:numPr>
        <w:spacing w:after="219" w:line="276" w:lineRule="auto"/>
        <w:ind w:right="48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PRESENTATION</w:t>
      </w:r>
      <w:r w:rsidRPr="00EC0D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 R</w:t>
      </w:r>
      <w:r w:rsidRPr="00EC0D4F">
        <w:rPr>
          <w:rFonts w:ascii="Times New Roman" w:eastAsia="Calibri" w:hAnsi="Times New Roman" w:cs="Times New Roman"/>
          <w:sz w:val="24"/>
          <w:szCs w:val="24"/>
        </w:rPr>
        <w:t xml:space="preserve">edistricting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C0D4F">
        <w:rPr>
          <w:rFonts w:ascii="Times New Roman" w:eastAsia="Calibri" w:hAnsi="Times New Roman" w:cs="Times New Roman"/>
          <w:sz w:val="24"/>
          <w:szCs w:val="24"/>
        </w:rPr>
        <w:t>the process of drawing boundaries for electoral and political districts in the U.S.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presented by demographer, Dr. William Blair</w:t>
      </w:r>
    </w:p>
    <w:p w14:paraId="6ECB0B56" w14:textId="41A5B4FE" w:rsidR="00A538BB" w:rsidRDefault="00A538BB" w:rsidP="00F11929">
      <w:pPr>
        <w:spacing w:after="240" w:line="360" w:lineRule="auto"/>
        <w:ind w:left="720"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William Blair presented the process and timeline for redistricting.</w:t>
      </w:r>
    </w:p>
    <w:p w14:paraId="3C46DA59" w14:textId="77777777" w:rsidR="00B80C29" w:rsidRPr="00980F63" w:rsidRDefault="00B80C29" w:rsidP="00B80C29">
      <w:pPr>
        <w:numPr>
          <w:ilvl w:val="0"/>
          <w:numId w:val="1"/>
        </w:numPr>
        <w:spacing w:after="219" w:line="276" w:lineRule="auto"/>
        <w:ind w:right="48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F63">
        <w:rPr>
          <w:rFonts w:ascii="Times New Roman" w:eastAsiaTheme="minorEastAsia" w:hAnsi="Times New Roman" w:cs="Times New Roman"/>
          <w:b/>
          <w:sz w:val="24"/>
          <w:szCs w:val="24"/>
        </w:rPr>
        <w:t xml:space="preserve">MOTION CONSIDERATION – </w:t>
      </w:r>
      <w:r w:rsidRPr="000266AE">
        <w:rPr>
          <w:rFonts w:ascii="Times New Roman" w:eastAsiaTheme="minorEastAsia" w:hAnsi="Times New Roman" w:cs="Times New Roman"/>
          <w:sz w:val="24"/>
          <w:szCs w:val="24"/>
        </w:rPr>
        <w:t>To BEGIN a Public Hearing</w:t>
      </w:r>
    </w:p>
    <w:p w14:paraId="05335B48" w14:textId="7CBB3DFE" w:rsidR="00B80C29" w:rsidRDefault="00B80C29" w:rsidP="00B80C29">
      <w:pPr>
        <w:numPr>
          <w:ilvl w:val="1"/>
          <w:numId w:val="3"/>
        </w:num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</w:t>
      </w:r>
      <w:r w:rsidRPr="00E0493C">
        <w:rPr>
          <w:rFonts w:ascii="Times New Roman" w:eastAsia="Times New Roman" w:hAnsi="Times New Roman" w:cs="Times New Roman"/>
          <w:color w:val="000000"/>
          <w:sz w:val="24"/>
        </w:rPr>
        <w:t>o C</w:t>
      </w:r>
      <w:r>
        <w:rPr>
          <w:rFonts w:ascii="Times New Roman" w:eastAsia="Times New Roman" w:hAnsi="Times New Roman" w:cs="Times New Roman"/>
          <w:color w:val="000000"/>
          <w:sz w:val="24"/>
        </w:rPr>
        <w:t>onsider the recommendation to c</w:t>
      </w:r>
      <w:r w:rsidRPr="00E0493C">
        <w:rPr>
          <w:rFonts w:ascii="Times New Roman" w:eastAsia="Times New Roman" w:hAnsi="Times New Roman" w:cs="Times New Roman"/>
          <w:color w:val="000000"/>
          <w:sz w:val="24"/>
        </w:rPr>
        <w:t>ondemn and demolish dangerous or dilapidated building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located at </w:t>
      </w:r>
      <w:r w:rsidRPr="00E0493C">
        <w:rPr>
          <w:rFonts w:ascii="Times New Roman" w:eastAsia="Times New Roman" w:hAnsi="Times New Roman" w:cs="Times New Roman"/>
          <w:color w:val="000000"/>
          <w:sz w:val="24"/>
        </w:rPr>
        <w:t>5750 Monticello, St. Gabriel, LA 70776</w:t>
      </w:r>
    </w:p>
    <w:p w14:paraId="3646373B" w14:textId="77DC7F89" w:rsidR="00146174" w:rsidRDefault="00146174" w:rsidP="00146174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2" w:name="_Hlk78877810"/>
      <w:r>
        <w:rPr>
          <w:rFonts w:ascii="Times New Roman" w:eastAsia="Times New Roman" w:hAnsi="Times New Roman" w:cs="Times New Roman"/>
          <w:color w:val="000000"/>
          <w:sz w:val="24"/>
        </w:rPr>
        <w:t>On a motion by Councilman Hasten with a second by Councilman York, motion was approved.</w:t>
      </w:r>
    </w:p>
    <w:p w14:paraId="6115A0B4" w14:textId="77777777" w:rsidR="00BD6BB9" w:rsidRDefault="00BD6BB9" w:rsidP="00F11929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bookmarkEnd w:id="2"/>
    <w:p w14:paraId="1E418F8E" w14:textId="522562FB" w:rsidR="00B80C29" w:rsidRDefault="00B80C29" w:rsidP="00B80C29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80F63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CONSIDERATION – </w:t>
      </w:r>
      <w:r w:rsidRPr="000266AE">
        <w:rPr>
          <w:rFonts w:ascii="Times New Roman" w:eastAsia="Times New Roman" w:hAnsi="Times New Roman" w:cs="Times New Roman"/>
          <w:color w:val="000000"/>
          <w:sz w:val="24"/>
        </w:rPr>
        <w:t>To END a Public Hearing and RETURN to Regular Meeting</w:t>
      </w:r>
    </w:p>
    <w:p w14:paraId="7F532566" w14:textId="2230251B" w:rsidR="00146174" w:rsidRDefault="00146174" w:rsidP="00146174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46174">
        <w:rPr>
          <w:rFonts w:ascii="Times New Roman" w:eastAsia="Times New Roman" w:hAnsi="Times New Roman" w:cs="Times New Roman"/>
          <w:color w:val="000000"/>
          <w:sz w:val="24"/>
        </w:rPr>
        <w:t>On a motion by Councilman Ha</w:t>
      </w:r>
      <w:r>
        <w:rPr>
          <w:rFonts w:ascii="Times New Roman" w:eastAsia="Times New Roman" w:hAnsi="Times New Roman" w:cs="Times New Roman"/>
          <w:color w:val="000000"/>
          <w:sz w:val="24"/>
        </w:rPr>
        <w:t>yes</w:t>
      </w:r>
      <w:r w:rsidRPr="00146174">
        <w:rPr>
          <w:rFonts w:ascii="Times New Roman" w:eastAsia="Times New Roman" w:hAnsi="Times New Roman" w:cs="Times New Roman"/>
          <w:color w:val="000000"/>
          <w:sz w:val="24"/>
        </w:rPr>
        <w:t xml:space="preserve"> with a second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Hasten</w:t>
      </w:r>
      <w:r w:rsidRPr="00146174">
        <w:rPr>
          <w:rFonts w:ascii="Times New Roman" w:eastAsia="Times New Roman" w:hAnsi="Times New Roman" w:cs="Times New Roman"/>
          <w:color w:val="000000"/>
          <w:sz w:val="24"/>
        </w:rPr>
        <w:t>, motion was approved.</w:t>
      </w:r>
    </w:p>
    <w:p w14:paraId="2C0C50E1" w14:textId="77777777" w:rsidR="00BD6BB9" w:rsidRPr="00146174" w:rsidRDefault="00BD6BB9" w:rsidP="00F11929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42D0F7B" w14:textId="5EEB7377" w:rsidR="00B80C29" w:rsidRPr="00812475" w:rsidRDefault="00B80C29" w:rsidP="00B80C29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CONSIDERATION - </w:t>
      </w:r>
      <w:r w:rsidRPr="00FA2C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To Discuss and Take Appropriate Action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on the recommendation to condemn and </w:t>
      </w:r>
      <w:r w:rsidRPr="00E0493C">
        <w:rPr>
          <w:rFonts w:ascii="Times New Roman" w:eastAsia="Times New Roman" w:hAnsi="Times New Roman" w:cs="Times New Roman"/>
          <w:color w:val="000000"/>
          <w:sz w:val="24"/>
        </w:rPr>
        <w:t>demolish dangerous or dilapidated building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located at </w:t>
      </w:r>
      <w:r w:rsidRPr="00E0493C">
        <w:rPr>
          <w:rFonts w:ascii="Times New Roman" w:eastAsia="Times New Roman" w:hAnsi="Times New Roman" w:cs="Times New Roman"/>
          <w:color w:val="000000"/>
          <w:sz w:val="24"/>
        </w:rPr>
        <w:t>5750 Monticello, St. Gabriel, LA 70776</w:t>
      </w:r>
    </w:p>
    <w:p w14:paraId="42D6BF99" w14:textId="4827D6C2" w:rsidR="00140FD0" w:rsidRDefault="00812475" w:rsidP="00C32AD1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B6CC9">
        <w:rPr>
          <w:rFonts w:ascii="Times New Roman" w:eastAsia="Times New Roman" w:hAnsi="Times New Roman" w:cs="Times New Roman"/>
          <w:color w:val="000000"/>
          <w:sz w:val="24"/>
        </w:rPr>
        <w:t xml:space="preserve">Mr. John Chumba, City Consultant presented the </w:t>
      </w:r>
      <w:r w:rsidR="00CB6CC9">
        <w:rPr>
          <w:rFonts w:ascii="Times New Roman" w:eastAsia="Times New Roman" w:hAnsi="Times New Roman" w:cs="Times New Roman"/>
          <w:color w:val="000000"/>
          <w:sz w:val="24"/>
        </w:rPr>
        <w:t>reasons for</w:t>
      </w:r>
      <w:r w:rsidR="00CB6CC9" w:rsidRPr="00CB6CC9">
        <w:rPr>
          <w:rFonts w:ascii="Times New Roman" w:eastAsia="Times New Roman" w:hAnsi="Times New Roman" w:cs="Times New Roman"/>
          <w:color w:val="000000"/>
          <w:sz w:val="24"/>
        </w:rPr>
        <w:t xml:space="preserve"> and process to condemn and demolish said property.</w:t>
      </w:r>
      <w:r w:rsidR="00F970A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71BA0">
        <w:rPr>
          <w:rFonts w:ascii="Times New Roman" w:eastAsia="Times New Roman" w:hAnsi="Times New Roman" w:cs="Times New Roman"/>
          <w:color w:val="000000"/>
          <w:sz w:val="24"/>
        </w:rPr>
        <w:t xml:space="preserve">Mr. Lloyd Snowten presented a historical overview on the efforts of the </w:t>
      </w:r>
      <w:r w:rsidR="0088208F">
        <w:rPr>
          <w:rFonts w:ascii="Times New Roman" w:eastAsia="Times New Roman" w:hAnsi="Times New Roman" w:cs="Times New Roman"/>
          <w:color w:val="000000"/>
          <w:sz w:val="24"/>
        </w:rPr>
        <w:t>P</w:t>
      </w:r>
      <w:r w:rsidR="00471BA0">
        <w:rPr>
          <w:rFonts w:ascii="Times New Roman" w:eastAsia="Times New Roman" w:hAnsi="Times New Roman" w:cs="Times New Roman"/>
          <w:color w:val="000000"/>
          <w:sz w:val="24"/>
        </w:rPr>
        <w:t xml:space="preserve">ublic </w:t>
      </w:r>
      <w:r w:rsidR="0088208F">
        <w:rPr>
          <w:rFonts w:ascii="Times New Roman" w:eastAsia="Times New Roman" w:hAnsi="Times New Roman" w:cs="Times New Roman"/>
          <w:color w:val="000000"/>
          <w:sz w:val="24"/>
        </w:rPr>
        <w:t>S</w:t>
      </w:r>
      <w:r w:rsidR="00471BA0">
        <w:rPr>
          <w:rFonts w:ascii="Times New Roman" w:eastAsia="Times New Roman" w:hAnsi="Times New Roman" w:cs="Times New Roman"/>
          <w:color w:val="000000"/>
          <w:sz w:val="24"/>
        </w:rPr>
        <w:t xml:space="preserve">ervices </w:t>
      </w:r>
      <w:r w:rsidR="0088208F">
        <w:rPr>
          <w:rFonts w:ascii="Times New Roman" w:eastAsia="Times New Roman" w:hAnsi="Times New Roman" w:cs="Times New Roman"/>
          <w:color w:val="000000"/>
          <w:sz w:val="24"/>
        </w:rPr>
        <w:t>D</w:t>
      </w:r>
      <w:r w:rsidR="00471BA0">
        <w:rPr>
          <w:rFonts w:ascii="Times New Roman" w:eastAsia="Times New Roman" w:hAnsi="Times New Roman" w:cs="Times New Roman"/>
          <w:color w:val="000000"/>
          <w:sz w:val="24"/>
        </w:rPr>
        <w:t xml:space="preserve">epartment to </w:t>
      </w:r>
      <w:r w:rsidR="00F5500B">
        <w:rPr>
          <w:rFonts w:ascii="Times New Roman" w:eastAsia="Times New Roman" w:hAnsi="Times New Roman" w:cs="Times New Roman"/>
          <w:color w:val="000000"/>
          <w:sz w:val="24"/>
        </w:rPr>
        <w:t>resolve</w:t>
      </w:r>
      <w:r w:rsidR="00471BA0">
        <w:rPr>
          <w:rFonts w:ascii="Times New Roman" w:eastAsia="Times New Roman" w:hAnsi="Times New Roman" w:cs="Times New Roman"/>
          <w:color w:val="000000"/>
          <w:sz w:val="24"/>
        </w:rPr>
        <w:t xml:space="preserve"> the issue.</w:t>
      </w:r>
      <w:r w:rsidR="00C32A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40FD0">
        <w:rPr>
          <w:rFonts w:ascii="Times New Roman" w:eastAsia="Times New Roman" w:hAnsi="Times New Roman" w:cs="Times New Roman"/>
          <w:color w:val="000000"/>
          <w:sz w:val="24"/>
        </w:rPr>
        <w:t>Councilman Johnson with a second from Councilman York</w:t>
      </w:r>
      <w:r w:rsidR="005F3218" w:rsidRPr="005F32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F3218">
        <w:rPr>
          <w:rFonts w:ascii="Times New Roman" w:eastAsia="Times New Roman" w:hAnsi="Times New Roman" w:cs="Times New Roman"/>
          <w:color w:val="000000"/>
          <w:sz w:val="24"/>
        </w:rPr>
        <w:t>made a motion</w:t>
      </w:r>
      <w:r w:rsidR="00140FD0">
        <w:rPr>
          <w:rFonts w:ascii="Times New Roman" w:eastAsia="Times New Roman" w:hAnsi="Times New Roman" w:cs="Times New Roman"/>
          <w:color w:val="000000"/>
          <w:sz w:val="24"/>
        </w:rPr>
        <w:t xml:space="preserve"> to </w:t>
      </w:r>
      <w:r w:rsidR="005F3218">
        <w:rPr>
          <w:rFonts w:ascii="Times New Roman" w:eastAsia="Times New Roman" w:hAnsi="Times New Roman" w:cs="Times New Roman"/>
          <w:color w:val="000000"/>
          <w:sz w:val="24"/>
        </w:rPr>
        <w:t>clean the property and continue efforts to locate the property owner.</w:t>
      </w:r>
    </w:p>
    <w:p w14:paraId="4BDA94B8" w14:textId="5BCB4608" w:rsidR="00140FD0" w:rsidRDefault="00140FD0" w:rsidP="00826A92">
      <w:pPr>
        <w:spacing w:after="0" w:line="240" w:lineRule="auto"/>
        <w:ind w:left="2160" w:right="43" w:hanging="14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ROLL CALL: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5F3218">
        <w:rPr>
          <w:rFonts w:ascii="Times New Roman" w:eastAsia="Times New Roman" w:hAnsi="Times New Roman" w:cs="Times New Roman"/>
          <w:color w:val="000000"/>
          <w:sz w:val="24"/>
        </w:rPr>
        <w:t>4 YEAS</w:t>
      </w:r>
      <w:r w:rsidR="005F3218">
        <w:rPr>
          <w:rFonts w:ascii="Times New Roman" w:eastAsia="Times New Roman" w:hAnsi="Times New Roman" w:cs="Times New Roman"/>
          <w:color w:val="000000"/>
          <w:sz w:val="24"/>
        </w:rPr>
        <w:tab/>
        <w:t xml:space="preserve">[Councilman Grace, Councilman Hayes, Councilman </w:t>
      </w:r>
    </w:p>
    <w:p w14:paraId="204A7C05" w14:textId="0493AAE9" w:rsidR="005F3218" w:rsidRDefault="005F3218" w:rsidP="005F3218">
      <w:pPr>
        <w:spacing w:after="120" w:line="266" w:lineRule="auto"/>
        <w:ind w:left="2160" w:right="43" w:hanging="14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Johnson, Councilman York]</w:t>
      </w:r>
    </w:p>
    <w:p w14:paraId="2A4D7F69" w14:textId="7D4C2497" w:rsidR="005F3218" w:rsidRDefault="005F3218" w:rsidP="00812475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1 NAY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[Councilman Hasten]</w:t>
      </w:r>
    </w:p>
    <w:p w14:paraId="6D24B368" w14:textId="77777777" w:rsidR="00CC63FC" w:rsidRPr="00CB6CC9" w:rsidRDefault="00CC63FC" w:rsidP="005A6E5C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FB7B3CE" w14:textId="77777777" w:rsidR="00B80C29" w:rsidRPr="00FD4B3C" w:rsidRDefault="00B80C29" w:rsidP="00B80C29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bookmarkStart w:id="3" w:name="_Hlk79733756"/>
      <w:r w:rsidRPr="00FD4B3C">
        <w:rPr>
          <w:rFonts w:ascii="Times New Roman" w:eastAsia="Times New Roman" w:hAnsi="Times New Roman" w:cs="Times New Roman"/>
          <w:b/>
          <w:bCs/>
          <w:sz w:val="24"/>
          <w:szCs w:val="24"/>
        </w:rPr>
        <w:t>NOTIFICATION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FD4B3C">
        <w:rPr>
          <w:rFonts w:ascii="Times New Roman" w:eastAsia="Times New Roman" w:hAnsi="Times New Roman" w:cs="Times New Roman"/>
          <w:sz w:val="24"/>
          <w:szCs w:val="24"/>
        </w:rPr>
        <w:t>roposed RailPort facility located by LA 75, Carville, LA 70721.</w:t>
      </w:r>
    </w:p>
    <w:p w14:paraId="2579C2AD" w14:textId="77777777" w:rsidR="00B80C29" w:rsidRPr="00FD4B3C" w:rsidRDefault="00B80C29" w:rsidP="00B80C29">
      <w:pPr>
        <w:widowControl w:val="0"/>
        <w:autoSpaceDE w:val="0"/>
        <w:autoSpaceDN w:val="0"/>
        <w:adjustRightInd w:val="0"/>
        <w:spacing w:after="0" w:line="240" w:lineRule="auto"/>
        <w:ind w:left="90" w:firstLine="1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B3C">
        <w:rPr>
          <w:rFonts w:ascii="Times New Roman" w:eastAsia="Times New Roman" w:hAnsi="Times New Roman" w:cs="Times New Roman"/>
          <w:b/>
          <w:sz w:val="24"/>
          <w:szCs w:val="24"/>
        </w:rPr>
        <w:t>Current Zoning</w:t>
      </w:r>
      <w:r w:rsidRPr="00FD4B3C">
        <w:rPr>
          <w:rFonts w:ascii="Times New Roman" w:eastAsia="Times New Roman" w:hAnsi="Times New Roman" w:cs="Times New Roman"/>
          <w:sz w:val="24"/>
          <w:szCs w:val="24"/>
        </w:rPr>
        <w:t>: M2 Heavy Industrial</w:t>
      </w:r>
    </w:p>
    <w:p w14:paraId="4B2E1C59" w14:textId="27B4E78C" w:rsidR="00B80C29" w:rsidRDefault="00B80C29" w:rsidP="00B80C29">
      <w:pPr>
        <w:widowControl w:val="0"/>
        <w:autoSpaceDE w:val="0"/>
        <w:autoSpaceDN w:val="0"/>
        <w:adjustRightInd w:val="0"/>
        <w:spacing w:after="0" w:line="240" w:lineRule="auto"/>
        <w:ind w:left="90" w:firstLine="1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B3C">
        <w:rPr>
          <w:rFonts w:ascii="Times New Roman" w:eastAsia="Times New Roman" w:hAnsi="Times New Roman" w:cs="Times New Roman"/>
          <w:b/>
          <w:sz w:val="24"/>
          <w:szCs w:val="24"/>
        </w:rPr>
        <w:t>Pending Approvals</w:t>
      </w:r>
      <w:r w:rsidRPr="00FD4B3C">
        <w:rPr>
          <w:rFonts w:ascii="Times New Roman" w:eastAsia="Times New Roman" w:hAnsi="Times New Roman" w:cs="Times New Roman"/>
          <w:sz w:val="24"/>
          <w:szCs w:val="24"/>
        </w:rPr>
        <w:t xml:space="preserve">: Drainage, Site Plan, Traffic Studies </w:t>
      </w:r>
    </w:p>
    <w:bookmarkEnd w:id="3"/>
    <w:p w14:paraId="6223B222" w14:textId="77777777" w:rsidR="00C60804" w:rsidRDefault="00C60804" w:rsidP="00B80C29">
      <w:pPr>
        <w:widowControl w:val="0"/>
        <w:autoSpaceDE w:val="0"/>
        <w:autoSpaceDN w:val="0"/>
        <w:adjustRightInd w:val="0"/>
        <w:spacing w:after="0" w:line="240" w:lineRule="auto"/>
        <w:ind w:left="90" w:firstLine="13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085C95" w14:textId="1FBE9B8A" w:rsidR="00C60804" w:rsidRDefault="00C60804" w:rsidP="00C608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0804">
        <w:rPr>
          <w:rFonts w:ascii="Times New Roman" w:eastAsia="Times New Roman" w:hAnsi="Times New Roman" w:cs="Times New Roman"/>
          <w:bCs/>
          <w:sz w:val="24"/>
          <w:szCs w:val="24"/>
        </w:rPr>
        <w:t xml:space="preserve">Councilman York with a second from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Councilman Grace made a motion to defer the agenda item until </w:t>
      </w:r>
      <w:r w:rsidR="00B73245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next regularly scheduled council meeting.</w:t>
      </w:r>
    </w:p>
    <w:p w14:paraId="6171E102" w14:textId="68D1E297" w:rsidR="00CC0798" w:rsidRDefault="00CC0798" w:rsidP="00C608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EEA507" w14:textId="23BDF54A" w:rsidR="00CC0798" w:rsidRDefault="00CC0798" w:rsidP="00CC63FC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ROLL CALL: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3 YEAS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[Councilman Grace, Councilman Hasten, Councilman York]</w:t>
      </w:r>
    </w:p>
    <w:p w14:paraId="4867D189" w14:textId="4977DF4A" w:rsidR="00CC0798" w:rsidRPr="00C60804" w:rsidRDefault="00CC0798" w:rsidP="00BB0767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2 NAYS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[Councilman Hayes, Councilman Johnson]</w:t>
      </w:r>
    </w:p>
    <w:p w14:paraId="43025055" w14:textId="77777777" w:rsidR="00B80C29" w:rsidRPr="00FD4B3C" w:rsidRDefault="00B80C29" w:rsidP="00BB0767">
      <w:pPr>
        <w:widowControl w:val="0"/>
        <w:tabs>
          <w:tab w:val="left" w:pos="1530"/>
        </w:tabs>
        <w:autoSpaceDE w:val="0"/>
        <w:autoSpaceDN w:val="0"/>
        <w:adjustRightInd w:val="0"/>
        <w:spacing w:after="120" w:line="266" w:lineRule="auto"/>
        <w:ind w:left="152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4AD0AA17" w14:textId="0DC49F41" w:rsidR="00B80C29" w:rsidRDefault="00B80C29" w:rsidP="00B80C29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80F63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4B1E2EFE" w14:textId="56FB80CE" w:rsidR="00826A92" w:rsidRDefault="00826A92" w:rsidP="00A2404E">
      <w:pPr>
        <w:spacing w:after="240" w:line="24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Councilman Hayes – </w:t>
      </w:r>
      <w:r w:rsidRPr="00826A92">
        <w:rPr>
          <w:rFonts w:ascii="Times New Roman" w:eastAsia="Times New Roman" w:hAnsi="Times New Roman" w:cs="Times New Roman"/>
          <w:color w:val="000000"/>
          <w:sz w:val="24"/>
        </w:rPr>
        <w:t>encouraged community to get vaccinated</w:t>
      </w:r>
      <w:r w:rsidR="00323DDC">
        <w:rPr>
          <w:rFonts w:ascii="Times New Roman" w:eastAsia="Times New Roman" w:hAnsi="Times New Roman" w:cs="Times New Roman"/>
          <w:color w:val="000000"/>
          <w:sz w:val="24"/>
        </w:rPr>
        <w:t>; suggested incentive for vaccinated employees</w:t>
      </w:r>
    </w:p>
    <w:p w14:paraId="2FDA2551" w14:textId="7B0952F4" w:rsidR="00826A92" w:rsidRDefault="00826A92" w:rsidP="00826A92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Councilman Johnson – </w:t>
      </w:r>
      <w:r w:rsidRPr="00826A92">
        <w:rPr>
          <w:rFonts w:ascii="Times New Roman" w:eastAsia="Times New Roman" w:hAnsi="Times New Roman" w:cs="Times New Roman"/>
          <w:color w:val="000000"/>
          <w:sz w:val="24"/>
        </w:rPr>
        <w:t xml:space="preserve">announced </w:t>
      </w:r>
      <w:r w:rsidR="009E79DA">
        <w:rPr>
          <w:rFonts w:ascii="Times New Roman" w:eastAsia="Times New Roman" w:hAnsi="Times New Roman" w:cs="Times New Roman"/>
          <w:color w:val="000000"/>
          <w:sz w:val="24"/>
        </w:rPr>
        <w:t xml:space="preserve">and emphasized </w:t>
      </w:r>
      <w:r w:rsidR="00CB7049">
        <w:rPr>
          <w:rFonts w:ascii="Times New Roman" w:eastAsia="Times New Roman" w:hAnsi="Times New Roman" w:cs="Times New Roman"/>
          <w:color w:val="000000"/>
          <w:sz w:val="24"/>
        </w:rPr>
        <w:t>that go</w:t>
      </w:r>
      <w:r w:rsidR="009E79DA">
        <w:rPr>
          <w:rFonts w:ascii="Times New Roman" w:eastAsia="Times New Roman" w:hAnsi="Times New Roman" w:cs="Times New Roman"/>
          <w:color w:val="000000"/>
          <w:sz w:val="24"/>
        </w:rPr>
        <w:t xml:space="preserve">ing forward </w:t>
      </w:r>
      <w:r w:rsidRPr="00826A92">
        <w:rPr>
          <w:rFonts w:ascii="Times New Roman" w:eastAsia="Times New Roman" w:hAnsi="Times New Roman" w:cs="Times New Roman"/>
          <w:color w:val="000000"/>
          <w:sz w:val="24"/>
        </w:rPr>
        <w:t>that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Juneteenth celebrations will be held on the third Saturday of June</w:t>
      </w:r>
      <w:r w:rsidR="00C651EB">
        <w:rPr>
          <w:rFonts w:ascii="Times New Roman" w:eastAsia="Times New Roman" w:hAnsi="Times New Roman" w:cs="Times New Roman"/>
          <w:color w:val="000000"/>
          <w:sz w:val="24"/>
        </w:rPr>
        <w:t xml:space="preserve"> and that all council members will be identified on Juneteenth promotional flyers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; requested research </w:t>
      </w:r>
      <w:r w:rsidR="006A7BBA">
        <w:rPr>
          <w:rFonts w:ascii="Times New Roman" w:eastAsia="Times New Roman" w:hAnsi="Times New Roman" w:cs="Times New Roman"/>
          <w:color w:val="000000"/>
          <w:sz w:val="24"/>
        </w:rPr>
        <w:t>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annex</w:t>
      </w:r>
      <w:r w:rsidR="006A7BBA">
        <w:rPr>
          <w:rFonts w:ascii="Times New Roman" w:eastAsia="Times New Roman" w:hAnsi="Times New Roman" w:cs="Times New Roman"/>
          <w:color w:val="000000"/>
          <w:sz w:val="24"/>
        </w:rPr>
        <w:t>ing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St. Gabriel from </w:t>
      </w:r>
      <w:r w:rsidR="006A7BBA">
        <w:rPr>
          <w:rFonts w:ascii="Times New Roman" w:eastAsia="Times New Roman" w:hAnsi="Times New Roman" w:cs="Times New Roman"/>
          <w:color w:val="000000"/>
          <w:sz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</w:rPr>
        <w:t>center of the levee to</w:t>
      </w:r>
      <w:r w:rsidR="006A7BBA">
        <w:rPr>
          <w:rFonts w:ascii="Times New Roman" w:eastAsia="Times New Roman" w:hAnsi="Times New Roman" w:cs="Times New Roman"/>
          <w:color w:val="000000"/>
          <w:sz w:val="24"/>
        </w:rPr>
        <w:t xml:space="preserve"> the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center of the Mississippi River</w:t>
      </w:r>
      <w:r w:rsidR="001E1FE4">
        <w:rPr>
          <w:rFonts w:ascii="Times New Roman" w:eastAsia="Times New Roman" w:hAnsi="Times New Roman" w:cs="Times New Roman"/>
          <w:color w:val="000000"/>
          <w:sz w:val="24"/>
        </w:rPr>
        <w:t>;</w:t>
      </w:r>
      <w:r w:rsidR="00C651EB">
        <w:rPr>
          <w:rFonts w:ascii="Times New Roman" w:eastAsia="Times New Roman" w:hAnsi="Times New Roman" w:cs="Times New Roman"/>
          <w:color w:val="000000"/>
          <w:sz w:val="24"/>
        </w:rPr>
        <w:t xml:space="preserve"> requested </w:t>
      </w:r>
      <w:r w:rsidR="001E1FE4">
        <w:rPr>
          <w:rFonts w:ascii="Times New Roman" w:eastAsia="Times New Roman" w:hAnsi="Times New Roman" w:cs="Times New Roman"/>
          <w:color w:val="000000"/>
          <w:sz w:val="24"/>
        </w:rPr>
        <w:t xml:space="preserve">a ceremony to </w:t>
      </w:r>
      <w:r w:rsidR="00C651EB">
        <w:rPr>
          <w:rFonts w:ascii="Times New Roman" w:eastAsia="Times New Roman" w:hAnsi="Times New Roman" w:cs="Times New Roman"/>
          <w:color w:val="000000"/>
          <w:sz w:val="24"/>
        </w:rPr>
        <w:t xml:space="preserve">retire old </w:t>
      </w:r>
      <w:r w:rsidR="00B73245">
        <w:rPr>
          <w:rFonts w:ascii="Times New Roman" w:eastAsia="Times New Roman" w:hAnsi="Times New Roman" w:cs="Times New Roman"/>
          <w:color w:val="000000"/>
          <w:sz w:val="24"/>
        </w:rPr>
        <w:t>c</w:t>
      </w:r>
      <w:r w:rsidR="00C651EB">
        <w:rPr>
          <w:rFonts w:ascii="Times New Roman" w:eastAsia="Times New Roman" w:hAnsi="Times New Roman" w:cs="Times New Roman"/>
          <w:color w:val="000000"/>
          <w:sz w:val="24"/>
        </w:rPr>
        <w:t>ity seal and flag and</w:t>
      </w:r>
      <w:r w:rsidR="001E1FE4">
        <w:rPr>
          <w:rFonts w:ascii="Times New Roman" w:eastAsia="Times New Roman" w:hAnsi="Times New Roman" w:cs="Times New Roman"/>
          <w:color w:val="000000"/>
          <w:sz w:val="24"/>
        </w:rPr>
        <w:t xml:space="preserve"> reinstall new city seal </w:t>
      </w:r>
      <w:r w:rsidR="001E1FE4">
        <w:rPr>
          <w:rFonts w:ascii="Times New Roman" w:eastAsia="Times New Roman" w:hAnsi="Times New Roman" w:cs="Times New Roman"/>
          <w:color w:val="000000"/>
          <w:sz w:val="24"/>
        </w:rPr>
        <w:lastRenderedPageBreak/>
        <w:t>and flag</w:t>
      </w:r>
      <w:r w:rsidR="007978FB">
        <w:rPr>
          <w:rFonts w:ascii="Times New Roman" w:eastAsia="Times New Roman" w:hAnsi="Times New Roman" w:cs="Times New Roman"/>
          <w:color w:val="000000"/>
          <w:sz w:val="24"/>
        </w:rPr>
        <w:t>; suggested local officials assess the map of local waterways to identify ownership; suggested the City assess ways that residents can help alleviate flooding and drainage</w:t>
      </w:r>
    </w:p>
    <w:p w14:paraId="55F9080A" w14:textId="214603B2" w:rsidR="00216D8B" w:rsidRDefault="00216D8B" w:rsidP="00826A92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York 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inquired about back-to-school events</w:t>
      </w:r>
    </w:p>
    <w:p w14:paraId="0A19F74B" w14:textId="26417B03" w:rsidR="00216D8B" w:rsidRDefault="00216D8B" w:rsidP="00826A92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Grace 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offered condolences to those killed during the Miami building collapse </w:t>
      </w:r>
    </w:p>
    <w:p w14:paraId="61CCB4BF" w14:textId="0CEC19B9" w:rsidR="00826A92" w:rsidRDefault="00216D8B" w:rsidP="002D5F71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Hasten 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no comment</w:t>
      </w:r>
    </w:p>
    <w:p w14:paraId="58A375D8" w14:textId="77777777" w:rsidR="005A6E5C" w:rsidRPr="00826A92" w:rsidRDefault="005A6E5C" w:rsidP="005A6E5C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21A0CB2" w14:textId="1F1A1C09" w:rsidR="00B80C29" w:rsidRDefault="00B80C29" w:rsidP="00B80C29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80F63"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47B23FCA" w14:textId="7FA39745" w:rsidR="00C11CBD" w:rsidRDefault="00C11CBD" w:rsidP="00C11CBD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17EE9">
        <w:rPr>
          <w:rFonts w:ascii="Times New Roman" w:eastAsia="Times New Roman" w:hAnsi="Times New Roman" w:cs="Times New Roman"/>
          <w:b/>
          <w:bCs/>
          <w:color w:val="000000"/>
          <w:sz w:val="24"/>
        </w:rPr>
        <w:t>Announcements/Comments/Updates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:</w:t>
      </w:r>
      <w:r w:rsidRPr="00D17EE9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0B1BD274" w14:textId="33270491" w:rsidR="00216D8B" w:rsidRDefault="00216D8B" w:rsidP="00C11CBD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16D8B">
        <w:rPr>
          <w:rFonts w:ascii="Times New Roman" w:eastAsia="Times New Roman" w:hAnsi="Times New Roman" w:cs="Times New Roman"/>
          <w:color w:val="000000"/>
          <w:sz w:val="24"/>
        </w:rPr>
        <w:t>-COVID-19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60B0195E" w14:textId="5E70F937" w:rsidR="00216D8B" w:rsidRDefault="00216D8B" w:rsidP="00C11CBD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216D8B">
        <w:rPr>
          <w:rFonts w:ascii="Times New Roman" w:eastAsia="Times New Roman" w:hAnsi="Times New Roman" w:cs="Times New Roman"/>
          <w:color w:val="000000"/>
          <w:sz w:val="24"/>
        </w:rPr>
        <w:t>-Community Center – retirement</w:t>
      </w:r>
      <w:r w:rsidR="006E7765">
        <w:rPr>
          <w:rFonts w:ascii="Times New Roman" w:eastAsia="Times New Roman" w:hAnsi="Times New Roman" w:cs="Times New Roman"/>
          <w:color w:val="000000"/>
          <w:sz w:val="24"/>
        </w:rPr>
        <w:t xml:space="preserve"> and</w:t>
      </w:r>
      <w:r w:rsidRPr="00216D8B">
        <w:rPr>
          <w:rFonts w:ascii="Times New Roman" w:eastAsia="Times New Roman" w:hAnsi="Times New Roman" w:cs="Times New Roman"/>
          <w:color w:val="000000"/>
          <w:sz w:val="24"/>
        </w:rPr>
        <w:t xml:space="preserve"> resignation of staff; rebranding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75C6E53E" w14:textId="6AEFAFAF" w:rsidR="00216D8B" w:rsidRDefault="00216D8B" w:rsidP="00C11CBD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-Council chambers</w:t>
      </w:r>
    </w:p>
    <w:p w14:paraId="5C716EF1" w14:textId="46A7CFC8" w:rsidR="00323DDC" w:rsidRDefault="00323DDC" w:rsidP="00C11CBD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-Juneteenth</w:t>
      </w:r>
    </w:p>
    <w:p w14:paraId="662C422B" w14:textId="1A99A8BD" w:rsidR="00323DDC" w:rsidRDefault="00323DDC" w:rsidP="00C11CBD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-FEMA resource meeting; City information campaign on FEMA</w:t>
      </w:r>
    </w:p>
    <w:p w14:paraId="2AD0DA8C" w14:textId="768D812C" w:rsidR="00323DDC" w:rsidRDefault="00323DDC" w:rsidP="00C11CBD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-Louisiana Municipal Association (LMA) 84</w:t>
      </w:r>
      <w:r w:rsidRPr="00323DDC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Annual Convention</w:t>
      </w:r>
    </w:p>
    <w:p w14:paraId="2DA167B3" w14:textId="1AA871B3" w:rsidR="00323DDC" w:rsidRDefault="00323DDC" w:rsidP="00C11CBD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-Back to school event hosted by Minister </w:t>
      </w:r>
      <w:r w:rsidR="002215F2">
        <w:rPr>
          <w:rFonts w:ascii="Times New Roman" w:eastAsia="Times New Roman" w:hAnsi="Times New Roman" w:cs="Times New Roman"/>
          <w:color w:val="000000"/>
          <w:sz w:val="24"/>
        </w:rPr>
        <w:t>Daryl Ingram, Jr.</w:t>
      </w:r>
    </w:p>
    <w:p w14:paraId="7CD0D7D2" w14:textId="190658A5" w:rsidR="004E1994" w:rsidRDefault="004E1994" w:rsidP="00C11CBD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bookmarkStart w:id="4" w:name="_Hlk79733641"/>
      <w:r>
        <w:rPr>
          <w:rFonts w:ascii="Times New Roman" w:eastAsia="Times New Roman" w:hAnsi="Times New Roman" w:cs="Times New Roman"/>
          <w:color w:val="000000"/>
          <w:sz w:val="24"/>
        </w:rPr>
        <w:t>Acknowledged</w:t>
      </w:r>
      <w:bookmarkEnd w:id="4"/>
      <w:r>
        <w:rPr>
          <w:rFonts w:ascii="Times New Roman" w:eastAsia="Times New Roman" w:hAnsi="Times New Roman" w:cs="Times New Roman"/>
          <w:color w:val="000000"/>
          <w:sz w:val="24"/>
        </w:rPr>
        <w:t xml:space="preserve"> issues with localized flooding and drainage</w:t>
      </w:r>
      <w:r w:rsidR="00B73245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presented </w:t>
      </w:r>
      <w:r w:rsidR="00B73245">
        <w:rPr>
          <w:rFonts w:ascii="Times New Roman" w:eastAsia="Times New Roman" w:hAnsi="Times New Roman" w:cs="Times New Roman"/>
          <w:color w:val="000000"/>
          <w:sz w:val="24"/>
        </w:rPr>
        <w:t xml:space="preserve">mitigation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efforts </w:t>
      </w:r>
    </w:p>
    <w:p w14:paraId="64DF301D" w14:textId="62AF1FBA" w:rsidR="007978FB" w:rsidRDefault="007978FB" w:rsidP="00C11CBD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2215F2">
        <w:rPr>
          <w:rFonts w:ascii="Times New Roman" w:eastAsia="Times New Roman" w:hAnsi="Times New Roman" w:cs="Times New Roman"/>
          <w:color w:val="000000"/>
          <w:sz w:val="24"/>
        </w:rPr>
        <w:t xml:space="preserve">Acknowledgment </w:t>
      </w:r>
      <w:r>
        <w:rPr>
          <w:rFonts w:ascii="Times New Roman" w:eastAsia="Times New Roman" w:hAnsi="Times New Roman" w:cs="Times New Roman"/>
          <w:color w:val="000000"/>
          <w:sz w:val="24"/>
        </w:rPr>
        <w:t>of condolence for Governor Edwin Edwards</w:t>
      </w:r>
    </w:p>
    <w:p w14:paraId="5322DF90" w14:textId="73610373" w:rsidR="007978FB" w:rsidRDefault="007978FB" w:rsidP="00C11CBD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2215F2">
        <w:rPr>
          <w:rFonts w:ascii="Times New Roman" w:eastAsia="Times New Roman" w:hAnsi="Times New Roman" w:cs="Times New Roman"/>
          <w:color w:val="000000"/>
          <w:sz w:val="24"/>
        </w:rPr>
        <w:t>Acknowledgment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of condolence for Mr. Houston Thomas</w:t>
      </w:r>
    </w:p>
    <w:p w14:paraId="0CD6B494" w14:textId="23DA3AD4" w:rsidR="00C11CBD" w:rsidRDefault="00C11CBD" w:rsidP="00C11CBD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60F9F2D" w14:textId="0C66E6C1" w:rsidR="00C11CBD" w:rsidRPr="00C11CBD" w:rsidRDefault="00C11CBD" w:rsidP="00C11CBD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C11CBD">
        <w:rPr>
          <w:rFonts w:ascii="Times New Roman" w:eastAsia="Times New Roman" w:hAnsi="Times New Roman" w:cs="Times New Roman"/>
          <w:b/>
          <w:bCs/>
          <w:color w:val="000000"/>
          <w:sz w:val="24"/>
        </w:rPr>
        <w:t>Action Items:</w:t>
      </w:r>
    </w:p>
    <w:p w14:paraId="5A85E86D" w14:textId="23B3B94F" w:rsidR="007978FB" w:rsidRDefault="002E6823" w:rsidP="00216D8B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Bid opening for Sunshine Wastewater Treatment Plant</w:t>
      </w:r>
      <w:r w:rsidR="006E7765">
        <w:rPr>
          <w:rFonts w:ascii="Times New Roman" w:eastAsia="Times New Roman" w:hAnsi="Times New Roman" w:cs="Times New Roman"/>
          <w:color w:val="000000"/>
          <w:sz w:val="24"/>
        </w:rPr>
        <w:t xml:space="preserve"> with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lowest bid from L. King</w:t>
      </w:r>
      <w:r w:rsidR="00AE2DBC">
        <w:rPr>
          <w:rFonts w:ascii="Times New Roman" w:eastAsia="Times New Roman" w:hAnsi="Times New Roman" w:cs="Times New Roman"/>
          <w:color w:val="000000"/>
          <w:sz w:val="24"/>
        </w:rPr>
        <w:t xml:space="preserve"> Company</w:t>
      </w:r>
      <w:r>
        <w:rPr>
          <w:rFonts w:ascii="Times New Roman" w:eastAsia="Times New Roman" w:hAnsi="Times New Roman" w:cs="Times New Roman"/>
          <w:color w:val="000000"/>
          <w:sz w:val="24"/>
        </w:rPr>
        <w:t>, LLC</w:t>
      </w:r>
    </w:p>
    <w:p w14:paraId="515525A5" w14:textId="40D8DD39" w:rsidR="002E6823" w:rsidRDefault="002E6823" w:rsidP="00216D8B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Mr. Tony Arikol of Professional Engineering Consultants recommended the </w:t>
      </w:r>
      <w:r w:rsidR="002D5F71">
        <w:rPr>
          <w:rFonts w:ascii="Times New Roman" w:eastAsia="Times New Roman" w:hAnsi="Times New Roman" w:cs="Times New Roman"/>
          <w:color w:val="000000"/>
          <w:sz w:val="24"/>
        </w:rPr>
        <w:t>city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award the cont</w:t>
      </w:r>
      <w:r w:rsidR="00C11CBD">
        <w:rPr>
          <w:rFonts w:ascii="Times New Roman" w:eastAsia="Times New Roman" w:hAnsi="Times New Roman" w:cs="Times New Roman"/>
          <w:color w:val="000000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act to </w:t>
      </w:r>
      <w:r w:rsidR="00AE2DBC">
        <w:rPr>
          <w:rFonts w:ascii="Times New Roman" w:eastAsia="Times New Roman" w:hAnsi="Times New Roman" w:cs="Times New Roman"/>
          <w:color w:val="000000"/>
          <w:sz w:val="24"/>
        </w:rPr>
        <w:t>L. King Company, LLC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as the lowest bidder</w:t>
      </w:r>
      <w:r w:rsidR="00B341D1">
        <w:rPr>
          <w:rFonts w:ascii="Times New Roman" w:eastAsia="Times New Roman" w:hAnsi="Times New Roman" w:cs="Times New Roman"/>
          <w:color w:val="000000"/>
          <w:sz w:val="24"/>
        </w:rPr>
        <w:t xml:space="preserve"> at $398,217.</w:t>
      </w:r>
    </w:p>
    <w:p w14:paraId="20DFB9C0" w14:textId="2DC21FB8" w:rsidR="00FA5574" w:rsidRDefault="00FA5574" w:rsidP="00216D8B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Councilman Hasten </w:t>
      </w:r>
      <w:r w:rsidR="009F11CC">
        <w:rPr>
          <w:rFonts w:ascii="Times New Roman" w:eastAsia="Times New Roman" w:hAnsi="Times New Roman" w:cs="Times New Roman"/>
          <w:color w:val="000000"/>
          <w:sz w:val="24"/>
        </w:rPr>
        <w:t xml:space="preserve">offered a motion to accept </w:t>
      </w:r>
      <w:r>
        <w:rPr>
          <w:rFonts w:ascii="Times New Roman" w:eastAsia="Times New Roman" w:hAnsi="Times New Roman" w:cs="Times New Roman"/>
          <w:color w:val="000000"/>
          <w:sz w:val="24"/>
        </w:rPr>
        <w:t>with a second by Councilman Hayes</w:t>
      </w:r>
      <w:r w:rsidR="009F11CC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4CF9F44A" w14:textId="46FEFEBD" w:rsidR="00B341D1" w:rsidRDefault="00B341D1" w:rsidP="00C11CBD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ROLL CALL: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F11CC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YEAS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[Councilman Hasten,</w:t>
      </w:r>
      <w:r w:rsidRPr="00B341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Councilman Hayes]</w:t>
      </w:r>
    </w:p>
    <w:p w14:paraId="2C1D8A75" w14:textId="0B479E01" w:rsidR="00B341D1" w:rsidRDefault="00B341D1" w:rsidP="00B341D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F11C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NAYS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[</w:t>
      </w:r>
      <w:r w:rsidR="009F11CC">
        <w:rPr>
          <w:rFonts w:ascii="Times New Roman" w:eastAsia="Times New Roman" w:hAnsi="Times New Roman" w:cs="Times New Roman"/>
          <w:bCs/>
          <w:sz w:val="24"/>
          <w:szCs w:val="24"/>
        </w:rPr>
        <w:t xml:space="preserve">Councilman Grace,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Councilman Johnson, Councilman York]</w:t>
      </w:r>
    </w:p>
    <w:p w14:paraId="55853CC4" w14:textId="73791214" w:rsidR="009F11CC" w:rsidRDefault="009F11CC" w:rsidP="00B341D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B7722B" w14:textId="4C3A0B55" w:rsidR="009F11CC" w:rsidRPr="00C60804" w:rsidRDefault="009F11CC" w:rsidP="00B341D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With (2) YEAS and (3) NAYS, bid was not accepted.</w:t>
      </w:r>
    </w:p>
    <w:p w14:paraId="273C3CEC" w14:textId="77777777" w:rsidR="00B341D1" w:rsidRPr="00216D8B" w:rsidRDefault="00B341D1" w:rsidP="00C969D4">
      <w:pPr>
        <w:spacing w:after="120" w:line="24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C65E86B" w14:textId="77777777" w:rsidR="00B80C29" w:rsidRPr="00980F63" w:rsidRDefault="00B80C29" w:rsidP="00B80C29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80F63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3A606EF6" w14:textId="77777777" w:rsidR="00B80C29" w:rsidRDefault="00B80C29" w:rsidP="00CC0798">
      <w:pPr>
        <w:spacing w:after="208" w:line="240" w:lineRule="auto"/>
        <w:ind w:left="720" w:right="4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150D25D" w14:textId="77777777" w:rsidR="00E9210F" w:rsidRPr="00E9210F" w:rsidRDefault="00E9210F" w:rsidP="00E9210F"/>
    <w:sectPr w:rsidR="00E9210F" w:rsidRPr="00E9210F" w:rsidSect="007600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ED3481F0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F">
      <w:start w:val="1"/>
      <w:numFmt w:val="decimal"/>
      <w:lvlText w:val="%4."/>
      <w:lvlJc w:val="left"/>
      <w:pPr>
        <w:ind w:left="252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D370D8"/>
    <w:multiLevelType w:val="hybridMultilevel"/>
    <w:tmpl w:val="5BB23C14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F">
      <w:start w:val="1"/>
      <w:numFmt w:val="decimal"/>
      <w:lvlText w:val="%4."/>
      <w:lvlJc w:val="left"/>
      <w:pPr>
        <w:ind w:left="252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525202"/>
    <w:multiLevelType w:val="hybridMultilevel"/>
    <w:tmpl w:val="ED2A1830"/>
    <w:lvl w:ilvl="0" w:tplc="C0DC4B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0F"/>
    <w:rsid w:val="000266AE"/>
    <w:rsid w:val="000C604F"/>
    <w:rsid w:val="00140FD0"/>
    <w:rsid w:val="00146174"/>
    <w:rsid w:val="001D6BD0"/>
    <w:rsid w:val="001E1FE4"/>
    <w:rsid w:val="00216D8B"/>
    <w:rsid w:val="002215F2"/>
    <w:rsid w:val="002D5F71"/>
    <w:rsid w:val="002E6823"/>
    <w:rsid w:val="00323DDC"/>
    <w:rsid w:val="003D384B"/>
    <w:rsid w:val="00471BA0"/>
    <w:rsid w:val="004E1994"/>
    <w:rsid w:val="004F08B9"/>
    <w:rsid w:val="00506BC4"/>
    <w:rsid w:val="005A6E5C"/>
    <w:rsid w:val="005A6EF1"/>
    <w:rsid w:val="005C195B"/>
    <w:rsid w:val="005F3218"/>
    <w:rsid w:val="0063342A"/>
    <w:rsid w:val="006A350D"/>
    <w:rsid w:val="006A7BBA"/>
    <w:rsid w:val="006E7765"/>
    <w:rsid w:val="00760005"/>
    <w:rsid w:val="007968B4"/>
    <w:rsid w:val="007978FB"/>
    <w:rsid w:val="00812475"/>
    <w:rsid w:val="00826A92"/>
    <w:rsid w:val="0088208F"/>
    <w:rsid w:val="00921D87"/>
    <w:rsid w:val="009C5BF8"/>
    <w:rsid w:val="009E79DA"/>
    <w:rsid w:val="009F11CC"/>
    <w:rsid w:val="00A2404E"/>
    <w:rsid w:val="00A538BB"/>
    <w:rsid w:val="00A664B0"/>
    <w:rsid w:val="00AE2DBC"/>
    <w:rsid w:val="00B341D1"/>
    <w:rsid w:val="00B73245"/>
    <w:rsid w:val="00B80C29"/>
    <w:rsid w:val="00BB0767"/>
    <w:rsid w:val="00BD6BB9"/>
    <w:rsid w:val="00BE7C7A"/>
    <w:rsid w:val="00C11CBD"/>
    <w:rsid w:val="00C277FC"/>
    <w:rsid w:val="00C32AD1"/>
    <w:rsid w:val="00C60804"/>
    <w:rsid w:val="00C651EB"/>
    <w:rsid w:val="00C969D4"/>
    <w:rsid w:val="00CB6CC9"/>
    <w:rsid w:val="00CB7049"/>
    <w:rsid w:val="00CC0798"/>
    <w:rsid w:val="00CC63FC"/>
    <w:rsid w:val="00D41941"/>
    <w:rsid w:val="00D53E0C"/>
    <w:rsid w:val="00D83CC4"/>
    <w:rsid w:val="00DF79BB"/>
    <w:rsid w:val="00E9210F"/>
    <w:rsid w:val="00EC21FE"/>
    <w:rsid w:val="00F11929"/>
    <w:rsid w:val="00F5500B"/>
    <w:rsid w:val="00F970AD"/>
    <w:rsid w:val="00FA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D2204"/>
  <w15:chartTrackingRefBased/>
  <w15:docId w15:val="{E95700E7-F2E7-4C0D-95AA-92F2D2A8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10F"/>
    <w:pPr>
      <w:spacing w:after="160" w:line="259" w:lineRule="auto"/>
      <w:ind w:righ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51</cp:revision>
  <dcterms:created xsi:type="dcterms:W3CDTF">2021-08-02T14:12:00Z</dcterms:created>
  <dcterms:modified xsi:type="dcterms:W3CDTF">2021-08-17T20:54:00Z</dcterms:modified>
</cp:coreProperties>
</file>