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FF5F" w14:textId="33578FD2" w:rsidR="00447726" w:rsidRDefault="00905D0F"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413535C5" wp14:editId="0277B972">
            <wp:simplePos x="0" y="0"/>
            <wp:positionH relativeFrom="margin">
              <wp:align>center</wp:align>
            </wp:positionH>
            <wp:positionV relativeFrom="paragraph">
              <wp:posOffset>-370840</wp:posOffset>
            </wp:positionV>
            <wp:extent cx="1038225" cy="1038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95B37" w14:textId="5A3D1270" w:rsidR="00905D0F" w:rsidRPr="00905D0F" w:rsidRDefault="00905D0F" w:rsidP="00905D0F"/>
    <w:p w14:paraId="3F2F6FDC" w14:textId="77777777" w:rsidR="00554434" w:rsidRDefault="00554434" w:rsidP="00905D0F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6BB098F1" w14:textId="6B5BE364" w:rsidR="00905D0F" w:rsidRPr="003727FF" w:rsidRDefault="00905D0F" w:rsidP="00905D0F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REGULAR MEETING OF THE MAYOR AND CITY COUNCIL</w:t>
      </w:r>
    </w:p>
    <w:p w14:paraId="70E846EA" w14:textId="77777777" w:rsidR="00905D0F" w:rsidRPr="003727FF" w:rsidRDefault="00905D0F" w:rsidP="00905D0F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>SDAY,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AUGUST 19, 2021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- 6:00 P.M. </w:t>
      </w:r>
    </w:p>
    <w:p w14:paraId="19F57878" w14:textId="77777777" w:rsidR="00905D0F" w:rsidRPr="003727FF" w:rsidRDefault="00905D0F" w:rsidP="00905D0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791B5800" w14:textId="77777777" w:rsidR="00905D0F" w:rsidRDefault="00905D0F" w:rsidP="00905D0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290BF1FC" w14:textId="77777777" w:rsidR="00905D0F" w:rsidRPr="00F02A9D" w:rsidRDefault="00905D0F" w:rsidP="00905D0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2FB63D7F" w14:textId="77777777" w:rsidR="00905D0F" w:rsidRPr="00F02A9D" w:rsidRDefault="00905D0F" w:rsidP="00905D0F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7D6207AD" w14:textId="77777777" w:rsidR="00905D0F" w:rsidRDefault="00905D0F" w:rsidP="00905D0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MEETING MINUTES</w:t>
      </w:r>
    </w:p>
    <w:p w14:paraId="34CD702F" w14:textId="77777777" w:rsidR="00905D0F" w:rsidRPr="0081023F" w:rsidRDefault="00905D0F" w:rsidP="00905D0F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48558A20" w14:textId="77777777" w:rsidR="00905D0F" w:rsidRPr="00983666" w:rsidRDefault="00905D0F" w:rsidP="00905D0F">
      <w:pPr>
        <w:pStyle w:val="ListParagraph"/>
        <w:keepNext/>
        <w:keepLines/>
        <w:numPr>
          <w:ilvl w:val="0"/>
          <w:numId w:val="2"/>
        </w:numPr>
        <w:tabs>
          <w:tab w:val="center" w:pos="4811"/>
        </w:tabs>
        <w:spacing w:after="12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83666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14A0B94E" w14:textId="77777777" w:rsidR="00905D0F" w:rsidRPr="0081023F" w:rsidRDefault="00905D0F" w:rsidP="00905D0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CALL TO ORDER</w:t>
      </w:r>
    </w:p>
    <w:p w14:paraId="74F1AA58" w14:textId="5A68B9D8" w:rsidR="00905D0F" w:rsidRPr="0081023F" w:rsidRDefault="00905D0F" w:rsidP="00905D0F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The meeting of the Mayor and City Council was called to order at approximately 6:</w:t>
      </w:r>
      <w:r w:rsidR="005F2B71"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 w:rsidRPr="0081023F">
        <w:rPr>
          <w:rFonts w:ascii="Times New Roman" w:eastAsia="Times New Roman" w:hAnsi="Times New Roman" w:cs="Times New Roman"/>
        </w:rPr>
        <w:t>p.m.</w:t>
      </w:r>
    </w:p>
    <w:p w14:paraId="7620D6F8" w14:textId="77777777" w:rsidR="00905D0F" w:rsidRPr="0081023F" w:rsidRDefault="00905D0F" w:rsidP="00905D0F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/>
        </w:rPr>
      </w:pPr>
    </w:p>
    <w:p w14:paraId="64E3E299" w14:textId="77777777" w:rsidR="00905D0F" w:rsidRPr="0081023F" w:rsidRDefault="00905D0F" w:rsidP="00905D0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ROLL CALL</w:t>
      </w:r>
    </w:p>
    <w:p w14:paraId="15790730" w14:textId="77777777" w:rsidR="00905D0F" w:rsidRPr="0081023F" w:rsidRDefault="00905D0F" w:rsidP="00905D0F">
      <w:pPr>
        <w:spacing w:after="0" w:line="266" w:lineRule="auto"/>
        <w:ind w:left="72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Present:</w:t>
      </w:r>
      <w:r w:rsidRPr="0081023F">
        <w:rPr>
          <w:rFonts w:ascii="Times New Roman" w:eastAsia="Times New Roman" w:hAnsi="Times New Roman" w:cs="Times New Roman"/>
        </w:rPr>
        <w:tab/>
      </w:r>
      <w:r w:rsidRPr="0081023F">
        <w:rPr>
          <w:rFonts w:ascii="Times New Roman" w:eastAsia="Times New Roman" w:hAnsi="Times New Roman" w:cs="Times New Roman"/>
        </w:rPr>
        <w:tab/>
        <w:t xml:space="preserve">Councilman Ronald Grace, Sr.  </w:t>
      </w:r>
    </w:p>
    <w:p w14:paraId="5F157CB9" w14:textId="77777777" w:rsidR="00905D0F" w:rsidRPr="0081023F" w:rsidRDefault="00905D0F" w:rsidP="00905D0F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Councilman Jeffery Hayes, Sr.</w:t>
      </w:r>
    </w:p>
    <w:p w14:paraId="565EBF90" w14:textId="77777777" w:rsidR="00905D0F" w:rsidRPr="0081023F" w:rsidRDefault="00905D0F" w:rsidP="00905D0F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 xml:space="preserve">Councilman Melvin Hasten, Sr. </w:t>
      </w:r>
    </w:p>
    <w:p w14:paraId="0BE7E8E8" w14:textId="77777777" w:rsidR="00905D0F" w:rsidRPr="0081023F" w:rsidRDefault="00905D0F" w:rsidP="00905D0F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Councilman Ralph Johnson, Sr.</w:t>
      </w:r>
    </w:p>
    <w:p w14:paraId="5ADECDD8" w14:textId="77777777" w:rsidR="00905D0F" w:rsidRPr="0081023F" w:rsidRDefault="00905D0F" w:rsidP="00905D0F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 xml:space="preserve">Councilman Kelvin York, Sr. </w:t>
      </w:r>
    </w:p>
    <w:p w14:paraId="308BAED6" w14:textId="77777777" w:rsidR="00905D0F" w:rsidRPr="0081023F" w:rsidRDefault="00905D0F" w:rsidP="00905D0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</w:p>
    <w:p w14:paraId="79BF19A3" w14:textId="77777777" w:rsidR="00905D0F" w:rsidRPr="0081023F" w:rsidRDefault="00905D0F" w:rsidP="00905D0F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 xml:space="preserve">5 of 5 Council Members were in attendance for a quorum.  </w:t>
      </w:r>
    </w:p>
    <w:p w14:paraId="33477083" w14:textId="77777777" w:rsidR="00905D0F" w:rsidRPr="0081023F" w:rsidRDefault="00905D0F" w:rsidP="00905D0F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</w:p>
    <w:p w14:paraId="56B41373" w14:textId="77777777" w:rsidR="00905D0F" w:rsidRPr="0081023F" w:rsidRDefault="00905D0F" w:rsidP="00905D0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Presiding:</w:t>
      </w:r>
      <w:r w:rsidRPr="0081023F">
        <w:rPr>
          <w:rFonts w:ascii="Times New Roman" w:eastAsia="Times New Roman" w:hAnsi="Times New Roman" w:cs="Times New Roman"/>
        </w:rPr>
        <w:tab/>
        <w:t xml:space="preserve">Lionel Johnson, Jr., Mayor </w:t>
      </w:r>
    </w:p>
    <w:p w14:paraId="555B1604" w14:textId="77777777" w:rsidR="00905D0F" w:rsidRPr="0081023F" w:rsidRDefault="00905D0F" w:rsidP="00905D0F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Recording:</w:t>
      </w:r>
      <w:r w:rsidRPr="0081023F">
        <w:rPr>
          <w:rFonts w:ascii="Times New Roman" w:eastAsia="Times New Roman" w:hAnsi="Times New Roman" w:cs="Times New Roman"/>
        </w:rPr>
        <w:tab/>
        <w:t xml:space="preserve">Constance Barbin, City Clerk </w:t>
      </w:r>
    </w:p>
    <w:p w14:paraId="22687F3B" w14:textId="77777777" w:rsidR="00905D0F" w:rsidRPr="0081023F" w:rsidRDefault="00905D0F" w:rsidP="00905D0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</w:p>
    <w:p w14:paraId="1DE5C3DE" w14:textId="77777777" w:rsidR="00905D0F" w:rsidRPr="0081023F" w:rsidRDefault="00905D0F" w:rsidP="00905D0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PRAYER &amp; PLEDGE OF ALLEGIANCE</w:t>
      </w:r>
    </w:p>
    <w:p w14:paraId="1297CF6D" w14:textId="77777777" w:rsidR="00905D0F" w:rsidRDefault="00905D0F" w:rsidP="00905D0F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Mayor Johnson led with a</w:t>
      </w:r>
      <w:r w:rsidRPr="008102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moment of silence to observe the passing of former Governor Edwin Edwards followed by a </w:t>
      </w:r>
      <w:r w:rsidRPr="0081023F">
        <w:rPr>
          <w:rFonts w:ascii="Times New Roman" w:eastAsia="Times New Roman" w:hAnsi="Times New Roman" w:cs="Times New Roman"/>
        </w:rPr>
        <w:t>prayer</w:t>
      </w:r>
      <w:r>
        <w:rPr>
          <w:rFonts w:ascii="Times New Roman" w:eastAsia="Times New Roman" w:hAnsi="Times New Roman" w:cs="Times New Roman"/>
        </w:rPr>
        <w:t xml:space="preserve"> and</w:t>
      </w:r>
      <w:r w:rsidRPr="0081023F">
        <w:rPr>
          <w:rFonts w:ascii="Times New Roman" w:eastAsia="Times New Roman" w:hAnsi="Times New Roman" w:cs="Times New Roman"/>
        </w:rPr>
        <w:t xml:space="preserve"> the Pledge of Allegiance.</w:t>
      </w:r>
    </w:p>
    <w:p w14:paraId="58707CC7" w14:textId="64FD4FC7" w:rsidR="00905D0F" w:rsidRPr="00D60189" w:rsidRDefault="00905D0F" w:rsidP="00905D0F">
      <w:pPr>
        <w:keepNext/>
        <w:keepLines/>
        <w:tabs>
          <w:tab w:val="center" w:pos="4811"/>
        </w:tabs>
        <w:spacing w:after="120" w:line="240" w:lineRule="auto"/>
        <w:ind w:left="-14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E6FB3C9" w14:textId="77777777" w:rsidR="00905D0F" w:rsidRPr="00D60189" w:rsidRDefault="00905D0F" w:rsidP="00905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E510986" w14:textId="56209C2B" w:rsidR="00905D0F" w:rsidRDefault="00905D0F" w:rsidP="00905D0F">
      <w:pPr>
        <w:numPr>
          <w:ilvl w:val="0"/>
          <w:numId w:val="1"/>
        </w:numPr>
        <w:spacing w:after="208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B47FAF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B47FA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1817DE6" w14:textId="70858478" w:rsidR="007C063A" w:rsidRDefault="007C063A" w:rsidP="001B273B">
      <w:pPr>
        <w:pStyle w:val="ListParagraph"/>
        <w:spacing w:after="208" w:line="360" w:lineRule="auto"/>
        <w:ind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7C063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Ms. Catherine Williams – concerns </w:t>
      </w:r>
      <w:r w:rsidR="00011D57">
        <w:rPr>
          <w:rFonts w:ascii="Times New Roman" w:eastAsia="Times New Roman" w:hAnsi="Times New Roman" w:cs="Times New Roman"/>
          <w:bCs/>
          <w:color w:val="000000"/>
          <w:sz w:val="24"/>
        </w:rPr>
        <w:t>about</w:t>
      </w:r>
      <w:r w:rsidRPr="007C063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proposed </w:t>
      </w:r>
      <w:proofErr w:type="spellStart"/>
      <w:r w:rsidRPr="007C063A">
        <w:rPr>
          <w:rFonts w:ascii="Times New Roman" w:eastAsia="Times New Roman" w:hAnsi="Times New Roman" w:cs="Times New Roman"/>
          <w:bCs/>
          <w:color w:val="000000"/>
          <w:sz w:val="24"/>
        </w:rPr>
        <w:t>Railport</w:t>
      </w:r>
      <w:proofErr w:type="spellEnd"/>
      <w:r w:rsidRPr="007C063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development </w:t>
      </w:r>
    </w:p>
    <w:p w14:paraId="4D37E335" w14:textId="77777777" w:rsidR="00011D57" w:rsidRPr="007C063A" w:rsidRDefault="00011D57" w:rsidP="001B273B">
      <w:pPr>
        <w:pStyle w:val="ListParagraph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13B13335" w14:textId="71E5DB70" w:rsidR="00905D0F" w:rsidRDefault="00905D0F" w:rsidP="009C1154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0" w:name="_Hlk40276483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bookmarkStart w:id="1" w:name="_Hlk72152714"/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9B2ED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for Regular Meeting dated 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</w:rPr>
        <w:t>July 15</w:t>
      </w:r>
      <w:r w:rsidRPr="009B2EDC">
        <w:rPr>
          <w:rFonts w:ascii="Times New Roman" w:eastAsia="Times New Roman" w:hAnsi="Times New Roman" w:cs="Times New Roman"/>
          <w:bCs/>
          <w:color w:val="000000"/>
          <w:sz w:val="24"/>
        </w:rPr>
        <w:t>, 2021</w:t>
      </w:r>
      <w:bookmarkEnd w:id="1"/>
    </w:p>
    <w:p w14:paraId="3EA01C18" w14:textId="77777777" w:rsidR="007C063A" w:rsidRPr="007C063A" w:rsidRDefault="007C063A" w:rsidP="007C063A">
      <w:pPr>
        <w:pStyle w:val="ListParagraph"/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C063A">
        <w:rPr>
          <w:rFonts w:ascii="Times New Roman" w:eastAsia="Times New Roman" w:hAnsi="Times New Roman" w:cs="Times New Roman"/>
          <w:color w:val="000000"/>
          <w:sz w:val="24"/>
        </w:rPr>
        <w:t>On a motion by Councilman Hasten with a second by Councilman Johnson.  Minutes were approved and adopted.</w:t>
      </w:r>
    </w:p>
    <w:p w14:paraId="1A20466F" w14:textId="77777777" w:rsidR="009C1154" w:rsidRPr="009C1154" w:rsidRDefault="009C1154" w:rsidP="009C1154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2F23880" w14:textId="77777777" w:rsidR="00905D0F" w:rsidRPr="00020C2B" w:rsidRDefault="00905D0F" w:rsidP="00905D0F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TO APPROVE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</w:rPr>
        <w:t>Resolution of Condolence</w:t>
      </w:r>
    </w:p>
    <w:p w14:paraId="016E850F" w14:textId="06FF2AA8" w:rsidR="00905D0F" w:rsidRPr="005E649B" w:rsidRDefault="00905D0F" w:rsidP="00905D0F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Honorable </w:t>
      </w:r>
      <w:r w:rsidR="00056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</w:t>
      </w:r>
      <w:r w:rsidRPr="005E649B">
        <w:rPr>
          <w:rFonts w:ascii="Times New Roman" w:eastAsia="Times New Roman" w:hAnsi="Times New Roman" w:cs="Times New Roman"/>
          <w:bCs/>
          <w:color w:val="000000"/>
          <w:sz w:val="24"/>
        </w:rPr>
        <w:t>Edwin Edwards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former Louisiana State Governor</w:t>
      </w:r>
    </w:p>
    <w:p w14:paraId="07F33BE9" w14:textId="77777777" w:rsidR="00905D0F" w:rsidRPr="005E649B" w:rsidRDefault="00905D0F" w:rsidP="00905D0F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Mr. Houston Thomas, Sr. – native and resident of St. Gabriel;</w:t>
      </w:r>
      <w:r w:rsidRPr="005E6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father-in-law of Councilman Melvin Hasten, Sr.</w:t>
      </w:r>
    </w:p>
    <w:p w14:paraId="194E1A9C" w14:textId="67162823" w:rsidR="00905D0F" w:rsidRDefault="00905D0F" w:rsidP="00905D0F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Family of Ms. Azure Pierson – resident of St. Gabriel</w:t>
      </w:r>
    </w:p>
    <w:p w14:paraId="645FA428" w14:textId="77777777" w:rsidR="00905D0F" w:rsidRPr="000104CB" w:rsidRDefault="00905D0F" w:rsidP="00905D0F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Mr.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Eddie Hargrove – resident of St. Gabriel</w:t>
      </w:r>
    </w:p>
    <w:p w14:paraId="44296DAE" w14:textId="77777777" w:rsidR="00905D0F" w:rsidRPr="00382D4B" w:rsidRDefault="00905D0F" w:rsidP="00905D0F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Ms.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Prumiller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Jones – native of Carville</w:t>
      </w:r>
    </w:p>
    <w:p w14:paraId="046197F6" w14:textId="1FA1D5BD" w:rsidR="00905D0F" w:rsidRPr="0041500C" w:rsidRDefault="00905D0F" w:rsidP="00905D0F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E649B"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Mr. Edward Ruffin – native and resident of St. Gabriel; uncle of former Councilman Freddie Frazier, Sr.</w:t>
      </w:r>
    </w:p>
    <w:p w14:paraId="1E9172FA" w14:textId="580EC0EC" w:rsidR="0041500C" w:rsidRPr="007C063A" w:rsidRDefault="0041500C" w:rsidP="00905D0F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Ms. Nancy Thomas Lawson – resident of St. Gabriel</w:t>
      </w:r>
    </w:p>
    <w:p w14:paraId="3365D4DF" w14:textId="64A42FE6" w:rsidR="007C063A" w:rsidRDefault="007C063A" w:rsidP="007C063A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CE6FF0" w14:textId="525D7A98" w:rsidR="007C063A" w:rsidRDefault="007C063A" w:rsidP="007C063A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Councilman Johnson made a motion to amend the agenda to add Ms. Nancy Thomas Lawson to </w:t>
      </w:r>
      <w:r w:rsidR="00285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agenda item IV.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 was seconded by Councilman Grace and approved.</w:t>
      </w:r>
    </w:p>
    <w:p w14:paraId="7B880DFE" w14:textId="2D8DD5C4" w:rsidR="00050167" w:rsidRDefault="00050167" w:rsidP="007C063A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4E9566" w14:textId="4BE54EB8" w:rsidR="00050167" w:rsidRDefault="00050167" w:rsidP="00B7210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 motion by Councilman Grace with a unanimous second, motion was approved for agenda item IV. </w:t>
      </w:r>
      <w:r w:rsidR="00011D57">
        <w:rPr>
          <w:rFonts w:ascii="Times New Roman" w:eastAsia="Times New Roman" w:hAnsi="Times New Roman" w:cs="Times New Roman"/>
          <w:color w:val="000000"/>
          <w:sz w:val="24"/>
        </w:rPr>
        <w:t>Resolution of Condolence.</w:t>
      </w:r>
    </w:p>
    <w:p w14:paraId="5BFAFF26" w14:textId="77777777" w:rsidR="00011D57" w:rsidRPr="007C063A" w:rsidRDefault="00011D57" w:rsidP="00B7210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0F737D" w14:textId="77777777" w:rsidR="00905D0F" w:rsidRPr="005E649B" w:rsidRDefault="00905D0F" w:rsidP="00905D0F">
      <w:pPr>
        <w:spacing w:after="0" w:line="240" w:lineRule="auto"/>
        <w:ind w:left="1800" w:right="4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ECE41F2" w14:textId="77777777" w:rsidR="00905D0F" w:rsidRPr="00FD4B3C" w:rsidRDefault="00905D0F" w:rsidP="00905D0F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D4B3C">
        <w:rPr>
          <w:rFonts w:ascii="Times New Roman" w:eastAsia="Times New Roman" w:hAnsi="Times New Roman" w:cs="Times New Roman"/>
          <w:b/>
          <w:bCs/>
          <w:sz w:val="24"/>
          <w:szCs w:val="24"/>
        </w:rPr>
        <w:t>NOTIFICATION –</w:t>
      </w:r>
      <w:r w:rsidRPr="00285D7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D4B3C">
        <w:rPr>
          <w:rFonts w:ascii="Times New Roman" w:eastAsia="Times New Roman" w:hAnsi="Times New Roman" w:cs="Times New Roman"/>
          <w:sz w:val="24"/>
          <w:szCs w:val="24"/>
        </w:rPr>
        <w:t xml:space="preserve">roposed </w:t>
      </w:r>
      <w:proofErr w:type="spellStart"/>
      <w:r w:rsidRPr="00FD4B3C">
        <w:rPr>
          <w:rFonts w:ascii="Times New Roman" w:eastAsia="Times New Roman" w:hAnsi="Times New Roman" w:cs="Times New Roman"/>
          <w:sz w:val="24"/>
          <w:szCs w:val="24"/>
        </w:rPr>
        <w:t>RailPort</w:t>
      </w:r>
      <w:proofErr w:type="spellEnd"/>
      <w:r w:rsidRPr="00FD4B3C">
        <w:rPr>
          <w:rFonts w:ascii="Times New Roman" w:eastAsia="Times New Roman" w:hAnsi="Times New Roman" w:cs="Times New Roman"/>
          <w:sz w:val="24"/>
          <w:szCs w:val="24"/>
        </w:rPr>
        <w:t xml:space="preserve"> facility located by LA 75, Carville, LA 70721.</w:t>
      </w:r>
    </w:p>
    <w:p w14:paraId="49C4E251" w14:textId="77777777" w:rsidR="00905D0F" w:rsidRPr="00FD4B3C" w:rsidRDefault="00905D0F" w:rsidP="00905D0F">
      <w:pPr>
        <w:widowControl w:val="0"/>
        <w:autoSpaceDE w:val="0"/>
        <w:autoSpaceDN w:val="0"/>
        <w:adjustRightInd w:val="0"/>
        <w:spacing w:after="0" w:line="240" w:lineRule="auto"/>
        <w:ind w:left="90" w:firstLine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B3C">
        <w:rPr>
          <w:rFonts w:ascii="Times New Roman" w:eastAsia="Times New Roman" w:hAnsi="Times New Roman" w:cs="Times New Roman"/>
          <w:b/>
          <w:sz w:val="24"/>
          <w:szCs w:val="24"/>
        </w:rPr>
        <w:t>Current Zoning</w:t>
      </w:r>
      <w:r w:rsidRPr="00FD4B3C">
        <w:rPr>
          <w:rFonts w:ascii="Times New Roman" w:eastAsia="Times New Roman" w:hAnsi="Times New Roman" w:cs="Times New Roman"/>
          <w:sz w:val="24"/>
          <w:szCs w:val="24"/>
        </w:rPr>
        <w:t>: M2 Heavy Industrial</w:t>
      </w:r>
    </w:p>
    <w:p w14:paraId="212B0B94" w14:textId="7D15FA81" w:rsidR="00905D0F" w:rsidRDefault="00905D0F" w:rsidP="00905D0F">
      <w:pPr>
        <w:widowControl w:val="0"/>
        <w:autoSpaceDE w:val="0"/>
        <w:autoSpaceDN w:val="0"/>
        <w:adjustRightInd w:val="0"/>
        <w:spacing w:after="0" w:line="240" w:lineRule="auto"/>
        <w:ind w:left="90" w:firstLine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B3C">
        <w:rPr>
          <w:rFonts w:ascii="Times New Roman" w:eastAsia="Times New Roman" w:hAnsi="Times New Roman" w:cs="Times New Roman"/>
          <w:b/>
          <w:sz w:val="24"/>
          <w:szCs w:val="24"/>
        </w:rPr>
        <w:t>Pending Approvals</w:t>
      </w:r>
      <w:r w:rsidRPr="00FD4B3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63F09">
        <w:rPr>
          <w:rFonts w:ascii="Times New Roman" w:eastAsia="Times New Roman" w:hAnsi="Times New Roman" w:cs="Times New Roman"/>
          <w:sz w:val="24"/>
          <w:szCs w:val="24"/>
        </w:rPr>
        <w:t>Iberville Parish d</w:t>
      </w:r>
      <w:r w:rsidRPr="00FD4B3C">
        <w:rPr>
          <w:rFonts w:ascii="Times New Roman" w:eastAsia="Times New Roman" w:hAnsi="Times New Roman" w:cs="Times New Roman"/>
          <w:sz w:val="24"/>
          <w:szCs w:val="24"/>
        </w:rPr>
        <w:t xml:space="preserve">rainage, </w:t>
      </w:r>
      <w:r w:rsidR="00B63F0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D4B3C">
        <w:rPr>
          <w:rFonts w:ascii="Times New Roman" w:eastAsia="Times New Roman" w:hAnsi="Times New Roman" w:cs="Times New Roman"/>
          <w:sz w:val="24"/>
          <w:szCs w:val="24"/>
        </w:rPr>
        <w:t xml:space="preserve">ite </w:t>
      </w:r>
      <w:r w:rsidR="00065C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D4B3C">
        <w:rPr>
          <w:rFonts w:ascii="Times New Roman" w:eastAsia="Times New Roman" w:hAnsi="Times New Roman" w:cs="Times New Roman"/>
          <w:sz w:val="24"/>
          <w:szCs w:val="24"/>
        </w:rPr>
        <w:t xml:space="preserve">lan, </w:t>
      </w:r>
      <w:r w:rsidR="00B63F0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D4B3C">
        <w:rPr>
          <w:rFonts w:ascii="Times New Roman" w:eastAsia="Times New Roman" w:hAnsi="Times New Roman" w:cs="Times New Roman"/>
          <w:sz w:val="24"/>
          <w:szCs w:val="24"/>
        </w:rPr>
        <w:t xml:space="preserve">raffic </w:t>
      </w:r>
      <w:r w:rsidR="00B63F0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D4B3C">
        <w:rPr>
          <w:rFonts w:ascii="Times New Roman" w:eastAsia="Times New Roman" w:hAnsi="Times New Roman" w:cs="Times New Roman"/>
          <w:sz w:val="24"/>
          <w:szCs w:val="24"/>
        </w:rPr>
        <w:t xml:space="preserve">tudies </w:t>
      </w:r>
    </w:p>
    <w:p w14:paraId="0B67F18E" w14:textId="77777777" w:rsidR="00905D0F" w:rsidRPr="008907FB" w:rsidRDefault="00905D0F" w:rsidP="00011D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A7E53" w14:textId="16498969" w:rsidR="00905D0F" w:rsidRPr="00011D57" w:rsidRDefault="00905D0F" w:rsidP="00011D57">
      <w:pPr>
        <w:numPr>
          <w:ilvl w:val="0"/>
          <w:numId w:val="1"/>
        </w:numPr>
        <w:spacing w:after="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INTRODUCTION – </w:t>
      </w:r>
      <w:r w:rsidRPr="00445FA5">
        <w:rPr>
          <w:rFonts w:ascii="Times New Roman" w:eastAsia="Times New Roman" w:hAnsi="Times New Roman" w:cs="Times New Roman"/>
          <w:color w:val="000000"/>
          <w:sz w:val="24"/>
        </w:rPr>
        <w:t xml:space="preserve">City Policy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Manual </w:t>
      </w:r>
      <w:r w:rsidRPr="00445FA5">
        <w:rPr>
          <w:rFonts w:ascii="Times New Roman" w:eastAsia="Times New Roman" w:hAnsi="Times New Roman" w:cs="Times New Roman"/>
          <w:color w:val="000000"/>
          <w:sz w:val="24"/>
        </w:rPr>
        <w:t>and Employee Handbook</w:t>
      </w:r>
    </w:p>
    <w:p w14:paraId="1E292BEE" w14:textId="77777777" w:rsidR="00011D57" w:rsidRPr="008505EE" w:rsidRDefault="00011D57" w:rsidP="00011D5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4D06338B" w14:textId="30A55031" w:rsidR="008505EE" w:rsidRDefault="008505EE" w:rsidP="001B273B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Mayor Johnson informed council that updates, and changes had been made to the City policy manual and handbook.</w:t>
      </w:r>
    </w:p>
    <w:p w14:paraId="5102393F" w14:textId="77777777" w:rsidR="00011D57" w:rsidRPr="008505EE" w:rsidRDefault="00011D57" w:rsidP="00AB4007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4B40586" w14:textId="3537E40F" w:rsidR="008505EE" w:rsidRPr="002937B7" w:rsidRDefault="00905D0F" w:rsidP="008505EE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80F63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62C202D4" w14:textId="6D538DD2" w:rsidR="008505EE" w:rsidRDefault="008505EE" w:rsidP="008505EE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B4007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York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="000C57EE">
        <w:rPr>
          <w:rFonts w:ascii="Times New Roman" w:eastAsia="Times New Roman" w:hAnsi="Times New Roman" w:cs="Times New Roman"/>
          <w:color w:val="000000"/>
          <w:sz w:val="24"/>
        </w:rPr>
        <w:t xml:space="preserve">requested the </w:t>
      </w:r>
      <w:r w:rsidR="00381E68">
        <w:rPr>
          <w:rFonts w:ascii="Times New Roman" w:eastAsia="Times New Roman" w:hAnsi="Times New Roman" w:cs="Times New Roman"/>
          <w:color w:val="000000"/>
          <w:sz w:val="24"/>
        </w:rPr>
        <w:t>city</w:t>
      </w:r>
      <w:r w:rsidR="000C57EE">
        <w:rPr>
          <w:rFonts w:ascii="Times New Roman" w:eastAsia="Times New Roman" w:hAnsi="Times New Roman" w:cs="Times New Roman"/>
          <w:color w:val="000000"/>
          <w:sz w:val="24"/>
        </w:rPr>
        <w:t xml:space="preserve"> be more transparent with the public</w:t>
      </w:r>
      <w:r w:rsidR="009C64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6043B9B" w14:textId="4A9699DE" w:rsidR="002937B7" w:rsidRDefault="002937B7" w:rsidP="008505EE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B4007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Grace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expressed concerns with the lack of public notice regarding Rail</w:t>
      </w:r>
      <w:r w:rsidR="00B72107">
        <w:rPr>
          <w:rFonts w:ascii="Times New Roman" w:eastAsia="Times New Roman" w:hAnsi="Times New Roman" w:cs="Times New Roman"/>
          <w:color w:val="000000"/>
          <w:sz w:val="24"/>
        </w:rPr>
        <w:t xml:space="preserve"> Logic’s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presence at council meeting</w:t>
      </w:r>
      <w:r w:rsidR="00B0388C">
        <w:rPr>
          <w:rFonts w:ascii="Times New Roman" w:eastAsia="Times New Roman" w:hAnsi="Times New Roman" w:cs="Times New Roman"/>
          <w:color w:val="000000"/>
          <w:sz w:val="24"/>
        </w:rPr>
        <w:t xml:space="preserve">; requested to meet with City attorney Mr. Phil Canova to discuss the duties of the planning commission; suggested the </w:t>
      </w:r>
      <w:r w:rsidR="00381E68">
        <w:rPr>
          <w:rFonts w:ascii="Times New Roman" w:eastAsia="Times New Roman" w:hAnsi="Times New Roman" w:cs="Times New Roman"/>
          <w:color w:val="000000"/>
          <w:sz w:val="24"/>
        </w:rPr>
        <w:t>city</w:t>
      </w:r>
      <w:r w:rsidR="00B0388C">
        <w:rPr>
          <w:rFonts w:ascii="Times New Roman" w:eastAsia="Times New Roman" w:hAnsi="Times New Roman" w:cs="Times New Roman"/>
          <w:color w:val="000000"/>
          <w:sz w:val="24"/>
        </w:rPr>
        <w:t xml:space="preserve"> seek the advice of the </w:t>
      </w:r>
      <w:r w:rsidR="00335F1A">
        <w:rPr>
          <w:rFonts w:ascii="Times New Roman" w:eastAsia="Times New Roman" w:hAnsi="Times New Roman" w:cs="Times New Roman"/>
          <w:color w:val="000000"/>
          <w:sz w:val="24"/>
        </w:rPr>
        <w:t>attorney</w:t>
      </w:r>
      <w:r w:rsidR="00B0388C">
        <w:rPr>
          <w:rFonts w:ascii="Times New Roman" w:eastAsia="Times New Roman" w:hAnsi="Times New Roman" w:cs="Times New Roman"/>
          <w:color w:val="000000"/>
          <w:sz w:val="24"/>
        </w:rPr>
        <w:t xml:space="preserve"> general regarding the responsibilities of the planning and commission.</w:t>
      </w:r>
    </w:p>
    <w:p w14:paraId="63DEC42E" w14:textId="67B4B078" w:rsidR="00700C74" w:rsidRDefault="00700C74" w:rsidP="008505EE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B4007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Hasten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="00335F1A">
        <w:rPr>
          <w:rFonts w:ascii="Times New Roman" w:eastAsia="Times New Roman" w:hAnsi="Times New Roman" w:cs="Times New Roman"/>
          <w:color w:val="000000"/>
          <w:sz w:val="24"/>
        </w:rPr>
        <w:t>no comment</w:t>
      </w:r>
    </w:p>
    <w:p w14:paraId="0CB17C08" w14:textId="7AB66C5B" w:rsidR="00700C74" w:rsidRDefault="00700C74" w:rsidP="008505EE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B4007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Hayes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="00B0388C">
        <w:rPr>
          <w:rFonts w:ascii="Times New Roman" w:eastAsia="Times New Roman" w:hAnsi="Times New Roman" w:cs="Times New Roman"/>
          <w:color w:val="000000"/>
          <w:sz w:val="24"/>
        </w:rPr>
        <w:t xml:space="preserve">recognized </w:t>
      </w:r>
      <w:r w:rsidR="005F0CE4">
        <w:rPr>
          <w:rFonts w:ascii="Times New Roman" w:eastAsia="Times New Roman" w:hAnsi="Times New Roman" w:cs="Times New Roman"/>
          <w:color w:val="000000"/>
          <w:sz w:val="24"/>
        </w:rPr>
        <w:t xml:space="preserve">participants of the </w:t>
      </w:r>
      <w:r w:rsidR="00B0388C">
        <w:rPr>
          <w:rFonts w:ascii="Times New Roman" w:eastAsia="Times New Roman" w:hAnsi="Times New Roman" w:cs="Times New Roman"/>
          <w:color w:val="000000"/>
          <w:sz w:val="24"/>
        </w:rPr>
        <w:t xml:space="preserve">backpack giveaway </w:t>
      </w:r>
      <w:r w:rsidR="005537DA">
        <w:rPr>
          <w:rFonts w:ascii="Times New Roman" w:eastAsia="Times New Roman" w:hAnsi="Times New Roman" w:cs="Times New Roman"/>
          <w:color w:val="000000"/>
          <w:sz w:val="24"/>
        </w:rPr>
        <w:t>hosted</w:t>
      </w:r>
      <w:r w:rsidR="00B0388C"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r w:rsidR="005537DA">
        <w:rPr>
          <w:rFonts w:ascii="Times New Roman" w:eastAsia="Times New Roman" w:hAnsi="Times New Roman" w:cs="Times New Roman"/>
          <w:color w:val="000000"/>
          <w:sz w:val="24"/>
        </w:rPr>
        <w:t xml:space="preserve">Minister Daryl Ingram, </w:t>
      </w:r>
      <w:r w:rsidR="00381E68">
        <w:rPr>
          <w:rFonts w:ascii="Times New Roman" w:eastAsia="Times New Roman" w:hAnsi="Times New Roman" w:cs="Times New Roman"/>
          <w:color w:val="000000"/>
          <w:sz w:val="24"/>
        </w:rPr>
        <w:t xml:space="preserve">Jr., </w:t>
      </w:r>
      <w:r w:rsidR="00B0388C">
        <w:rPr>
          <w:rFonts w:ascii="Times New Roman" w:eastAsia="Times New Roman" w:hAnsi="Times New Roman" w:cs="Times New Roman"/>
          <w:color w:val="000000"/>
          <w:sz w:val="24"/>
        </w:rPr>
        <w:t xml:space="preserve">and </w:t>
      </w:r>
      <w:proofErr w:type="spellStart"/>
      <w:r w:rsidR="00B0388C">
        <w:rPr>
          <w:rFonts w:ascii="Times New Roman" w:eastAsia="Times New Roman" w:hAnsi="Times New Roman" w:cs="Times New Roman"/>
          <w:color w:val="000000"/>
          <w:sz w:val="24"/>
        </w:rPr>
        <w:t>Kawanis</w:t>
      </w:r>
      <w:proofErr w:type="spellEnd"/>
      <w:r w:rsidR="00B0388C">
        <w:rPr>
          <w:rFonts w:ascii="Times New Roman" w:eastAsia="Times New Roman" w:hAnsi="Times New Roman" w:cs="Times New Roman"/>
          <w:color w:val="000000"/>
          <w:sz w:val="24"/>
        </w:rPr>
        <w:t xml:space="preserve"> Club; requested council and mayor</w:t>
      </w:r>
      <w:r w:rsidR="005F0CE4">
        <w:rPr>
          <w:rFonts w:ascii="Times New Roman" w:eastAsia="Times New Roman" w:hAnsi="Times New Roman" w:cs="Times New Roman"/>
          <w:color w:val="000000"/>
          <w:sz w:val="24"/>
        </w:rPr>
        <w:t xml:space="preserve"> seek advice of engineers</w:t>
      </w:r>
      <w:r w:rsidR="00B0388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10253">
        <w:rPr>
          <w:rFonts w:ascii="Times New Roman" w:eastAsia="Times New Roman" w:hAnsi="Times New Roman" w:cs="Times New Roman"/>
          <w:color w:val="000000"/>
          <w:sz w:val="24"/>
        </w:rPr>
        <w:t xml:space="preserve">to update the City’s </w:t>
      </w:r>
      <w:r w:rsidR="005F0CE4">
        <w:rPr>
          <w:rFonts w:ascii="Times New Roman" w:eastAsia="Times New Roman" w:hAnsi="Times New Roman" w:cs="Times New Roman"/>
          <w:color w:val="000000"/>
          <w:sz w:val="24"/>
        </w:rPr>
        <w:t>ordinance for residential zoning</w:t>
      </w:r>
    </w:p>
    <w:p w14:paraId="17AF9D69" w14:textId="21B18E59" w:rsidR="00700C74" w:rsidRDefault="00700C74" w:rsidP="008505EE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B4007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Johnson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inquired about M2 zoning</w:t>
      </w:r>
      <w:r w:rsidR="00B0388C">
        <w:rPr>
          <w:rFonts w:ascii="Times New Roman" w:eastAsia="Times New Roman" w:hAnsi="Times New Roman" w:cs="Times New Roman"/>
          <w:color w:val="000000"/>
          <w:sz w:val="24"/>
        </w:rPr>
        <w:t xml:space="preserve"> requirements</w:t>
      </w:r>
      <w:r w:rsidR="00DF55EA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r w:rsidR="00C27F4D">
        <w:rPr>
          <w:rFonts w:ascii="Times New Roman" w:eastAsia="Times New Roman" w:hAnsi="Times New Roman" w:cs="Times New Roman"/>
          <w:color w:val="000000"/>
          <w:sz w:val="24"/>
        </w:rPr>
        <w:t xml:space="preserve">emphasized the council’s responsibility to represent the public and address their concerns; </w:t>
      </w:r>
      <w:r w:rsidR="006D11E7">
        <w:rPr>
          <w:rFonts w:ascii="Times New Roman" w:eastAsia="Times New Roman" w:hAnsi="Times New Roman" w:cs="Times New Roman"/>
          <w:color w:val="000000"/>
          <w:sz w:val="24"/>
        </w:rPr>
        <w:t>suggested</w:t>
      </w:r>
      <w:r w:rsidR="00C27F4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D11E7">
        <w:rPr>
          <w:rFonts w:ascii="Times New Roman" w:eastAsia="Times New Roman" w:hAnsi="Times New Roman" w:cs="Times New Roman"/>
          <w:color w:val="000000"/>
          <w:sz w:val="24"/>
        </w:rPr>
        <w:t xml:space="preserve">fellow </w:t>
      </w:r>
      <w:r w:rsidR="00C27F4D">
        <w:rPr>
          <w:rFonts w:ascii="Times New Roman" w:eastAsia="Times New Roman" w:hAnsi="Times New Roman" w:cs="Times New Roman"/>
          <w:color w:val="000000"/>
          <w:sz w:val="24"/>
        </w:rPr>
        <w:t xml:space="preserve">council </w:t>
      </w:r>
      <w:r w:rsidR="006D11E7">
        <w:rPr>
          <w:rFonts w:ascii="Times New Roman" w:eastAsia="Times New Roman" w:hAnsi="Times New Roman" w:cs="Times New Roman"/>
          <w:color w:val="000000"/>
          <w:sz w:val="24"/>
        </w:rPr>
        <w:t xml:space="preserve">members refamiliarize themselves with the functions and responsibilities of the city council as well as the </w:t>
      </w:r>
      <w:r w:rsidR="00C27F4D">
        <w:rPr>
          <w:rFonts w:ascii="Times New Roman" w:eastAsia="Times New Roman" w:hAnsi="Times New Roman" w:cs="Times New Roman"/>
          <w:color w:val="000000"/>
          <w:sz w:val="24"/>
        </w:rPr>
        <w:t xml:space="preserve">planning </w:t>
      </w:r>
      <w:r w:rsidR="00FF37CB">
        <w:rPr>
          <w:rFonts w:ascii="Times New Roman" w:eastAsia="Times New Roman" w:hAnsi="Times New Roman" w:cs="Times New Roman"/>
          <w:color w:val="000000"/>
          <w:sz w:val="24"/>
        </w:rPr>
        <w:t xml:space="preserve">commission </w:t>
      </w:r>
      <w:r w:rsidR="00C27F4D">
        <w:rPr>
          <w:rFonts w:ascii="Times New Roman" w:eastAsia="Times New Roman" w:hAnsi="Times New Roman" w:cs="Times New Roman"/>
          <w:color w:val="000000"/>
          <w:sz w:val="24"/>
        </w:rPr>
        <w:t>and zoning bo</w:t>
      </w:r>
      <w:r w:rsidR="00FF37CB">
        <w:rPr>
          <w:rFonts w:ascii="Times New Roman" w:eastAsia="Times New Roman" w:hAnsi="Times New Roman" w:cs="Times New Roman"/>
          <w:color w:val="000000"/>
          <w:sz w:val="24"/>
        </w:rPr>
        <w:t>ard</w:t>
      </w:r>
      <w:r w:rsidR="00C27F4D">
        <w:rPr>
          <w:rFonts w:ascii="Times New Roman" w:eastAsia="Times New Roman" w:hAnsi="Times New Roman" w:cs="Times New Roman"/>
          <w:color w:val="000000"/>
          <w:sz w:val="24"/>
        </w:rPr>
        <w:t xml:space="preserve"> as it relates to the proposed </w:t>
      </w:r>
      <w:proofErr w:type="spellStart"/>
      <w:r w:rsidR="00C27F4D">
        <w:rPr>
          <w:rFonts w:ascii="Times New Roman" w:eastAsia="Times New Roman" w:hAnsi="Times New Roman" w:cs="Times New Roman"/>
          <w:color w:val="000000"/>
          <w:sz w:val="24"/>
        </w:rPr>
        <w:t>Railport</w:t>
      </w:r>
      <w:proofErr w:type="spellEnd"/>
      <w:r w:rsidR="00C27F4D">
        <w:rPr>
          <w:rFonts w:ascii="Times New Roman" w:eastAsia="Times New Roman" w:hAnsi="Times New Roman" w:cs="Times New Roman"/>
          <w:color w:val="000000"/>
          <w:sz w:val="24"/>
        </w:rPr>
        <w:t xml:space="preserve"> development </w:t>
      </w:r>
      <w:r w:rsidR="00B72107">
        <w:rPr>
          <w:rFonts w:ascii="Times New Roman" w:eastAsia="Times New Roman" w:hAnsi="Times New Roman" w:cs="Times New Roman"/>
          <w:color w:val="000000"/>
          <w:sz w:val="24"/>
        </w:rPr>
        <w:t xml:space="preserve">by Rail Logix </w:t>
      </w:r>
      <w:r w:rsidR="00C27F4D">
        <w:rPr>
          <w:rFonts w:ascii="Times New Roman" w:eastAsia="Times New Roman" w:hAnsi="Times New Roman" w:cs="Times New Roman"/>
          <w:color w:val="000000"/>
          <w:sz w:val="24"/>
        </w:rPr>
        <w:t>and other ma</w:t>
      </w:r>
      <w:r w:rsidR="000A05D4">
        <w:rPr>
          <w:rFonts w:ascii="Times New Roman" w:eastAsia="Times New Roman" w:hAnsi="Times New Roman" w:cs="Times New Roman"/>
          <w:color w:val="000000"/>
          <w:sz w:val="24"/>
        </w:rPr>
        <w:t>t</w:t>
      </w:r>
      <w:r w:rsidR="00C27F4D">
        <w:rPr>
          <w:rFonts w:ascii="Times New Roman" w:eastAsia="Times New Roman" w:hAnsi="Times New Roman" w:cs="Times New Roman"/>
          <w:color w:val="000000"/>
          <w:sz w:val="24"/>
        </w:rPr>
        <w:t>ters related to</w:t>
      </w:r>
      <w:r w:rsidR="006D11E7">
        <w:rPr>
          <w:rFonts w:ascii="Times New Roman" w:eastAsia="Times New Roman" w:hAnsi="Times New Roman" w:cs="Times New Roman"/>
          <w:color w:val="000000"/>
          <w:sz w:val="24"/>
        </w:rPr>
        <w:t>; inquired about start date for Carville sidewalk project</w:t>
      </w:r>
    </w:p>
    <w:p w14:paraId="33AEA2E2" w14:textId="4DAB7491" w:rsidR="00381E68" w:rsidRDefault="00381E68" w:rsidP="008505EE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5A3CEEB" w14:textId="77777777" w:rsidR="00381E68" w:rsidRDefault="00381E68" w:rsidP="008505EE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ED34D76" w14:textId="77777777" w:rsidR="009F5273" w:rsidRDefault="009F5273" w:rsidP="008505EE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B5B6BA6" w14:textId="19D45B18" w:rsidR="00905D0F" w:rsidRDefault="00905D0F" w:rsidP="00905D0F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80F63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MAYOR REPORT</w:t>
      </w:r>
    </w:p>
    <w:p w14:paraId="706565E0" w14:textId="26E0C627" w:rsidR="000A05D4" w:rsidRDefault="000A05D4" w:rsidP="00937488">
      <w:pPr>
        <w:spacing w:after="0" w:line="480" w:lineRule="auto"/>
        <w:ind w:right="4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D1C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Action Items</w:t>
      </w:r>
    </w:p>
    <w:p w14:paraId="675DDBE2" w14:textId="4A7D31AE" w:rsidR="008B26CA" w:rsidRPr="007D1C58" w:rsidRDefault="001940A5" w:rsidP="008B26CA">
      <w:pPr>
        <w:rPr>
          <w:rFonts w:ascii="Times New Roman" w:hAnsi="Times New Roman" w:cs="Times New Roman"/>
          <w:sz w:val="24"/>
          <w:szCs w:val="24"/>
        </w:rPr>
      </w:pPr>
      <w:r w:rsidRPr="00647148">
        <w:rPr>
          <w:rFonts w:ascii="Times New Roman" w:hAnsi="Times New Roman" w:cs="Times New Roman"/>
          <w:b/>
          <w:bCs/>
          <w:sz w:val="24"/>
          <w:szCs w:val="24"/>
        </w:rPr>
        <w:t xml:space="preserve">L. King Company LLC - </w:t>
      </w:r>
      <w:r w:rsidR="00647148" w:rsidRPr="00647148">
        <w:rPr>
          <w:rFonts w:ascii="Times New Roman" w:hAnsi="Times New Roman" w:cs="Times New Roman"/>
          <w:b/>
          <w:bCs/>
          <w:sz w:val="24"/>
          <w:szCs w:val="24"/>
        </w:rPr>
        <w:t>Sunshine WWTP Effluent Pump Station</w:t>
      </w:r>
      <w:r w:rsidR="00647148" w:rsidRPr="00CD3C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C51" w:rsidRPr="00CD3C51">
        <w:rPr>
          <w:rFonts w:ascii="Times New Roman" w:hAnsi="Times New Roman" w:cs="Times New Roman"/>
          <w:b/>
          <w:bCs/>
          <w:sz w:val="24"/>
          <w:szCs w:val="24"/>
        </w:rPr>
        <w:t>(screen)</w:t>
      </w:r>
    </w:p>
    <w:p w14:paraId="16C95960" w14:textId="615B33C5" w:rsidR="008B26CA" w:rsidRPr="008B26CA" w:rsidRDefault="00F91829" w:rsidP="008B26CA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Lowest </w:t>
      </w:r>
      <w:r w:rsidR="00647148" w:rsidRPr="00647148">
        <w:rPr>
          <w:rFonts w:ascii="Times New Roman" w:hAnsi="Times New Roman" w:cs="Times New Roman"/>
          <w:sz w:val="24"/>
          <w:szCs w:val="24"/>
        </w:rPr>
        <w:t>Bid Acceptance</w:t>
      </w:r>
      <w:r w:rsidR="00647148" w:rsidRPr="008B26CA">
        <w:rPr>
          <w:rFonts w:ascii="Times New Roman" w:hAnsi="Times New Roman" w:cs="Times New Roman"/>
          <w:sz w:val="24"/>
          <w:szCs w:val="24"/>
        </w:rPr>
        <w:t xml:space="preserve"> </w:t>
      </w:r>
      <w:r w:rsidR="002251D3">
        <w:rPr>
          <w:rFonts w:ascii="Times New Roman" w:hAnsi="Times New Roman" w:cs="Times New Roman"/>
          <w:sz w:val="24"/>
          <w:szCs w:val="24"/>
        </w:rPr>
        <w:t>and Approval</w:t>
      </w:r>
      <w:r w:rsidR="008B26CA" w:rsidRPr="008B26CA">
        <w:rPr>
          <w:rFonts w:ascii="Times New Roman" w:hAnsi="Times New Roman" w:cs="Times New Roman"/>
          <w:sz w:val="24"/>
          <w:szCs w:val="24"/>
        </w:rPr>
        <w:t>- $398,217</w:t>
      </w:r>
    </w:p>
    <w:p w14:paraId="45767D69" w14:textId="4EB6FC64" w:rsidR="008B26CA" w:rsidRDefault="008B26CA" w:rsidP="00B42E74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8B26CA">
        <w:rPr>
          <w:rFonts w:ascii="Times New Roman" w:hAnsi="Times New Roman" w:cs="Times New Roman"/>
          <w:sz w:val="24"/>
          <w:szCs w:val="24"/>
        </w:rPr>
        <w:t xml:space="preserve">On a motion by Councilman </w:t>
      </w:r>
      <w:r>
        <w:rPr>
          <w:rFonts w:ascii="Times New Roman" w:hAnsi="Times New Roman" w:cs="Times New Roman"/>
          <w:sz w:val="24"/>
          <w:szCs w:val="24"/>
        </w:rPr>
        <w:t xml:space="preserve">Hasten </w:t>
      </w:r>
      <w:r w:rsidRPr="008B26CA">
        <w:rPr>
          <w:rFonts w:ascii="Times New Roman" w:hAnsi="Times New Roman" w:cs="Times New Roman"/>
          <w:sz w:val="24"/>
          <w:szCs w:val="24"/>
        </w:rPr>
        <w:t>with a second by Councilman</w:t>
      </w:r>
      <w:r>
        <w:rPr>
          <w:rFonts w:ascii="Times New Roman" w:hAnsi="Times New Roman" w:cs="Times New Roman"/>
          <w:sz w:val="24"/>
          <w:szCs w:val="24"/>
        </w:rPr>
        <w:t xml:space="preserve"> Johnson</w:t>
      </w:r>
      <w:r w:rsidRPr="008B26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bid</w:t>
      </w:r>
      <w:r w:rsidRPr="008B26CA">
        <w:rPr>
          <w:rFonts w:ascii="Times New Roman" w:hAnsi="Times New Roman" w:cs="Times New Roman"/>
          <w:sz w:val="24"/>
          <w:szCs w:val="24"/>
        </w:rPr>
        <w:t xml:space="preserve"> was a</w:t>
      </w:r>
      <w:r>
        <w:rPr>
          <w:rFonts w:ascii="Times New Roman" w:hAnsi="Times New Roman" w:cs="Times New Roman"/>
          <w:sz w:val="24"/>
          <w:szCs w:val="24"/>
        </w:rPr>
        <w:t>ccepted</w:t>
      </w:r>
      <w:r w:rsidR="002251D3">
        <w:rPr>
          <w:rFonts w:ascii="Times New Roman" w:hAnsi="Times New Roman" w:cs="Times New Roman"/>
          <w:sz w:val="24"/>
          <w:szCs w:val="24"/>
        </w:rPr>
        <w:t xml:space="preserve"> and approved</w:t>
      </w:r>
      <w:r w:rsidRPr="008B26CA">
        <w:rPr>
          <w:rFonts w:ascii="Times New Roman" w:hAnsi="Times New Roman" w:cs="Times New Roman"/>
          <w:sz w:val="24"/>
          <w:szCs w:val="24"/>
        </w:rPr>
        <w:t>.</w:t>
      </w:r>
    </w:p>
    <w:p w14:paraId="4746CA6E" w14:textId="77777777" w:rsidR="008B26CA" w:rsidRPr="008B26CA" w:rsidRDefault="008B26CA" w:rsidP="00B42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3A8EB" w14:textId="725BB8F1" w:rsidR="008B26CA" w:rsidRPr="007D1C58" w:rsidRDefault="008B26CA" w:rsidP="008B26CA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Tullier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Services </w:t>
      </w:r>
      <w:r w:rsidR="00C40E45">
        <w:rPr>
          <w:rFonts w:ascii="Times New Roman" w:hAnsi="Times New Roman" w:cs="Times New Roman"/>
          <w:b/>
          <w:bCs/>
          <w:sz w:val="24"/>
          <w:szCs w:val="24"/>
        </w:rPr>
        <w:t>– Delta WWTP</w:t>
      </w:r>
    </w:p>
    <w:p w14:paraId="78D41F6D" w14:textId="12522487" w:rsidR="008B26CA" w:rsidRDefault="008B26CA" w:rsidP="008B26CA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7D1C58">
        <w:rPr>
          <w:rFonts w:ascii="Times New Roman" w:hAnsi="Times New Roman" w:cs="Times New Roman"/>
          <w:sz w:val="24"/>
          <w:szCs w:val="24"/>
        </w:rPr>
        <w:t>1. Change Order #3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C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C58">
        <w:rPr>
          <w:rFonts w:ascii="Times New Roman" w:hAnsi="Times New Roman" w:cs="Times New Roman"/>
          <w:sz w:val="24"/>
          <w:szCs w:val="24"/>
        </w:rPr>
        <w:t>Decrease Amount - $13,303.47</w:t>
      </w:r>
    </w:p>
    <w:p w14:paraId="607A0BEE" w14:textId="6988803C" w:rsidR="008B26CA" w:rsidRPr="007D1C58" w:rsidRDefault="008B26CA" w:rsidP="008B26CA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 motion by Councilman </w:t>
      </w:r>
      <w:r w:rsidR="00F74A0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race with a second by Councilman Hasten, change order was approved.</w:t>
      </w:r>
    </w:p>
    <w:p w14:paraId="00323851" w14:textId="2AFE8139" w:rsidR="008B26CA" w:rsidRDefault="008B26CA" w:rsidP="008B26CA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7D1C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C58">
        <w:rPr>
          <w:rFonts w:ascii="Times New Roman" w:hAnsi="Times New Roman" w:cs="Times New Roman"/>
          <w:sz w:val="24"/>
          <w:szCs w:val="24"/>
        </w:rPr>
        <w:t xml:space="preserve"> Pay App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C58">
        <w:rPr>
          <w:rFonts w:ascii="Times New Roman" w:hAnsi="Times New Roman" w:cs="Times New Roman"/>
          <w:sz w:val="24"/>
          <w:szCs w:val="24"/>
        </w:rPr>
        <w:t xml:space="preserve">#7 - </w:t>
      </w:r>
      <w:r w:rsidR="00C40E45">
        <w:rPr>
          <w:rFonts w:ascii="Times New Roman" w:hAnsi="Times New Roman" w:cs="Times New Roman"/>
          <w:sz w:val="24"/>
          <w:szCs w:val="24"/>
        </w:rPr>
        <w:t>$</w:t>
      </w:r>
      <w:r w:rsidRPr="007D1C58">
        <w:rPr>
          <w:rFonts w:ascii="Times New Roman" w:hAnsi="Times New Roman" w:cs="Times New Roman"/>
          <w:sz w:val="24"/>
          <w:szCs w:val="24"/>
        </w:rPr>
        <w:t>32,423.42</w:t>
      </w:r>
    </w:p>
    <w:p w14:paraId="7BDBB3BA" w14:textId="3C9AD6CF" w:rsidR="00C40E45" w:rsidRPr="007D1C58" w:rsidRDefault="00C40E45" w:rsidP="00B42E74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bookmarkStart w:id="2" w:name="_Hlk82422170"/>
      <w:r>
        <w:rPr>
          <w:rFonts w:ascii="Times New Roman" w:hAnsi="Times New Roman" w:cs="Times New Roman"/>
          <w:sz w:val="24"/>
          <w:szCs w:val="24"/>
        </w:rPr>
        <w:t xml:space="preserve">On a motion by Councilman Hayes with a second by Councilman Hasten, </w:t>
      </w:r>
      <w:r w:rsidR="009337BD">
        <w:rPr>
          <w:rFonts w:ascii="Times New Roman" w:hAnsi="Times New Roman" w:cs="Times New Roman"/>
          <w:sz w:val="24"/>
          <w:szCs w:val="24"/>
        </w:rPr>
        <w:t>pay app</w:t>
      </w:r>
      <w:r>
        <w:rPr>
          <w:rFonts w:ascii="Times New Roman" w:hAnsi="Times New Roman" w:cs="Times New Roman"/>
          <w:sz w:val="24"/>
          <w:szCs w:val="24"/>
        </w:rPr>
        <w:t xml:space="preserve"> was approved.</w:t>
      </w:r>
    </w:p>
    <w:bookmarkEnd w:id="2"/>
    <w:p w14:paraId="1C578DB0" w14:textId="77777777" w:rsidR="00793A73" w:rsidRPr="007D1C58" w:rsidRDefault="00793A73" w:rsidP="00AB4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99FC1" w14:textId="57C24959" w:rsidR="00793A73" w:rsidRPr="00793A73" w:rsidRDefault="00793A73" w:rsidP="008B26CA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3A73">
        <w:rPr>
          <w:rFonts w:ascii="Times New Roman" w:hAnsi="Times New Roman" w:cs="Times New Roman"/>
          <w:b/>
          <w:bCs/>
          <w:sz w:val="24"/>
          <w:szCs w:val="24"/>
        </w:rPr>
        <w:t xml:space="preserve">Industrial Enterprises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Carville </w:t>
      </w:r>
      <w:r w:rsidR="00C40E45">
        <w:rPr>
          <w:rFonts w:ascii="Times New Roman" w:hAnsi="Times New Roman" w:cs="Times New Roman"/>
          <w:b/>
          <w:bCs/>
          <w:sz w:val="24"/>
          <w:szCs w:val="24"/>
        </w:rPr>
        <w:t>WWTP</w:t>
      </w:r>
    </w:p>
    <w:p w14:paraId="7CC6938D" w14:textId="39C33EEF" w:rsidR="008B26CA" w:rsidRDefault="00793A73" w:rsidP="008B26CA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B26CA" w:rsidRPr="007D1C58">
        <w:rPr>
          <w:rFonts w:ascii="Times New Roman" w:hAnsi="Times New Roman" w:cs="Times New Roman"/>
          <w:sz w:val="24"/>
          <w:szCs w:val="24"/>
        </w:rPr>
        <w:t>Change Order#3</w:t>
      </w:r>
      <w:r w:rsidR="00715BC4">
        <w:rPr>
          <w:rFonts w:ascii="Times New Roman" w:hAnsi="Times New Roman" w:cs="Times New Roman"/>
          <w:sz w:val="24"/>
          <w:szCs w:val="24"/>
        </w:rPr>
        <w:t xml:space="preserve"> -</w:t>
      </w:r>
      <w:r w:rsidR="008B26CA">
        <w:rPr>
          <w:rFonts w:ascii="Times New Roman" w:hAnsi="Times New Roman" w:cs="Times New Roman"/>
          <w:sz w:val="24"/>
          <w:szCs w:val="24"/>
        </w:rPr>
        <w:t xml:space="preserve"> </w:t>
      </w:r>
      <w:r w:rsidR="000457B2">
        <w:rPr>
          <w:rFonts w:ascii="Times New Roman" w:hAnsi="Times New Roman" w:cs="Times New Roman"/>
          <w:sz w:val="24"/>
          <w:szCs w:val="24"/>
        </w:rPr>
        <w:t xml:space="preserve">Increase Amount </w:t>
      </w:r>
      <w:r w:rsidR="008B26CA" w:rsidRPr="007D1C58">
        <w:rPr>
          <w:rFonts w:ascii="Times New Roman" w:hAnsi="Times New Roman" w:cs="Times New Roman"/>
          <w:sz w:val="24"/>
          <w:szCs w:val="24"/>
        </w:rPr>
        <w:t>-</w:t>
      </w:r>
      <w:r w:rsidR="008B26CA">
        <w:rPr>
          <w:rFonts w:ascii="Times New Roman" w:hAnsi="Times New Roman" w:cs="Times New Roman"/>
          <w:sz w:val="24"/>
          <w:szCs w:val="24"/>
        </w:rPr>
        <w:t xml:space="preserve"> </w:t>
      </w:r>
      <w:r w:rsidR="008B26CA" w:rsidRPr="007D1C58">
        <w:rPr>
          <w:rFonts w:ascii="Times New Roman" w:hAnsi="Times New Roman" w:cs="Times New Roman"/>
          <w:sz w:val="24"/>
          <w:szCs w:val="24"/>
        </w:rPr>
        <w:t>$985.4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1FED9A4D" w14:textId="6F07960A" w:rsidR="000457B2" w:rsidRPr="007D1C58" w:rsidRDefault="000457B2" w:rsidP="000457B2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motion by Councilman Hasten with a second by Councilman York, change order was approved.</w:t>
      </w:r>
    </w:p>
    <w:p w14:paraId="489DF1A7" w14:textId="100EBA0F" w:rsidR="00793A73" w:rsidRPr="00793A73" w:rsidRDefault="00793A73" w:rsidP="00793A73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7D1C58">
        <w:rPr>
          <w:rFonts w:ascii="Times New Roman" w:hAnsi="Times New Roman" w:cs="Times New Roman"/>
          <w:sz w:val="24"/>
          <w:szCs w:val="24"/>
        </w:rPr>
        <w:t>2. Pay App #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D1C58">
        <w:rPr>
          <w:rFonts w:ascii="Times New Roman" w:hAnsi="Times New Roman" w:cs="Times New Roman"/>
          <w:sz w:val="24"/>
          <w:szCs w:val="24"/>
        </w:rPr>
        <w:t xml:space="preserve"> - </w:t>
      </w:r>
      <w:r w:rsidRPr="00793A73">
        <w:rPr>
          <w:rFonts w:ascii="Times New Roman" w:hAnsi="Times New Roman" w:cs="Times New Roman"/>
          <w:sz w:val="24"/>
          <w:szCs w:val="24"/>
        </w:rPr>
        <w:t>$106,994.53</w:t>
      </w:r>
    </w:p>
    <w:p w14:paraId="19A441FB" w14:textId="2C034FC7" w:rsidR="000457B2" w:rsidRDefault="000457B2" w:rsidP="000457B2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motion by Councilman Hasten with a second by Councilman Hayes, pay app was approved.</w:t>
      </w:r>
    </w:p>
    <w:p w14:paraId="3C9B2467" w14:textId="5A83DB44" w:rsidR="007B3EB6" w:rsidRDefault="007B3EB6" w:rsidP="007B3EB6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74A03">
        <w:rPr>
          <w:rFonts w:ascii="Times New Roman" w:hAnsi="Times New Roman" w:cs="Times New Roman"/>
          <w:sz w:val="24"/>
          <w:szCs w:val="24"/>
        </w:rPr>
        <w:t xml:space="preserve">Certificate of </w:t>
      </w:r>
      <w:r>
        <w:rPr>
          <w:rFonts w:ascii="Times New Roman" w:hAnsi="Times New Roman" w:cs="Times New Roman"/>
          <w:sz w:val="24"/>
          <w:szCs w:val="24"/>
        </w:rPr>
        <w:t xml:space="preserve">Substantial Completion </w:t>
      </w:r>
    </w:p>
    <w:p w14:paraId="68DDE8AD" w14:textId="6556656D" w:rsidR="00F74A03" w:rsidRDefault="00F74A03" w:rsidP="00B42E74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motion by Councilman Hayes with a second by Councilman Johnson, certificate of substantial completion was approved.</w:t>
      </w:r>
    </w:p>
    <w:p w14:paraId="3E7DF0EC" w14:textId="77777777" w:rsidR="00F74A03" w:rsidRPr="007D1C58" w:rsidRDefault="00F74A03" w:rsidP="00AB4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2305E" w14:textId="2059371E" w:rsidR="000A05D4" w:rsidRPr="007D1C58" w:rsidRDefault="000457B2" w:rsidP="008B26CA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Francise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Horticulture – Community Center Splash Pad</w:t>
      </w:r>
    </w:p>
    <w:p w14:paraId="0B5793B9" w14:textId="48465D1F" w:rsidR="000A05D4" w:rsidRPr="007D1C58" w:rsidRDefault="00F74A03" w:rsidP="008B26CA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Pay App #3 (Retainage) - </w:t>
      </w:r>
      <w:r w:rsidRPr="007D1C58">
        <w:rPr>
          <w:rFonts w:ascii="Times New Roman" w:hAnsi="Times New Roman" w:cs="Times New Roman"/>
          <w:sz w:val="24"/>
          <w:szCs w:val="24"/>
        </w:rPr>
        <w:t>$19,173.80</w:t>
      </w:r>
      <w:r w:rsidR="000A05D4" w:rsidRPr="007D1C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B116F" w14:textId="0DBE045F" w:rsidR="00F74A03" w:rsidRDefault="00F74A03" w:rsidP="00B42E74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motion by Councilman York with a second by Councilman Hasten, pay app was approved.</w:t>
      </w:r>
    </w:p>
    <w:p w14:paraId="4DBA7BAA" w14:textId="77777777" w:rsidR="00AB4007" w:rsidRDefault="00AB4007" w:rsidP="00AB4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8A9AB" w14:textId="25ED36ED" w:rsidR="00AA7C2C" w:rsidRPr="00AA7C2C" w:rsidRDefault="00AA7C2C" w:rsidP="0093748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7C2C">
        <w:rPr>
          <w:rFonts w:ascii="Times New Roman" w:hAnsi="Times New Roman" w:cs="Times New Roman"/>
          <w:b/>
          <w:bCs/>
          <w:sz w:val="24"/>
          <w:szCs w:val="24"/>
          <w:u w:val="single"/>
        </w:rPr>
        <w:t>Announcements</w:t>
      </w:r>
    </w:p>
    <w:p w14:paraId="1860EF47" w14:textId="217473CF" w:rsidR="00AA7C2C" w:rsidRDefault="00AA7C2C" w:rsidP="00065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-COVID-19 update</w:t>
      </w:r>
    </w:p>
    <w:p w14:paraId="0B8B8E5D" w14:textId="26305226" w:rsidR="00225D1E" w:rsidRDefault="00225D1E" w:rsidP="00065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-Redistricting</w:t>
      </w:r>
      <w:r w:rsidR="00C117A6">
        <w:rPr>
          <w:rFonts w:ascii="Times New Roman" w:hAnsi="Times New Roman" w:cs="Times New Roman"/>
          <w:sz w:val="24"/>
          <w:szCs w:val="24"/>
        </w:rPr>
        <w:t xml:space="preserve"> and 2020 Census</w:t>
      </w:r>
    </w:p>
    <w:p w14:paraId="41F9AC24" w14:textId="65637F10" w:rsidR="00C117A6" w:rsidRDefault="00C117A6" w:rsidP="00065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-Iberville Parks and Recreation Department </w:t>
      </w:r>
    </w:p>
    <w:p w14:paraId="2FA00E78" w14:textId="56445F14" w:rsidR="00225D1E" w:rsidRDefault="00225D1E" w:rsidP="00065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117A6">
        <w:rPr>
          <w:rFonts w:ascii="Times New Roman" w:hAnsi="Times New Roman" w:cs="Times New Roman"/>
          <w:sz w:val="24"/>
          <w:szCs w:val="24"/>
        </w:rPr>
        <w:t>Drainage</w:t>
      </w:r>
      <w:r w:rsidR="00EB0E54">
        <w:rPr>
          <w:rFonts w:ascii="Times New Roman" w:hAnsi="Times New Roman" w:cs="Times New Roman"/>
          <w:sz w:val="24"/>
          <w:szCs w:val="24"/>
        </w:rPr>
        <w:t>, flooding update</w:t>
      </w:r>
    </w:p>
    <w:p w14:paraId="18006300" w14:textId="61E2BD95" w:rsidR="00937488" w:rsidRDefault="00937488" w:rsidP="00065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8FDB03" w14:textId="77777777" w:rsidR="00937488" w:rsidRDefault="00937488" w:rsidP="00065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131AC4" w14:textId="427A2313" w:rsidR="00EB0E54" w:rsidRPr="00EB0E54" w:rsidRDefault="00EB0E54" w:rsidP="00937488">
      <w:pPr>
        <w:spacing w:after="0" w:line="480" w:lineRule="auto"/>
        <w:ind w:right="4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B0E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Presentation</w:t>
      </w:r>
      <w:r w:rsidR="001940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26F6C2B9" w14:textId="02E2423D" w:rsidR="00EB0E54" w:rsidRDefault="00EB0E54" w:rsidP="001B273B">
      <w:pPr>
        <w:spacing w:after="0" w:line="276" w:lineRule="auto"/>
        <w:ind w:right="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Josh Graham with </w:t>
      </w:r>
      <w:r w:rsidRPr="00EB0E54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ompliance </w:t>
      </w:r>
      <w:r w:rsidRPr="00EB0E54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nviro </w:t>
      </w:r>
      <w:r w:rsidRPr="00EB0E54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ystems</w:t>
      </w:r>
      <w:r w:rsidRPr="00EB0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330">
        <w:rPr>
          <w:rFonts w:ascii="Times New Roman" w:eastAsia="Times New Roman" w:hAnsi="Times New Roman" w:cs="Times New Roman"/>
          <w:sz w:val="24"/>
          <w:szCs w:val="24"/>
        </w:rPr>
        <w:t xml:space="preserve">utility firm </w:t>
      </w:r>
      <w:r w:rsidRPr="00EB0E5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presented</w:t>
      </w:r>
      <w:r w:rsidR="001F38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330">
        <w:rPr>
          <w:rFonts w:ascii="Times New Roman" w:eastAsia="Times New Roman" w:hAnsi="Times New Roman" w:cs="Times New Roman"/>
          <w:sz w:val="24"/>
          <w:szCs w:val="24"/>
        </w:rPr>
        <w:t xml:space="preserve">firms findings on </w:t>
      </w:r>
      <w:r w:rsidRPr="00EB0E54">
        <w:rPr>
          <w:rFonts w:ascii="Times New Roman" w:eastAsia="Times New Roman" w:hAnsi="Times New Roman" w:cs="Times New Roman"/>
          <w:sz w:val="24"/>
          <w:szCs w:val="24"/>
        </w:rPr>
        <w:t>s</w:t>
      </w:r>
      <w:r w:rsidR="00F17C56"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surface </w:t>
      </w:r>
      <w:r w:rsidR="00F17C56">
        <w:rPr>
          <w:rFonts w:ascii="Times New Roman" w:eastAsia="Times New Roman" w:hAnsi="Times New Roman" w:cs="Times New Roman"/>
          <w:sz w:val="24"/>
          <w:szCs w:val="24"/>
        </w:rPr>
        <w:t xml:space="preserve">drainage analysis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F17C56">
        <w:rPr>
          <w:rFonts w:ascii="Times New Roman" w:eastAsia="Times New Roman" w:hAnsi="Times New Roman" w:cs="Times New Roman"/>
          <w:sz w:val="24"/>
          <w:szCs w:val="24"/>
        </w:rPr>
        <w:t>storm drain evaluation plan</w:t>
      </w:r>
      <w:r w:rsidR="00D849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7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1DD860" w14:textId="77777777" w:rsidR="00B72107" w:rsidRDefault="00B72107" w:rsidP="001B273B">
      <w:pPr>
        <w:spacing w:after="0" w:line="276" w:lineRule="auto"/>
        <w:ind w:right="4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81030C0" w14:textId="3D13C9D8" w:rsidR="000A05D4" w:rsidRDefault="001940A5" w:rsidP="00F74A03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="00CD3C51">
        <w:rPr>
          <w:rFonts w:ascii="Times New Roman" w:hAnsi="Times New Roman" w:cs="Times New Roman"/>
          <w:sz w:val="24"/>
          <w:szCs w:val="24"/>
        </w:rPr>
        <w:t xml:space="preserve">Desiree Lemoine – </w:t>
      </w:r>
      <w:r w:rsidR="00B72107">
        <w:rPr>
          <w:rFonts w:ascii="Times New Roman" w:hAnsi="Times New Roman" w:cs="Times New Roman"/>
          <w:sz w:val="24"/>
          <w:szCs w:val="24"/>
        </w:rPr>
        <w:t>O</w:t>
      </w:r>
      <w:r w:rsidR="00CD3C51">
        <w:rPr>
          <w:rFonts w:ascii="Times New Roman" w:hAnsi="Times New Roman" w:cs="Times New Roman"/>
          <w:sz w:val="24"/>
          <w:szCs w:val="24"/>
        </w:rPr>
        <w:t xml:space="preserve">n behalf of </w:t>
      </w:r>
      <w:r>
        <w:rPr>
          <w:rFonts w:ascii="Times New Roman" w:hAnsi="Times New Roman" w:cs="Times New Roman"/>
          <w:sz w:val="24"/>
          <w:szCs w:val="24"/>
        </w:rPr>
        <w:t>Rail</w:t>
      </w:r>
      <w:r w:rsidR="00CD3C51">
        <w:rPr>
          <w:rFonts w:ascii="Times New Roman" w:hAnsi="Times New Roman" w:cs="Times New Roman"/>
          <w:sz w:val="24"/>
          <w:szCs w:val="24"/>
        </w:rPr>
        <w:t xml:space="preserve"> Logix</w:t>
      </w:r>
      <w:r w:rsidR="00A43BA5">
        <w:rPr>
          <w:rFonts w:ascii="Times New Roman" w:hAnsi="Times New Roman" w:cs="Times New Roman"/>
          <w:sz w:val="24"/>
          <w:szCs w:val="24"/>
        </w:rPr>
        <w:t xml:space="preserve"> </w:t>
      </w:r>
      <w:r w:rsidR="00B72107">
        <w:rPr>
          <w:rFonts w:ascii="Times New Roman" w:hAnsi="Times New Roman" w:cs="Times New Roman"/>
          <w:sz w:val="24"/>
          <w:szCs w:val="24"/>
        </w:rPr>
        <w:t xml:space="preserve">provided feedback on </w:t>
      </w:r>
      <w:r w:rsidR="00A43BA5">
        <w:rPr>
          <w:rFonts w:ascii="Times New Roman" w:hAnsi="Times New Roman" w:cs="Times New Roman"/>
          <w:sz w:val="24"/>
          <w:szCs w:val="24"/>
        </w:rPr>
        <w:t xml:space="preserve">council’s concerns with the proposed relocation of </w:t>
      </w:r>
      <w:proofErr w:type="spellStart"/>
      <w:r w:rsidR="00A43BA5">
        <w:rPr>
          <w:rFonts w:ascii="Times New Roman" w:hAnsi="Times New Roman" w:cs="Times New Roman"/>
          <w:sz w:val="24"/>
          <w:szCs w:val="24"/>
        </w:rPr>
        <w:t>Railport</w:t>
      </w:r>
      <w:proofErr w:type="spellEnd"/>
      <w:r w:rsidR="00A43BA5">
        <w:rPr>
          <w:rFonts w:ascii="Times New Roman" w:hAnsi="Times New Roman" w:cs="Times New Roman"/>
          <w:sz w:val="24"/>
          <w:szCs w:val="24"/>
        </w:rPr>
        <w:t xml:space="preserve">, </w:t>
      </w:r>
      <w:r w:rsidR="00FB2613">
        <w:rPr>
          <w:rFonts w:ascii="Times New Roman" w:hAnsi="Times New Roman" w:cs="Times New Roman"/>
          <w:sz w:val="24"/>
          <w:szCs w:val="24"/>
        </w:rPr>
        <w:t>materials to be stored, expectations for local hiring</w:t>
      </w:r>
      <w:r w:rsidR="00D849F2">
        <w:rPr>
          <w:rFonts w:ascii="Times New Roman" w:hAnsi="Times New Roman" w:cs="Times New Roman"/>
          <w:sz w:val="24"/>
          <w:szCs w:val="24"/>
        </w:rPr>
        <w:t>.</w:t>
      </w:r>
      <w:r w:rsidR="00FB26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B5EC8" w14:textId="77777777" w:rsidR="006D11E7" w:rsidRPr="007D1C58" w:rsidRDefault="006D11E7" w:rsidP="00F74A03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14:paraId="2D3DA98E" w14:textId="77777777" w:rsidR="00905D0F" w:rsidRPr="00980F63" w:rsidRDefault="00905D0F" w:rsidP="00905D0F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80F63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319E8155" w14:textId="77777777" w:rsidR="00905D0F" w:rsidRPr="00AF14E7" w:rsidRDefault="00905D0F" w:rsidP="00905D0F"/>
    <w:p w14:paraId="06D670C3" w14:textId="77777777" w:rsidR="00905D0F" w:rsidRPr="00905D0F" w:rsidRDefault="00905D0F" w:rsidP="00905D0F"/>
    <w:sectPr w:rsidR="00905D0F" w:rsidRPr="00905D0F" w:rsidSect="005544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74DD" w14:textId="77777777" w:rsidR="00CD3C51" w:rsidRDefault="00CD3C51" w:rsidP="00CD3C51">
      <w:pPr>
        <w:spacing w:after="0" w:line="240" w:lineRule="auto"/>
      </w:pPr>
      <w:r>
        <w:separator/>
      </w:r>
    </w:p>
  </w:endnote>
  <w:endnote w:type="continuationSeparator" w:id="0">
    <w:p w14:paraId="6FEB270D" w14:textId="77777777" w:rsidR="00CD3C51" w:rsidRDefault="00CD3C51" w:rsidP="00CD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B2CE" w14:textId="77777777" w:rsidR="00CD3C51" w:rsidRDefault="00CD3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CA61" w14:textId="77777777" w:rsidR="00CD3C51" w:rsidRDefault="00CD3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EB64" w14:textId="77777777" w:rsidR="00CD3C51" w:rsidRDefault="00CD3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5F98" w14:textId="77777777" w:rsidR="00CD3C51" w:rsidRDefault="00CD3C51" w:rsidP="00CD3C51">
      <w:pPr>
        <w:spacing w:after="0" w:line="240" w:lineRule="auto"/>
      </w:pPr>
      <w:r>
        <w:separator/>
      </w:r>
    </w:p>
  </w:footnote>
  <w:footnote w:type="continuationSeparator" w:id="0">
    <w:p w14:paraId="278C7A7A" w14:textId="77777777" w:rsidR="00CD3C51" w:rsidRDefault="00CD3C51" w:rsidP="00CD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CD20" w14:textId="77777777" w:rsidR="00CD3C51" w:rsidRDefault="00CD3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32B9" w14:textId="2C38A146" w:rsidR="00CD3C51" w:rsidRDefault="00CD3C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00A0" w14:textId="77777777" w:rsidR="00CD3C51" w:rsidRDefault="00CD3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24CE6EE0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25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9A52B0"/>
    <w:multiLevelType w:val="hybridMultilevel"/>
    <w:tmpl w:val="2AEAC3B6"/>
    <w:lvl w:ilvl="0" w:tplc="F7B81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8F5211"/>
    <w:multiLevelType w:val="hybridMultilevel"/>
    <w:tmpl w:val="25801B56"/>
    <w:lvl w:ilvl="0" w:tplc="642A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F30DDE"/>
    <w:multiLevelType w:val="hybridMultilevel"/>
    <w:tmpl w:val="764E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25202"/>
    <w:multiLevelType w:val="hybridMultilevel"/>
    <w:tmpl w:val="ED2A1830"/>
    <w:lvl w:ilvl="0" w:tplc="C0DC4B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0F"/>
    <w:rsid w:val="00011D57"/>
    <w:rsid w:val="000457B2"/>
    <w:rsid w:val="00050167"/>
    <w:rsid w:val="000561D5"/>
    <w:rsid w:val="000654DA"/>
    <w:rsid w:val="00065CF1"/>
    <w:rsid w:val="000A05D4"/>
    <w:rsid w:val="000C57EE"/>
    <w:rsid w:val="001940A5"/>
    <w:rsid w:val="001B273B"/>
    <w:rsid w:val="001F3873"/>
    <w:rsid w:val="00213032"/>
    <w:rsid w:val="002251D3"/>
    <w:rsid w:val="00225D1E"/>
    <w:rsid w:val="00285D71"/>
    <w:rsid w:val="002937B7"/>
    <w:rsid w:val="00335F1A"/>
    <w:rsid w:val="0037364F"/>
    <w:rsid w:val="00381E68"/>
    <w:rsid w:val="0041500C"/>
    <w:rsid w:val="0044745B"/>
    <w:rsid w:val="00447726"/>
    <w:rsid w:val="00486746"/>
    <w:rsid w:val="005537DA"/>
    <w:rsid w:val="00554434"/>
    <w:rsid w:val="005F0CE4"/>
    <w:rsid w:val="005F2B71"/>
    <w:rsid w:val="00642330"/>
    <w:rsid w:val="00647148"/>
    <w:rsid w:val="006D11E7"/>
    <w:rsid w:val="00700C74"/>
    <w:rsid w:val="00715BC4"/>
    <w:rsid w:val="0074607C"/>
    <w:rsid w:val="00772A6B"/>
    <w:rsid w:val="00793A73"/>
    <w:rsid w:val="007B3EB6"/>
    <w:rsid w:val="007C063A"/>
    <w:rsid w:val="008505EE"/>
    <w:rsid w:val="008B26CA"/>
    <w:rsid w:val="008D4698"/>
    <w:rsid w:val="008F255E"/>
    <w:rsid w:val="008F6CDB"/>
    <w:rsid w:val="00905D0F"/>
    <w:rsid w:val="009337BD"/>
    <w:rsid w:val="00937488"/>
    <w:rsid w:val="009C1154"/>
    <w:rsid w:val="009C647C"/>
    <w:rsid w:val="009F5273"/>
    <w:rsid w:val="00A43BA5"/>
    <w:rsid w:val="00A52820"/>
    <w:rsid w:val="00AA7C2C"/>
    <w:rsid w:val="00AB4007"/>
    <w:rsid w:val="00B0388C"/>
    <w:rsid w:val="00B42E74"/>
    <w:rsid w:val="00B63F09"/>
    <w:rsid w:val="00B72107"/>
    <w:rsid w:val="00C10253"/>
    <w:rsid w:val="00C117A6"/>
    <w:rsid w:val="00C27F4D"/>
    <w:rsid w:val="00C40E45"/>
    <w:rsid w:val="00C45432"/>
    <w:rsid w:val="00CD3C51"/>
    <w:rsid w:val="00D849F2"/>
    <w:rsid w:val="00DC09B8"/>
    <w:rsid w:val="00DF55EA"/>
    <w:rsid w:val="00EB0E54"/>
    <w:rsid w:val="00EE271E"/>
    <w:rsid w:val="00F17C56"/>
    <w:rsid w:val="00F74A03"/>
    <w:rsid w:val="00F91829"/>
    <w:rsid w:val="00FB2613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68D028"/>
  <w15:chartTrackingRefBased/>
  <w15:docId w15:val="{1B654013-4A57-48F4-9293-5562441F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D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C51"/>
  </w:style>
  <w:style w:type="paragraph" w:styleId="Footer">
    <w:name w:val="footer"/>
    <w:basedOn w:val="Normal"/>
    <w:link w:val="FooterChar"/>
    <w:uiPriority w:val="99"/>
    <w:unhideWhenUsed/>
    <w:rsid w:val="00CD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57</cp:revision>
  <dcterms:created xsi:type="dcterms:W3CDTF">2021-09-10T19:27:00Z</dcterms:created>
  <dcterms:modified xsi:type="dcterms:W3CDTF">2021-09-15T17:12:00Z</dcterms:modified>
</cp:coreProperties>
</file>