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4F73" w14:textId="30ADACD3" w:rsidR="00B868D4" w:rsidRDefault="00DD3E83"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11CBE489" wp14:editId="283F7ACD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038225" cy="10382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18553" w14:textId="09E496A6" w:rsidR="00DD3E83" w:rsidRPr="00DD3E83" w:rsidRDefault="00DD3E83" w:rsidP="00DD3E83"/>
    <w:p w14:paraId="48E3D5DF" w14:textId="77777777" w:rsidR="00DD3E83" w:rsidRPr="003727FF" w:rsidRDefault="00DD3E83" w:rsidP="00DD3E83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REGULAR MEETING OF THE MAYOR AND CITY COUNCIL</w:t>
      </w:r>
    </w:p>
    <w:p w14:paraId="6790B91B" w14:textId="71509B2C" w:rsidR="00DD3E83" w:rsidRPr="003727FF" w:rsidRDefault="00DD3E83" w:rsidP="004759A3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HUR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>SDAY,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59A3">
        <w:rPr>
          <w:rFonts w:ascii="Times New Roman" w:eastAsia="Times New Roman" w:hAnsi="Times New Roman" w:cs="Times New Roman"/>
          <w:color w:val="000000"/>
          <w:sz w:val="24"/>
        </w:rPr>
        <w:t>OCTOBER 21</w:t>
      </w:r>
      <w:r>
        <w:rPr>
          <w:rFonts w:ascii="Times New Roman" w:eastAsia="Times New Roman" w:hAnsi="Times New Roman" w:cs="Times New Roman"/>
          <w:color w:val="000000"/>
          <w:sz w:val="24"/>
        </w:rPr>
        <w:t>, 2021</w:t>
      </w: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 - 6:00 P.M. </w:t>
      </w:r>
    </w:p>
    <w:p w14:paraId="361A2CA2" w14:textId="77777777" w:rsidR="00DD3E83" w:rsidRPr="003727FF" w:rsidRDefault="00DD3E83" w:rsidP="00DD3E8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252F04F1" w14:textId="77777777" w:rsidR="00DD3E83" w:rsidRDefault="00DD3E83" w:rsidP="00DD3E8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3727FF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17DD4CF9" w14:textId="77777777" w:rsidR="00DD3E83" w:rsidRPr="00F02A9D" w:rsidRDefault="00DD3E83" w:rsidP="00DD3E8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FDEA182" w14:textId="77777777" w:rsidR="00DD3E83" w:rsidRPr="00F02A9D" w:rsidRDefault="00DD3E83" w:rsidP="00DD3E8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AE6C2C8" w14:textId="77777777" w:rsidR="00DD3E83" w:rsidRDefault="00DD3E83" w:rsidP="00DD3E8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41CB423B" w14:textId="77777777" w:rsidR="00DD3E83" w:rsidRPr="0081023F" w:rsidRDefault="00DD3E83" w:rsidP="00DD3E83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2DB8A787" w14:textId="77777777" w:rsidR="00DD3E83" w:rsidRPr="00983666" w:rsidRDefault="00DD3E83" w:rsidP="00DD3E83">
      <w:pPr>
        <w:pStyle w:val="ListParagraph"/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83666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1FFFB492" w14:textId="77777777" w:rsidR="00DD3E83" w:rsidRPr="0081023F" w:rsidRDefault="00DD3E83" w:rsidP="00DD3E8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CALL TO ORDER</w:t>
      </w:r>
    </w:p>
    <w:p w14:paraId="2FBF064E" w14:textId="7815DFC6" w:rsidR="00DD3E83" w:rsidRPr="0081023F" w:rsidRDefault="00DD3E83" w:rsidP="00DD3E83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The meeting of the Mayor and City Council was called to order at approximately 6:</w:t>
      </w:r>
      <w:r>
        <w:rPr>
          <w:rFonts w:ascii="Times New Roman" w:eastAsia="Times New Roman" w:hAnsi="Times New Roman" w:cs="Times New Roman"/>
        </w:rPr>
        <w:t xml:space="preserve">08 </w:t>
      </w:r>
      <w:r w:rsidRPr="0081023F">
        <w:rPr>
          <w:rFonts w:ascii="Times New Roman" w:eastAsia="Times New Roman" w:hAnsi="Times New Roman" w:cs="Times New Roman"/>
        </w:rPr>
        <w:t>p.m.</w:t>
      </w:r>
    </w:p>
    <w:p w14:paraId="4E6199D4" w14:textId="77777777" w:rsidR="00DD3E83" w:rsidRPr="0081023F" w:rsidRDefault="00DD3E83" w:rsidP="00DD3E83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/>
        </w:rPr>
      </w:pPr>
    </w:p>
    <w:p w14:paraId="11573C66" w14:textId="77777777" w:rsidR="00DD3E83" w:rsidRPr="0081023F" w:rsidRDefault="00DD3E83" w:rsidP="00DD3E8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ROLL CALL</w:t>
      </w:r>
    </w:p>
    <w:p w14:paraId="5AB4DB7C" w14:textId="77777777" w:rsidR="00DD3E83" w:rsidRPr="0081023F" w:rsidRDefault="00DD3E83" w:rsidP="00DD3E83">
      <w:pPr>
        <w:spacing w:after="0" w:line="266" w:lineRule="auto"/>
        <w:ind w:left="72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Present:</w:t>
      </w:r>
      <w:r w:rsidRPr="0081023F">
        <w:rPr>
          <w:rFonts w:ascii="Times New Roman" w:eastAsia="Times New Roman" w:hAnsi="Times New Roman" w:cs="Times New Roman"/>
        </w:rPr>
        <w:tab/>
      </w:r>
      <w:r w:rsidRPr="0081023F">
        <w:rPr>
          <w:rFonts w:ascii="Times New Roman" w:eastAsia="Times New Roman" w:hAnsi="Times New Roman" w:cs="Times New Roman"/>
        </w:rPr>
        <w:tab/>
        <w:t xml:space="preserve">Councilman Ronald Grace, Sr.  </w:t>
      </w:r>
    </w:p>
    <w:p w14:paraId="67551A5B" w14:textId="77777777" w:rsidR="00DD3E83" w:rsidRPr="0081023F" w:rsidRDefault="00DD3E83" w:rsidP="00DD3E83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Jeffery Hayes, Sr.</w:t>
      </w:r>
    </w:p>
    <w:p w14:paraId="46E10DFE" w14:textId="77777777" w:rsidR="00DD3E83" w:rsidRPr="0081023F" w:rsidRDefault="00DD3E83" w:rsidP="00DD3E83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Melvin Hasten, Sr. </w:t>
      </w:r>
    </w:p>
    <w:p w14:paraId="42E2A98E" w14:textId="77777777" w:rsidR="00DD3E83" w:rsidRPr="0081023F" w:rsidRDefault="00DD3E83" w:rsidP="00DD3E83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Councilman Ralph Johnson, Sr.</w:t>
      </w:r>
    </w:p>
    <w:p w14:paraId="0C8F9617" w14:textId="77777777" w:rsidR="00DD3E83" w:rsidRPr="0081023F" w:rsidRDefault="00DD3E83" w:rsidP="00DD3E83">
      <w:pPr>
        <w:spacing w:after="0" w:line="266" w:lineRule="auto"/>
        <w:ind w:left="2160" w:right="43" w:firstLine="720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Councilman Kelvin York, Sr. </w:t>
      </w:r>
    </w:p>
    <w:p w14:paraId="7B7D9A3D" w14:textId="77777777" w:rsidR="00DD3E83" w:rsidRPr="0081023F" w:rsidRDefault="00DD3E83" w:rsidP="00DD3E8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1C93049B" w14:textId="77777777" w:rsidR="00DD3E83" w:rsidRPr="0081023F" w:rsidRDefault="00DD3E83" w:rsidP="00DD3E83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 xml:space="preserve">5 of 5 Council Members were in attendance for a quorum.  </w:t>
      </w:r>
    </w:p>
    <w:p w14:paraId="4F247E42" w14:textId="77777777" w:rsidR="00DD3E83" w:rsidRPr="0081023F" w:rsidRDefault="00DD3E83" w:rsidP="00DD3E83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</w:p>
    <w:p w14:paraId="460C7C8C" w14:textId="77777777" w:rsidR="00DD3E83" w:rsidRPr="0081023F" w:rsidRDefault="00DD3E83" w:rsidP="00DD3E8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Presiding:</w:t>
      </w:r>
      <w:r w:rsidRPr="0081023F">
        <w:rPr>
          <w:rFonts w:ascii="Times New Roman" w:eastAsia="Times New Roman" w:hAnsi="Times New Roman" w:cs="Times New Roman"/>
        </w:rPr>
        <w:tab/>
        <w:t xml:space="preserve">Lionel Johnson, Jr., Mayor </w:t>
      </w:r>
    </w:p>
    <w:p w14:paraId="6812E724" w14:textId="77777777" w:rsidR="00DD3E83" w:rsidRPr="0081023F" w:rsidRDefault="00DD3E83" w:rsidP="00DD3E83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 w:rsidRPr="0081023F">
        <w:rPr>
          <w:rFonts w:ascii="Times New Roman" w:eastAsia="Times New Roman" w:hAnsi="Times New Roman" w:cs="Times New Roman"/>
        </w:rPr>
        <w:t>Recording:</w:t>
      </w:r>
      <w:r w:rsidRPr="0081023F">
        <w:rPr>
          <w:rFonts w:ascii="Times New Roman" w:eastAsia="Times New Roman" w:hAnsi="Times New Roman" w:cs="Times New Roman"/>
        </w:rPr>
        <w:tab/>
        <w:t xml:space="preserve">Constance Barbin, City Clerk </w:t>
      </w:r>
    </w:p>
    <w:p w14:paraId="383A3994" w14:textId="77777777" w:rsidR="00DD3E83" w:rsidRPr="0081023F" w:rsidRDefault="00DD3E83" w:rsidP="00DD3E8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</w:p>
    <w:p w14:paraId="2CBFB304" w14:textId="77777777" w:rsidR="00DD3E83" w:rsidRPr="0081023F" w:rsidRDefault="00DD3E83" w:rsidP="00DD3E83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</w:rPr>
      </w:pPr>
      <w:r w:rsidRPr="0081023F">
        <w:rPr>
          <w:rFonts w:ascii="Times New Roman" w:eastAsia="Times New Roman" w:hAnsi="Times New Roman" w:cs="Times New Roman"/>
          <w:b/>
        </w:rPr>
        <w:t>PRAYER &amp; PLEDGE OF ALLEGIANCE</w:t>
      </w:r>
    </w:p>
    <w:p w14:paraId="51436889" w14:textId="0FB0D237" w:rsidR="00DD3E83" w:rsidRDefault="00DD3E83" w:rsidP="00DD3E83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Johnson recognized those affected by Hurricane Ida and Tropical Storm Nicholas followed by a </w:t>
      </w:r>
      <w:r w:rsidRPr="0081023F">
        <w:rPr>
          <w:rFonts w:ascii="Times New Roman" w:eastAsia="Times New Roman" w:hAnsi="Times New Roman" w:cs="Times New Roman"/>
        </w:rPr>
        <w:t>prayer</w:t>
      </w:r>
      <w:r>
        <w:rPr>
          <w:rFonts w:ascii="Times New Roman" w:eastAsia="Times New Roman" w:hAnsi="Times New Roman" w:cs="Times New Roman"/>
        </w:rPr>
        <w:t xml:space="preserve"> and</w:t>
      </w:r>
      <w:r w:rsidRPr="0081023F">
        <w:rPr>
          <w:rFonts w:ascii="Times New Roman" w:eastAsia="Times New Roman" w:hAnsi="Times New Roman" w:cs="Times New Roman"/>
        </w:rPr>
        <w:t xml:space="preserve"> the Pledge of Allegiance.</w:t>
      </w:r>
    </w:p>
    <w:p w14:paraId="1E7C4576" w14:textId="20817811" w:rsidR="00DD3E83" w:rsidRDefault="00DD3E83" w:rsidP="00DD3E83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3800E1CA" w14:textId="48F45F9B" w:rsidR="00DD3E83" w:rsidRDefault="00DD3E83" w:rsidP="00DD3E83">
      <w:pPr>
        <w:numPr>
          <w:ilvl w:val="0"/>
          <w:numId w:val="2"/>
        </w:numPr>
        <w:spacing w:after="208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204A60E" w14:textId="26036213" w:rsidR="00DD3E83" w:rsidRDefault="00DD3E83" w:rsidP="00DD3E83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None registered</w:t>
      </w:r>
    </w:p>
    <w:p w14:paraId="6AD62B9F" w14:textId="77777777" w:rsidR="00062C42" w:rsidRPr="00DD3E83" w:rsidRDefault="00062C42" w:rsidP="00062C42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4E2D495" w14:textId="77777777" w:rsidR="00DD3E83" w:rsidRDefault="00DD3E83" w:rsidP="00DD3E8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0" w:name="_Hlk40276483"/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bookmarkStart w:id="1" w:name="_Hlk72152714"/>
    </w:p>
    <w:p w14:paraId="5D021592" w14:textId="2CE0C99F" w:rsidR="00DD3E83" w:rsidRPr="00DD3E83" w:rsidRDefault="00DD3E83" w:rsidP="00DD3E83">
      <w:pPr>
        <w:numPr>
          <w:ilvl w:val="2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Regular Meeting dated 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</w:rPr>
        <w:t>September 16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  <w:bookmarkEnd w:id="1"/>
    </w:p>
    <w:p w14:paraId="46A3B5F9" w14:textId="10A0973F" w:rsidR="00DD3E83" w:rsidRPr="008757B4" w:rsidRDefault="00DD3E83" w:rsidP="009A0C2A">
      <w:p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3E83">
        <w:rPr>
          <w:rFonts w:ascii="Times New Roman" w:eastAsia="Times New Roman" w:hAnsi="Times New Roman" w:cs="Times New Roman"/>
          <w:color w:val="000000"/>
          <w:sz w:val="24"/>
        </w:rPr>
        <w:t xml:space="preserve">On a motion by Councilman Johnson with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DD3E83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340259C8" w14:textId="582F39A1" w:rsidR="00DD3E83" w:rsidRPr="00DD3E83" w:rsidRDefault="00DD3E83" w:rsidP="00DD3E83">
      <w:pPr>
        <w:numPr>
          <w:ilvl w:val="2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for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Special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 dated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September 28</w:t>
      </w:r>
      <w:r w:rsidRPr="00646413">
        <w:rPr>
          <w:rFonts w:ascii="Times New Roman" w:eastAsia="Times New Roman" w:hAnsi="Times New Roman" w:cs="Times New Roman"/>
          <w:bCs/>
          <w:color w:val="000000"/>
          <w:sz w:val="24"/>
        </w:rPr>
        <w:t>, 2021</w:t>
      </w:r>
    </w:p>
    <w:p w14:paraId="26C2C8BB" w14:textId="559192E3" w:rsidR="00DD3E83" w:rsidRDefault="00DD3E83" w:rsidP="009A0C2A">
      <w:pPr>
        <w:spacing w:after="12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D3E83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Hasten</w:t>
      </w:r>
      <w:r w:rsidRPr="00DD3E83">
        <w:rPr>
          <w:rFonts w:ascii="Times New Roman" w:eastAsia="Times New Roman" w:hAnsi="Times New Roman" w:cs="Times New Roman"/>
          <w:color w:val="000000"/>
          <w:sz w:val="24"/>
        </w:rPr>
        <w:t xml:space="preserve"> with a second by Councilman </w:t>
      </w:r>
      <w:r>
        <w:rPr>
          <w:rFonts w:ascii="Times New Roman" w:eastAsia="Times New Roman" w:hAnsi="Times New Roman" w:cs="Times New Roman"/>
          <w:color w:val="000000"/>
          <w:sz w:val="24"/>
        </w:rPr>
        <w:t>Hayes</w:t>
      </w:r>
      <w:r w:rsidRPr="00DD3E83">
        <w:rPr>
          <w:rFonts w:ascii="Times New Roman" w:eastAsia="Times New Roman" w:hAnsi="Times New Roman" w:cs="Times New Roman"/>
          <w:color w:val="000000"/>
          <w:sz w:val="24"/>
        </w:rPr>
        <w:t>, motion was approved.</w:t>
      </w:r>
    </w:p>
    <w:p w14:paraId="326D06FD" w14:textId="4A1471A8" w:rsidR="00DD3E83" w:rsidRDefault="00DD3E83" w:rsidP="00DD3E83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bookmarkStart w:id="2" w:name="_Hlk84924923"/>
      <w:r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4 YEAS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Hasten, Councilman Hayes, Councilman </w:t>
      </w:r>
    </w:p>
    <w:p w14:paraId="1BB1D701" w14:textId="48867628" w:rsidR="00DD3E83" w:rsidRDefault="00DD3E83" w:rsidP="00DD3E83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Johnson, Councilman Grace]</w:t>
      </w:r>
    </w:p>
    <w:p w14:paraId="696FACDA" w14:textId="3F9C666A" w:rsidR="00DD3E83" w:rsidRDefault="00DD3E83" w:rsidP="00DD3E83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1 ABSTAIN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[Councilman York]</w:t>
      </w:r>
    </w:p>
    <w:p w14:paraId="6E11C6C0" w14:textId="77777777" w:rsidR="00062C42" w:rsidRPr="00681106" w:rsidRDefault="00062C42" w:rsidP="00062C42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bookmarkEnd w:id="2"/>
    <w:p w14:paraId="593B1C08" w14:textId="77777777" w:rsidR="00DD3E83" w:rsidRPr="00646413" w:rsidRDefault="00DD3E83" w:rsidP="00DD3E83">
      <w:pPr>
        <w:numPr>
          <w:ilvl w:val="0"/>
          <w:numId w:val="2"/>
        </w:numPr>
        <w:spacing w:after="120" w:line="360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APPROVE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Resolution of Condolence</w:t>
      </w:r>
    </w:p>
    <w:p w14:paraId="4BAF3898" w14:textId="417F2663" w:rsidR="00DD3E83" w:rsidRDefault="00DD3E83" w:rsidP="009A0C2A">
      <w:pPr>
        <w:numPr>
          <w:ilvl w:val="2"/>
          <w:numId w:val="2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Alvin Allen – Carville native; uncle of Councilman Ralph Johnson, Sr.</w:t>
      </w:r>
    </w:p>
    <w:p w14:paraId="45F0867F" w14:textId="291F3252" w:rsidR="009A0C2A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Councilman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York</w:t>
      </w: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unanimous second</w:t>
      </w: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>, motion was approved.</w:t>
      </w:r>
    </w:p>
    <w:p w14:paraId="7CB05277" w14:textId="77777777" w:rsidR="009A0C2A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B0952" w14:textId="4A3500F3" w:rsidR="00DD3E83" w:rsidRDefault="00DD3E83" w:rsidP="009A0C2A">
      <w:pPr>
        <w:numPr>
          <w:ilvl w:val="2"/>
          <w:numId w:val="2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Mr. Edward Grayer – St. Gabriel native</w:t>
      </w:r>
    </w:p>
    <w:p w14:paraId="6E72572F" w14:textId="21CE116B" w:rsidR="009A0C2A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Councilman </w:t>
      </w:r>
      <w:r w:rsidR="00923645">
        <w:rPr>
          <w:rFonts w:ascii="Times New Roman" w:eastAsia="Times New Roman" w:hAnsi="Times New Roman" w:cs="Times New Roman"/>
          <w:color w:val="000000"/>
          <w:sz w:val="24"/>
          <w:szCs w:val="24"/>
        </w:rPr>
        <w:t>Johnson</w:t>
      </w: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unanimous second, motion was approved.</w:t>
      </w:r>
    </w:p>
    <w:p w14:paraId="0266CA21" w14:textId="77777777" w:rsidR="009A0C2A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14A0E" w14:textId="3C6517A6" w:rsidR="00DD3E83" w:rsidRDefault="00DD3E83" w:rsidP="009A0C2A">
      <w:pPr>
        <w:numPr>
          <w:ilvl w:val="2"/>
          <w:numId w:val="2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of Mrs. Helen M. Hollins – St. Gabriel native and resident; oldest known resident of St. Gabriel, LA (102 years old, 11/3/1918 – 9/30/2021)</w:t>
      </w:r>
    </w:p>
    <w:p w14:paraId="0D4915F9" w14:textId="79A2AAAF" w:rsidR="009A0C2A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Councilman </w:t>
      </w:r>
      <w:r w:rsidR="00923645">
        <w:rPr>
          <w:rFonts w:ascii="Times New Roman" w:eastAsia="Times New Roman" w:hAnsi="Times New Roman" w:cs="Times New Roman"/>
          <w:color w:val="000000"/>
          <w:sz w:val="24"/>
          <w:szCs w:val="24"/>
        </w:rPr>
        <w:t>Johnson</w:t>
      </w: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unanimous second, motion was approved.</w:t>
      </w:r>
    </w:p>
    <w:p w14:paraId="559B9F57" w14:textId="77777777" w:rsidR="009A0C2A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2EEEC" w14:textId="4E3CA5EB" w:rsidR="00DD3E83" w:rsidRDefault="00DD3E83" w:rsidP="009A0C2A">
      <w:pPr>
        <w:numPr>
          <w:ilvl w:val="2"/>
          <w:numId w:val="2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Eric Robinson - Carville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</w:t>
      </w:r>
    </w:p>
    <w:p w14:paraId="07B615FF" w14:textId="6EADCEA8" w:rsidR="009A0C2A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Councilman </w:t>
      </w:r>
      <w:r w:rsidR="00923645">
        <w:rPr>
          <w:rFonts w:ascii="Times New Roman" w:eastAsia="Times New Roman" w:hAnsi="Times New Roman" w:cs="Times New Roman"/>
          <w:color w:val="000000"/>
          <w:sz w:val="24"/>
          <w:szCs w:val="24"/>
        </w:rPr>
        <w:t>Hayes</w:t>
      </w: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unanimous second, motion was approved.</w:t>
      </w:r>
    </w:p>
    <w:p w14:paraId="64AA7D24" w14:textId="77777777" w:rsidR="009A0C2A" w:rsidRPr="00B75128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4CCE5" w14:textId="7B8FB2EE" w:rsidR="00DD3E83" w:rsidRDefault="00DD3E83" w:rsidP="009A0C2A">
      <w:pPr>
        <w:numPr>
          <w:ilvl w:val="2"/>
          <w:numId w:val="2"/>
        </w:numPr>
        <w:spacing w:after="120" w:line="276" w:lineRule="auto"/>
        <w:ind w:right="43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of Ms.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Ja’Laycia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Mills - Sunshine </w:t>
      </w:r>
      <w:r w:rsidRPr="0064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native and resident;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daughter of Planning and Zoning Chair, Ms. Kenya Nelson</w:t>
      </w:r>
    </w:p>
    <w:p w14:paraId="52D04108" w14:textId="3AFB1899" w:rsidR="009A0C2A" w:rsidRPr="00646413" w:rsidRDefault="009A0C2A" w:rsidP="009A0C2A">
      <w:pPr>
        <w:spacing w:after="0" w:line="27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motion by Councilman </w:t>
      </w:r>
      <w:r w:rsidR="00923645">
        <w:rPr>
          <w:rFonts w:ascii="Times New Roman" w:eastAsia="Times New Roman" w:hAnsi="Times New Roman" w:cs="Times New Roman"/>
          <w:color w:val="000000"/>
          <w:sz w:val="24"/>
          <w:szCs w:val="24"/>
        </w:rPr>
        <w:t>Hasten</w:t>
      </w:r>
      <w:r w:rsidRPr="009A0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unanimous second, motion was approved.</w:t>
      </w:r>
    </w:p>
    <w:p w14:paraId="1C453C05" w14:textId="77777777" w:rsidR="00DD3E83" w:rsidRPr="00A840C0" w:rsidRDefault="00DD3E83" w:rsidP="00DD3E83">
      <w:pPr>
        <w:spacing w:after="0" w:line="276" w:lineRule="auto"/>
        <w:ind w:left="180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C4297" w14:textId="4806C2A0" w:rsidR="00DD3E83" w:rsidRPr="003E6D1E" w:rsidRDefault="00DD3E83" w:rsidP="00923645">
      <w:pPr>
        <w:numPr>
          <w:ilvl w:val="0"/>
          <w:numId w:val="2"/>
        </w:numPr>
        <w:spacing w:after="24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APPROVE -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 xml:space="preserve">Resolution establishing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2021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trick or treat hours for the City of St. Gabriel for 6:00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 xml:space="preserve"> to 8:00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>
        <w:rPr>
          <w:rFonts w:ascii="Times New Roman" w:eastAsiaTheme="minorEastAsia" w:hAnsi="Times New Roman" w:cs="Times New Roman"/>
          <w:sz w:val="24"/>
          <w:szCs w:val="24"/>
        </w:rPr>
        <w:t>Sun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day, October 3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F52E87">
        <w:rPr>
          <w:rFonts w:ascii="Times New Roman" w:eastAsiaTheme="minorEastAsia" w:hAnsi="Times New Roman" w:cs="Times New Roman"/>
          <w:sz w:val="24"/>
          <w:szCs w:val="24"/>
        </w:rPr>
        <w:t>, 20</w:t>
      </w:r>
      <w:r>
        <w:rPr>
          <w:rFonts w:ascii="Times New Roman" w:eastAsiaTheme="minorEastAsia" w:hAnsi="Times New Roman" w:cs="Times New Roman"/>
          <w:sz w:val="24"/>
          <w:szCs w:val="24"/>
        </w:rPr>
        <w:t>21.</w:t>
      </w:r>
      <w:r w:rsidRPr="002C0F6E">
        <w:rPr>
          <w:rFonts w:ascii="Helvetica" w:hAnsi="Helvetica" w:cs="Helvetica"/>
          <w:color w:val="282828"/>
          <w:shd w:val="clear" w:color="auto" w:fill="FFFFFF"/>
        </w:rPr>
        <w:t xml:space="preserve"> </w:t>
      </w:r>
    </w:p>
    <w:p w14:paraId="4F572AF7" w14:textId="77777777" w:rsidR="003E6D1E" w:rsidRDefault="003E6D1E" w:rsidP="003E6D1E">
      <w:pPr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ROLL CALL: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5 YEAS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 xml:space="preserve">[Councilman Hasten, Councilman Hayes, Councilman </w:t>
      </w:r>
    </w:p>
    <w:p w14:paraId="5E182004" w14:textId="766FCAAA" w:rsidR="003E6D1E" w:rsidRPr="00681106" w:rsidRDefault="003E6D1E" w:rsidP="003E6D1E">
      <w:pPr>
        <w:spacing w:after="208" w:line="240" w:lineRule="auto"/>
        <w:ind w:left="72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Johnson, Councilman York, Councilman Grace]</w:t>
      </w:r>
    </w:p>
    <w:p w14:paraId="46655F33" w14:textId="77777777" w:rsidR="003E6D1E" w:rsidRPr="003E6D1E" w:rsidRDefault="003E6D1E" w:rsidP="003E6D1E">
      <w:pPr>
        <w:spacing w:after="24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336C3B" w14:textId="4DBEC36F" w:rsidR="00DD3E83" w:rsidRDefault="00DD3E83" w:rsidP="00DD3E8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REPORT</w:t>
      </w:r>
    </w:p>
    <w:p w14:paraId="4948DECA" w14:textId="7DB006C8" w:rsidR="00923645" w:rsidRDefault="00923645" w:rsidP="00923645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Councilman Johnson - expressed concerns with drainage and support for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Mayor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 improving drainage</w:t>
      </w:r>
    </w:p>
    <w:p w14:paraId="1CEEE9A4" w14:textId="76608994" w:rsidR="00923645" w:rsidRDefault="00923645" w:rsidP="00923645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17E8">
        <w:rPr>
          <w:rFonts w:ascii="Times New Roman" w:eastAsia="Times New Roman" w:hAnsi="Times New Roman" w:cs="Times New Roman"/>
          <w:color w:val="000000"/>
          <w:sz w:val="24"/>
        </w:rPr>
        <w:t xml:space="preserve">Councilman York – </w:t>
      </w:r>
      <w:r w:rsidR="009A17E8">
        <w:rPr>
          <w:rFonts w:ascii="Times New Roman" w:eastAsia="Times New Roman" w:hAnsi="Times New Roman" w:cs="Times New Roman"/>
          <w:color w:val="000000"/>
          <w:sz w:val="24"/>
        </w:rPr>
        <w:t>no report</w:t>
      </w:r>
    </w:p>
    <w:p w14:paraId="3FF250DD" w14:textId="77777777" w:rsidR="001B7745" w:rsidRDefault="00923645" w:rsidP="00923645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Councilman Grace – </w:t>
      </w:r>
      <w:r w:rsidR="00107D10">
        <w:rPr>
          <w:rFonts w:ascii="Times New Roman" w:eastAsia="Times New Roman" w:hAnsi="Times New Roman" w:cs="Times New Roman"/>
          <w:color w:val="000000"/>
          <w:sz w:val="24"/>
        </w:rPr>
        <w:t>informed on his request to add an agenda item which was not done</w:t>
      </w:r>
    </w:p>
    <w:p w14:paraId="784B15CB" w14:textId="4FC8137E" w:rsidR="00923645" w:rsidRDefault="001B7745" w:rsidP="00923645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Councilman Hasten – expressed concerns with lingering debris following the storms and his desire to place dumpsters for clean-up</w:t>
      </w:r>
      <w:r w:rsidR="00107D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9A0B92A" w14:textId="77777777" w:rsidR="00062C42" w:rsidRPr="00923645" w:rsidRDefault="00062C42" w:rsidP="00062C42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CBD0F4" w14:textId="65D3D14E" w:rsidR="00DD3E83" w:rsidRDefault="00DD3E83" w:rsidP="00DD3E8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MAYOR REPORT</w:t>
      </w:r>
    </w:p>
    <w:p w14:paraId="0A117EF9" w14:textId="67B5B4D1" w:rsidR="00A02A88" w:rsidRDefault="00A02A88" w:rsidP="00A02A88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</w:t>
      </w:r>
    </w:p>
    <w:p w14:paraId="3AD01606" w14:textId="644D40BE" w:rsidR="00A02A88" w:rsidRDefault="00A02A88" w:rsidP="00A02A88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A02A88">
        <w:rPr>
          <w:rFonts w:ascii="Times New Roman" w:eastAsia="Times New Roman" w:hAnsi="Times New Roman" w:cs="Times New Roman"/>
          <w:color w:val="000000"/>
          <w:sz w:val="24"/>
        </w:rPr>
        <w:t>October 4</w:t>
      </w:r>
      <w:r w:rsidRPr="00A02A88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Pr="00A02A88">
        <w:rPr>
          <w:rFonts w:ascii="Times New Roman" w:eastAsia="Times New Roman" w:hAnsi="Times New Roman" w:cs="Times New Roman"/>
          <w:color w:val="000000"/>
          <w:sz w:val="24"/>
        </w:rPr>
        <w:t>, Monday with Mayor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recognized participants</w:t>
      </w:r>
    </w:p>
    <w:p w14:paraId="1BA59167" w14:textId="1E6505C1" w:rsidR="00A02A88" w:rsidRDefault="00A02A88" w:rsidP="00A02A88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-October 16</w:t>
      </w:r>
      <w:r w:rsidRPr="00A02A88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Annual Breast Cancer Walk/Run – recognized participants and staff </w:t>
      </w:r>
    </w:p>
    <w:p w14:paraId="1281C1AB" w14:textId="17FD13D5" w:rsidR="00A02A88" w:rsidRDefault="00A02A88" w:rsidP="00A02A88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-City Cinematics, October 30</w:t>
      </w:r>
      <w:r w:rsidRPr="00A02A88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="00106F2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2EE8BB2" w14:textId="6DA8AE26" w:rsidR="00106F2F" w:rsidRDefault="00106F2F" w:rsidP="00A02A88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-Annual Toy Drive, Sunday, December 19</w:t>
      </w:r>
    </w:p>
    <w:p w14:paraId="3672A31B" w14:textId="2535C01D" w:rsidR="00106F2F" w:rsidRDefault="00106F2F" w:rsidP="0055429C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-Announced potential changes to Special Projects position</w:t>
      </w:r>
      <w:r w:rsidR="0055429C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implementation of City Business Development Program</w:t>
      </w:r>
      <w:r w:rsidR="0055429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5429C" w:rsidRPr="0055429C">
        <w:rPr>
          <w:rFonts w:ascii="Times New Roman" w:eastAsia="Times New Roman" w:hAnsi="Times New Roman" w:cs="Times New Roman"/>
          <w:color w:val="000000"/>
          <w:sz w:val="24"/>
        </w:rPr>
        <w:t>plans</w:t>
      </w:r>
      <w:r w:rsidR="0055429C">
        <w:rPr>
          <w:rFonts w:ascii="Times New Roman" w:eastAsia="Times New Roman" w:hAnsi="Times New Roman" w:cs="Times New Roman"/>
          <w:color w:val="000000"/>
          <w:sz w:val="24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4"/>
        </w:rPr>
        <w:t>Youth Mentoring Program</w:t>
      </w:r>
    </w:p>
    <w:p w14:paraId="2E4FFE6F" w14:textId="41EE756A" w:rsidR="00106F2F" w:rsidRDefault="00106F2F" w:rsidP="00A02549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A02549">
        <w:rPr>
          <w:rFonts w:ascii="Times New Roman" w:eastAsia="Times New Roman" w:hAnsi="Times New Roman" w:cs="Times New Roman"/>
          <w:color w:val="000000"/>
          <w:sz w:val="24"/>
        </w:rPr>
        <w:t xml:space="preserve">Announced efforts to begin drainage efforts associated with </w:t>
      </w:r>
      <w:proofErr w:type="spellStart"/>
      <w:r w:rsidR="00A02549">
        <w:rPr>
          <w:rFonts w:ascii="Times New Roman" w:eastAsia="Times New Roman" w:hAnsi="Times New Roman" w:cs="Times New Roman"/>
          <w:color w:val="000000"/>
          <w:sz w:val="24"/>
        </w:rPr>
        <w:t>Mayeaux</w:t>
      </w:r>
      <w:proofErr w:type="spellEnd"/>
      <w:r w:rsidR="00A02549">
        <w:rPr>
          <w:rFonts w:ascii="Times New Roman" w:eastAsia="Times New Roman" w:hAnsi="Times New Roman" w:cs="Times New Roman"/>
          <w:color w:val="000000"/>
          <w:sz w:val="24"/>
        </w:rPr>
        <w:t xml:space="preserve"> property</w:t>
      </w:r>
    </w:p>
    <w:p w14:paraId="741B3673" w14:textId="77777777" w:rsidR="00062C42" w:rsidRPr="00A02A88" w:rsidRDefault="00062C42" w:rsidP="00062C42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B1BD8FD" w14:textId="77777777" w:rsidR="00DD3E83" w:rsidRPr="00646413" w:rsidRDefault="00DD3E83" w:rsidP="00DD3E83">
      <w:pPr>
        <w:numPr>
          <w:ilvl w:val="0"/>
          <w:numId w:val="2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bCs/>
          <w:color w:val="000000"/>
          <w:sz w:val="24"/>
        </w:rPr>
        <w:t>ADJOURNMENT</w:t>
      </w:r>
    </w:p>
    <w:p w14:paraId="21E7E07F" w14:textId="77777777" w:rsidR="00DD3E83" w:rsidRDefault="00DD3E83" w:rsidP="00DD3E83">
      <w:pPr>
        <w:autoSpaceDE w:val="0"/>
        <w:autoSpaceDN w:val="0"/>
        <w:adjustRightInd w:val="0"/>
        <w:spacing w:after="0" w:line="266" w:lineRule="auto"/>
        <w:ind w:right="43"/>
        <w:jc w:val="both"/>
        <w:rPr>
          <w:rFonts w:ascii="Times New Roman" w:eastAsia="Times New Roman" w:hAnsi="Times New Roman" w:cs="Times New Roman"/>
        </w:rPr>
      </w:pPr>
    </w:p>
    <w:sectPr w:rsidR="00DD3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6903" w14:textId="77777777" w:rsidR="0061348B" w:rsidRDefault="0061348B" w:rsidP="0061348B">
      <w:pPr>
        <w:spacing w:after="0" w:line="240" w:lineRule="auto"/>
      </w:pPr>
      <w:r>
        <w:separator/>
      </w:r>
    </w:p>
  </w:endnote>
  <w:endnote w:type="continuationSeparator" w:id="0">
    <w:p w14:paraId="41004420" w14:textId="77777777" w:rsidR="0061348B" w:rsidRDefault="0061348B" w:rsidP="006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FAD2" w14:textId="77777777" w:rsidR="0061348B" w:rsidRDefault="00613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C51D" w14:textId="77777777" w:rsidR="0061348B" w:rsidRDefault="00613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1D74" w14:textId="77777777" w:rsidR="0061348B" w:rsidRDefault="00613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AA5C" w14:textId="77777777" w:rsidR="0061348B" w:rsidRDefault="0061348B" w:rsidP="0061348B">
      <w:pPr>
        <w:spacing w:after="0" w:line="240" w:lineRule="auto"/>
      </w:pPr>
      <w:r>
        <w:separator/>
      </w:r>
    </w:p>
  </w:footnote>
  <w:footnote w:type="continuationSeparator" w:id="0">
    <w:p w14:paraId="4BD91156" w14:textId="77777777" w:rsidR="0061348B" w:rsidRDefault="0061348B" w:rsidP="0061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E0F3" w14:textId="77777777" w:rsidR="0061348B" w:rsidRDefault="00613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BB04" w14:textId="28C1EB1F" w:rsidR="0061348B" w:rsidRDefault="00613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3F55" w14:textId="77777777" w:rsidR="0061348B" w:rsidRDefault="00613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6F30DBDE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>
      <w:start w:val="1"/>
      <w:numFmt w:val="decimal"/>
      <w:lvlText w:val="%4."/>
      <w:lvlJc w:val="left"/>
      <w:pPr>
        <w:ind w:left="25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525202"/>
    <w:multiLevelType w:val="hybridMultilevel"/>
    <w:tmpl w:val="ED2A1830"/>
    <w:lvl w:ilvl="0" w:tplc="C0DC4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83"/>
    <w:rsid w:val="00062C42"/>
    <w:rsid w:val="00106F2F"/>
    <w:rsid w:val="00107D10"/>
    <w:rsid w:val="001B7745"/>
    <w:rsid w:val="00213032"/>
    <w:rsid w:val="003E6D1E"/>
    <w:rsid w:val="004759A3"/>
    <w:rsid w:val="0055429C"/>
    <w:rsid w:val="0061348B"/>
    <w:rsid w:val="00923645"/>
    <w:rsid w:val="009A0C2A"/>
    <w:rsid w:val="009A17E8"/>
    <w:rsid w:val="00A02549"/>
    <w:rsid w:val="00A02A88"/>
    <w:rsid w:val="00B868D4"/>
    <w:rsid w:val="00DC09B8"/>
    <w:rsid w:val="00D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F4EBEF"/>
  <w15:chartTrackingRefBased/>
  <w15:docId w15:val="{E594BE1C-21A2-4C62-A776-368501BF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8B"/>
  </w:style>
  <w:style w:type="paragraph" w:styleId="Footer">
    <w:name w:val="footer"/>
    <w:basedOn w:val="Normal"/>
    <w:link w:val="FooterChar"/>
    <w:uiPriority w:val="99"/>
    <w:unhideWhenUsed/>
    <w:rsid w:val="00613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13</cp:revision>
  <dcterms:created xsi:type="dcterms:W3CDTF">2021-10-22T14:26:00Z</dcterms:created>
  <dcterms:modified xsi:type="dcterms:W3CDTF">2021-11-18T20:20:00Z</dcterms:modified>
</cp:coreProperties>
</file>