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9057" w14:textId="114BEA0D" w:rsidR="00FA405D" w:rsidRDefault="00FA405D" w:rsidP="00FA405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5EA7E7" wp14:editId="7F7A073A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066800" cy="10382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F1B42" w14:textId="77777777" w:rsidR="00FA405D" w:rsidRDefault="00FA405D" w:rsidP="00FA405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8276C83" w14:textId="77777777" w:rsidR="00FA405D" w:rsidRDefault="00FA405D" w:rsidP="00FA405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10F03C6" w14:textId="77777777" w:rsidR="00FA405D" w:rsidRDefault="00FA405D" w:rsidP="00FA405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BD70386" w14:textId="4B7ACCC8" w:rsidR="00FA405D" w:rsidRPr="003727FF" w:rsidRDefault="00FA405D" w:rsidP="00FA405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62AF0F55" w14:textId="563D3E7B" w:rsidR="00FA405D" w:rsidRPr="003727FF" w:rsidRDefault="00FA405D" w:rsidP="00FA405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DECEMBER 1</w:t>
      </w:r>
      <w:r w:rsidR="00F31D8D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>, 2020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70EC200B" w14:textId="77777777" w:rsidR="00FA405D" w:rsidRPr="003727FF" w:rsidRDefault="00FA405D" w:rsidP="00FA405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2D9642FA" w14:textId="77777777" w:rsidR="00FA405D" w:rsidRDefault="00FA405D" w:rsidP="00FA405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789449C2" w14:textId="77777777" w:rsidR="00FA405D" w:rsidRPr="003427F1" w:rsidRDefault="00FA405D" w:rsidP="00FA405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BDE889E" w14:textId="77777777" w:rsidR="00FA405D" w:rsidRDefault="00FA405D" w:rsidP="00FA40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</w:p>
    <w:p w14:paraId="532BFA07" w14:textId="77777777" w:rsidR="00FA405D" w:rsidRDefault="00FA405D" w:rsidP="00FA40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5923B648" w14:textId="77777777" w:rsidR="00FA405D" w:rsidRPr="00366467" w:rsidRDefault="00FA405D" w:rsidP="00FA40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4DCE5" w14:textId="77777777" w:rsidR="00FA405D" w:rsidRPr="00D60189" w:rsidRDefault="00FA405D" w:rsidP="00FA405D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1D6B16E2" w14:textId="77777777" w:rsidR="00FA405D" w:rsidRPr="00D60189" w:rsidRDefault="00FA405D" w:rsidP="00FA4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0599FD7" w14:textId="77777777" w:rsidR="00FA405D" w:rsidRDefault="00FA405D" w:rsidP="00FA405D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955B65F" w14:textId="496B77F4" w:rsidR="00FA405D" w:rsidRPr="00064711" w:rsidRDefault="00FA405D" w:rsidP="00FA405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MOTION TO APPROVE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507ED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0"/>
      <w:r w:rsidR="00F31D8D">
        <w:rPr>
          <w:rFonts w:ascii="Times New Roman" w:eastAsia="Times New Roman" w:hAnsi="Times New Roman" w:cs="Times New Roman"/>
          <w:bCs/>
          <w:color w:val="000000"/>
          <w:sz w:val="24"/>
        </w:rPr>
        <w:t>November 19</w:t>
      </w:r>
      <w:r w:rsidRPr="00507EDF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68424E59" w14:textId="77777777" w:rsidR="00FA405D" w:rsidRPr="00064711" w:rsidRDefault="00FA405D" w:rsidP="00FA405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E7E0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- </w:t>
      </w:r>
      <w:r w:rsidRPr="003E7E08">
        <w:rPr>
          <w:rFonts w:ascii="Times New Roman" w:eastAsia="Times New Roman" w:hAnsi="Times New Roman" w:cs="Times New Roman"/>
          <w:color w:val="000000"/>
          <w:sz w:val="24"/>
        </w:rPr>
        <w:t xml:space="preserve">Resolution of support for the Office of Community Development’s 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 w:rsidRPr="003E7E08">
        <w:rPr>
          <w:rFonts w:ascii="Times New Roman" w:eastAsia="Times New Roman" w:hAnsi="Times New Roman" w:cs="Times New Roman"/>
          <w:color w:val="000000"/>
          <w:sz w:val="24"/>
        </w:rPr>
        <w:t xml:space="preserve">ocal </w:t>
      </w:r>
      <w:r>
        <w:rPr>
          <w:rFonts w:ascii="Times New Roman" w:eastAsia="Times New Roman" w:hAnsi="Times New Roman" w:cs="Times New Roman"/>
          <w:color w:val="000000"/>
          <w:sz w:val="24"/>
        </w:rPr>
        <w:t>G</w:t>
      </w:r>
      <w:r w:rsidRPr="003E7E08">
        <w:rPr>
          <w:rFonts w:ascii="Times New Roman" w:eastAsia="Times New Roman" w:hAnsi="Times New Roman" w:cs="Times New Roman"/>
          <w:color w:val="000000"/>
          <w:sz w:val="24"/>
        </w:rPr>
        <w:t xml:space="preserve">overnment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3E7E08">
        <w:rPr>
          <w:rFonts w:ascii="Times New Roman" w:eastAsia="Times New Roman" w:hAnsi="Times New Roman" w:cs="Times New Roman"/>
          <w:color w:val="000000"/>
          <w:sz w:val="24"/>
        </w:rPr>
        <w:t xml:space="preserve">ssistance </w:t>
      </w:r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 w:rsidRPr="003E7E08">
        <w:rPr>
          <w:rFonts w:ascii="Times New Roman" w:eastAsia="Times New Roman" w:hAnsi="Times New Roman" w:cs="Times New Roman"/>
          <w:color w:val="000000"/>
          <w:sz w:val="24"/>
        </w:rPr>
        <w:t>rogram (LGAP) for FY 20</w:t>
      </w:r>
      <w:r>
        <w:rPr>
          <w:rFonts w:ascii="Times New Roman" w:eastAsia="Times New Roman" w:hAnsi="Times New Roman" w:cs="Times New Roman"/>
          <w:color w:val="000000"/>
          <w:sz w:val="24"/>
        </w:rPr>
        <w:t>20</w:t>
      </w:r>
      <w:r w:rsidRPr="003E7E08">
        <w:rPr>
          <w:rFonts w:ascii="Times New Roman" w:eastAsia="Times New Roman" w:hAnsi="Times New Roman" w:cs="Times New Roman"/>
          <w:color w:val="000000"/>
          <w:sz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3E7E08">
        <w:rPr>
          <w:rFonts w:ascii="Times New Roman" w:eastAsia="Times New Roman" w:hAnsi="Times New Roman" w:cs="Times New Roman"/>
          <w:color w:val="000000"/>
          <w:sz w:val="24"/>
        </w:rPr>
        <w:t xml:space="preserve"> grant application for the construction of the City’s New Council Chambers.</w:t>
      </w:r>
    </w:p>
    <w:p w14:paraId="52C4A5A4" w14:textId="77777777" w:rsidR="00FA405D" w:rsidRDefault="00FA405D" w:rsidP="00FA405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08C6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CONSIDERATION</w:t>
      </w:r>
      <w:r w:rsidRPr="006508C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–</w:t>
      </w:r>
      <w:r w:rsidRPr="006508C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To</w:t>
      </w:r>
      <w:r w:rsidRPr="006508C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BEGIN a </w:t>
      </w:r>
      <w:r w:rsidRPr="006508C6">
        <w:rPr>
          <w:rFonts w:ascii="Times New Roman" w:eastAsiaTheme="minorEastAsia" w:hAnsi="Times New Roman" w:cs="Times New Roman"/>
          <w:b/>
          <w:bCs/>
          <w:sz w:val="24"/>
          <w:szCs w:val="24"/>
        </w:rPr>
        <w:t>Public Hearing</w:t>
      </w:r>
    </w:p>
    <w:p w14:paraId="5D136157" w14:textId="77777777" w:rsidR="00FA405D" w:rsidRPr="004F0DF2" w:rsidRDefault="00FA405D" w:rsidP="00FA405D">
      <w:pPr>
        <w:numPr>
          <w:ilvl w:val="1"/>
          <w:numId w:val="1"/>
        </w:num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0DF2">
        <w:rPr>
          <w:rFonts w:ascii="Times New Roman" w:eastAsia="Times New Roman" w:hAnsi="Times New Roman" w:cs="Times New Roman"/>
          <w:color w:val="000000"/>
          <w:sz w:val="24"/>
        </w:rPr>
        <w:t>To Consider an Ordinance to Amend Operating Budget for the Year Ending June 30, 202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4F0DF2">
        <w:rPr>
          <w:rFonts w:ascii="Times New Roman" w:eastAsia="Times New Roman" w:hAnsi="Times New Roman" w:cs="Times New Roman"/>
          <w:color w:val="000000"/>
          <w:sz w:val="24"/>
        </w:rPr>
        <w:t xml:space="preserve"> as it Relates to Elected Officials Pay.</w:t>
      </w:r>
    </w:p>
    <w:p w14:paraId="4B8A1B80" w14:textId="77777777" w:rsidR="00FA405D" w:rsidRDefault="00FA405D" w:rsidP="00FA405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C364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CONSIDERATION</w:t>
      </w:r>
      <w:r w:rsidRPr="00DC364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To END a</w:t>
      </w:r>
      <w:r w:rsidRPr="00DC364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Public Hearing and RETURN to Regular Meeting</w:t>
      </w:r>
    </w:p>
    <w:p w14:paraId="0C4DCFA0" w14:textId="77777777" w:rsidR="00FA405D" w:rsidRPr="008500C7" w:rsidRDefault="00FA405D" w:rsidP="00FA405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- </w:t>
      </w:r>
      <w:r w:rsidRPr="00FA2C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To Discuss and Take Appropriate Action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on Agenda Item V-A.</w:t>
      </w:r>
    </w:p>
    <w:p w14:paraId="2022E39A" w14:textId="77777777" w:rsidR="00FA405D" w:rsidRPr="007B0FC6" w:rsidRDefault="00FA405D" w:rsidP="00FA405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DISCUSSION – </w:t>
      </w:r>
      <w:r w:rsidRPr="008500C7">
        <w:rPr>
          <w:rFonts w:ascii="Times New Roman" w:eastAsia="Times New Roman" w:hAnsi="Times New Roman" w:cs="Times New Roman"/>
          <w:color w:val="000000"/>
          <w:sz w:val="24"/>
        </w:rPr>
        <w:t>Installation of speed humps at various locations within the City limits.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</w:t>
      </w:r>
    </w:p>
    <w:p w14:paraId="75824071" w14:textId="77777777" w:rsidR="00FA405D" w:rsidRPr="00064711" w:rsidRDefault="00FA405D" w:rsidP="00FA405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DISCUSSION – </w:t>
      </w:r>
      <w:r>
        <w:rPr>
          <w:rFonts w:ascii="Times New Roman" w:eastAsia="Times New Roman" w:hAnsi="Times New Roman" w:cs="Times New Roman"/>
          <w:color w:val="000000"/>
          <w:sz w:val="24"/>
        </w:rPr>
        <w:t>A resolution authorizing the Mayor to proceed with the process associated with redistricting which is the process of drawing boundaries for electoral and political districts in the U.S.</w:t>
      </w:r>
    </w:p>
    <w:p w14:paraId="20EF236B" w14:textId="77777777" w:rsidR="00FA405D" w:rsidRPr="00064711" w:rsidRDefault="00FA405D" w:rsidP="00FA405D">
      <w:pPr>
        <w:numPr>
          <w:ilvl w:val="0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CITY REPORTS</w:t>
      </w:r>
    </w:p>
    <w:p w14:paraId="112E76CC" w14:textId="77777777" w:rsidR="00FA405D" w:rsidRDefault="00FA405D" w:rsidP="00FA405D">
      <w:pPr>
        <w:numPr>
          <w:ilvl w:val="0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3E90290E" w14:textId="77777777" w:rsidR="00FA405D" w:rsidRDefault="00FA405D" w:rsidP="00FA405D">
      <w:pPr>
        <w:numPr>
          <w:ilvl w:val="0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3B83D9B9" w14:textId="77777777" w:rsidR="00FA405D" w:rsidRPr="008500C7" w:rsidRDefault="00FA405D" w:rsidP="00FA405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500C7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66352189" w14:textId="77777777" w:rsidR="00554A8D" w:rsidRDefault="00554A8D"/>
    <w:sectPr w:rsidR="00554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0DF6DF8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D"/>
    <w:rsid w:val="003D67D8"/>
    <w:rsid w:val="00554A8D"/>
    <w:rsid w:val="009D4FCC"/>
    <w:rsid w:val="009F281F"/>
    <w:rsid w:val="00F31D8D"/>
    <w:rsid w:val="00F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C21B"/>
  <w15:chartTrackingRefBased/>
  <w15:docId w15:val="{FD31FAE7-AF80-4D41-B8AD-8BD9F68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5D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dcterms:created xsi:type="dcterms:W3CDTF">2020-12-10T22:07:00Z</dcterms:created>
  <dcterms:modified xsi:type="dcterms:W3CDTF">2020-12-10T22:07:00Z</dcterms:modified>
</cp:coreProperties>
</file>