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4505" w14:textId="3CC703D9" w:rsidR="00055D84" w:rsidRDefault="00055D84" w:rsidP="00055D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73EB5C1C" wp14:editId="1146EE30">
            <wp:simplePos x="0" y="0"/>
            <wp:positionH relativeFrom="margin">
              <wp:align>center</wp:align>
            </wp:positionH>
            <wp:positionV relativeFrom="paragraph">
              <wp:posOffset>-459740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C2423" w14:textId="3C1CED43" w:rsidR="00055D84" w:rsidRDefault="00055D84" w:rsidP="00055D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2536344" w14:textId="77777777" w:rsidR="00055D84" w:rsidRDefault="00055D84" w:rsidP="00055D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0F4375B" w14:textId="77777777" w:rsidR="007D71AB" w:rsidRDefault="007D71AB" w:rsidP="00055D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DF78723" w14:textId="25AE0B4C" w:rsidR="00055D84" w:rsidRPr="00935081" w:rsidRDefault="00055D84" w:rsidP="00055D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C0855C2" w14:textId="26568571" w:rsidR="00055D84" w:rsidRPr="00935081" w:rsidRDefault="00055D84" w:rsidP="00055D8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>THURSDAY,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NOVEMBER 19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06CEB9B0" w14:textId="77777777" w:rsidR="00055D84" w:rsidRPr="00935081" w:rsidRDefault="00055D84" w:rsidP="00055D8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3B64FFB" w14:textId="77777777" w:rsidR="00055D84" w:rsidRPr="00935081" w:rsidRDefault="00055D84" w:rsidP="00055D8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4272F1E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</w:p>
    <w:p w14:paraId="2E47710F" w14:textId="77777777" w:rsidR="00055D84" w:rsidRPr="00935081" w:rsidRDefault="00055D84" w:rsidP="00055D84">
      <w:pPr>
        <w:spacing w:line="266" w:lineRule="auto"/>
        <w:jc w:val="center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MEETING MINUTES</w:t>
      </w:r>
    </w:p>
    <w:p w14:paraId="05C91A27" w14:textId="77777777" w:rsidR="00055D84" w:rsidRPr="00935081" w:rsidRDefault="00055D84" w:rsidP="00055D84">
      <w:pPr>
        <w:spacing w:line="26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EFD0B82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CALL TO ORDER</w:t>
      </w:r>
    </w:p>
    <w:p w14:paraId="1CAF3CB1" w14:textId="6DE0ED18" w:rsidR="00055D84" w:rsidRPr="00935081" w:rsidRDefault="00055D84" w:rsidP="00055D84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 w:rsidR="00BA16B4">
        <w:rPr>
          <w:rFonts w:ascii="Times New Roman" w:eastAsia="Times New Roman" w:hAnsi="Times New Roman" w:cs="Times New Roman"/>
        </w:rPr>
        <w:t xml:space="preserve">09 </w:t>
      </w:r>
      <w:r w:rsidRPr="00935081">
        <w:rPr>
          <w:rFonts w:ascii="Times New Roman" w:eastAsia="Times New Roman" w:hAnsi="Times New Roman" w:cs="Times New Roman"/>
        </w:rPr>
        <w:t>p</w:t>
      </w:r>
      <w:r w:rsidR="00BA16B4">
        <w:rPr>
          <w:rFonts w:ascii="Times New Roman" w:eastAsia="Times New Roman" w:hAnsi="Times New Roman" w:cs="Times New Roman"/>
        </w:rPr>
        <w:t>.</w:t>
      </w:r>
      <w:r w:rsidRPr="00935081">
        <w:rPr>
          <w:rFonts w:ascii="Times New Roman" w:eastAsia="Times New Roman" w:hAnsi="Times New Roman" w:cs="Times New Roman"/>
        </w:rPr>
        <w:t>m.</w:t>
      </w:r>
    </w:p>
    <w:p w14:paraId="09B80A33" w14:textId="77777777" w:rsidR="00055D84" w:rsidRPr="00935081" w:rsidRDefault="00055D84" w:rsidP="00055D84">
      <w:pPr>
        <w:spacing w:line="26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746C0D55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ROLL CALL</w:t>
      </w:r>
    </w:p>
    <w:p w14:paraId="704868AB" w14:textId="77777777" w:rsidR="00055D84" w:rsidRPr="00935081" w:rsidRDefault="00055D84" w:rsidP="00055D84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Present:</w:t>
      </w:r>
      <w:r w:rsidRPr="00935081">
        <w:rPr>
          <w:rFonts w:ascii="Times New Roman" w:eastAsia="Times New Roman" w:hAnsi="Times New Roman" w:cs="Times New Roman"/>
        </w:rPr>
        <w:tab/>
      </w:r>
      <w:r w:rsidRPr="00935081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24E44C74" w14:textId="77777777" w:rsidR="00055D84" w:rsidRPr="00935081" w:rsidRDefault="00055D84" w:rsidP="00055D84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Councilman Jeffery Hayes, Sr.</w:t>
      </w:r>
    </w:p>
    <w:p w14:paraId="6555BA02" w14:textId="77777777" w:rsidR="00055D84" w:rsidRPr="00935081" w:rsidRDefault="00055D84" w:rsidP="00055D84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 xml:space="preserve">Councilman Melvin Hasten, Sr. </w:t>
      </w:r>
    </w:p>
    <w:p w14:paraId="24CDBD96" w14:textId="77777777" w:rsidR="00055D84" w:rsidRPr="00935081" w:rsidRDefault="00055D84" w:rsidP="00055D84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Councilman Ralph Johnson, Sr.</w:t>
      </w:r>
    </w:p>
    <w:p w14:paraId="03EEFBB0" w14:textId="77777777" w:rsidR="00055D84" w:rsidRPr="00935081" w:rsidRDefault="00055D84" w:rsidP="00055D84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 xml:space="preserve">Councilman Kelvin York, Sr. </w:t>
      </w:r>
    </w:p>
    <w:p w14:paraId="023A3A66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</w:rPr>
      </w:pPr>
    </w:p>
    <w:p w14:paraId="0EDF1C05" w14:textId="77777777" w:rsidR="00055D84" w:rsidRPr="00935081" w:rsidRDefault="00055D84" w:rsidP="00055D84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2042B1CE" w14:textId="77777777" w:rsidR="00055D84" w:rsidRPr="00935081" w:rsidRDefault="00055D84" w:rsidP="00055D84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</w:p>
    <w:p w14:paraId="39ABE8FA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Presiding:</w:t>
      </w:r>
      <w:r w:rsidRPr="00935081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1315A10E" w14:textId="6211DA93" w:rsidR="00055D84" w:rsidRPr="00935081" w:rsidRDefault="00055D84" w:rsidP="00055D84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Recording:</w:t>
      </w:r>
      <w:r w:rsidRPr="0093508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Constance Barbin, </w:t>
      </w:r>
      <w:r w:rsidRPr="00935081">
        <w:rPr>
          <w:rFonts w:ascii="Times New Roman" w:eastAsia="Times New Roman" w:hAnsi="Times New Roman" w:cs="Times New Roman"/>
        </w:rPr>
        <w:t>City C</w:t>
      </w:r>
      <w:r>
        <w:rPr>
          <w:rFonts w:ascii="Times New Roman" w:eastAsia="Times New Roman" w:hAnsi="Times New Roman" w:cs="Times New Roman"/>
        </w:rPr>
        <w:t>lerk</w:t>
      </w:r>
      <w:r w:rsidRPr="00935081">
        <w:rPr>
          <w:rFonts w:ascii="Times New Roman" w:eastAsia="Times New Roman" w:hAnsi="Times New Roman" w:cs="Times New Roman"/>
        </w:rPr>
        <w:t xml:space="preserve"> </w:t>
      </w:r>
    </w:p>
    <w:p w14:paraId="3FD04E95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</w:p>
    <w:p w14:paraId="35638252" w14:textId="77777777" w:rsidR="00055D84" w:rsidRPr="00935081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MOMENT OF SILENCE, PRAYER &amp; PLEDGE OF ALLEGIANCE</w:t>
      </w:r>
    </w:p>
    <w:p w14:paraId="458B559C" w14:textId="77777777" w:rsidR="00055D84" w:rsidRDefault="00055D84" w:rsidP="00055D84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A moment of silence and prayer was led by Mayor Lionel Johnson, Jr. followed by the Pledge of Allegiance.</w:t>
      </w:r>
    </w:p>
    <w:p w14:paraId="0D602900" w14:textId="77777777" w:rsidR="00055D84" w:rsidRDefault="00055D84" w:rsidP="00055D84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</w:p>
    <w:p w14:paraId="3D11AAFC" w14:textId="77777777" w:rsidR="00055D84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PUBLIC FORUM</w:t>
      </w:r>
      <w:bookmarkStart w:id="0" w:name="_Hlk20726792"/>
      <w:r w:rsidRPr="00935081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0"/>
    </w:p>
    <w:p w14:paraId="69D9520C" w14:textId="7A5914DD" w:rsidR="00055D84" w:rsidRDefault="00055D84" w:rsidP="00581483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055D84">
        <w:rPr>
          <w:rFonts w:ascii="Times New Roman" w:eastAsia="Times New Roman" w:hAnsi="Times New Roman" w:cs="Times New Roman"/>
          <w:bCs/>
        </w:rPr>
        <w:t xml:space="preserve">Susan Landry – </w:t>
      </w:r>
      <w:r w:rsidR="00581483">
        <w:rPr>
          <w:rFonts w:ascii="Times New Roman" w:eastAsia="Times New Roman" w:hAnsi="Times New Roman" w:cs="Times New Roman"/>
          <w:bCs/>
        </w:rPr>
        <w:t xml:space="preserve">Topic: </w:t>
      </w:r>
      <w:r w:rsidRPr="00055D84">
        <w:rPr>
          <w:rFonts w:ascii="Times New Roman" w:eastAsia="Times New Roman" w:hAnsi="Times New Roman" w:cs="Times New Roman"/>
          <w:bCs/>
        </w:rPr>
        <w:t xml:space="preserve">Rail </w:t>
      </w:r>
      <w:r>
        <w:rPr>
          <w:rFonts w:ascii="Times New Roman" w:eastAsia="Times New Roman" w:hAnsi="Times New Roman" w:cs="Times New Roman"/>
          <w:bCs/>
        </w:rPr>
        <w:t>Port</w:t>
      </w:r>
      <w:r w:rsidRPr="00055D84">
        <w:rPr>
          <w:rFonts w:ascii="Times New Roman" w:eastAsia="Times New Roman" w:hAnsi="Times New Roman" w:cs="Times New Roman"/>
          <w:bCs/>
        </w:rPr>
        <w:t xml:space="preserve"> </w:t>
      </w:r>
    </w:p>
    <w:p w14:paraId="60D717B4" w14:textId="37D66290" w:rsidR="00055D84" w:rsidRDefault="00055D84" w:rsidP="00581483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Tyrone Williams – </w:t>
      </w:r>
      <w:r w:rsidR="00581483">
        <w:rPr>
          <w:rFonts w:ascii="Times New Roman" w:eastAsia="Times New Roman" w:hAnsi="Times New Roman" w:cs="Times New Roman"/>
          <w:bCs/>
        </w:rPr>
        <w:t xml:space="preserve">Topic: </w:t>
      </w:r>
      <w:r>
        <w:rPr>
          <w:rFonts w:ascii="Times New Roman" w:eastAsia="Times New Roman" w:hAnsi="Times New Roman" w:cs="Times New Roman"/>
          <w:bCs/>
        </w:rPr>
        <w:t>Mayeaux property rezone</w:t>
      </w:r>
    </w:p>
    <w:p w14:paraId="52FD38C8" w14:textId="77777777" w:rsidR="00055D84" w:rsidRPr="00055D84" w:rsidRDefault="00055D84" w:rsidP="00055D84">
      <w:pPr>
        <w:spacing w:line="266" w:lineRule="auto"/>
        <w:jc w:val="both"/>
        <w:rPr>
          <w:rFonts w:ascii="Times New Roman" w:eastAsia="Times New Roman" w:hAnsi="Times New Roman" w:cs="Times New Roman"/>
          <w:bCs/>
        </w:rPr>
      </w:pPr>
    </w:p>
    <w:p w14:paraId="41FEB4DC" w14:textId="09274ECC" w:rsidR="00055D84" w:rsidRPr="00935081" w:rsidRDefault="00055D84" w:rsidP="00055D84">
      <w:pPr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color w:val="000000"/>
          <w:sz w:val="24"/>
        </w:rPr>
        <w:t>MOTION TO APPROVE -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3508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October 15</w:t>
      </w:r>
      <w:r w:rsidRPr="00935081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636D402D" w14:textId="5758E3D7" w:rsidR="00055D84" w:rsidRDefault="00055D84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Grace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request to c</w:t>
      </w:r>
      <w:r w:rsidR="0064519A">
        <w:rPr>
          <w:rFonts w:ascii="Times New Roman" w:eastAsia="Times New Roman" w:hAnsi="Times New Roman" w:cs="Times New Roman"/>
          <w:color w:val="000000"/>
          <w:sz w:val="24"/>
        </w:rPr>
        <w:t>larify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language of the minutes with respect to discussi</w:t>
      </w:r>
      <w:r w:rsidR="0064519A">
        <w:rPr>
          <w:rFonts w:ascii="Times New Roman" w:eastAsia="Times New Roman" w:hAnsi="Times New Roman" w:cs="Times New Roman"/>
          <w:color w:val="000000"/>
          <w:sz w:val="24"/>
        </w:rPr>
        <w:t>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519A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>pay increase for elected officials, was approved.</w:t>
      </w:r>
    </w:p>
    <w:p w14:paraId="560441A8" w14:textId="6B4DEA0B" w:rsidR="0064519A" w:rsidRDefault="0064519A" w:rsidP="00055D84">
      <w:pPr>
        <w:spacing w:after="120" w:line="266" w:lineRule="auto"/>
        <w:ind w:righ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7A1EA7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</w:t>
      </w:r>
      <w:r w:rsidR="00D35E85">
        <w:rPr>
          <w:rFonts w:ascii="Times New Roman" w:eastAsia="Times New Roman" w:hAnsi="Times New Roman" w:cs="Times New Roman"/>
          <w:color w:val="000000"/>
          <w:sz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5814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5F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[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Councilman Hasten, Sr., Councilman Hayes, Sr.,</w:t>
      </w:r>
      <w:r w:rsidR="00C1509F" w:rsidRP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Councilman Grace, Sr., </w:t>
      </w:r>
    </w:p>
    <w:p w14:paraId="4FBFF703" w14:textId="585F28CD" w:rsidR="00C1509F" w:rsidRDefault="00C1509F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  Councilman York, Sr.,</w:t>
      </w:r>
      <w:r w:rsidR="00EF5F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]</w:t>
      </w:r>
    </w:p>
    <w:p w14:paraId="1827AAAE" w14:textId="5CDC0925" w:rsidR="007A1EA7" w:rsidRPr="00935081" w:rsidRDefault="007A1EA7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1 NAY</w:t>
      </w:r>
      <w:r w:rsidR="00584FD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814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5F3A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Councilman </w:t>
      </w:r>
      <w:r w:rsidR="00581483"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="00C1509F">
        <w:rPr>
          <w:rFonts w:ascii="Times New Roman" w:eastAsia="Times New Roman" w:hAnsi="Times New Roman" w:cs="Times New Roman"/>
          <w:color w:val="000000"/>
          <w:sz w:val="24"/>
        </w:rPr>
        <w:t>, Sr.</w:t>
      </w:r>
      <w:r w:rsidR="00EF5F3A"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14:paraId="39476A18" w14:textId="76517C9B" w:rsidR="00055D84" w:rsidRDefault="00055D84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055D84">
        <w:rPr>
          <w:rFonts w:ascii="Times New Roman" w:eastAsia="Times New Roman" w:hAnsi="Times New Roman" w:cs="Times New Roman"/>
          <w:color w:val="000000"/>
          <w:sz w:val="24"/>
        </w:rPr>
        <w:t>Resolution of support for the Office of Community Development’s Local Government Assistance Program (LGAP) for FY 2020-2021 grant application for the construction of the City’s New Council Chambers.</w:t>
      </w:r>
    </w:p>
    <w:p w14:paraId="2F263B59" w14:textId="60BD7274" w:rsidR="007A1EA7" w:rsidRDefault="007A1EA7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Hasten, motion was approved.</w:t>
      </w:r>
    </w:p>
    <w:p w14:paraId="290E471D" w14:textId="712D69E9" w:rsidR="00055D84" w:rsidRPr="00581483" w:rsidRDefault="00055D84" w:rsidP="00581483">
      <w:pPr>
        <w:spacing w:after="120" w:line="266" w:lineRule="auto"/>
        <w:ind w:right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55D8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MOTION CONSIDERATION – </w:t>
      </w:r>
      <w:r w:rsidRPr="00055D84">
        <w:rPr>
          <w:rFonts w:ascii="Times New Roman" w:eastAsiaTheme="minorEastAsia" w:hAnsi="Times New Roman" w:cs="Times New Roman"/>
          <w:b/>
          <w:bCs/>
          <w:sz w:val="24"/>
          <w:szCs w:val="24"/>
        </w:rPr>
        <w:t>To BEGIN a Public Hearing</w:t>
      </w:r>
      <w:r w:rsidR="0058148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581483">
        <w:rPr>
          <w:rFonts w:ascii="Times New Roman" w:eastAsia="Times New Roman" w:hAnsi="Times New Roman" w:cs="Times New Roman"/>
          <w:color w:val="000000"/>
          <w:sz w:val="24"/>
        </w:rPr>
        <w:t>to</w:t>
      </w:r>
      <w:r w:rsidRPr="00055D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81483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055D84">
        <w:rPr>
          <w:rFonts w:ascii="Times New Roman" w:eastAsia="Times New Roman" w:hAnsi="Times New Roman" w:cs="Times New Roman"/>
          <w:color w:val="000000"/>
          <w:sz w:val="24"/>
        </w:rPr>
        <w:t xml:space="preserve">onsider an </w:t>
      </w:r>
      <w:bookmarkStart w:id="1" w:name="_Hlk81470340"/>
      <w:r w:rsidRPr="00055D84">
        <w:rPr>
          <w:rFonts w:ascii="Times New Roman" w:eastAsia="Times New Roman" w:hAnsi="Times New Roman" w:cs="Times New Roman"/>
          <w:color w:val="000000"/>
          <w:sz w:val="24"/>
        </w:rPr>
        <w:t>Ordinance to Amend Operating Budget for the Year Ending June 30, 2021 as it Relates to Elected Officials</w:t>
      </w:r>
      <w:r w:rsidR="007A1EA7">
        <w:rPr>
          <w:rFonts w:ascii="Times New Roman" w:eastAsia="Times New Roman" w:hAnsi="Times New Roman" w:cs="Times New Roman"/>
          <w:color w:val="000000"/>
          <w:sz w:val="24"/>
        </w:rPr>
        <w:t>’</w:t>
      </w:r>
      <w:r w:rsidRPr="00055D84">
        <w:rPr>
          <w:rFonts w:ascii="Times New Roman" w:eastAsia="Times New Roman" w:hAnsi="Times New Roman" w:cs="Times New Roman"/>
          <w:color w:val="000000"/>
          <w:sz w:val="24"/>
        </w:rPr>
        <w:t xml:space="preserve"> Pay.</w:t>
      </w:r>
    </w:p>
    <w:bookmarkEnd w:id="1"/>
    <w:p w14:paraId="25FEE451" w14:textId="32F554AB" w:rsidR="007A1EA7" w:rsidRDefault="007A1EA7" w:rsidP="007A1EA7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A1EA7"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Ha</w:t>
      </w:r>
      <w:r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Pr="007A1EA7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08BDF81F" w14:textId="0A85905C" w:rsidR="00581483" w:rsidRDefault="00581483" w:rsidP="007A1EA7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No Public Comment</w:t>
      </w:r>
    </w:p>
    <w:p w14:paraId="23CAF91B" w14:textId="1EBD5D07" w:rsidR="00055D84" w:rsidRDefault="00055D84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 – To END a Public Hearing and RETURN to Regular Meeting</w:t>
      </w:r>
    </w:p>
    <w:p w14:paraId="4E8423BC" w14:textId="77777777" w:rsidR="007A1EA7" w:rsidRDefault="007A1EA7" w:rsidP="007A1EA7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Hasten, motion was approved.</w:t>
      </w:r>
    </w:p>
    <w:p w14:paraId="1109DF62" w14:textId="29154E90" w:rsidR="002F4161" w:rsidRPr="002F4161" w:rsidRDefault="00055D84" w:rsidP="002F4161">
      <w:pPr>
        <w:spacing w:after="120" w:line="266" w:lineRule="auto"/>
        <w:ind w:righ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055D8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To Discuss and Take Appropriate Action on </w:t>
      </w:r>
      <w:r w:rsidR="002F41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an </w:t>
      </w:r>
      <w:r w:rsidR="002F4161" w:rsidRPr="00055D84">
        <w:rPr>
          <w:rFonts w:ascii="Times New Roman" w:eastAsia="Times New Roman" w:hAnsi="Times New Roman" w:cs="Times New Roman"/>
          <w:color w:val="000000"/>
          <w:sz w:val="24"/>
        </w:rPr>
        <w:t>Ordinance to Amend Operating Budget for the Year Ending June 30, 2021 as it Relates to Elected Officials</w:t>
      </w:r>
      <w:r w:rsidR="002F4161">
        <w:rPr>
          <w:rFonts w:ascii="Times New Roman" w:eastAsia="Times New Roman" w:hAnsi="Times New Roman" w:cs="Times New Roman"/>
          <w:color w:val="000000"/>
          <w:sz w:val="24"/>
        </w:rPr>
        <w:t>’</w:t>
      </w:r>
      <w:r w:rsidR="002F4161" w:rsidRPr="00055D84">
        <w:rPr>
          <w:rFonts w:ascii="Times New Roman" w:eastAsia="Times New Roman" w:hAnsi="Times New Roman" w:cs="Times New Roman"/>
          <w:color w:val="000000"/>
          <w:sz w:val="24"/>
        </w:rPr>
        <w:t xml:space="preserve"> Pay.</w:t>
      </w:r>
    </w:p>
    <w:p w14:paraId="44E25830" w14:textId="716943C4" w:rsidR="007A1EA7" w:rsidRDefault="00AD782E" w:rsidP="00055D84">
      <w:pPr>
        <w:spacing w:after="120" w:line="266" w:lineRule="auto"/>
        <w:ind w:righ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 a substitute motion from Councilman Johnson for a 10% pay increase for elected officials with no second, motion died for lack of a second.</w:t>
      </w:r>
    </w:p>
    <w:p w14:paraId="6E599955" w14:textId="6DFB26A0" w:rsidR="00AD782E" w:rsidRDefault="00AD782E" w:rsidP="00055D84">
      <w:pPr>
        <w:spacing w:after="120" w:line="266" w:lineRule="auto"/>
        <w:ind w:righ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On a motion from Councilman Hasten </w:t>
      </w:r>
      <w:r w:rsidR="00D114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a 5 % increase </w:t>
      </w:r>
      <w:r w:rsidR="000F1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elected officials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 a second from Councilman Hayes, motion was approved.</w:t>
      </w:r>
    </w:p>
    <w:p w14:paraId="43B51CF6" w14:textId="3F39B955" w:rsidR="00AD782E" w:rsidRDefault="00AD782E" w:rsidP="00055D84">
      <w:pPr>
        <w:spacing w:after="120" w:line="266" w:lineRule="auto"/>
        <w:ind w:righ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ROLL CALL: 3 Y</w:t>
      </w:r>
      <w:r w:rsidR="00D35E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="00581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F5F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[</w:t>
      </w:r>
      <w:r w:rsidR="00581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Councilman Hasten, Sr., Councilman Hayes, Sr., Councilman Johnson, Sr.</w:t>
      </w:r>
      <w:r w:rsidR="00EF5F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]</w:t>
      </w:r>
    </w:p>
    <w:p w14:paraId="21748805" w14:textId="7A00AB29" w:rsidR="00AD782E" w:rsidRPr="00055D84" w:rsidRDefault="00AD782E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2 NAYS</w:t>
      </w:r>
      <w:r w:rsidR="00581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F5F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[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Councilman </w:t>
      </w:r>
      <w:r w:rsidR="00581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Grace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Sr.</w:t>
      </w:r>
      <w:r w:rsidR="00581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Councilman </w:t>
      </w:r>
      <w:r w:rsidR="00581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York</w:t>
      </w:r>
      <w:r w:rsidR="00C150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Sr.</w:t>
      </w:r>
      <w:r w:rsidR="00EF5F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]</w:t>
      </w:r>
    </w:p>
    <w:p w14:paraId="2A37C97C" w14:textId="5705C45B" w:rsidR="00055D84" w:rsidRDefault="00055D84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DISCUSSION – </w:t>
      </w:r>
      <w:r w:rsidRPr="00055D84">
        <w:rPr>
          <w:rFonts w:ascii="Times New Roman" w:eastAsia="Times New Roman" w:hAnsi="Times New Roman" w:cs="Times New Roman"/>
          <w:color w:val="000000"/>
          <w:sz w:val="24"/>
        </w:rPr>
        <w:t>Installation of speed humps at various locations within the City limits.</w:t>
      </w: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</w:p>
    <w:p w14:paraId="00551A0F" w14:textId="60E9A87F" w:rsidR="0009399F" w:rsidRPr="0031408D" w:rsidRDefault="0009399F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1408D">
        <w:rPr>
          <w:rFonts w:ascii="Times New Roman" w:eastAsia="Times New Roman" w:hAnsi="Times New Roman" w:cs="Times New Roman"/>
          <w:b/>
          <w:bCs/>
          <w:color w:val="000000"/>
          <w:sz w:val="24"/>
        </w:rPr>
        <w:t>Relevant Items from Discussion:</w:t>
      </w:r>
    </w:p>
    <w:p w14:paraId="7EF1EDDE" w14:textId="1FCA1821" w:rsidR="0009399F" w:rsidRDefault="0009399F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Williams Street to be considered first for </w:t>
      </w:r>
      <w:r w:rsidR="00CF2240">
        <w:rPr>
          <w:rFonts w:ascii="Times New Roman" w:eastAsia="Times New Roman" w:hAnsi="Times New Roman" w:cs="Times New Roman"/>
          <w:color w:val="000000"/>
          <w:sz w:val="24"/>
        </w:rPr>
        <w:t xml:space="preserve">installation of </w:t>
      </w:r>
      <w:r>
        <w:rPr>
          <w:rFonts w:ascii="Times New Roman" w:eastAsia="Times New Roman" w:hAnsi="Times New Roman" w:cs="Times New Roman"/>
          <w:color w:val="000000"/>
          <w:sz w:val="24"/>
        </w:rPr>
        <w:t>speed hump</w:t>
      </w:r>
      <w:r w:rsidR="00584FD1">
        <w:rPr>
          <w:rFonts w:ascii="Times New Roman" w:eastAsia="Times New Roman" w:hAnsi="Times New Roman" w:cs="Times New Roman"/>
          <w:color w:val="000000"/>
          <w:sz w:val="24"/>
        </w:rPr>
        <w:t>(s)</w:t>
      </w:r>
    </w:p>
    <w:p w14:paraId="39AB469F" w14:textId="5DDA4172" w:rsidR="000F1E3B" w:rsidRDefault="0009399F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0F1E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F2240"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0F1E3B">
        <w:rPr>
          <w:rFonts w:ascii="Times New Roman" w:eastAsia="Times New Roman" w:hAnsi="Times New Roman" w:cs="Times New Roman"/>
          <w:color w:val="000000"/>
          <w:sz w:val="24"/>
        </w:rPr>
        <w:t xml:space="preserve">imeframe for installing speed humps in other locations and signage </w:t>
      </w:r>
    </w:p>
    <w:p w14:paraId="521604C2" w14:textId="39A1D614" w:rsidR="0009399F" w:rsidRPr="000F1E3B" w:rsidRDefault="0009399F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F2240"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ecessity of speed humps on every street</w:t>
      </w:r>
    </w:p>
    <w:p w14:paraId="393952EB" w14:textId="43BCD5B4" w:rsidR="00055D84" w:rsidRDefault="00055D84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DISCUSSION – </w:t>
      </w:r>
      <w:r w:rsidRPr="00055D84">
        <w:rPr>
          <w:rFonts w:ascii="Times New Roman" w:eastAsia="Times New Roman" w:hAnsi="Times New Roman" w:cs="Times New Roman"/>
          <w:color w:val="000000"/>
          <w:sz w:val="24"/>
        </w:rPr>
        <w:t>A resolution authorizing the Mayor to proceed with the process associated with redistricting which is the process of drawing boundaries for electoral and political districts in the U.S.</w:t>
      </w:r>
    </w:p>
    <w:p w14:paraId="635E2462" w14:textId="77777777" w:rsidR="00CF2240" w:rsidRPr="0031408D" w:rsidRDefault="00CF2240" w:rsidP="00CF2240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1408D">
        <w:rPr>
          <w:rFonts w:ascii="Times New Roman" w:eastAsia="Times New Roman" w:hAnsi="Times New Roman" w:cs="Times New Roman"/>
          <w:b/>
          <w:bCs/>
          <w:color w:val="000000"/>
          <w:sz w:val="24"/>
        </w:rPr>
        <w:t>Relevant Items from Discussion:</w:t>
      </w:r>
    </w:p>
    <w:p w14:paraId="3E5F26BE" w14:textId="6EFB032C" w:rsidR="00CF2240" w:rsidRDefault="00CF2240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- </w:t>
      </w:r>
      <w:r w:rsidRPr="00CF2240">
        <w:rPr>
          <w:rFonts w:ascii="Times New Roman" w:eastAsia="Times New Roman" w:hAnsi="Times New Roman" w:cs="Times New Roman"/>
          <w:color w:val="000000"/>
          <w:sz w:val="24"/>
        </w:rPr>
        <w:t>Completion of the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2020 Census </w:t>
      </w:r>
    </w:p>
    <w:p w14:paraId="084EE039" w14:textId="01C3B44A" w:rsidR="00CF2240" w:rsidRDefault="00CF2240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Resolution proposal for December 2020 Council Meeting</w:t>
      </w:r>
    </w:p>
    <w:p w14:paraId="7697BBC5" w14:textId="12CCE48B" w:rsidR="00CF2240" w:rsidRPr="00CF2240" w:rsidRDefault="00CF2240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Starting the process of redistricting now </w:t>
      </w:r>
      <w:r w:rsidR="00706649">
        <w:rPr>
          <w:rFonts w:ascii="Times New Roman" w:eastAsia="Times New Roman" w:hAnsi="Times New Roman" w:cs="Times New Roman"/>
          <w:color w:val="000000"/>
          <w:sz w:val="24"/>
        </w:rPr>
        <w:t xml:space="preserve">may yield a completion date prior to </w:t>
      </w:r>
      <w:r>
        <w:rPr>
          <w:rFonts w:ascii="Times New Roman" w:eastAsia="Times New Roman" w:hAnsi="Times New Roman" w:cs="Times New Roman"/>
          <w:color w:val="000000"/>
          <w:sz w:val="24"/>
        </w:rPr>
        <w:t>2023 election</w:t>
      </w:r>
    </w:p>
    <w:p w14:paraId="672ED60A" w14:textId="69F1EFA5" w:rsidR="00055D84" w:rsidRDefault="00055D84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>CITY REPORTS</w:t>
      </w:r>
    </w:p>
    <w:p w14:paraId="67692710" w14:textId="77777777" w:rsidR="001014BA" w:rsidRPr="001014BA" w:rsidRDefault="00277B7D" w:rsidP="001014BA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4BA">
        <w:rPr>
          <w:rFonts w:ascii="Times New Roman" w:eastAsia="Times New Roman" w:hAnsi="Times New Roman" w:cs="Times New Roman"/>
          <w:b/>
          <w:bCs/>
          <w:color w:val="000000"/>
          <w:sz w:val="24"/>
        </w:rPr>
        <w:t>Carondalette Stewart</w:t>
      </w:r>
    </w:p>
    <w:p w14:paraId="01837878" w14:textId="4B840B20" w:rsidR="00277B7D" w:rsidRDefault="00634336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Acknowledgment of City</w:t>
      </w:r>
      <w:r w:rsidR="00581483">
        <w:rPr>
          <w:rFonts w:ascii="Times New Roman" w:eastAsia="Times New Roman" w:hAnsi="Times New Roman" w:cs="Times New Roman"/>
          <w:color w:val="000000"/>
          <w:sz w:val="24"/>
        </w:rPr>
        <w:t>’s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</w:t>
      </w:r>
      <w:r w:rsidR="00277B7D">
        <w:rPr>
          <w:rFonts w:ascii="Times New Roman" w:eastAsia="Times New Roman" w:hAnsi="Times New Roman" w:cs="Times New Roman"/>
          <w:color w:val="000000"/>
          <w:sz w:val="24"/>
        </w:rPr>
        <w:t>ast and upcoming events</w:t>
      </w:r>
    </w:p>
    <w:p w14:paraId="668135DB" w14:textId="77777777" w:rsidR="001014BA" w:rsidRPr="001014BA" w:rsidRDefault="00277B7D" w:rsidP="001014BA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4B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Linda Gibson </w:t>
      </w:r>
    </w:p>
    <w:p w14:paraId="61D57D2F" w14:textId="04EAB95E" w:rsidR="00277B7D" w:rsidRDefault="00634336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Updates on</w:t>
      </w:r>
      <w:r w:rsidR="0031408D">
        <w:rPr>
          <w:rFonts w:ascii="Times New Roman" w:eastAsia="Times New Roman" w:hAnsi="Times New Roman" w:cs="Times New Roman"/>
          <w:color w:val="000000"/>
          <w:sz w:val="24"/>
        </w:rPr>
        <w:t xml:space="preserve"> a</w:t>
      </w:r>
      <w:r w:rsidR="00277B7D">
        <w:rPr>
          <w:rFonts w:ascii="Times New Roman" w:eastAsia="Times New Roman" w:hAnsi="Times New Roman" w:cs="Times New Roman"/>
          <w:color w:val="000000"/>
          <w:sz w:val="24"/>
        </w:rPr>
        <w:t xml:space="preserve">dvalorem tax; occupational license; sewer </w:t>
      </w:r>
      <w:r w:rsidR="001014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0B0EB5" w14:textId="77777777" w:rsidR="001014BA" w:rsidRPr="001014BA" w:rsidRDefault="00277B7D" w:rsidP="001014BA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4BA">
        <w:rPr>
          <w:rFonts w:ascii="Times New Roman" w:eastAsia="Times New Roman" w:hAnsi="Times New Roman" w:cs="Times New Roman"/>
          <w:b/>
          <w:bCs/>
          <w:color w:val="000000"/>
          <w:sz w:val="24"/>
        </w:rPr>
        <w:t>Debra Ausbon</w:t>
      </w:r>
    </w:p>
    <w:p w14:paraId="0DE63080" w14:textId="692C6F97" w:rsidR="00277B7D" w:rsidRDefault="00634336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Notification of i</w:t>
      </w:r>
      <w:r w:rsidR="00277B7D">
        <w:rPr>
          <w:rFonts w:ascii="Times New Roman" w:eastAsia="Times New Roman" w:hAnsi="Times New Roman" w:cs="Times New Roman"/>
          <w:color w:val="000000"/>
          <w:sz w:val="24"/>
        </w:rPr>
        <w:t>nsurance open enrollment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dates</w:t>
      </w:r>
      <w:r w:rsidR="00277B7D">
        <w:rPr>
          <w:rFonts w:ascii="Times New Roman" w:eastAsia="Times New Roman" w:hAnsi="Times New Roman" w:cs="Times New Roman"/>
          <w:color w:val="000000"/>
          <w:sz w:val="24"/>
        </w:rPr>
        <w:t>; ethics and sexual harassment annual training; financial disclosure statements</w:t>
      </w:r>
    </w:p>
    <w:p w14:paraId="68C1F0FC" w14:textId="7346DA6C" w:rsidR="007D71AB" w:rsidRDefault="007D71AB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364A23" w14:textId="77777777" w:rsidR="007D71AB" w:rsidRDefault="007D71AB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AD62137" w14:textId="7FB127A5" w:rsidR="00055D84" w:rsidRDefault="00055D84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COUNCIL REPORT</w:t>
      </w:r>
    </w:p>
    <w:p w14:paraId="0B0527B6" w14:textId="1E252CDA" w:rsidR="0000471B" w:rsidRDefault="0000471B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Hasten – </w:t>
      </w:r>
      <w:r w:rsidR="007D71AB">
        <w:rPr>
          <w:rFonts w:ascii="Times New Roman" w:eastAsia="Times New Roman" w:hAnsi="Times New Roman" w:cs="Times New Roman"/>
          <w:color w:val="000000"/>
          <w:sz w:val="24"/>
        </w:rPr>
        <w:t>no comment</w:t>
      </w:r>
    </w:p>
    <w:p w14:paraId="7D7F2A02" w14:textId="65034FF9" w:rsidR="0000471B" w:rsidRDefault="0000471B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Hayes – </w:t>
      </w:r>
      <w:r w:rsidR="007D71AB">
        <w:rPr>
          <w:rFonts w:ascii="Times New Roman" w:eastAsia="Times New Roman" w:hAnsi="Times New Roman" w:cs="Times New Roman"/>
          <w:color w:val="000000"/>
          <w:sz w:val="24"/>
        </w:rPr>
        <w:t>no comment</w:t>
      </w:r>
    </w:p>
    <w:p w14:paraId="25055B8A" w14:textId="58492D3C" w:rsidR="00BF1778" w:rsidRDefault="00BF1778" w:rsidP="007D71AB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  <w:r w:rsidR="007D71A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 w:rsidRPr="00BF1778">
        <w:rPr>
          <w:rFonts w:ascii="Times New Roman" w:eastAsia="Times New Roman" w:hAnsi="Times New Roman" w:cs="Times New Roman"/>
          <w:color w:val="000000"/>
          <w:sz w:val="24"/>
        </w:rPr>
        <w:t>Grand Rising Restoration Project</w:t>
      </w:r>
      <w:r w:rsidR="001014BA">
        <w:rPr>
          <w:rFonts w:ascii="Times New Roman" w:eastAsia="Times New Roman" w:hAnsi="Times New Roman" w:cs="Times New Roman"/>
          <w:color w:val="000000"/>
          <w:sz w:val="24"/>
        </w:rPr>
        <w:t xml:space="preserve"> update</w:t>
      </w:r>
      <w:r w:rsidRPr="00BF1778"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AE1C4C" w:rsidRPr="00AE1C4C">
        <w:rPr>
          <w:rFonts w:ascii="Times New Roman" w:eastAsia="Times New Roman" w:hAnsi="Times New Roman" w:cs="Times New Roman"/>
          <w:color w:val="000000"/>
          <w:sz w:val="24"/>
        </w:rPr>
        <w:t>funding for</w:t>
      </w:r>
      <w:r w:rsidR="00AE1C4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AE1C4C">
        <w:rPr>
          <w:rFonts w:ascii="Times New Roman" w:eastAsia="Times New Roman" w:hAnsi="Times New Roman" w:cs="Times New Roman"/>
          <w:color w:val="000000"/>
          <w:sz w:val="24"/>
        </w:rPr>
        <w:t>speed humps</w:t>
      </w:r>
      <w:r w:rsidR="00AE1C4C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96131C">
        <w:rPr>
          <w:rFonts w:ascii="Times New Roman" w:eastAsia="Times New Roman" w:hAnsi="Times New Roman" w:cs="Times New Roman"/>
          <w:color w:val="000000"/>
          <w:sz w:val="24"/>
        </w:rPr>
        <w:t xml:space="preserve">acknowledgment of Public Services Director, </w:t>
      </w:r>
      <w:r w:rsidR="00503DBE"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r w:rsidR="0096131C">
        <w:rPr>
          <w:rFonts w:ascii="Times New Roman" w:eastAsia="Times New Roman" w:hAnsi="Times New Roman" w:cs="Times New Roman"/>
          <w:color w:val="000000"/>
          <w:sz w:val="24"/>
        </w:rPr>
        <w:t xml:space="preserve">Lloyd Snowten for his service; limiting City </w:t>
      </w:r>
      <w:r w:rsidR="00503DBE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96131C">
        <w:rPr>
          <w:rFonts w:ascii="Times New Roman" w:eastAsia="Times New Roman" w:hAnsi="Times New Roman" w:cs="Times New Roman"/>
          <w:color w:val="000000"/>
          <w:sz w:val="24"/>
        </w:rPr>
        <w:t xml:space="preserve">eport </w:t>
      </w:r>
    </w:p>
    <w:p w14:paraId="0A5947CB" w14:textId="77777777" w:rsidR="007D71AB" w:rsidRPr="007D71AB" w:rsidRDefault="007D71AB" w:rsidP="007D71AB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BCAA9E0" w14:textId="1E23E6ED" w:rsidR="00BF1778" w:rsidRDefault="00503DBE" w:rsidP="007D71AB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3DB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</w:t>
      </w:r>
      <w:r w:rsidR="007D71A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 w:rsidRPr="00503DBE">
        <w:rPr>
          <w:rFonts w:ascii="Times New Roman" w:eastAsia="Times New Roman" w:hAnsi="Times New Roman" w:cs="Times New Roman"/>
          <w:color w:val="000000"/>
          <w:sz w:val="24"/>
        </w:rPr>
        <w:t>Recognition of Public Services Director, Mr. Lloyd Snowten for acknowledging availa</w:t>
      </w:r>
      <w:r>
        <w:rPr>
          <w:rFonts w:ascii="Times New Roman" w:eastAsia="Times New Roman" w:hAnsi="Times New Roman" w:cs="Times New Roman"/>
          <w:color w:val="000000"/>
          <w:sz w:val="24"/>
        </w:rPr>
        <w:t>bility of</w:t>
      </w:r>
      <w:r w:rsidRPr="00503D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funding for projects; drainage </w:t>
      </w:r>
    </w:p>
    <w:p w14:paraId="625EE411" w14:textId="77777777" w:rsidR="007D71AB" w:rsidRPr="007D71AB" w:rsidRDefault="007D71AB" w:rsidP="007D71AB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6B09F97" w14:textId="4E6543EE" w:rsidR="00503DBE" w:rsidRDefault="00503DBE" w:rsidP="007D71AB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03DB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 w:rsidR="007D71A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Attendance of council meeting via ZOOM </w:t>
      </w:r>
    </w:p>
    <w:p w14:paraId="1DEBDC5A" w14:textId="77777777" w:rsidR="00E76C66" w:rsidRPr="007D71AB" w:rsidRDefault="00E76C66" w:rsidP="007D71AB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3C4FDD1" w14:textId="5C8C5101" w:rsidR="00055D84" w:rsidRDefault="00055D84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E0C6929" w14:textId="737EA0CB" w:rsidR="005D5F81" w:rsidRDefault="005D5F81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</w:t>
      </w:r>
    </w:p>
    <w:p w14:paraId="414343A3" w14:textId="4573DD6F" w:rsidR="005D5F81" w:rsidRDefault="005D5F81" w:rsidP="00B70519">
      <w:pPr>
        <w:spacing w:after="120" w:line="266" w:lineRule="auto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5D5F81">
        <w:rPr>
          <w:rFonts w:ascii="Times New Roman" w:eastAsia="Times New Roman" w:hAnsi="Times New Roman" w:cs="Times New Roman"/>
          <w:color w:val="000000"/>
          <w:sz w:val="24"/>
        </w:rPr>
        <w:t>Pay App#1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  <w:t xml:space="preserve">Francise Horticulture    </w:t>
      </w:r>
      <w:r w:rsidR="00B7051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>Water Splash Pad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$92,250.00</w:t>
      </w:r>
    </w:p>
    <w:p w14:paraId="4C86A2D9" w14:textId="0D94C7A6" w:rsidR="005D5F81" w:rsidRDefault="005D5F81" w:rsidP="005D5F81">
      <w:pPr>
        <w:spacing w:after="120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York, pay app was approved</w:t>
      </w:r>
    </w:p>
    <w:p w14:paraId="1FBBED2B" w14:textId="77777777" w:rsidR="00B70519" w:rsidRPr="005D5F81" w:rsidRDefault="00B70519" w:rsidP="00B70519">
      <w:pPr>
        <w:ind w:right="0"/>
        <w:rPr>
          <w:rFonts w:ascii="Times New Roman" w:eastAsia="Times New Roman" w:hAnsi="Times New Roman" w:cs="Times New Roman"/>
          <w:color w:val="000000"/>
          <w:sz w:val="24"/>
        </w:rPr>
      </w:pPr>
    </w:p>
    <w:p w14:paraId="0DB95FFC" w14:textId="1D491C59" w:rsidR="005D5F81" w:rsidRDefault="005D5F81" w:rsidP="00B70519">
      <w:pPr>
        <w:spacing w:after="120" w:line="266" w:lineRule="auto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5D5F81">
        <w:rPr>
          <w:rFonts w:ascii="Times New Roman" w:eastAsia="Times New Roman" w:hAnsi="Times New Roman" w:cs="Times New Roman"/>
          <w:color w:val="000000"/>
          <w:sz w:val="24"/>
        </w:rPr>
        <w:t xml:space="preserve">Pay App#5 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  <w:t xml:space="preserve">Tullier Services               </w:t>
      </w:r>
      <w:r w:rsidR="00B7051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>Delta Force Main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  <w:t xml:space="preserve"> $271,320.00</w:t>
      </w:r>
    </w:p>
    <w:p w14:paraId="1BA3F36E" w14:textId="07865780" w:rsidR="005D5F81" w:rsidRDefault="005D5F81" w:rsidP="005D5F81">
      <w:pPr>
        <w:spacing w:after="120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Hayes, pay app was approved</w:t>
      </w:r>
    </w:p>
    <w:p w14:paraId="47D78AEA" w14:textId="77777777" w:rsidR="00B70519" w:rsidRPr="005D5F81" w:rsidRDefault="00B70519" w:rsidP="00B70519">
      <w:pPr>
        <w:ind w:right="0"/>
        <w:rPr>
          <w:rFonts w:ascii="Times New Roman" w:eastAsia="Times New Roman" w:hAnsi="Times New Roman" w:cs="Times New Roman"/>
          <w:color w:val="000000"/>
          <w:sz w:val="24"/>
        </w:rPr>
      </w:pPr>
    </w:p>
    <w:p w14:paraId="0A9CC316" w14:textId="18D14B77" w:rsidR="005D5F81" w:rsidRPr="005D5F81" w:rsidRDefault="005D5F81" w:rsidP="00B70519">
      <w:pPr>
        <w:spacing w:after="120" w:line="266" w:lineRule="auto"/>
        <w:ind w:right="0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5D5F81">
        <w:rPr>
          <w:rFonts w:ascii="Times New Roman" w:eastAsia="Times New Roman" w:hAnsi="Times New Roman" w:cs="Times New Roman"/>
          <w:color w:val="000000"/>
          <w:sz w:val="24"/>
        </w:rPr>
        <w:t>Pay App#5      Expert Maintenance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 w:rsidR="00B7051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>William Street Pavilion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ab/>
        <w:t xml:space="preserve"> $65,650.</w:t>
      </w:r>
      <w:r w:rsidR="00B70519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5D5F81">
        <w:rPr>
          <w:rFonts w:ascii="Times New Roman" w:eastAsia="Times New Roman" w:hAnsi="Times New Roman" w:cs="Times New Roman"/>
          <w:color w:val="000000"/>
          <w:sz w:val="24"/>
        </w:rPr>
        <w:t>0</w:t>
      </w:r>
    </w:p>
    <w:p w14:paraId="021FB713" w14:textId="17793FFD" w:rsidR="005D5F81" w:rsidRPr="005D5F81" w:rsidRDefault="005D5F81" w:rsidP="005D5F81">
      <w:pPr>
        <w:spacing w:after="120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B70519">
        <w:rPr>
          <w:rFonts w:ascii="Times New Roman" w:eastAsia="Times New Roman" w:hAnsi="Times New Roman" w:cs="Times New Roman"/>
          <w:color w:val="000000"/>
          <w:sz w:val="24"/>
        </w:rPr>
        <w:t xml:space="preserve">Hasten </w:t>
      </w:r>
      <w:r>
        <w:rPr>
          <w:rFonts w:ascii="Times New Roman" w:eastAsia="Times New Roman" w:hAnsi="Times New Roman" w:cs="Times New Roman"/>
          <w:color w:val="000000"/>
          <w:sz w:val="24"/>
        </w:rPr>
        <w:t>and second by Councilman</w:t>
      </w:r>
      <w:r w:rsidR="00B70519">
        <w:rPr>
          <w:rFonts w:ascii="Times New Roman" w:eastAsia="Times New Roman" w:hAnsi="Times New Roman" w:cs="Times New Roman"/>
          <w:color w:val="000000"/>
          <w:sz w:val="24"/>
        </w:rPr>
        <w:t xml:space="preserve"> York</w:t>
      </w:r>
      <w:r>
        <w:rPr>
          <w:rFonts w:ascii="Times New Roman" w:eastAsia="Times New Roman" w:hAnsi="Times New Roman" w:cs="Times New Roman"/>
          <w:color w:val="000000"/>
          <w:sz w:val="24"/>
        </w:rPr>
        <w:t>, pay app was approved</w:t>
      </w:r>
    </w:p>
    <w:p w14:paraId="69AB64CC" w14:textId="0F816C68" w:rsidR="005D5F81" w:rsidRDefault="00B70519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</w:p>
    <w:p w14:paraId="73287F8F" w14:textId="1560B180" w:rsidR="00B70519" w:rsidRDefault="00B70519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0519">
        <w:rPr>
          <w:rFonts w:ascii="Times New Roman" w:eastAsia="Times New Roman" w:hAnsi="Times New Roman" w:cs="Times New Roman"/>
          <w:color w:val="000000"/>
          <w:sz w:val="24"/>
        </w:rPr>
        <w:t xml:space="preserve">-COVID-19 </w:t>
      </w:r>
      <w:r w:rsidR="00634336">
        <w:rPr>
          <w:rFonts w:ascii="Times New Roman" w:eastAsia="Times New Roman" w:hAnsi="Times New Roman" w:cs="Times New Roman"/>
          <w:color w:val="000000"/>
          <w:sz w:val="24"/>
        </w:rPr>
        <w:t>u</w:t>
      </w:r>
      <w:r w:rsidRPr="00B70519">
        <w:rPr>
          <w:rFonts w:ascii="Times New Roman" w:eastAsia="Times New Roman" w:hAnsi="Times New Roman" w:cs="Times New Roman"/>
          <w:color w:val="000000"/>
          <w:sz w:val="24"/>
        </w:rPr>
        <w:t>pdate</w:t>
      </w:r>
    </w:p>
    <w:p w14:paraId="5D37CFFD" w14:textId="3BD60093" w:rsidR="001014BA" w:rsidRDefault="001014BA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634336">
        <w:rPr>
          <w:rFonts w:ascii="Times New Roman" w:eastAsia="Times New Roman" w:hAnsi="Times New Roman" w:cs="Times New Roman"/>
          <w:color w:val="000000"/>
          <w:sz w:val="24"/>
        </w:rPr>
        <w:t>New City Council Chambers update</w:t>
      </w:r>
    </w:p>
    <w:p w14:paraId="1BE0CE70" w14:textId="4CACE2FF" w:rsidR="0031408D" w:rsidRDefault="0031408D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-Sewer audit; meeting with Baton Rouge Water to discuss University Club South</w:t>
      </w:r>
    </w:p>
    <w:p w14:paraId="21939AAA" w14:textId="125456C1" w:rsidR="0031408D" w:rsidRDefault="0031408D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-City website</w:t>
      </w:r>
    </w:p>
    <w:p w14:paraId="416CD84F" w14:textId="19D27734" w:rsidR="0031408D" w:rsidRDefault="0031408D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-New payroll vendor</w:t>
      </w:r>
    </w:p>
    <w:p w14:paraId="3A33D89D" w14:textId="16E3325B" w:rsidR="0031408D" w:rsidRDefault="0031408D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-DOTD roadshow</w:t>
      </w:r>
    </w:p>
    <w:p w14:paraId="390E3B47" w14:textId="77777777" w:rsidR="00581483" w:rsidRDefault="0031408D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-City LMA Community Achievement Award </w:t>
      </w:r>
    </w:p>
    <w:p w14:paraId="08DA318A" w14:textId="01EE9672" w:rsidR="00581483" w:rsidRDefault="00581483" w:rsidP="007D71A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-Drainage</w:t>
      </w:r>
    </w:p>
    <w:p w14:paraId="5A85AE5D" w14:textId="702628F7" w:rsidR="002F4161" w:rsidRDefault="0031408D" w:rsidP="00055D84">
      <w:pPr>
        <w:spacing w:after="12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-Condolences </w:t>
      </w:r>
    </w:p>
    <w:p w14:paraId="02FE8F89" w14:textId="19E63B86" w:rsidR="002F4161" w:rsidRDefault="002F4161" w:rsidP="00E76C66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Family of Mr. Michael Reddicks – resident of St. Gabriel</w:t>
      </w:r>
    </w:p>
    <w:p w14:paraId="49A4AE96" w14:textId="77777777" w:rsidR="002F4161" w:rsidRDefault="002F4161" w:rsidP="00E76C66">
      <w:pPr>
        <w:spacing w:line="276" w:lineRule="auto"/>
        <w:ind w:right="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Mrs. Marilyn Elizabeth Hubbard-Nelson – native of St. Gabriel</w:t>
      </w:r>
    </w:p>
    <w:p w14:paraId="35A44D05" w14:textId="77777777" w:rsidR="002F4161" w:rsidRDefault="002F4161" w:rsidP="00E76C66">
      <w:pPr>
        <w:spacing w:line="276" w:lineRule="auto"/>
        <w:ind w:right="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Mr. Claude Frazier – native and resident of St. Gabriel</w:t>
      </w:r>
    </w:p>
    <w:p w14:paraId="5DB19E60" w14:textId="12386B2C" w:rsidR="002F4161" w:rsidRDefault="002F4161" w:rsidP="00E76C66">
      <w:pPr>
        <w:spacing w:after="120" w:line="276" w:lineRule="auto"/>
        <w:ind w:right="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Ms. Be</w:t>
      </w:r>
      <w:r w:rsidR="00E76C66">
        <w:rPr>
          <w:rFonts w:ascii="Times New Roman" w:eastAsia="Times New Roman" w:hAnsi="Times New Roman" w:cs="Times New Roman"/>
          <w:color w:val="000000"/>
          <w:sz w:val="24"/>
        </w:rPr>
        <w:t>rtricia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Thomas - native and resident of St. Gabriel  </w:t>
      </w:r>
    </w:p>
    <w:p w14:paraId="474A15AA" w14:textId="77777777" w:rsidR="00055D84" w:rsidRPr="00055D84" w:rsidRDefault="00055D84" w:rsidP="00055D84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55D84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4BBD4034" w14:textId="77777777" w:rsidR="006266CD" w:rsidRDefault="006266CD"/>
    <w:sectPr w:rsidR="006266CD" w:rsidSect="007D7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CD63" w14:textId="77777777" w:rsidR="0031408D" w:rsidRDefault="0031408D" w:rsidP="0031408D">
      <w:r>
        <w:separator/>
      </w:r>
    </w:p>
  </w:endnote>
  <w:endnote w:type="continuationSeparator" w:id="0">
    <w:p w14:paraId="5A3E9902" w14:textId="77777777" w:rsidR="0031408D" w:rsidRDefault="0031408D" w:rsidP="0031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38F7" w14:textId="77777777" w:rsidR="0031408D" w:rsidRDefault="00314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4581" w14:textId="77777777" w:rsidR="0031408D" w:rsidRDefault="00314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2631" w14:textId="77777777" w:rsidR="0031408D" w:rsidRDefault="0031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3596" w14:textId="77777777" w:rsidR="0031408D" w:rsidRDefault="0031408D" w:rsidP="0031408D">
      <w:r>
        <w:separator/>
      </w:r>
    </w:p>
  </w:footnote>
  <w:footnote w:type="continuationSeparator" w:id="0">
    <w:p w14:paraId="6B69CDA2" w14:textId="77777777" w:rsidR="0031408D" w:rsidRDefault="0031408D" w:rsidP="0031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EE6B" w14:textId="77777777" w:rsidR="0031408D" w:rsidRDefault="00314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81B5" w14:textId="7B26199A" w:rsidR="0031408D" w:rsidRDefault="00314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B963" w14:textId="77777777" w:rsidR="0031408D" w:rsidRDefault="0031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0DF6DF8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51AF4"/>
    <w:multiLevelType w:val="hybridMultilevel"/>
    <w:tmpl w:val="84BC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26F8"/>
    <w:multiLevelType w:val="hybridMultilevel"/>
    <w:tmpl w:val="7F2AFACC"/>
    <w:lvl w:ilvl="0" w:tplc="CB04F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01A"/>
    <w:multiLevelType w:val="hybridMultilevel"/>
    <w:tmpl w:val="2C983588"/>
    <w:lvl w:ilvl="0" w:tplc="E544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4"/>
    <w:rsid w:val="0000471B"/>
    <w:rsid w:val="00055D84"/>
    <w:rsid w:val="0009399F"/>
    <w:rsid w:val="000F1E3B"/>
    <w:rsid w:val="001014BA"/>
    <w:rsid w:val="001E4658"/>
    <w:rsid w:val="00277B7D"/>
    <w:rsid w:val="002F4161"/>
    <w:rsid w:val="0031408D"/>
    <w:rsid w:val="00503DBE"/>
    <w:rsid w:val="00557C56"/>
    <w:rsid w:val="00581483"/>
    <w:rsid w:val="00584FD1"/>
    <w:rsid w:val="005D5F81"/>
    <w:rsid w:val="006266CD"/>
    <w:rsid w:val="00634336"/>
    <w:rsid w:val="0064519A"/>
    <w:rsid w:val="006920CF"/>
    <w:rsid w:val="00706649"/>
    <w:rsid w:val="007A1EA7"/>
    <w:rsid w:val="007D71AB"/>
    <w:rsid w:val="008E2E0D"/>
    <w:rsid w:val="0096131C"/>
    <w:rsid w:val="00AD782E"/>
    <w:rsid w:val="00AE1C4C"/>
    <w:rsid w:val="00B70519"/>
    <w:rsid w:val="00BA16B4"/>
    <w:rsid w:val="00BD3C2E"/>
    <w:rsid w:val="00BF1778"/>
    <w:rsid w:val="00C1509F"/>
    <w:rsid w:val="00CA2154"/>
    <w:rsid w:val="00CC05C8"/>
    <w:rsid w:val="00CF2240"/>
    <w:rsid w:val="00D11469"/>
    <w:rsid w:val="00D35E85"/>
    <w:rsid w:val="00E76C66"/>
    <w:rsid w:val="00E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806E0"/>
  <w15:chartTrackingRefBased/>
  <w15:docId w15:val="{EFCE25A7-00BF-4081-AC52-61EC871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84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8D"/>
  </w:style>
  <w:style w:type="paragraph" w:styleId="Footer">
    <w:name w:val="footer"/>
    <w:basedOn w:val="Normal"/>
    <w:link w:val="FooterChar"/>
    <w:uiPriority w:val="99"/>
    <w:unhideWhenUsed/>
    <w:rsid w:val="00314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8D"/>
  </w:style>
  <w:style w:type="paragraph" w:styleId="BalloonText">
    <w:name w:val="Balloon Text"/>
    <w:basedOn w:val="Normal"/>
    <w:link w:val="BalloonTextChar"/>
    <w:uiPriority w:val="99"/>
    <w:semiHidden/>
    <w:unhideWhenUsed/>
    <w:rsid w:val="00CA2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28</cp:revision>
  <cp:lastPrinted>2020-12-15T21:57:00Z</cp:lastPrinted>
  <dcterms:created xsi:type="dcterms:W3CDTF">2020-12-10T22:05:00Z</dcterms:created>
  <dcterms:modified xsi:type="dcterms:W3CDTF">2021-09-02T15:26:00Z</dcterms:modified>
</cp:coreProperties>
</file>