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D82C" w14:textId="0EA0D394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4AE18565" wp14:editId="439F2246">
            <wp:simplePos x="0" y="0"/>
            <wp:positionH relativeFrom="margin">
              <wp:posOffset>2428875</wp:posOffset>
            </wp:positionH>
            <wp:positionV relativeFrom="paragraph">
              <wp:posOffset>-324485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1DA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A5CF9D4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76B7353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0F7251A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F2D101A" w14:textId="1FC984C4" w:rsidR="006A2C42" w:rsidRPr="00646413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REGULAR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</w:t>
      </w:r>
    </w:p>
    <w:p w14:paraId="1ECF66FA" w14:textId="119CA84F" w:rsidR="006A2C42" w:rsidRPr="00646413" w:rsidRDefault="006A2C42" w:rsidP="006A2C42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THUR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MARCH 17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- 6:00 P.M.</w:t>
      </w:r>
    </w:p>
    <w:p w14:paraId="15AE3AC6" w14:textId="77777777" w:rsidR="006A2C42" w:rsidRPr="00646413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58116903" w14:textId="2ACBCE80" w:rsidR="006A2C42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67BDDC8A" w14:textId="77777777" w:rsidR="006A2C42" w:rsidRPr="00646413" w:rsidRDefault="006A2C42" w:rsidP="006A2C42">
      <w:pPr>
        <w:keepNext/>
        <w:keepLines/>
        <w:spacing w:after="0" w:line="25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2EF682F0" w14:textId="77777777" w:rsidR="006A2C42" w:rsidRPr="00646413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650C0E05" w14:textId="77777777" w:rsidR="00E710F8" w:rsidRPr="00646413" w:rsidRDefault="00E710F8" w:rsidP="00E710F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1A82C1DE" w14:textId="77777777" w:rsidR="00E710F8" w:rsidRPr="00A64215" w:rsidRDefault="00E710F8" w:rsidP="00E710F8">
      <w:pPr>
        <w:pStyle w:val="ListParagraph"/>
        <w:keepNext/>
        <w:keepLines/>
        <w:numPr>
          <w:ilvl w:val="0"/>
          <w:numId w:val="4"/>
        </w:numPr>
        <w:tabs>
          <w:tab w:val="center" w:pos="4811"/>
        </w:tabs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A6421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25541247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54E0337" w14:textId="77777777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Mayor and City Council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6:05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3CDE0B27" w14:textId="77777777" w:rsidR="00E710F8" w:rsidRPr="006074A9" w:rsidRDefault="00E710F8" w:rsidP="00E710F8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D5EBD85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69975CE" w14:textId="1D0271AE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Councilman Ronald Grace, Sr. </w:t>
      </w:r>
    </w:p>
    <w:p w14:paraId="6849152F" w14:textId="5B312E6B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56BE9280" w14:textId="08CEA886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Melvin Hasten, Sr. </w:t>
      </w:r>
    </w:p>
    <w:p w14:paraId="68071DF3" w14:textId="7B23D47F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Councilman Ralph Johnson, Sr.</w:t>
      </w:r>
    </w:p>
    <w:p w14:paraId="7414F13B" w14:textId="289C18B4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Kelvin York, Sr. </w:t>
      </w:r>
    </w:p>
    <w:p w14:paraId="62774B3C" w14:textId="77777777" w:rsidR="00E710F8" w:rsidRPr="006074A9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58E1EBB" w14:textId="77777777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5 of 5 Council Members were in attendance for a quorum.  </w:t>
      </w:r>
    </w:p>
    <w:p w14:paraId="083DAEEC" w14:textId="77777777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C560C" w14:textId="77777777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742DDAAE" w14:textId="19F3729A" w:rsidR="00E710F8" w:rsidRDefault="00E710F8" w:rsidP="0014458E">
      <w:pPr>
        <w:tabs>
          <w:tab w:val="left" w:pos="225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97645310"/>
      <w:r>
        <w:rPr>
          <w:rFonts w:ascii="Times New Roman" w:eastAsia="Times New Roman" w:hAnsi="Times New Roman" w:cs="Times New Roman"/>
          <w:sz w:val="24"/>
          <w:szCs w:val="24"/>
        </w:rPr>
        <w:t>Constance Barbin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, City Clerk </w:t>
      </w:r>
      <w:bookmarkEnd w:id="0"/>
    </w:p>
    <w:p w14:paraId="1E2B3AA0" w14:textId="77777777" w:rsidR="00E710F8" w:rsidRPr="006074A9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74D7E0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4C8A9EB7" w14:textId="65C41420" w:rsidR="00E710F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Mayor Johnson led with a moment of silence followed by a prayer and the Pledge of Allegiance.</w:t>
      </w:r>
    </w:p>
    <w:p w14:paraId="2E44F77A" w14:textId="5694C9BA" w:rsidR="00E710F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C0779" w14:textId="77777777" w:rsidR="001A1A25" w:rsidRDefault="001A1A25" w:rsidP="00346225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5479927" w14:textId="34EE7B93" w:rsidR="001A1A25" w:rsidRDefault="00D12038" w:rsidP="00B51DD9">
      <w:pPr>
        <w:spacing w:after="0" w:line="240" w:lineRule="auto"/>
        <w:ind w:left="144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</w:t>
      </w:r>
      <w:r w:rsidR="00E00E32">
        <w:rPr>
          <w:rFonts w:ascii="Times New Roman" w:eastAsia="Times New Roman" w:hAnsi="Times New Roman" w:cs="Times New Roman"/>
          <w:bCs/>
          <w:color w:val="000000"/>
          <w:sz w:val="24"/>
        </w:rPr>
        <w:t>r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s. </w:t>
      </w:r>
      <w:r w:rsidR="005602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Susan Landry – Topic: </w:t>
      </w:r>
      <w:r w:rsidR="00856EE1">
        <w:rPr>
          <w:rFonts w:ascii="Times New Roman" w:eastAsia="Times New Roman" w:hAnsi="Times New Roman" w:cs="Times New Roman"/>
          <w:bCs/>
          <w:color w:val="000000"/>
          <w:sz w:val="24"/>
        </w:rPr>
        <w:t>For r</w:t>
      </w:r>
      <w:r w:rsidR="0056024E">
        <w:rPr>
          <w:rFonts w:ascii="Times New Roman" w:eastAsia="Times New Roman" w:hAnsi="Times New Roman" w:cs="Times New Roman"/>
          <w:bCs/>
          <w:color w:val="000000"/>
          <w:sz w:val="24"/>
        </w:rPr>
        <w:t>edistricting</w:t>
      </w:r>
    </w:p>
    <w:p w14:paraId="51DA8148" w14:textId="769B6F03" w:rsidR="0056024E" w:rsidRDefault="00D12038" w:rsidP="00B51DD9">
      <w:pPr>
        <w:spacing w:after="0" w:line="240" w:lineRule="auto"/>
        <w:ind w:left="144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Ms. </w:t>
      </w:r>
      <w:r w:rsidR="005602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Catherine Williams – Topic: </w:t>
      </w:r>
      <w:r w:rsidR="00856EE1">
        <w:rPr>
          <w:rFonts w:ascii="Times New Roman" w:eastAsia="Times New Roman" w:hAnsi="Times New Roman" w:cs="Times New Roman"/>
          <w:bCs/>
          <w:color w:val="000000"/>
          <w:sz w:val="24"/>
        </w:rPr>
        <w:t>For redistricting</w:t>
      </w:r>
    </w:p>
    <w:p w14:paraId="75C5689B" w14:textId="29142381" w:rsidR="0056024E" w:rsidRDefault="00D12038" w:rsidP="00B51DD9">
      <w:pPr>
        <w:spacing w:after="0" w:line="240" w:lineRule="auto"/>
        <w:ind w:left="144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Mr. </w:t>
      </w:r>
      <w:r w:rsidR="005602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Kyle Grace – Topic: </w:t>
      </w:r>
      <w:r w:rsidR="00856EE1" w:rsidRPr="00856EE1">
        <w:rPr>
          <w:rFonts w:ascii="Times New Roman" w:eastAsia="Times New Roman" w:hAnsi="Times New Roman" w:cs="Times New Roman"/>
          <w:bCs/>
          <w:color w:val="000000"/>
          <w:sz w:val="24"/>
        </w:rPr>
        <w:t>For redistricting</w:t>
      </w:r>
    </w:p>
    <w:p w14:paraId="775E3431" w14:textId="11662AC6" w:rsidR="0056024E" w:rsidRDefault="00D12038" w:rsidP="00B51DD9">
      <w:pPr>
        <w:spacing w:after="0" w:line="240" w:lineRule="auto"/>
        <w:ind w:left="144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Mr. </w:t>
      </w:r>
      <w:r w:rsidR="004B360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Reginald Grace, Sr. – Topic: </w:t>
      </w:r>
      <w:r w:rsidR="00856EE1">
        <w:rPr>
          <w:rFonts w:ascii="Times New Roman" w:eastAsia="Times New Roman" w:hAnsi="Times New Roman" w:cs="Times New Roman"/>
          <w:bCs/>
          <w:color w:val="000000"/>
          <w:sz w:val="24"/>
        </w:rPr>
        <w:t>For redistricting</w:t>
      </w:r>
    </w:p>
    <w:p w14:paraId="41B92A1B" w14:textId="31FEAB7F" w:rsidR="004B3605" w:rsidRDefault="00D12038" w:rsidP="00B51DD9">
      <w:pPr>
        <w:spacing w:after="0" w:line="240" w:lineRule="auto"/>
        <w:ind w:left="144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Mr. </w:t>
      </w:r>
      <w:r w:rsidR="004B360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Michael Smith – Topic: </w:t>
      </w:r>
      <w:r w:rsidR="00856EE1">
        <w:rPr>
          <w:rFonts w:ascii="Times New Roman" w:eastAsia="Times New Roman" w:hAnsi="Times New Roman" w:cs="Times New Roman"/>
          <w:bCs/>
          <w:color w:val="000000"/>
          <w:sz w:val="24"/>
        </w:rPr>
        <w:t>For redistricting</w:t>
      </w:r>
    </w:p>
    <w:p w14:paraId="5268CBF6" w14:textId="41E3C0FA" w:rsidR="00EA7825" w:rsidRDefault="00D12038" w:rsidP="00B51DD9">
      <w:pPr>
        <w:spacing w:after="0" w:line="240" w:lineRule="auto"/>
        <w:ind w:left="144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Ms. </w:t>
      </w:r>
      <w:r w:rsidR="0007497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Yolanda Andrews – Topic: </w:t>
      </w:r>
      <w:r w:rsidR="00856EE1">
        <w:rPr>
          <w:rFonts w:ascii="Times New Roman" w:eastAsia="Times New Roman" w:hAnsi="Times New Roman" w:cs="Times New Roman"/>
          <w:bCs/>
          <w:color w:val="000000"/>
          <w:sz w:val="24"/>
        </w:rPr>
        <w:t>For redistricting</w:t>
      </w:r>
    </w:p>
    <w:p w14:paraId="31452C9C" w14:textId="75CF1907" w:rsidR="00074977" w:rsidRPr="00364D39" w:rsidRDefault="00D12038" w:rsidP="00B51DD9">
      <w:pPr>
        <w:spacing w:after="0" w:line="240" w:lineRule="auto"/>
        <w:ind w:left="144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Mr. </w:t>
      </w:r>
      <w:r w:rsidR="00074977">
        <w:rPr>
          <w:rFonts w:ascii="Times New Roman" w:eastAsia="Times New Roman" w:hAnsi="Times New Roman" w:cs="Times New Roman"/>
          <w:bCs/>
          <w:color w:val="000000"/>
          <w:sz w:val="24"/>
        </w:rPr>
        <w:t>Lloyd Snowten – Topic: R</w:t>
      </w:r>
      <w:r w:rsidR="0093303B">
        <w:rPr>
          <w:rFonts w:ascii="Times New Roman" w:eastAsia="Times New Roman" w:hAnsi="Times New Roman" w:cs="Times New Roman"/>
          <w:bCs/>
          <w:color w:val="000000"/>
          <w:sz w:val="24"/>
        </w:rPr>
        <w:t>elated to r</w:t>
      </w:r>
      <w:r w:rsidR="00074977">
        <w:rPr>
          <w:rFonts w:ascii="Times New Roman" w:eastAsia="Times New Roman" w:hAnsi="Times New Roman" w:cs="Times New Roman"/>
          <w:bCs/>
          <w:color w:val="000000"/>
          <w:sz w:val="24"/>
        </w:rPr>
        <w:t>edistricting</w:t>
      </w:r>
    </w:p>
    <w:p w14:paraId="250BBE69" w14:textId="4E9493D1" w:rsidR="001A1A25" w:rsidRDefault="001A1A25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8A1A" w14:textId="77777777" w:rsidR="006A2C42" w:rsidRPr="00C112CD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65364D79" w14:textId="7F3F763E" w:rsidR="006A2C42" w:rsidRPr="00346225" w:rsidRDefault="006A2C42" w:rsidP="00B81DEE">
      <w:pPr>
        <w:numPr>
          <w:ilvl w:val="2"/>
          <w:numId w:val="1"/>
        </w:numPr>
        <w:spacing w:after="0" w:line="240" w:lineRule="auto"/>
        <w:ind w:left="1440"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1" w:name="_Hlk40276483"/>
      <w:bookmarkStart w:id="2" w:name="_Hlk72152714"/>
      <w:r w:rsidR="004556A8"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r w:rsidR="004556A8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pprove and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dopt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inutes </w:t>
      </w:r>
      <w:bookmarkEnd w:id="1"/>
      <w:bookmarkEnd w:id="2"/>
      <w:r w:rsidR="004556A8"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 w:rsidRPr="004556A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Regular Meeting dated February 17, 2022 </w:t>
      </w:r>
    </w:p>
    <w:p w14:paraId="40A83371" w14:textId="012E56AD" w:rsidR="00346225" w:rsidRPr="00346225" w:rsidRDefault="00B81DEE" w:rsidP="00B81DEE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lastRenderedPageBreak/>
        <w:t>On a motion by Councilman Johnson, seconded by Councilman Hasten, minutes were approved and adopted.</w:t>
      </w:r>
    </w:p>
    <w:p w14:paraId="6F46FF49" w14:textId="77777777" w:rsidR="006A2C42" w:rsidRPr="00CA6262" w:rsidRDefault="006A2C42" w:rsidP="006A2C42">
      <w:pPr>
        <w:spacing w:after="0" w:line="240" w:lineRule="auto"/>
        <w:ind w:left="25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075004C" w14:textId="77777777" w:rsidR="004556A8" w:rsidRDefault="006A2C42" w:rsidP="0014458E">
      <w:pPr>
        <w:numPr>
          <w:ilvl w:val="2"/>
          <w:numId w:val="1"/>
        </w:numPr>
        <w:spacing w:after="120" w:line="360" w:lineRule="auto"/>
        <w:ind w:left="1440"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CONSIDERATION – </w:t>
      </w:r>
      <w:r w:rsidRPr="009D2723">
        <w:rPr>
          <w:rFonts w:ascii="Times New Roman" w:eastAsia="Times New Roman" w:hAnsi="Times New Roman" w:cs="Times New Roman"/>
          <w:color w:val="000000"/>
          <w:sz w:val="24"/>
          <w:szCs w:val="24"/>
        </w:rPr>
        <w:t>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>Resolution</w:t>
      </w:r>
      <w:r>
        <w:rPr>
          <w:rFonts w:ascii="Times New Roman" w:eastAsia="Times New Roman" w:hAnsi="Times New Roman" w:cs="Times New Roman"/>
          <w:color w:val="000000"/>
          <w:sz w:val="24"/>
        </w:rPr>
        <w:t>(s)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of Condolence</w:t>
      </w:r>
    </w:p>
    <w:p w14:paraId="01CCE1EE" w14:textId="4D97AD55" w:rsidR="004556A8" w:rsidRPr="004556A8" w:rsidRDefault="004556A8" w:rsidP="0014458E">
      <w:pPr>
        <w:pStyle w:val="ListParagraph"/>
        <w:numPr>
          <w:ilvl w:val="3"/>
          <w:numId w:val="1"/>
        </w:numPr>
        <w:tabs>
          <w:tab w:val="left" w:pos="2070"/>
        </w:tabs>
        <w:spacing w:after="120" w:line="360" w:lineRule="auto"/>
        <w:ind w:left="180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Ms. Shelia Marie Rodriguez </w:t>
      </w:r>
      <w:r w:rsidR="00607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556A8">
        <w:rPr>
          <w:rFonts w:ascii="Times New Roman" w:eastAsia="Times New Roman" w:hAnsi="Times New Roman" w:cs="Times New Roman"/>
          <w:color w:val="000000"/>
          <w:sz w:val="24"/>
          <w:szCs w:val="24"/>
        </w:rPr>
        <w:t>St. Gabriel native and resident</w:t>
      </w:r>
    </w:p>
    <w:p w14:paraId="25402D4C" w14:textId="134CC0A5" w:rsidR="004556A8" w:rsidRDefault="004556A8" w:rsidP="0014458E">
      <w:pPr>
        <w:numPr>
          <w:ilvl w:val="3"/>
          <w:numId w:val="1"/>
        </w:numPr>
        <w:tabs>
          <w:tab w:val="left" w:pos="2070"/>
        </w:tabs>
        <w:spacing w:after="0" w:line="240" w:lineRule="auto"/>
        <w:ind w:left="180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</w:t>
      </w:r>
      <w:r w:rsidR="006A2C42" w:rsidRPr="00455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9D2A8A" w:rsidRPr="004556A8">
        <w:rPr>
          <w:rFonts w:ascii="Times New Roman" w:eastAsia="Times New Roman" w:hAnsi="Times New Roman" w:cs="Times New Roman"/>
          <w:color w:val="000000"/>
          <w:sz w:val="24"/>
          <w:szCs w:val="24"/>
        </w:rPr>
        <w:t>Dr. Candace A. Grace –</w:t>
      </w:r>
      <w:r w:rsidRPr="00455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St. Gabriel native and </w:t>
      </w:r>
      <w:r w:rsidRPr="004556A8">
        <w:rPr>
          <w:rFonts w:ascii="Times New Roman" w:eastAsia="Times New Roman" w:hAnsi="Times New Roman" w:cs="Times New Roman"/>
          <w:color w:val="000000"/>
          <w:sz w:val="24"/>
          <w:szCs w:val="24"/>
        </w:rPr>
        <w:t>daughter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556A8">
        <w:rPr>
          <w:rFonts w:ascii="Times New Roman" w:eastAsia="Times New Roman" w:hAnsi="Times New Roman" w:cs="Times New Roman"/>
          <w:color w:val="000000"/>
          <w:sz w:val="24"/>
          <w:szCs w:val="24"/>
        </w:rPr>
        <w:t>former St. Gabriel Mayor George L. Grace, Sr.</w:t>
      </w:r>
    </w:p>
    <w:p w14:paraId="0B98C6E1" w14:textId="77777777" w:rsidR="00D42A7E" w:rsidRPr="004556A8" w:rsidRDefault="00D42A7E" w:rsidP="004556A8">
      <w:pPr>
        <w:spacing w:after="0" w:line="240" w:lineRule="auto"/>
        <w:ind w:left="189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D305FC" w14:textId="1A77127D" w:rsidR="004556A8" w:rsidRDefault="004556A8" w:rsidP="00E33EE9">
      <w:pPr>
        <w:numPr>
          <w:ilvl w:val="2"/>
          <w:numId w:val="1"/>
        </w:numPr>
        <w:spacing w:after="180" w:line="240" w:lineRule="auto"/>
        <w:ind w:left="1440"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56A8">
        <w:rPr>
          <w:rFonts w:ascii="Times New Roman" w:eastAsia="Times New Roman" w:hAnsi="Times New Roman" w:cs="Times New Roman"/>
          <w:b/>
          <w:bCs/>
          <w:color w:val="000000"/>
          <w:sz w:val="24"/>
        </w:rPr>
        <w:t>INTRODUCTION</w:t>
      </w:r>
      <w:r w:rsidRPr="004556A8">
        <w:rPr>
          <w:rFonts w:ascii="Times New Roman" w:eastAsia="Times New Roman" w:hAnsi="Times New Roman" w:cs="Times New Roman"/>
          <w:color w:val="000000"/>
          <w:sz w:val="24"/>
        </w:rPr>
        <w:t xml:space="preserve"> – An </w:t>
      </w:r>
      <w:r w:rsidR="00856EE1">
        <w:rPr>
          <w:rFonts w:ascii="Times New Roman" w:eastAsia="Times New Roman" w:hAnsi="Times New Roman" w:cs="Times New Roman"/>
          <w:color w:val="000000"/>
          <w:sz w:val="24"/>
        </w:rPr>
        <w:t>o</w:t>
      </w:r>
      <w:r w:rsidRPr="004556A8">
        <w:rPr>
          <w:rFonts w:ascii="Times New Roman" w:eastAsia="Times New Roman" w:hAnsi="Times New Roman" w:cs="Times New Roman"/>
          <w:color w:val="000000"/>
          <w:sz w:val="24"/>
        </w:rPr>
        <w:t xml:space="preserve">rdinance to provide </w:t>
      </w:r>
      <w:r w:rsidR="00D33CD8">
        <w:rPr>
          <w:rFonts w:ascii="Times New Roman" w:eastAsia="Times New Roman" w:hAnsi="Times New Roman" w:cs="Times New Roman"/>
          <w:color w:val="000000"/>
          <w:sz w:val="24"/>
        </w:rPr>
        <w:t xml:space="preserve">drainage </w:t>
      </w:r>
      <w:r w:rsidRPr="004556A8">
        <w:rPr>
          <w:rFonts w:ascii="Times New Roman" w:eastAsia="Times New Roman" w:hAnsi="Times New Roman" w:cs="Times New Roman"/>
          <w:color w:val="000000"/>
          <w:sz w:val="24"/>
        </w:rPr>
        <w:t xml:space="preserve">guidelines for residential, commercial, and industrial development </w:t>
      </w:r>
      <w:r>
        <w:rPr>
          <w:rFonts w:ascii="Times New Roman" w:eastAsia="Times New Roman" w:hAnsi="Times New Roman" w:cs="Times New Roman"/>
          <w:color w:val="000000"/>
          <w:sz w:val="24"/>
        </w:rPr>
        <w:t>in the City of St. Gabriel for the safety and welfare of life and property of residents</w:t>
      </w:r>
    </w:p>
    <w:p w14:paraId="045BBF02" w14:textId="6EDD963B" w:rsidR="000020E8" w:rsidRPr="00797019" w:rsidRDefault="00E00E32" w:rsidP="0014458E">
      <w:pPr>
        <w:spacing w:after="240" w:line="240" w:lineRule="auto"/>
        <w:ind w:left="144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00E3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Mayor Johnson introduced the ordinance </w:t>
      </w:r>
      <w:r w:rsidR="00072ECB">
        <w:rPr>
          <w:rFonts w:ascii="Times New Roman" w:eastAsia="Times New Roman" w:hAnsi="Times New Roman" w:cs="Times New Roman"/>
          <w:bCs/>
          <w:color w:val="000000"/>
          <w:sz w:val="24"/>
        </w:rPr>
        <w:t>that would adopt the same measures being used by the parish.</w:t>
      </w:r>
    </w:p>
    <w:p w14:paraId="4B3D7487" w14:textId="4D3E5052" w:rsidR="006A2C42" w:rsidRPr="009A64B2" w:rsidRDefault="006A2C42" w:rsidP="0014458E">
      <w:pPr>
        <w:numPr>
          <w:ilvl w:val="2"/>
          <w:numId w:val="1"/>
        </w:numPr>
        <w:spacing w:after="240" w:line="240" w:lineRule="auto"/>
        <w:ind w:left="1440"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56A8">
        <w:rPr>
          <w:rFonts w:ascii="Times New Roman" w:eastAsiaTheme="minorEastAsia" w:hAnsi="Times New Roman" w:cs="Times New Roman"/>
          <w:b/>
          <w:sz w:val="24"/>
          <w:szCs w:val="24"/>
        </w:rPr>
        <w:t>MOTION CONSIDERATION</w:t>
      </w:r>
      <w:r w:rsidRPr="00455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6A8">
        <w:rPr>
          <w:rFonts w:ascii="Times New Roman" w:eastAsia="Calibri" w:hAnsi="Times New Roman" w:cs="Times New Roman"/>
          <w:sz w:val="24"/>
          <w:szCs w:val="24"/>
        </w:rPr>
        <w:t xml:space="preserve">– An </w:t>
      </w:r>
      <w:bookmarkStart w:id="3" w:name="_Hlk95810820"/>
      <w:r w:rsidRPr="004556A8">
        <w:rPr>
          <w:rFonts w:ascii="Times New Roman" w:eastAsia="Times New Roman" w:hAnsi="Times New Roman" w:cs="Times New Roman"/>
          <w:color w:val="000000"/>
          <w:sz w:val="24"/>
        </w:rPr>
        <w:t>ordinance authorizing the establishment of single member and/or at-large districts for the 2023 City of St. Gabriel Council member elections and other matters related thereto through presentation of Dr. William Blair of Strategic Demographics LLC</w:t>
      </w:r>
      <w:bookmarkEnd w:id="3"/>
      <w:r w:rsidRPr="004556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BB07AB" w14:textId="4CBDEC1B" w:rsidR="00F709CB" w:rsidRDefault="000917B5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A s</w:t>
      </w:r>
      <w:r w:rsidR="0022337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ubstitute motion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was made by </w:t>
      </w:r>
      <w:r w:rsidR="0008246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Councilman Hasten </w:t>
      </w:r>
      <w:r w:rsidR="00F709C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put</w:t>
      </w:r>
      <w:r w:rsidR="00FE1D8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 referendum</w:t>
      </w:r>
      <w:r w:rsidR="00F709C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B844C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redistricting </w:t>
      </w:r>
      <w:r w:rsidR="00CB31B0">
        <w:rPr>
          <w:rFonts w:ascii="Times New Roman" w:eastAsia="Times New Roman" w:hAnsi="Times New Roman" w:cs="Times New Roman"/>
          <w:bCs/>
          <w:color w:val="000000"/>
          <w:sz w:val="24"/>
        </w:rPr>
        <w:t>on the 2023 election ballots</w:t>
      </w:r>
      <w:r w:rsidR="00B844C6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="00CB31B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B844C6">
        <w:rPr>
          <w:rFonts w:ascii="Times New Roman" w:eastAsia="Times New Roman" w:hAnsi="Times New Roman" w:cs="Times New Roman"/>
          <w:bCs/>
          <w:color w:val="000000"/>
          <w:sz w:val="24"/>
        </w:rPr>
        <w:t>making it effective for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2027</w:t>
      </w:r>
      <w:r w:rsidR="0022337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Motion seconded by Councilman Johnson. </w:t>
      </w:r>
    </w:p>
    <w:p w14:paraId="6053271F" w14:textId="7110AD65" w:rsidR="00313F07" w:rsidRDefault="00313F07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27D8F36E" w14:textId="08F39755" w:rsidR="00313F07" w:rsidRDefault="00E00E32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00E32">
        <w:rPr>
          <w:rFonts w:ascii="Times New Roman" w:eastAsia="Times New Roman" w:hAnsi="Times New Roman" w:cs="Times New Roman"/>
          <w:bCs/>
          <w:color w:val="000000"/>
          <w:sz w:val="24"/>
        </w:rPr>
        <w:t>ROLL CALL: 5 YEAS [Councilman Grace, Councilman Hasten, Councilman Hayes, Councilman Johnson, Councilman York]</w:t>
      </w:r>
    </w:p>
    <w:p w14:paraId="45C6E322" w14:textId="463181D6" w:rsidR="0008246C" w:rsidRDefault="0008246C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13983FA" w14:textId="20CB32CD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2E68B33F" w14:textId="2AB16F01" w:rsidR="00313F07" w:rsidRDefault="008A670E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bookmarkStart w:id="4" w:name="_Hlk99972522"/>
      <w:r w:rsidRPr="00FE3D7B">
        <w:rPr>
          <w:rFonts w:ascii="Times New Roman" w:eastAsia="Times New Roman" w:hAnsi="Times New Roman" w:cs="Times New Roman"/>
          <w:b/>
          <w:color w:val="000000"/>
          <w:sz w:val="24"/>
        </w:rPr>
        <w:t>Councilman Johnson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B70A2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Bayou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Breaux </w:t>
      </w:r>
      <w:r w:rsidR="00476CE3">
        <w:rPr>
          <w:rFonts w:ascii="Times New Roman" w:eastAsia="Times New Roman" w:hAnsi="Times New Roman" w:cs="Times New Roman"/>
          <w:bCs/>
          <w:color w:val="000000"/>
          <w:sz w:val="24"/>
        </w:rPr>
        <w:t>B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ridge</w:t>
      </w:r>
      <w:r w:rsidR="00F07E1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project</w:t>
      </w:r>
      <w:r w:rsidR="008A605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update</w:t>
      </w:r>
      <w:r w:rsidR="00B87696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8A605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B8769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work stopped due to pipeline found 50 feet underneath base of canal; </w:t>
      </w:r>
      <w:r w:rsidR="0057525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councilman </w:t>
      </w:r>
      <w:r w:rsidR="007D135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asked </w:t>
      </w:r>
      <w:r w:rsidR="00B844C6">
        <w:rPr>
          <w:rFonts w:ascii="Times New Roman" w:eastAsia="Times New Roman" w:hAnsi="Times New Roman" w:cs="Times New Roman"/>
          <w:bCs/>
          <w:color w:val="000000"/>
          <w:sz w:val="24"/>
        </w:rPr>
        <w:t>that</w:t>
      </w:r>
      <w:r w:rsidR="007D135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prints and more details be sent to him; </w:t>
      </w:r>
      <w:r w:rsidR="004B498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company asked </w:t>
      </w:r>
      <w:r w:rsidR="008A6058">
        <w:rPr>
          <w:rFonts w:ascii="Times New Roman" w:eastAsia="Times New Roman" w:hAnsi="Times New Roman" w:cs="Times New Roman"/>
          <w:bCs/>
          <w:color w:val="000000"/>
          <w:sz w:val="24"/>
        </w:rPr>
        <w:t>to</w:t>
      </w:r>
      <w:r w:rsidR="004B498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have</w:t>
      </w:r>
      <w:r w:rsidR="008A605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letters </w:t>
      </w:r>
      <w:r w:rsidR="004B498B">
        <w:rPr>
          <w:rFonts w:ascii="Times New Roman" w:eastAsia="Times New Roman" w:hAnsi="Times New Roman" w:cs="Times New Roman"/>
          <w:bCs/>
          <w:color w:val="000000"/>
          <w:sz w:val="24"/>
        </w:rPr>
        <w:t>sen</w:t>
      </w:r>
      <w:r w:rsidR="00476CE3">
        <w:rPr>
          <w:rFonts w:ascii="Times New Roman" w:eastAsia="Times New Roman" w:hAnsi="Times New Roman" w:cs="Times New Roman"/>
          <w:bCs/>
          <w:color w:val="000000"/>
          <w:sz w:val="24"/>
        </w:rPr>
        <w:t>t</w:t>
      </w:r>
      <w:r w:rsidR="004B498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8A605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residents </w:t>
      </w:r>
      <w:r w:rsidR="00476CE3">
        <w:rPr>
          <w:rFonts w:ascii="Times New Roman" w:eastAsia="Times New Roman" w:hAnsi="Times New Roman" w:cs="Times New Roman"/>
          <w:bCs/>
          <w:color w:val="000000"/>
          <w:sz w:val="24"/>
        </w:rPr>
        <w:t>requesting the</w:t>
      </w:r>
      <w:r w:rsidR="00B87696">
        <w:rPr>
          <w:rFonts w:ascii="Times New Roman" w:eastAsia="Times New Roman" w:hAnsi="Times New Roman" w:cs="Times New Roman"/>
          <w:bCs/>
          <w:color w:val="000000"/>
          <w:sz w:val="24"/>
        </w:rPr>
        <w:t>y</w:t>
      </w:r>
      <w:r w:rsidR="00476CE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8A6058">
        <w:rPr>
          <w:rFonts w:ascii="Times New Roman" w:eastAsia="Times New Roman" w:hAnsi="Times New Roman" w:cs="Times New Roman"/>
          <w:bCs/>
          <w:color w:val="000000"/>
          <w:sz w:val="24"/>
        </w:rPr>
        <w:t>not travel in barricaded area;</w:t>
      </w:r>
      <w:r w:rsidR="004B027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will </w:t>
      </w:r>
      <w:r w:rsidR="00575254">
        <w:rPr>
          <w:rFonts w:ascii="Times New Roman" w:eastAsia="Times New Roman" w:hAnsi="Times New Roman" w:cs="Times New Roman"/>
          <w:bCs/>
          <w:color w:val="000000"/>
          <w:sz w:val="24"/>
        </w:rPr>
        <w:t>make</w:t>
      </w:r>
      <w:r w:rsidR="004B027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9D77D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board and </w:t>
      </w:r>
      <w:r w:rsidR="004B027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Mr. Snowten aware of </w:t>
      </w:r>
      <w:r w:rsidR="009D77DC">
        <w:rPr>
          <w:rFonts w:ascii="Times New Roman" w:eastAsia="Times New Roman" w:hAnsi="Times New Roman" w:cs="Times New Roman"/>
          <w:bCs/>
          <w:color w:val="000000"/>
          <w:sz w:val="24"/>
        </w:rPr>
        <w:t>any findings</w:t>
      </w:r>
    </w:p>
    <w:bookmarkEnd w:id="4"/>
    <w:p w14:paraId="528D1928" w14:textId="7369C9AE" w:rsidR="004B498B" w:rsidRDefault="009D77DC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E3D7B">
        <w:rPr>
          <w:rFonts w:ascii="Times New Roman" w:eastAsia="Times New Roman" w:hAnsi="Times New Roman" w:cs="Times New Roman"/>
          <w:b/>
          <w:color w:val="000000"/>
          <w:sz w:val="24"/>
        </w:rPr>
        <w:t>Councilman York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3A4366"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sked if </w:t>
      </w:r>
      <w:r w:rsidR="0057525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fence could be erected around </w:t>
      </w:r>
      <w:r w:rsidR="00B70A2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Bayou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Breaux </w:t>
      </w:r>
      <w:r w:rsidR="00476CE3">
        <w:rPr>
          <w:rFonts w:ascii="Times New Roman" w:eastAsia="Times New Roman" w:hAnsi="Times New Roman" w:cs="Times New Roman"/>
          <w:bCs/>
          <w:color w:val="000000"/>
          <w:sz w:val="24"/>
        </w:rPr>
        <w:t>B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ridge project</w:t>
      </w:r>
      <w:r w:rsidR="00FE3D7B">
        <w:rPr>
          <w:rFonts w:ascii="Times New Roman" w:eastAsia="Times New Roman" w:hAnsi="Times New Roman" w:cs="Times New Roman"/>
          <w:bCs/>
          <w:color w:val="000000"/>
          <w:sz w:val="24"/>
        </w:rPr>
        <w:t>; asked audience to come out more often</w:t>
      </w:r>
    </w:p>
    <w:p w14:paraId="4320F39F" w14:textId="2AE0F3D6" w:rsidR="009D77DC" w:rsidRDefault="009D77DC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E3D7B">
        <w:rPr>
          <w:rFonts w:ascii="Times New Roman" w:eastAsia="Times New Roman" w:hAnsi="Times New Roman" w:cs="Times New Roman"/>
          <w:b/>
          <w:color w:val="000000"/>
          <w:sz w:val="24"/>
        </w:rPr>
        <w:t>Councilman Grace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B70A25">
        <w:rPr>
          <w:rFonts w:ascii="Times New Roman" w:eastAsia="Times New Roman" w:hAnsi="Times New Roman" w:cs="Times New Roman"/>
          <w:bCs/>
          <w:color w:val="000000"/>
          <w:sz w:val="24"/>
        </w:rPr>
        <w:t>–</w:t>
      </w:r>
      <w:r w:rsidR="00476CE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D47CA6">
        <w:rPr>
          <w:rFonts w:ascii="Times New Roman" w:eastAsia="Times New Roman" w:hAnsi="Times New Roman" w:cs="Times New Roman"/>
          <w:bCs/>
          <w:color w:val="000000"/>
          <w:sz w:val="24"/>
        </w:rPr>
        <w:t>Concerned</w:t>
      </w:r>
      <w:r w:rsidR="00B70A2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977C27">
        <w:rPr>
          <w:rFonts w:ascii="Times New Roman" w:eastAsia="Times New Roman" w:hAnsi="Times New Roman" w:cs="Times New Roman"/>
          <w:bCs/>
          <w:color w:val="000000"/>
          <w:sz w:val="24"/>
        </w:rPr>
        <w:t>R</w:t>
      </w:r>
      <w:r w:rsidR="00B70A25">
        <w:rPr>
          <w:rFonts w:ascii="Times New Roman" w:eastAsia="Times New Roman" w:hAnsi="Times New Roman" w:cs="Times New Roman"/>
          <w:bCs/>
          <w:color w:val="000000"/>
          <w:sz w:val="24"/>
        </w:rPr>
        <w:t>esolution</w:t>
      </w:r>
      <w:r w:rsidR="00D47CA6">
        <w:rPr>
          <w:rFonts w:ascii="Times New Roman" w:eastAsia="Times New Roman" w:hAnsi="Times New Roman" w:cs="Times New Roman"/>
          <w:bCs/>
          <w:color w:val="000000"/>
          <w:sz w:val="24"/>
        </w:rPr>
        <w:t>s of Condolences could be</w:t>
      </w:r>
      <w:r w:rsidR="00B70A2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used </w:t>
      </w:r>
      <w:r w:rsidR="00D47CA6">
        <w:rPr>
          <w:rFonts w:ascii="Times New Roman" w:eastAsia="Times New Roman" w:hAnsi="Times New Roman" w:cs="Times New Roman"/>
          <w:bCs/>
          <w:color w:val="000000"/>
          <w:sz w:val="24"/>
        </w:rPr>
        <w:t>as</w:t>
      </w:r>
      <w:r w:rsidR="00B70A2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campaign</w:t>
      </w:r>
      <w:r w:rsidR="00D47CA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ploy</w:t>
      </w:r>
    </w:p>
    <w:p w14:paraId="68D6B573" w14:textId="375D9216" w:rsidR="009C2B33" w:rsidRDefault="009C2B33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E3D7B">
        <w:rPr>
          <w:rFonts w:ascii="Times New Roman" w:eastAsia="Times New Roman" w:hAnsi="Times New Roman" w:cs="Times New Roman"/>
          <w:b/>
          <w:color w:val="000000"/>
          <w:sz w:val="24"/>
        </w:rPr>
        <w:t>Councilman Hasten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3A4366">
        <w:rPr>
          <w:rFonts w:ascii="Times New Roman" w:eastAsia="Times New Roman" w:hAnsi="Times New Roman" w:cs="Times New Roman"/>
          <w:bCs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hanked everyone for coming and hopes </w:t>
      </w:r>
      <w:r w:rsidR="006A78BC">
        <w:rPr>
          <w:rFonts w:ascii="Times New Roman" w:eastAsia="Times New Roman" w:hAnsi="Times New Roman" w:cs="Times New Roman"/>
          <w:bCs/>
          <w:color w:val="000000"/>
          <w:sz w:val="24"/>
        </w:rPr>
        <w:t>to see them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more; </w:t>
      </w:r>
      <w:r w:rsidR="006A78B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requested Mayor to try to put something together to mail to </w:t>
      </w:r>
      <w:r w:rsidR="00F07E1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the </w:t>
      </w:r>
      <w:r w:rsidR="006A78B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people and send to </w:t>
      </w:r>
      <w:r w:rsidR="00F07E1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the </w:t>
      </w:r>
      <w:r w:rsidR="006A78B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churches every three months </w:t>
      </w:r>
      <w:r w:rsidR="00F07E1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as a constant reminder </w:t>
      </w:r>
      <w:r w:rsidR="00476CE3">
        <w:rPr>
          <w:rFonts w:ascii="Times New Roman" w:eastAsia="Times New Roman" w:hAnsi="Times New Roman" w:cs="Times New Roman"/>
          <w:bCs/>
          <w:color w:val="000000"/>
          <w:sz w:val="24"/>
        </w:rPr>
        <w:t>of</w:t>
      </w:r>
      <w:r w:rsidR="006A78B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what is coming up for vote</w:t>
      </w:r>
    </w:p>
    <w:p w14:paraId="3BC14845" w14:textId="1150C435" w:rsidR="009D77DC" w:rsidRDefault="00F07E17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E3D7B">
        <w:rPr>
          <w:rFonts w:ascii="Times New Roman" w:eastAsia="Times New Roman" w:hAnsi="Times New Roman" w:cs="Times New Roman"/>
          <w:b/>
          <w:color w:val="000000"/>
          <w:sz w:val="24"/>
        </w:rPr>
        <w:t>Councilman Hayes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3A4366">
        <w:rPr>
          <w:rFonts w:ascii="Times New Roman" w:eastAsia="Times New Roman" w:hAnsi="Times New Roman" w:cs="Times New Roman"/>
          <w:bCs/>
          <w:color w:val="000000"/>
          <w:sz w:val="24"/>
        </w:rPr>
        <w:t>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 </w:t>
      </w:r>
      <w:r w:rsidR="00FB7AAA">
        <w:rPr>
          <w:rFonts w:ascii="Times New Roman" w:eastAsia="Times New Roman" w:hAnsi="Times New Roman" w:cs="Times New Roman"/>
          <w:bCs/>
          <w:color w:val="000000"/>
          <w:sz w:val="24"/>
        </w:rPr>
        <w:t>comment</w:t>
      </w:r>
    </w:p>
    <w:p w14:paraId="5EFF35AB" w14:textId="3B6FAA93" w:rsidR="004B498B" w:rsidRDefault="004B498B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21C18B9B" w14:textId="1915806B" w:rsidR="00977C27" w:rsidRDefault="00977C27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8EC4ACE" w14:textId="77777777" w:rsidR="00977C27" w:rsidRPr="008A670E" w:rsidRDefault="00977C27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688E7A8" w14:textId="5D3EB7C5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lastRenderedPageBreak/>
        <w:t>MAYOR REPORT</w:t>
      </w:r>
    </w:p>
    <w:p w14:paraId="5409EA61" w14:textId="77777777" w:rsidR="00EB6666" w:rsidRPr="00EB6666" w:rsidRDefault="00EB6666" w:rsidP="00EB6666">
      <w:pPr>
        <w:pStyle w:val="ListParagraph"/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B66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Action Items:</w:t>
      </w:r>
    </w:p>
    <w:p w14:paraId="27C48B03" w14:textId="668C9BD2" w:rsidR="007F7541" w:rsidRPr="00F3382B" w:rsidRDefault="007F7541" w:rsidP="00AB45B5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Pay App #</w:t>
      </w:r>
      <w:r w:rsidR="005E162D"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E162D"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payable to KTB </w:t>
      </w:r>
      <w:r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$</w:t>
      </w:r>
      <w:r w:rsidR="005E162D"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7,306.20</w:t>
      </w:r>
      <w:r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B42AF37" w14:textId="77777777" w:rsidR="00AB45B5" w:rsidRPr="00AB45B5" w:rsidRDefault="00AB45B5" w:rsidP="00AB45B5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44D1F2B0" w14:textId="3F295166" w:rsidR="00313F07" w:rsidRDefault="007F7541" w:rsidP="00AB45B5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E0E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motion by Councilman Ha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</w:t>
      </w:r>
      <w:r w:rsidRPr="007E0E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Pr="007E0E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 with a second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York</w:t>
      </w:r>
      <w:r w:rsidRPr="007E0E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motion was approved.</w:t>
      </w:r>
    </w:p>
    <w:p w14:paraId="2F24881A" w14:textId="77777777" w:rsidR="00AB45B5" w:rsidRPr="000E7EEE" w:rsidRDefault="00AB45B5" w:rsidP="00AB45B5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2937CC01" w14:textId="64AB8CBE" w:rsidR="00F3382B" w:rsidRPr="00F3382B" w:rsidRDefault="00E13737" w:rsidP="00AB45B5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 Reed Construct</w:t>
      </w:r>
      <w:r w:rsidR="00F3382B"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ion</w:t>
      </w:r>
      <w:r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570D6"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7A7D79"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ew </w:t>
      </w:r>
      <w:r w:rsid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ouncil </w:t>
      </w:r>
      <w:r w:rsid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="007A7D79"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hambers</w:t>
      </w:r>
      <w:r w:rsidRPr="00F3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F37652E" w14:textId="77777777" w:rsidR="000E7EEE" w:rsidRPr="000E7EEE" w:rsidRDefault="000E7EEE" w:rsidP="000E7EEE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0D50A20A" w14:textId="4BFEBB0B" w:rsidR="005E162D" w:rsidRDefault="000E7EEE" w:rsidP="000E7EEE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</w:t>
      </w:r>
      <w:r w:rsidR="006570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owest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="006570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Acceptance and Approval – </w:t>
      </w:r>
      <w:r w:rsidR="00B73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$</w:t>
      </w:r>
      <w:r w:rsidR="006570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B73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6570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200</w:t>
      </w:r>
      <w:r w:rsidR="00B73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,000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73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with a</w:t>
      </w:r>
      <w:r w:rsidR="00AB45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7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$</w:t>
      </w:r>
      <w:r w:rsidR="00AB45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5,600,000 alternate</w:t>
      </w:r>
    </w:p>
    <w:p w14:paraId="6005940B" w14:textId="77777777" w:rsidR="00AB45B5" w:rsidRPr="00AB45B5" w:rsidRDefault="00AB45B5" w:rsidP="00AB45B5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7DC8464A" w14:textId="7221FBA0" w:rsidR="00AB45B5" w:rsidRDefault="00AB45B5" w:rsidP="003A4366">
      <w:pPr>
        <w:pStyle w:val="ListParagraph"/>
        <w:spacing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45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Hastens with a second by Councilman </w:t>
      </w:r>
      <w:r w:rsidR="00F338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Hayes</w:t>
      </w:r>
      <w:r w:rsidRPr="00AB45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338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bid</w:t>
      </w:r>
      <w:r w:rsidRPr="00AB45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was </w:t>
      </w:r>
      <w:r w:rsidR="000E7E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accepted and </w:t>
      </w:r>
      <w:r w:rsidRPr="00AB45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approved.</w:t>
      </w:r>
    </w:p>
    <w:p w14:paraId="5E02107E" w14:textId="33F596E1" w:rsidR="00AB45B5" w:rsidRDefault="00AB45B5" w:rsidP="003A4366">
      <w:pPr>
        <w:pStyle w:val="ListParagraph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09D671B" w14:textId="77777777" w:rsidR="00EB6666" w:rsidRPr="00296D17" w:rsidRDefault="00EB6666" w:rsidP="00EB6666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96D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Announcements:</w:t>
      </w:r>
    </w:p>
    <w:p w14:paraId="26FBEA9C" w14:textId="125A39FE" w:rsidR="007A7D79" w:rsidRDefault="00EB6666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Will go to bid for Mar</w:t>
      </w:r>
      <w:r w:rsidR="00DE5E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yland</w:t>
      </w:r>
      <w:r w:rsidR="00E01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Morris Street Project</w:t>
      </w:r>
      <w:r w:rsidR="00E01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at 10:00 a.m. on April 7, 2022</w:t>
      </w:r>
    </w:p>
    <w:p w14:paraId="423D3A8B" w14:textId="11C5B2B0" w:rsidR="00E0181B" w:rsidRDefault="00E0181B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Winter/Spring </w:t>
      </w:r>
      <w:r w:rsidR="001B28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New</w:t>
      </w:r>
      <w:r w:rsidR="00EC48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</w:t>
      </w:r>
      <w:r w:rsidR="001B28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etter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will come out next week – includes information on redistricting</w:t>
      </w:r>
    </w:p>
    <w:p w14:paraId="26E688AF" w14:textId="3A59982B" w:rsidR="00E0181B" w:rsidRDefault="00E0181B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Imagine Iberville</w:t>
      </w:r>
      <w:r w:rsidRPr="00E01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article in next two weeks</w:t>
      </w:r>
    </w:p>
    <w:p w14:paraId="1A2F89E8" w14:textId="68FF5AAA" w:rsidR="00E0181B" w:rsidRDefault="001B283C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Drainage update – continually examining, videoing and cleaning</w:t>
      </w:r>
      <w:r w:rsidR="00B93F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moved </w:t>
      </w:r>
      <w:r w:rsidR="00086E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St. Gabriel end to Sunshine end</w:t>
      </w:r>
    </w:p>
    <w:p w14:paraId="1952580C" w14:textId="142C19F6" w:rsidR="00AD722D" w:rsidRDefault="00AD722D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City Hall putting together a plan to go after available infrastructure money</w:t>
      </w:r>
    </w:p>
    <w:p w14:paraId="1D1262BB" w14:textId="3649658A" w:rsidR="00AD722D" w:rsidRDefault="00AD722D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DOTD – Bayou Breaux Bridge </w:t>
      </w:r>
      <w:r w:rsidR="0070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replacement on Hwy 75, turn lanes at Hwy. 30 and Hwy</w:t>
      </w:r>
      <w:r w:rsidR="0002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70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3115</w:t>
      </w:r>
      <w:r w:rsidR="00B93F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70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(although not in Iberville Parish) overlay on Hwy</w:t>
      </w:r>
      <w:r w:rsidR="0002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70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74</w:t>
      </w:r>
    </w:p>
    <w:p w14:paraId="19D4A198" w14:textId="08C31A24" w:rsidR="00706F04" w:rsidRDefault="00706F04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St. Gabriel may likely be impacted by proposed </w:t>
      </w:r>
      <w:r w:rsidR="00B82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new Mississippi River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bridge</w:t>
      </w:r>
    </w:p>
    <w:p w14:paraId="1A56C6F1" w14:textId="3EBC12AC" w:rsidR="00706F04" w:rsidRDefault="00543796" w:rsidP="00E57173">
      <w:pPr>
        <w:pStyle w:val="ListParagraph"/>
        <w:numPr>
          <w:ilvl w:val="0"/>
          <w:numId w:val="5"/>
        </w:numPr>
        <w:spacing w:after="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City and MPO w</w:t>
      </w:r>
      <w:r w:rsidR="0070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orking</w:t>
      </w:r>
      <w:r w:rsidR="00E571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with </w:t>
      </w:r>
      <w:r w:rsidR="001836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Iberville, </w:t>
      </w:r>
      <w:r w:rsidR="00EC48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EBR, </w:t>
      </w:r>
      <w:r w:rsidR="0002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Ascension and the </w:t>
      </w:r>
      <w:r w:rsidR="00FE0A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state </w:t>
      </w:r>
      <w:r w:rsidR="0070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 4-lane Hwy</w:t>
      </w:r>
      <w:r w:rsidR="0002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70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30</w:t>
      </w:r>
      <w:r w:rsidR="00FE0A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from LSU to Interstate 10 in Gonzales</w:t>
      </w:r>
    </w:p>
    <w:p w14:paraId="145F1E52" w14:textId="3D6FFF7D" w:rsidR="00B45EC3" w:rsidRDefault="00B45EC3" w:rsidP="00E57173">
      <w:pPr>
        <w:pStyle w:val="ListParagraph"/>
        <w:numPr>
          <w:ilvl w:val="0"/>
          <w:numId w:val="5"/>
        </w:numPr>
        <w:spacing w:after="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Resolutions of Condolences can now be requested through City’s website</w:t>
      </w:r>
    </w:p>
    <w:p w14:paraId="0286E0E4" w14:textId="730EF6CA" w:rsidR="007A7D79" w:rsidRDefault="007A7D79" w:rsidP="00E57173">
      <w:pPr>
        <w:pStyle w:val="ListParagraph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117D304" w14:textId="77777777" w:rsidR="00E57173" w:rsidRPr="006B3A02" w:rsidRDefault="00E57173" w:rsidP="00E57173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Future </w:t>
      </w:r>
      <w:r w:rsidRPr="006B3A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events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7BAD5F85" w14:textId="77777777" w:rsidR="00E23E66" w:rsidRDefault="00D221C6" w:rsidP="00E57173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Future meeting with Meadow Oaks and </w:t>
      </w:r>
      <w:r w:rsidR="001376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Spanish Lakes </w:t>
      </w:r>
      <w:r w:rsidR="006A1B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1376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ubdivisions to discuss</w:t>
      </w:r>
      <w:r w:rsidR="00E23E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2399F8E2" w14:textId="15C34E8E" w:rsidR="00E23E66" w:rsidRDefault="00E23E66" w:rsidP="00F03699">
      <w:pPr>
        <w:pStyle w:val="ListParagraph"/>
        <w:numPr>
          <w:ilvl w:val="1"/>
          <w:numId w:val="6"/>
        </w:numPr>
        <w:spacing w:after="6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="001376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edestrian bridge </w:t>
      </w:r>
      <w:r w:rsidR="006A1B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from Spanish Lakes </w:t>
      </w:r>
      <w:r w:rsidR="001376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</w:t>
      </w:r>
      <w:r w:rsidR="006A1B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</w:t>
      </w:r>
      <w:r w:rsidR="00F036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1376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ommunity</w:t>
      </w:r>
      <w:r w:rsidR="006A1B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36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6A1B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enter</w:t>
      </w:r>
    </w:p>
    <w:p w14:paraId="201E9A72" w14:textId="5864F908" w:rsidR="00E57173" w:rsidRPr="001836C0" w:rsidRDefault="00E23E66" w:rsidP="001836C0">
      <w:pPr>
        <w:pStyle w:val="ListParagraph"/>
        <w:numPr>
          <w:ilvl w:val="1"/>
          <w:numId w:val="6"/>
        </w:num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Joint venture </w:t>
      </w:r>
      <w:r w:rsidR="00B82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with school board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 sidewalk from Meadow Oaks to MSA East</w:t>
      </w:r>
    </w:p>
    <w:p w14:paraId="4D25A920" w14:textId="77777777" w:rsidR="00F03699" w:rsidRPr="00F03699" w:rsidRDefault="00F03699" w:rsidP="001836C0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14:paraId="7D2C1010" w14:textId="77777777" w:rsidR="006A2C42" w:rsidRPr="00C112CD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10DCA63B" w14:textId="7CE6C5CB" w:rsidR="00D376AE" w:rsidRDefault="00D376AE"/>
    <w:p w14:paraId="3C3EFF59" w14:textId="57D6C3E2" w:rsidR="00076C2A" w:rsidRDefault="00076C2A" w:rsidP="00076C2A"/>
    <w:p w14:paraId="6525AB09" w14:textId="301EA549" w:rsidR="00076C2A" w:rsidRPr="00076C2A" w:rsidRDefault="00076C2A" w:rsidP="00076C2A">
      <w:pPr>
        <w:spacing w:after="0"/>
        <w:rPr>
          <w:rFonts w:ascii="Times New Roman" w:hAnsi="Times New Roman" w:cs="Times New Roman"/>
        </w:rPr>
      </w:pPr>
      <w:r w:rsidRPr="00076C2A">
        <w:rPr>
          <w:rFonts w:ascii="Times New Roman" w:hAnsi="Times New Roman" w:cs="Times New Roman"/>
        </w:rPr>
        <w:t>________________________________</w:t>
      </w:r>
      <w:r w:rsidRPr="00076C2A">
        <w:rPr>
          <w:rFonts w:ascii="Times New Roman" w:hAnsi="Times New Roman" w:cs="Times New Roman"/>
        </w:rPr>
        <w:tab/>
      </w:r>
      <w:r w:rsidRPr="00076C2A">
        <w:rPr>
          <w:rFonts w:ascii="Times New Roman" w:hAnsi="Times New Roman" w:cs="Times New Roman"/>
        </w:rPr>
        <w:tab/>
      </w:r>
      <w:r w:rsidRPr="00076C2A">
        <w:rPr>
          <w:rFonts w:ascii="Times New Roman" w:hAnsi="Times New Roman" w:cs="Times New Roman"/>
        </w:rPr>
        <w:tab/>
      </w:r>
      <w:r w:rsidRPr="00076C2A">
        <w:rPr>
          <w:rFonts w:ascii="Times New Roman" w:hAnsi="Times New Roman" w:cs="Times New Roman"/>
        </w:rPr>
        <w:tab/>
        <w:t>________________________________</w:t>
      </w:r>
    </w:p>
    <w:p w14:paraId="22B7B824" w14:textId="63A88208" w:rsidR="00076C2A" w:rsidRPr="00076C2A" w:rsidRDefault="00076C2A" w:rsidP="00076C2A">
      <w:pPr>
        <w:spacing w:after="0"/>
        <w:rPr>
          <w:rFonts w:ascii="Times New Roman" w:hAnsi="Times New Roman" w:cs="Times New Roman"/>
        </w:rPr>
      </w:pPr>
      <w:r w:rsidRPr="00076C2A">
        <w:rPr>
          <w:rFonts w:ascii="Times New Roman" w:hAnsi="Times New Roman" w:cs="Times New Roman"/>
        </w:rPr>
        <w:t>Constance M. Barbin, City Clerk</w:t>
      </w:r>
      <w:r w:rsidRPr="00076C2A">
        <w:rPr>
          <w:rFonts w:ascii="Times New Roman" w:hAnsi="Times New Roman" w:cs="Times New Roman"/>
        </w:rPr>
        <w:tab/>
      </w:r>
      <w:r w:rsidRPr="00076C2A">
        <w:rPr>
          <w:rFonts w:ascii="Times New Roman" w:hAnsi="Times New Roman" w:cs="Times New Roman"/>
        </w:rPr>
        <w:tab/>
      </w:r>
      <w:r w:rsidRPr="00076C2A">
        <w:rPr>
          <w:rFonts w:ascii="Times New Roman" w:hAnsi="Times New Roman" w:cs="Times New Roman"/>
        </w:rPr>
        <w:tab/>
      </w:r>
      <w:r w:rsidRPr="00076C2A">
        <w:rPr>
          <w:rFonts w:ascii="Times New Roman" w:hAnsi="Times New Roman" w:cs="Times New Roman"/>
        </w:rPr>
        <w:tab/>
        <w:t>Lionel Johnson, Jr., Mayor</w:t>
      </w:r>
    </w:p>
    <w:sectPr w:rsidR="00076C2A" w:rsidRPr="00076C2A" w:rsidSect="00752045">
      <w:headerReference w:type="default" r:id="rId9"/>
      <w:footerReference w:type="default" r:id="rId10"/>
      <w:pgSz w:w="12240" w:h="15840" w:code="1"/>
      <w:pgMar w:top="288" w:right="1440" w:bottom="288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FC43" w14:textId="77777777" w:rsidR="0063117D" w:rsidRDefault="0063117D">
      <w:pPr>
        <w:spacing w:after="0" w:line="240" w:lineRule="auto"/>
      </w:pPr>
      <w:r>
        <w:separator/>
      </w:r>
    </w:p>
  </w:endnote>
  <w:endnote w:type="continuationSeparator" w:id="0">
    <w:p w14:paraId="3C65A398" w14:textId="77777777" w:rsidR="0063117D" w:rsidRDefault="0063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34F5" w14:textId="25B78C80" w:rsidR="00752045" w:rsidRPr="00A0138F" w:rsidRDefault="00086E66" w:rsidP="00752045">
    <w:pPr>
      <w:pStyle w:val="Footer"/>
      <w:rPr>
        <w:color w:val="AEAAAA" w:themeColor="background2" w:themeShade="BF"/>
      </w:rPr>
    </w:pPr>
    <w:sdt>
      <w:sdtPr>
        <w:rPr>
          <w:color w:val="AEAAAA" w:themeColor="background2" w:themeShade="BF"/>
        </w:rPr>
        <w:id w:val="4650133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2045" w:rsidRPr="00A0138F">
          <w:rPr>
            <w:color w:val="AEAAAA" w:themeColor="background2" w:themeShade="BF"/>
          </w:rPr>
          <w:t xml:space="preserve">Page </w:t>
        </w:r>
        <w:r w:rsidR="00752045" w:rsidRPr="00A0138F">
          <w:rPr>
            <w:color w:val="AEAAAA" w:themeColor="background2" w:themeShade="BF"/>
          </w:rPr>
          <w:fldChar w:fldCharType="begin"/>
        </w:r>
        <w:r w:rsidR="00752045" w:rsidRPr="00A0138F">
          <w:rPr>
            <w:color w:val="AEAAAA" w:themeColor="background2" w:themeShade="BF"/>
          </w:rPr>
          <w:instrText xml:space="preserve"> PAGE   \* MERGEFORMAT </w:instrText>
        </w:r>
        <w:r w:rsidR="00752045" w:rsidRPr="00A0138F">
          <w:rPr>
            <w:color w:val="AEAAAA" w:themeColor="background2" w:themeShade="BF"/>
          </w:rPr>
          <w:fldChar w:fldCharType="separate"/>
        </w:r>
        <w:r w:rsidR="00752045">
          <w:rPr>
            <w:color w:val="AEAAAA" w:themeColor="background2" w:themeShade="BF"/>
          </w:rPr>
          <w:t>1</w:t>
        </w:r>
        <w:r w:rsidR="00752045" w:rsidRPr="00A0138F">
          <w:rPr>
            <w:noProof/>
            <w:color w:val="AEAAAA" w:themeColor="background2" w:themeShade="BF"/>
          </w:rPr>
          <w:fldChar w:fldCharType="end"/>
        </w:r>
        <w:r w:rsidR="00752045" w:rsidRPr="00A0138F">
          <w:rPr>
            <w:noProof/>
            <w:color w:val="AEAAAA" w:themeColor="background2" w:themeShade="BF"/>
          </w:rPr>
          <w:t xml:space="preserve"> of </w:t>
        </w:r>
      </w:sdtContent>
    </w:sdt>
    <w:r w:rsidR="00A448A1">
      <w:rPr>
        <w:noProof/>
        <w:color w:val="AEAAAA" w:themeColor="background2" w:themeShade="BF"/>
      </w:rPr>
      <w:t>3</w:t>
    </w:r>
  </w:p>
  <w:p w14:paraId="538E53A6" w14:textId="6E3CB420" w:rsidR="00752045" w:rsidRPr="00A0138F" w:rsidRDefault="00752045" w:rsidP="00752045">
    <w:pPr>
      <w:pStyle w:val="Footer"/>
      <w:rPr>
        <w:color w:val="AEAAAA" w:themeColor="background2" w:themeShade="BF"/>
      </w:rPr>
    </w:pPr>
    <w:r w:rsidRPr="00A0138F">
      <w:rPr>
        <w:color w:val="AEAAAA" w:themeColor="background2" w:themeShade="BF"/>
      </w:rPr>
      <w:t>20220</w:t>
    </w:r>
    <w:r>
      <w:rPr>
        <w:color w:val="AEAAAA" w:themeColor="background2" w:themeShade="BF"/>
      </w:rPr>
      <w:t>3</w:t>
    </w:r>
    <w:r w:rsidRPr="00A0138F">
      <w:rPr>
        <w:color w:val="AEAAAA" w:themeColor="background2" w:themeShade="BF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804A" w14:textId="77777777" w:rsidR="0063117D" w:rsidRDefault="0063117D">
      <w:pPr>
        <w:spacing w:after="0" w:line="240" w:lineRule="auto"/>
      </w:pPr>
      <w:r>
        <w:separator/>
      </w:r>
    </w:p>
  </w:footnote>
  <w:footnote w:type="continuationSeparator" w:id="0">
    <w:p w14:paraId="135235A0" w14:textId="77777777" w:rsidR="0063117D" w:rsidRDefault="0063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684655"/>
      <w:docPartObj>
        <w:docPartGallery w:val="Watermarks"/>
        <w:docPartUnique/>
      </w:docPartObj>
    </w:sdtPr>
    <w:sdtEndPr/>
    <w:sdtContent>
      <w:p w14:paraId="12CBB682" w14:textId="0ACC74C8" w:rsidR="00EE1A9A" w:rsidRDefault="00086E66">
        <w:pPr>
          <w:pStyle w:val="Header"/>
        </w:pPr>
        <w:r>
          <w:rPr>
            <w:noProof/>
          </w:rPr>
          <w:pict w14:anchorId="2235B5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7190"/>
    <w:multiLevelType w:val="hybridMultilevel"/>
    <w:tmpl w:val="DF6CD858"/>
    <w:lvl w:ilvl="0" w:tplc="FFFFFFFF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B1CF4"/>
    <w:multiLevelType w:val="hybridMultilevel"/>
    <w:tmpl w:val="EF74F5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71807B7"/>
    <w:multiLevelType w:val="hybridMultilevel"/>
    <w:tmpl w:val="D0C6C6E6"/>
    <w:lvl w:ilvl="0" w:tplc="F4389EF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322FD4"/>
    <w:multiLevelType w:val="hybridMultilevel"/>
    <w:tmpl w:val="A79EEDCE"/>
    <w:lvl w:ilvl="0" w:tplc="DFF20838">
      <w:start w:val="1"/>
      <w:numFmt w:val="upperRoman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 w15:restartNumberingAfterBreak="0">
    <w:nsid w:val="50F4580C"/>
    <w:multiLevelType w:val="hybridMultilevel"/>
    <w:tmpl w:val="F8DA83F2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49831">
    <w:abstractNumId w:val="1"/>
  </w:num>
  <w:num w:numId="2" w16cid:durableId="1600718939">
    <w:abstractNumId w:val="5"/>
  </w:num>
  <w:num w:numId="3" w16cid:durableId="1181241313">
    <w:abstractNumId w:val="3"/>
  </w:num>
  <w:num w:numId="4" w16cid:durableId="1755737870">
    <w:abstractNumId w:val="4"/>
  </w:num>
  <w:num w:numId="5" w16cid:durableId="1516459454">
    <w:abstractNumId w:val="2"/>
  </w:num>
  <w:num w:numId="6" w16cid:durableId="70163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42"/>
    <w:rsid w:val="000020E8"/>
    <w:rsid w:val="00022FBE"/>
    <w:rsid w:val="00072ECB"/>
    <w:rsid w:val="00074977"/>
    <w:rsid w:val="00076C2A"/>
    <w:rsid w:val="0008246C"/>
    <w:rsid w:val="000838D5"/>
    <w:rsid w:val="00086E66"/>
    <w:rsid w:val="000917B5"/>
    <w:rsid w:val="00096A7C"/>
    <w:rsid w:val="000C173C"/>
    <w:rsid w:val="000D7D6E"/>
    <w:rsid w:val="000E7EEE"/>
    <w:rsid w:val="00131CCF"/>
    <w:rsid w:val="0013761E"/>
    <w:rsid w:val="0014458E"/>
    <w:rsid w:val="00172FF3"/>
    <w:rsid w:val="001836C0"/>
    <w:rsid w:val="001A1A25"/>
    <w:rsid w:val="001B283C"/>
    <w:rsid w:val="0020764C"/>
    <w:rsid w:val="00213032"/>
    <w:rsid w:val="0022337E"/>
    <w:rsid w:val="00313F07"/>
    <w:rsid w:val="00346225"/>
    <w:rsid w:val="00382BF6"/>
    <w:rsid w:val="003A4366"/>
    <w:rsid w:val="004556A8"/>
    <w:rsid w:val="00476CE3"/>
    <w:rsid w:val="004B0274"/>
    <w:rsid w:val="004B3605"/>
    <w:rsid w:val="004B498B"/>
    <w:rsid w:val="00543796"/>
    <w:rsid w:val="0056024E"/>
    <w:rsid w:val="00575254"/>
    <w:rsid w:val="005E162D"/>
    <w:rsid w:val="006074A9"/>
    <w:rsid w:val="00613A85"/>
    <w:rsid w:val="0063117D"/>
    <w:rsid w:val="006570D6"/>
    <w:rsid w:val="00685BAA"/>
    <w:rsid w:val="006A1BFC"/>
    <w:rsid w:val="006A2C42"/>
    <w:rsid w:val="006A78BC"/>
    <w:rsid w:val="006B338C"/>
    <w:rsid w:val="006D50CB"/>
    <w:rsid w:val="006F116C"/>
    <w:rsid w:val="00706F04"/>
    <w:rsid w:val="00752045"/>
    <w:rsid w:val="00797019"/>
    <w:rsid w:val="007A7D79"/>
    <w:rsid w:val="007D135D"/>
    <w:rsid w:val="007F7541"/>
    <w:rsid w:val="008077C6"/>
    <w:rsid w:val="00856EE1"/>
    <w:rsid w:val="008A6058"/>
    <w:rsid w:val="008A670E"/>
    <w:rsid w:val="008B7690"/>
    <w:rsid w:val="008C3731"/>
    <w:rsid w:val="008D1881"/>
    <w:rsid w:val="0093303B"/>
    <w:rsid w:val="00977C27"/>
    <w:rsid w:val="009A64B2"/>
    <w:rsid w:val="009B0EC8"/>
    <w:rsid w:val="009C2B33"/>
    <w:rsid w:val="009C2FC3"/>
    <w:rsid w:val="009D2A8A"/>
    <w:rsid w:val="009D77DC"/>
    <w:rsid w:val="00A448A1"/>
    <w:rsid w:val="00AB45B5"/>
    <w:rsid w:val="00AD722D"/>
    <w:rsid w:val="00B45EC3"/>
    <w:rsid w:val="00B51DD9"/>
    <w:rsid w:val="00B70A25"/>
    <w:rsid w:val="00B72FB8"/>
    <w:rsid w:val="00B73660"/>
    <w:rsid w:val="00B81DEE"/>
    <w:rsid w:val="00B8204D"/>
    <w:rsid w:val="00B844C6"/>
    <w:rsid w:val="00B87696"/>
    <w:rsid w:val="00B93F3E"/>
    <w:rsid w:val="00BF0853"/>
    <w:rsid w:val="00C01A71"/>
    <w:rsid w:val="00CB31B0"/>
    <w:rsid w:val="00D12038"/>
    <w:rsid w:val="00D221C6"/>
    <w:rsid w:val="00D33CD8"/>
    <w:rsid w:val="00D376AE"/>
    <w:rsid w:val="00D42A7E"/>
    <w:rsid w:val="00D47CA6"/>
    <w:rsid w:val="00DC09B8"/>
    <w:rsid w:val="00DE5E79"/>
    <w:rsid w:val="00E00E32"/>
    <w:rsid w:val="00E0181B"/>
    <w:rsid w:val="00E13737"/>
    <w:rsid w:val="00E23E66"/>
    <w:rsid w:val="00E33EE9"/>
    <w:rsid w:val="00E57173"/>
    <w:rsid w:val="00E710F8"/>
    <w:rsid w:val="00EA7825"/>
    <w:rsid w:val="00EB6666"/>
    <w:rsid w:val="00EC4874"/>
    <w:rsid w:val="00EE0EFA"/>
    <w:rsid w:val="00F03699"/>
    <w:rsid w:val="00F07E17"/>
    <w:rsid w:val="00F3382B"/>
    <w:rsid w:val="00F709CB"/>
    <w:rsid w:val="00FB7AAA"/>
    <w:rsid w:val="00FE0A87"/>
    <w:rsid w:val="00FE1D84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108DD"/>
  <w15:chartTrackingRefBased/>
  <w15:docId w15:val="{999FDD16-6D0F-4C29-85AF-14FE0229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42"/>
  </w:style>
  <w:style w:type="paragraph" w:styleId="Footer">
    <w:name w:val="footer"/>
    <w:basedOn w:val="Normal"/>
    <w:link w:val="Foot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42"/>
  </w:style>
  <w:style w:type="paragraph" w:styleId="ListParagraph">
    <w:name w:val="List Paragraph"/>
    <w:basedOn w:val="Normal"/>
    <w:uiPriority w:val="34"/>
    <w:qFormat/>
    <w:rsid w:val="0045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5</cp:revision>
  <cp:lastPrinted>2022-04-05T13:47:00Z</cp:lastPrinted>
  <dcterms:created xsi:type="dcterms:W3CDTF">2022-04-11T19:47:00Z</dcterms:created>
  <dcterms:modified xsi:type="dcterms:W3CDTF">2022-04-19T14:33:00Z</dcterms:modified>
</cp:coreProperties>
</file>