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0A0D" w14:textId="66ED9929" w:rsidR="00CA3CF6" w:rsidRDefault="00CA3CF6" w:rsidP="00CA3CF6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5262E65B" wp14:editId="4419AAD0">
            <wp:simplePos x="0" y="0"/>
            <wp:positionH relativeFrom="margin">
              <wp:align>center</wp:align>
            </wp:positionH>
            <wp:positionV relativeFrom="paragraph">
              <wp:posOffset>-614487</wp:posOffset>
            </wp:positionV>
            <wp:extent cx="1038225" cy="10382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000B7" w14:textId="27A458C1" w:rsidR="00CA3CF6" w:rsidRDefault="00CA3CF6" w:rsidP="00CA3CF6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B5B3C3C" w14:textId="77777777" w:rsidR="00764201" w:rsidRDefault="00764201" w:rsidP="00764201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31754B4F" w14:textId="0CBDE086" w:rsidR="00764201" w:rsidRPr="00646413" w:rsidRDefault="00764201" w:rsidP="00764201">
      <w:pPr>
        <w:spacing w:after="0"/>
        <w:ind w:left="784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7BD6DC21" w14:textId="61EF0FF3" w:rsidR="00764201" w:rsidRPr="00646413" w:rsidRDefault="00764201" w:rsidP="00764201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DECEMBER 1</w:t>
      </w:r>
      <w:r w:rsidR="00D033C4"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, 2021 - 6:00 P.M. </w:t>
      </w:r>
    </w:p>
    <w:p w14:paraId="7CC7D44C" w14:textId="77777777" w:rsidR="00764201" w:rsidRPr="00646413" w:rsidRDefault="00764201" w:rsidP="0076420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1928609F" w14:textId="77777777" w:rsidR="00764201" w:rsidRPr="00646413" w:rsidRDefault="00764201" w:rsidP="0076420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D0F74BA" w14:textId="77777777" w:rsidR="00764201" w:rsidRPr="00646413" w:rsidRDefault="00764201" w:rsidP="00764201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4FDC98E" w14:textId="77777777" w:rsidR="00764201" w:rsidRPr="00646413" w:rsidRDefault="00764201" w:rsidP="0076420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672A1916" w14:textId="77777777" w:rsidR="00764201" w:rsidRPr="00646413" w:rsidRDefault="00764201" w:rsidP="00764201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55114C4A" w14:textId="77777777" w:rsidR="00764201" w:rsidRPr="00646413" w:rsidRDefault="00764201" w:rsidP="0076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3A890EC" w14:textId="77777777" w:rsidR="00764201" w:rsidRPr="00646413" w:rsidRDefault="00764201" w:rsidP="00764201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4CC5FA3" w14:textId="77777777" w:rsidR="00764201" w:rsidRDefault="00764201" w:rsidP="007642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</w:p>
    <w:p w14:paraId="6F7DC901" w14:textId="77777777" w:rsidR="00764201" w:rsidRPr="008757B4" w:rsidRDefault="00764201" w:rsidP="00764201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November 18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  <w:bookmarkEnd w:id="1"/>
    </w:p>
    <w:p w14:paraId="47950E91" w14:textId="77777777" w:rsidR="00764201" w:rsidRPr="00646413" w:rsidRDefault="00764201" w:rsidP="00764201">
      <w:pPr>
        <w:numPr>
          <w:ilvl w:val="0"/>
          <w:numId w:val="1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CONSIDERATION – </w:t>
      </w:r>
      <w:r w:rsidRPr="009D2723">
        <w:rPr>
          <w:rFonts w:ascii="Times New Roman" w:eastAsia="Times New Roman" w:hAnsi="Times New Roman" w:cs="Times New Roman"/>
          <w:color w:val="000000"/>
          <w:sz w:val="24"/>
          <w:szCs w:val="24"/>
        </w:rPr>
        <w:t>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Resolution</w:t>
      </w:r>
      <w:r>
        <w:rPr>
          <w:rFonts w:ascii="Times New Roman" w:eastAsia="Times New Roman" w:hAnsi="Times New Roman" w:cs="Times New Roman"/>
          <w:color w:val="000000"/>
          <w:sz w:val="24"/>
        </w:rPr>
        <w:t>(s)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of Condolence</w:t>
      </w:r>
    </w:p>
    <w:p w14:paraId="3C5CBD66" w14:textId="2B4E632B" w:rsidR="00764201" w:rsidRDefault="00764201" w:rsidP="00764201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794469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7F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Louis John Ambeau </w:t>
      </w:r>
      <w:r w:rsidR="007F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St. Gabriel, LA</w:t>
      </w:r>
      <w:r w:rsidR="007F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native and resident </w:t>
      </w:r>
    </w:p>
    <w:p w14:paraId="4CDABB09" w14:textId="173C1B49" w:rsidR="00764201" w:rsidRDefault="00764201" w:rsidP="00764201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 w:rsidR="007F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Michael </w:t>
      </w:r>
      <w:r w:rsidR="00B37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Wilks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Reames</w:t>
      </w:r>
      <w:proofErr w:type="spellEnd"/>
      <w:r w:rsidR="007F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St. Gabriel, LA</w:t>
      </w:r>
      <w:r w:rsidR="007F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native and resident </w:t>
      </w:r>
    </w:p>
    <w:p w14:paraId="7E461EF5" w14:textId="77777777" w:rsidR="00764201" w:rsidRPr="00C756E6" w:rsidRDefault="00764201" w:rsidP="00764201">
      <w:pPr>
        <w:spacing w:after="0" w:line="276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1EA346" w14:textId="77777777" w:rsidR="00764201" w:rsidRPr="00CA3CF6" w:rsidRDefault="00764201" w:rsidP="007642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ADOPT – </w:t>
      </w:r>
      <w:r>
        <w:rPr>
          <w:rFonts w:ascii="Times New Roman" w:eastAsia="Times New Roman" w:hAnsi="Times New Roman" w:cs="Times New Roman"/>
          <w:color w:val="000000"/>
          <w:sz w:val="24"/>
        </w:rPr>
        <w:t>Proposed</w:t>
      </w:r>
      <w:r w:rsidRPr="005E026D">
        <w:rPr>
          <w:rFonts w:ascii="Times New Roman" w:eastAsia="Times New Roman" w:hAnsi="Times New Roman" w:cs="Times New Roman"/>
          <w:color w:val="000000"/>
          <w:sz w:val="24"/>
        </w:rPr>
        <w:t xml:space="preserve"> design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Pr="005E026D">
        <w:rPr>
          <w:rFonts w:ascii="Times New Roman" w:eastAsia="Times New Roman" w:hAnsi="Times New Roman" w:cs="Times New Roman"/>
          <w:color w:val="000000"/>
          <w:sz w:val="24"/>
        </w:rPr>
        <w:t>City</w:t>
      </w:r>
      <w:r>
        <w:rPr>
          <w:rFonts w:ascii="Times New Roman" w:eastAsia="Times New Roman" w:hAnsi="Times New Roman" w:cs="Times New Roman"/>
          <w:color w:val="000000"/>
          <w:sz w:val="24"/>
        </w:rPr>
        <w:t>’s Official Juneteenth</w:t>
      </w:r>
      <w:r w:rsidRPr="005E026D">
        <w:rPr>
          <w:rFonts w:ascii="Times New Roman" w:eastAsia="Times New Roman" w:hAnsi="Times New Roman" w:cs="Times New Roman"/>
          <w:color w:val="000000"/>
          <w:sz w:val="24"/>
        </w:rPr>
        <w:t xml:space="preserve"> flag</w:t>
      </w:r>
    </w:p>
    <w:p w14:paraId="296AA174" w14:textId="77777777" w:rsidR="00764201" w:rsidRDefault="00764201" w:rsidP="007642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INTRODUCTION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D9114B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resolution authorizing the establishment of </w:t>
      </w:r>
      <w:bookmarkStart w:id="3" w:name="_Hlk90388633"/>
      <w:r>
        <w:rPr>
          <w:rFonts w:ascii="Times New Roman" w:eastAsia="Times New Roman" w:hAnsi="Times New Roman" w:cs="Times New Roman"/>
          <w:color w:val="000000"/>
          <w:sz w:val="24"/>
        </w:rPr>
        <w:t>single member districts for the 2023 City of St. Gabriel Council member elections and other matters related thereto</w:t>
      </w:r>
    </w:p>
    <w:bookmarkEnd w:id="3"/>
    <w:p w14:paraId="7AC09DA1" w14:textId="77777777" w:rsidR="00764201" w:rsidRDefault="00764201" w:rsidP="007642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To hold a public hearing on Thursday, January 20,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on the establishment of single member districts for the 2023 City of St. Gabriel Council member elections and other matters related thereto</w:t>
      </w:r>
    </w:p>
    <w:p w14:paraId="4A6C160F" w14:textId="77777777" w:rsidR="00764201" w:rsidRPr="00CA3CF6" w:rsidRDefault="00764201" w:rsidP="007642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A02E7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CONSIDERATION - </w:t>
      </w:r>
      <w:r w:rsidRPr="00FD43AC">
        <w:rPr>
          <w:rFonts w:ascii="Times New Roman" w:eastAsia="Times New Roman" w:hAnsi="Times New Roman" w:cs="Times New Roman"/>
          <w:color w:val="000000"/>
          <w:sz w:val="24"/>
        </w:rPr>
        <w:t>To Approve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A02E74">
        <w:rPr>
          <w:rFonts w:ascii="Times New Roman" w:eastAsia="Times New Roman" w:hAnsi="Times New Roman" w:cs="Times New Roman"/>
          <w:color w:val="000000"/>
          <w:sz w:val="24"/>
        </w:rPr>
        <w:t xml:space="preserve">a Resolution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of Appreciation for City Attorney L. Phillip “Phil” Canova, Jr. on his retirement as City Attorney. </w:t>
      </w:r>
    </w:p>
    <w:p w14:paraId="2F971EEF" w14:textId="77777777" w:rsidR="00764201" w:rsidRDefault="00764201" w:rsidP="007642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A02E7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CONSIDERATION </w:t>
      </w:r>
      <w:r w:rsidRPr="00A02E74"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74743B">
        <w:rPr>
          <w:rFonts w:ascii="Times New Roman" w:eastAsia="Times New Roman" w:hAnsi="Times New Roman" w:cs="Times New Roman"/>
          <w:color w:val="000000"/>
          <w:sz w:val="24"/>
        </w:rPr>
        <w:t>Personnel Recommendations</w:t>
      </w:r>
      <w:r w:rsidRPr="0074743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538A765D" w14:textId="77777777" w:rsidR="00764201" w:rsidRPr="0074743B" w:rsidRDefault="00764201" w:rsidP="00764201">
      <w:pPr>
        <w:numPr>
          <w:ilvl w:val="2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Mr. Dallon Bush – City Attorney</w:t>
      </w:r>
    </w:p>
    <w:p w14:paraId="01EBA8D4" w14:textId="77777777" w:rsidR="00764201" w:rsidRPr="0074743B" w:rsidRDefault="00764201" w:rsidP="00764201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8B874BA" w14:textId="77777777" w:rsidR="00764201" w:rsidRPr="00646413" w:rsidRDefault="00764201" w:rsidP="007642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6762E7C0" w14:textId="77777777" w:rsidR="00764201" w:rsidRPr="00646413" w:rsidRDefault="00764201" w:rsidP="007642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58619BF9" w14:textId="77777777" w:rsidR="00764201" w:rsidRPr="00646413" w:rsidRDefault="00764201" w:rsidP="00764201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33A97686" w14:textId="77777777" w:rsidR="00764201" w:rsidRPr="009D2B33" w:rsidRDefault="00764201" w:rsidP="00764201"/>
    <w:p w14:paraId="346D1787" w14:textId="77777777" w:rsidR="00CA3CF6" w:rsidRPr="009D2B33" w:rsidRDefault="00CA3CF6" w:rsidP="00CA3CF6"/>
    <w:sectPr w:rsidR="00CA3CF6" w:rsidRPr="009D2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3C31" w14:textId="77777777" w:rsidR="00F761B1" w:rsidRDefault="00764201">
      <w:pPr>
        <w:spacing w:after="0" w:line="240" w:lineRule="auto"/>
      </w:pPr>
      <w:r>
        <w:separator/>
      </w:r>
    </w:p>
  </w:endnote>
  <w:endnote w:type="continuationSeparator" w:id="0">
    <w:p w14:paraId="5B588220" w14:textId="77777777" w:rsidR="00F761B1" w:rsidRDefault="007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F1ED" w14:textId="77777777" w:rsidR="00A852C1" w:rsidRDefault="00A85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9F68" w14:textId="77777777" w:rsidR="00A852C1" w:rsidRDefault="00A85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AEE5" w14:textId="77777777" w:rsidR="00A852C1" w:rsidRDefault="00A85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2E34" w14:textId="77777777" w:rsidR="00F761B1" w:rsidRDefault="00764201">
      <w:pPr>
        <w:spacing w:after="0" w:line="240" w:lineRule="auto"/>
      </w:pPr>
      <w:r>
        <w:separator/>
      </w:r>
    </w:p>
  </w:footnote>
  <w:footnote w:type="continuationSeparator" w:id="0">
    <w:p w14:paraId="60E8A755" w14:textId="77777777" w:rsidR="00F761B1" w:rsidRDefault="0076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74E7" w14:textId="77777777" w:rsidR="00A852C1" w:rsidRDefault="00A85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F5FF" w14:textId="67739E91" w:rsidR="00A852C1" w:rsidRDefault="00A85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A1E2" w14:textId="77777777" w:rsidR="00A852C1" w:rsidRDefault="00A85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65C6BA4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6"/>
    <w:rsid w:val="0020678C"/>
    <w:rsid w:val="00213032"/>
    <w:rsid w:val="003265F9"/>
    <w:rsid w:val="003630BB"/>
    <w:rsid w:val="00577752"/>
    <w:rsid w:val="005831FD"/>
    <w:rsid w:val="005E026D"/>
    <w:rsid w:val="005E0853"/>
    <w:rsid w:val="006D067D"/>
    <w:rsid w:val="00764201"/>
    <w:rsid w:val="007F5524"/>
    <w:rsid w:val="008546C7"/>
    <w:rsid w:val="00A852C1"/>
    <w:rsid w:val="00B37CCD"/>
    <w:rsid w:val="00CA3CF6"/>
    <w:rsid w:val="00D033C4"/>
    <w:rsid w:val="00DC09B8"/>
    <w:rsid w:val="00E40E24"/>
    <w:rsid w:val="00F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2CDB1A"/>
  <w15:docId w15:val="{35FE7D88-05B8-4E36-AD43-786AAB49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CF6"/>
  </w:style>
  <w:style w:type="paragraph" w:styleId="Footer">
    <w:name w:val="footer"/>
    <w:basedOn w:val="Normal"/>
    <w:link w:val="FooterChar"/>
    <w:uiPriority w:val="99"/>
    <w:unhideWhenUsed/>
    <w:rsid w:val="00CA3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</cp:revision>
  <cp:lastPrinted>2021-12-15T22:42:00Z</cp:lastPrinted>
  <dcterms:created xsi:type="dcterms:W3CDTF">2021-12-14T15:07:00Z</dcterms:created>
  <dcterms:modified xsi:type="dcterms:W3CDTF">2021-12-27T20:45:00Z</dcterms:modified>
</cp:coreProperties>
</file>