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1FA88D1F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60413A">
        <w:rPr>
          <w:rFonts w:ascii="Times New Roman" w:eastAsia="Times New Roman" w:hAnsi="Times New Roman" w:cs="Times New Roman"/>
          <w:color w:val="000000"/>
          <w:sz w:val="24"/>
        </w:rPr>
        <w:t>APRIL 21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0490D7EE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</w:t>
      </w:r>
      <w:r w:rsidR="000A56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849152F" w14:textId="5B312E6B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8071DF3" w14:textId="7B23D47F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107BF0CE" w:rsidR="00E710F8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7DD1CBAD" w14:textId="747F9891" w:rsidR="00AC5292" w:rsidRPr="00A46765" w:rsidRDefault="00AC5292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0CE218" w14:textId="341E5FB7" w:rsidR="00AC5292" w:rsidRPr="00DD1C1A" w:rsidRDefault="00AC5292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62774B3C" w14:textId="77777777" w:rsidR="00E710F8" w:rsidRPr="00BF62E9" w:rsidRDefault="00E710F8" w:rsidP="00BF62E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8E1EBB" w14:textId="2D451303" w:rsidR="00E710F8" w:rsidRPr="00DD1C1A" w:rsidRDefault="00AC5292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083DAEEC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65C41420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moment of silence followed by a prayer and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32589FAC" w:rsidR="001A1A25" w:rsidRDefault="00D12038" w:rsidP="00073FBA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B54E66">
        <w:rPr>
          <w:rFonts w:ascii="Times New Roman" w:eastAsia="Times New Roman" w:hAnsi="Times New Roman" w:cs="Times New Roman"/>
          <w:bCs/>
          <w:color w:val="000000"/>
          <w:sz w:val="24"/>
        </w:rPr>
        <w:t>Lynn Russell</w:t>
      </w:r>
      <w:r w:rsidR="005602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 </w:t>
      </w:r>
      <w:r w:rsidR="00B54E66">
        <w:rPr>
          <w:rFonts w:ascii="Times New Roman" w:eastAsia="Times New Roman" w:hAnsi="Times New Roman" w:cs="Times New Roman"/>
          <w:bCs/>
          <w:color w:val="000000"/>
          <w:sz w:val="24"/>
        </w:rPr>
        <w:t>Drainage issues</w:t>
      </w:r>
    </w:p>
    <w:p w14:paraId="5FD47C01" w14:textId="71433B78" w:rsidR="00B54E66" w:rsidRDefault="00B54E66" w:rsidP="00073FBA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Ms. Katherine Williams – Topic: Bayou Breaux Bridge status</w:t>
      </w:r>
    </w:p>
    <w:p w14:paraId="3B4D616E" w14:textId="0CAE05CE" w:rsidR="00B54E66" w:rsidRDefault="00B54E66" w:rsidP="00073FBA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Ms. Grace Marcell – Topic</w:t>
      </w:r>
      <w:r w:rsidR="007E7369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: Changing meeting time/Bayou Paul Colored School</w:t>
      </w:r>
      <w:r w:rsidR="004F065C">
        <w:rPr>
          <w:rFonts w:ascii="Times New Roman" w:eastAsia="Times New Roman" w:hAnsi="Times New Roman" w:cs="Times New Roman"/>
          <w:bCs/>
          <w:color w:val="000000"/>
          <w:sz w:val="24"/>
        </w:rPr>
        <w:t>/</w:t>
      </w:r>
    </w:p>
    <w:p w14:paraId="4DDBF2B6" w14:textId="36182299" w:rsidR="00B54E66" w:rsidRDefault="004F065C" w:rsidP="007E7369">
      <w:pPr>
        <w:spacing w:after="0" w:line="240" w:lineRule="auto"/>
        <w:ind w:left="1530" w:right="48" w:hanging="45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Constituents being able to speak without interference</w:t>
      </w:r>
    </w:p>
    <w:p w14:paraId="6DD61861" w14:textId="3A6183CE" w:rsidR="004F065C" w:rsidRDefault="004F065C" w:rsidP="00073FBA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Alice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="002D2C64">
        <w:rPr>
          <w:rFonts w:ascii="Times New Roman" w:eastAsia="Times New Roman" w:hAnsi="Times New Roman" w:cs="Times New Roman"/>
          <w:bCs/>
          <w:color w:val="000000"/>
          <w:sz w:val="24"/>
        </w:rPr>
        <w:t>orman</w:t>
      </w:r>
      <w:proofErr w:type="spellEnd"/>
      <w:r w:rsidR="002D2C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 Flooding on Legion</w:t>
      </w:r>
      <w:r w:rsidR="00BF62E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Street</w:t>
      </w:r>
    </w:p>
    <w:p w14:paraId="31452C9C" w14:textId="1AEE0518" w:rsidR="00074977" w:rsidRDefault="00074977" w:rsidP="0068560C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06901B9" w14:textId="77777777" w:rsidR="00A46765" w:rsidRDefault="00A46765" w:rsidP="00A4676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NON-ACTION ITEMS</w:t>
      </w:r>
    </w:p>
    <w:p w14:paraId="07741118" w14:textId="77777777" w:rsidR="00A46765" w:rsidRPr="00073FBA" w:rsidRDefault="00A46765" w:rsidP="00A46765">
      <w:pPr>
        <w:pStyle w:val="ListParagraph"/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FBA">
        <w:rPr>
          <w:rFonts w:ascii="Times New Roman" w:hAnsi="Times New Roman" w:cs="Times New Roman"/>
          <w:b/>
          <w:bCs/>
          <w:sz w:val="24"/>
          <w:szCs w:val="24"/>
        </w:rPr>
        <w:t>RATIFICATION</w:t>
      </w:r>
      <w:r w:rsidRPr="00073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Ratify Executive Order #33022FT suspending the</w:t>
      </w:r>
      <w:r w:rsidRPr="00073FBA">
        <w:rPr>
          <w:rFonts w:ascii="Times New Roman" w:eastAsia="Times New Roman" w:hAnsi="Times New Roman" w:cs="Times New Roman"/>
          <w:sz w:val="24"/>
          <w:szCs w:val="24"/>
        </w:rPr>
        <w:t xml:space="preserve"> occupational license for the building and the beer and liquor license of the establishment at 4770 MLK Parkway known as The Foxx Trapp.</w:t>
      </w:r>
    </w:p>
    <w:p w14:paraId="0AC07501" w14:textId="77777777" w:rsidR="00A46765" w:rsidRDefault="00A46765" w:rsidP="00A46765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8462716" w14:textId="14F19FE4" w:rsidR="00A46765" w:rsidRDefault="00A46765" w:rsidP="00A46765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No action needed. Occupational, beer and liquors licenses </w:t>
      </w:r>
      <w:r w:rsidR="00BF62E9">
        <w:rPr>
          <w:rFonts w:ascii="Times New Roman" w:eastAsia="Times New Roman" w:hAnsi="Times New Roman" w:cs="Times New Roman"/>
          <w:bCs/>
          <w:color w:val="000000"/>
          <w:sz w:val="24"/>
        </w:rPr>
        <w:t>were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surrendered</w:t>
      </w:r>
      <w:r w:rsidR="00891DD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8E3D217" w14:textId="77777777" w:rsidR="00BF62E9" w:rsidRPr="00C112CD" w:rsidRDefault="00BF62E9" w:rsidP="00BF62E9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ACTION ITEMS</w:t>
      </w:r>
    </w:p>
    <w:p w14:paraId="667D5889" w14:textId="354ABBC5" w:rsidR="0015686B" w:rsidRPr="00205DCB" w:rsidRDefault="0015686B" w:rsidP="003D2B86">
      <w:pPr>
        <w:pStyle w:val="ListParagraph"/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05DCB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 w:rsidRPr="00205DCB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amend the </w:t>
      </w:r>
      <w:r w:rsidR="0016260D" w:rsidRPr="00205DCB">
        <w:rPr>
          <w:rFonts w:ascii="Times New Roman" w:eastAsia="Times New Roman" w:hAnsi="Times New Roman" w:cs="Times New Roman"/>
          <w:bCs/>
          <w:color w:val="000000"/>
          <w:sz w:val="24"/>
        </w:rPr>
        <w:t>March 17, 2022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to include 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item </w:t>
      </w:r>
      <w:r w:rsidR="0016260D"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IV. A To 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>Approv</w:t>
      </w:r>
      <w:r w:rsidR="0016260D" w:rsidRPr="00891DD6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Adopt Minutes of Regular Meeting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dated March 17, 2022</w:t>
      </w:r>
    </w:p>
    <w:p w14:paraId="71BA6119" w14:textId="77777777" w:rsidR="0015686B" w:rsidRPr="00655D5D" w:rsidRDefault="0015686B" w:rsidP="0015686B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62BFA6A" w14:textId="56F4277D" w:rsidR="0015686B" w:rsidRDefault="0015686B" w:rsidP="0015686B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 w:rsidR="003D2B8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second by Councilman </w:t>
      </w:r>
      <w:r w:rsidR="003D2B86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="003D2B86"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 w:rsidR="003D2B86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 </w:t>
      </w:r>
    </w:p>
    <w:p w14:paraId="30327193" w14:textId="77777777" w:rsidR="0015686B" w:rsidRDefault="0015686B" w:rsidP="0015686B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A3BEFAB" w14:textId="77777777" w:rsidR="0015686B" w:rsidRPr="008E3DA3" w:rsidRDefault="0015686B" w:rsidP="0015686B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inutes </w:t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Pr="002D2C64">
        <w:rPr>
          <w:rFonts w:ascii="Times New Roman" w:eastAsia="Times New Roman" w:hAnsi="Times New Roman" w:cs="Times New Roman"/>
          <w:bCs/>
          <w:color w:val="000000"/>
          <w:sz w:val="24"/>
        </w:rPr>
        <w:t>March 17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2022 </w:t>
      </w:r>
    </w:p>
    <w:p w14:paraId="08662FBE" w14:textId="77777777" w:rsidR="0015686B" w:rsidRPr="00346225" w:rsidRDefault="0015686B" w:rsidP="0015686B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23C75" w14:textId="5E058B55" w:rsidR="0015686B" w:rsidRDefault="0015686B" w:rsidP="0015686B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second by Councilman Hayes, minutes were approved and adopted.</w:t>
      </w:r>
    </w:p>
    <w:p w14:paraId="2547E559" w14:textId="77777777" w:rsidR="0015686B" w:rsidRPr="0015686B" w:rsidRDefault="0015686B" w:rsidP="0015686B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FF9DD7" w14:textId="6E96323D" w:rsidR="00BF62E9" w:rsidRPr="009D498D" w:rsidRDefault="009D498D" w:rsidP="00073198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TO </w:t>
      </w:r>
      <w:r w:rsidR="00BF62E9" w:rsidRPr="009D498D">
        <w:rPr>
          <w:rFonts w:ascii="Times New Roman" w:hAnsi="Times New Roman" w:cs="Times New Roman"/>
          <w:b/>
          <w:bCs/>
          <w:sz w:val="24"/>
          <w:szCs w:val="24"/>
        </w:rPr>
        <w:t>ADOPT</w:t>
      </w:r>
      <w:r w:rsidR="00BF62E9" w:rsidRPr="009D498D">
        <w:rPr>
          <w:rFonts w:ascii="Times New Roman" w:hAnsi="Times New Roman" w:cs="Times New Roman"/>
          <w:sz w:val="24"/>
          <w:szCs w:val="24"/>
        </w:rPr>
        <w:t xml:space="preserve"> – The millage rate(s) for 2022 tax year</w:t>
      </w:r>
    </w:p>
    <w:p w14:paraId="35613ED9" w14:textId="265A73C9" w:rsidR="009D498D" w:rsidRPr="009D498D" w:rsidRDefault="009D498D" w:rsidP="009D49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718A7BB" w14:textId="036ED6C8" w:rsidR="009D498D" w:rsidRPr="009D498D" w:rsidRDefault="009D498D" w:rsidP="009D498D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Mayor </w:t>
      </w:r>
      <w:r w:rsidRPr="009D498D">
        <w:rPr>
          <w:rFonts w:ascii="Times New Roman" w:hAnsi="Times New Roman" w:cs="Times New Roman"/>
          <w:bCs/>
          <w:sz w:val="24"/>
          <w:szCs w:val="24"/>
        </w:rPr>
        <w:t>Johnson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Read aloud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specifics of resolution.</w:t>
      </w:r>
    </w:p>
    <w:p w14:paraId="675700A5" w14:textId="52B16E62" w:rsidR="00BF62E9" w:rsidRDefault="00BF62E9" w:rsidP="00BF62E9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2D5">
        <w:rPr>
          <w:rFonts w:ascii="Times New Roman" w:hAnsi="Times New Roman" w:cs="Times New Roman"/>
          <w:bCs/>
          <w:sz w:val="24"/>
          <w:szCs w:val="24"/>
        </w:rPr>
        <w:t xml:space="preserve">On a motion by Councilman </w:t>
      </w:r>
      <w:r>
        <w:rPr>
          <w:rFonts w:ascii="Times New Roman" w:hAnsi="Times New Roman" w:cs="Times New Roman"/>
          <w:bCs/>
          <w:sz w:val="24"/>
          <w:szCs w:val="24"/>
        </w:rPr>
        <w:t>Grace</w:t>
      </w:r>
      <w:r w:rsidRPr="00D442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60D">
        <w:rPr>
          <w:rFonts w:ascii="Times New Roman" w:hAnsi="Times New Roman" w:cs="Times New Roman"/>
          <w:bCs/>
          <w:sz w:val="24"/>
          <w:szCs w:val="24"/>
        </w:rPr>
        <w:t>and</w:t>
      </w:r>
      <w:r w:rsidRPr="00D442D5">
        <w:rPr>
          <w:rFonts w:ascii="Times New Roman" w:hAnsi="Times New Roman" w:cs="Times New Roman"/>
          <w:bCs/>
          <w:sz w:val="24"/>
          <w:szCs w:val="24"/>
        </w:rPr>
        <w:t xml:space="preserve"> a second by Councilman </w:t>
      </w:r>
      <w:r>
        <w:rPr>
          <w:rFonts w:ascii="Times New Roman" w:hAnsi="Times New Roman" w:cs="Times New Roman"/>
          <w:bCs/>
          <w:sz w:val="24"/>
          <w:szCs w:val="24"/>
        </w:rPr>
        <w:t>York</w:t>
      </w:r>
      <w:r w:rsidRPr="00D442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498D">
        <w:rPr>
          <w:rFonts w:ascii="Times New Roman" w:hAnsi="Times New Roman" w:cs="Times New Roman"/>
          <w:bCs/>
          <w:sz w:val="24"/>
          <w:szCs w:val="24"/>
        </w:rPr>
        <w:t>resolution</w:t>
      </w:r>
      <w:r w:rsidRPr="00D442D5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9D498D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Pr="00D442D5">
        <w:rPr>
          <w:rFonts w:ascii="Times New Roman" w:hAnsi="Times New Roman" w:cs="Times New Roman"/>
          <w:bCs/>
          <w:sz w:val="24"/>
          <w:szCs w:val="24"/>
        </w:rPr>
        <w:t>approved.</w:t>
      </w:r>
    </w:p>
    <w:p w14:paraId="0FC094FC" w14:textId="77777777" w:rsidR="00BF62E9" w:rsidRDefault="00BF62E9" w:rsidP="00BF62E9">
      <w:pPr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02F42" w14:textId="008629F1" w:rsidR="00BF62E9" w:rsidRPr="00766E0D" w:rsidRDefault="00BF62E9" w:rsidP="00891DD6">
      <w:pPr>
        <w:tabs>
          <w:tab w:val="left" w:pos="3780"/>
        </w:tabs>
        <w:spacing w:after="40" w:line="240" w:lineRule="auto"/>
        <w:ind w:left="2520" w:hanging="1530"/>
        <w:rPr>
          <w:rFonts w:ascii="Times New Roman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>ROLL CALL: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766E0D">
        <w:rPr>
          <w:rFonts w:ascii="Times New Roman" w:hAnsi="Times New Roman" w:cs="Times New Roman"/>
          <w:sz w:val="24"/>
          <w:szCs w:val="24"/>
        </w:rPr>
        <w:t xml:space="preserve"> YEAS</w:t>
      </w:r>
      <w:r w:rsidR="00891DD6">
        <w:rPr>
          <w:rFonts w:ascii="Times New Roman" w:hAnsi="Times New Roman" w:cs="Times New Roman"/>
          <w:sz w:val="24"/>
          <w:szCs w:val="24"/>
        </w:rPr>
        <w:tab/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[Councilman Grace, Sr., Councilman </w:t>
      </w:r>
      <w:r w:rsidRPr="00766E0D">
        <w:rPr>
          <w:rFonts w:ascii="Times New Roman" w:hAnsi="Times New Roman" w:cs="Times New Roman"/>
          <w:sz w:val="24"/>
          <w:szCs w:val="24"/>
        </w:rPr>
        <w:t>Johnson, Sr.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1DD6">
        <w:rPr>
          <w:rFonts w:ascii="Times New Roman" w:hAnsi="Times New Roman" w:cs="Times New Roman"/>
          <w:sz w:val="24"/>
          <w:szCs w:val="24"/>
        </w:rPr>
        <w:tab/>
      </w:r>
      <w:r w:rsidRPr="00766E0D">
        <w:rPr>
          <w:rFonts w:ascii="Times New Roman" w:hAnsi="Times New Roman" w:cs="Times New Roman"/>
          <w:bCs/>
          <w:sz w:val="24"/>
          <w:szCs w:val="24"/>
        </w:rPr>
        <w:t>Councilman York, Sr.]</w:t>
      </w:r>
    </w:p>
    <w:p w14:paraId="6FC1DB27" w14:textId="77777777" w:rsidR="00BF62E9" w:rsidRDefault="00BF62E9" w:rsidP="00891DD6">
      <w:pPr>
        <w:tabs>
          <w:tab w:val="left" w:pos="3780"/>
        </w:tabs>
        <w:spacing w:after="40" w:line="240" w:lineRule="auto"/>
        <w:ind w:left="2520" w:hanging="1530"/>
        <w:rPr>
          <w:rFonts w:ascii="Times New Roman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ab/>
        <w:t>1 NAY</w:t>
      </w:r>
      <w:r w:rsidRPr="00766E0D">
        <w:rPr>
          <w:rFonts w:ascii="Times New Roman" w:hAnsi="Times New Roman" w:cs="Times New Roman"/>
          <w:sz w:val="24"/>
          <w:szCs w:val="24"/>
        </w:rPr>
        <w:tab/>
        <w:t>[</w:t>
      </w:r>
      <w:r w:rsidRPr="00766E0D">
        <w:rPr>
          <w:rFonts w:ascii="Times New Roman" w:hAnsi="Times New Roman" w:cs="Times New Roman"/>
          <w:bCs/>
          <w:sz w:val="24"/>
          <w:szCs w:val="24"/>
        </w:rPr>
        <w:t>Councilman Hayes, Sr.</w:t>
      </w:r>
      <w:r w:rsidRPr="00766E0D">
        <w:rPr>
          <w:rFonts w:ascii="Times New Roman" w:hAnsi="Times New Roman" w:cs="Times New Roman"/>
          <w:sz w:val="24"/>
          <w:szCs w:val="24"/>
        </w:rPr>
        <w:t>]</w:t>
      </w:r>
    </w:p>
    <w:p w14:paraId="7B0161BF" w14:textId="345518D7" w:rsidR="00BF62E9" w:rsidRDefault="00BF62E9" w:rsidP="00891DD6">
      <w:pPr>
        <w:tabs>
          <w:tab w:val="left" w:pos="3780"/>
        </w:tabs>
        <w:spacing w:after="0" w:line="240" w:lineRule="auto"/>
        <w:ind w:left="252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ABSENT</w:t>
      </w:r>
      <w:r w:rsidR="00891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[Councilman</w:t>
      </w:r>
      <w:r w:rsidRPr="00B43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E0D">
        <w:rPr>
          <w:rFonts w:ascii="Times New Roman" w:hAnsi="Times New Roman" w:cs="Times New Roman"/>
          <w:bCs/>
          <w:sz w:val="24"/>
          <w:szCs w:val="24"/>
        </w:rPr>
        <w:t>Hasten, Sr.</w:t>
      </w:r>
    </w:p>
    <w:p w14:paraId="21832F19" w14:textId="40B29DD6" w:rsidR="00A46765" w:rsidRDefault="00A46765" w:rsidP="0068560C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F5DE6B9" w14:textId="2749D456" w:rsidR="00A46765" w:rsidRPr="003162AD" w:rsidRDefault="003162AD" w:rsidP="003162AD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5663A355" w14:textId="77777777" w:rsidR="003162AD" w:rsidRPr="003162AD" w:rsidRDefault="003162AD" w:rsidP="003162AD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476A7176" w14:textId="6977E9D2" w:rsidR="003162AD" w:rsidRPr="0021362F" w:rsidRDefault="003162AD" w:rsidP="00AB0A6A">
      <w:pPr>
        <w:pStyle w:val="ListParagraph"/>
        <w:numPr>
          <w:ilvl w:val="3"/>
          <w:numId w:val="1"/>
        </w:numPr>
        <w:tabs>
          <w:tab w:val="left" w:pos="2070"/>
        </w:tabs>
        <w:spacing w:after="60" w:line="240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62F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Ida Davis</w:t>
      </w:r>
    </w:p>
    <w:p w14:paraId="598F89B7" w14:textId="4C20B91E" w:rsidR="003162AD" w:rsidRPr="0021362F" w:rsidRDefault="003162AD" w:rsidP="003162AD">
      <w:pPr>
        <w:numPr>
          <w:ilvl w:val="3"/>
          <w:numId w:val="1"/>
        </w:numPr>
        <w:tabs>
          <w:tab w:val="left" w:pos="2070"/>
        </w:tabs>
        <w:spacing w:after="0" w:line="240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proofErr w:type="spellStart"/>
      <w:r w:rsidR="0021362F" w:rsidRPr="0021362F">
        <w:rPr>
          <w:rFonts w:ascii="Times New Roman" w:eastAsia="Times New Roman" w:hAnsi="Times New Roman" w:cs="Times New Roman"/>
          <w:color w:val="000000"/>
          <w:sz w:val="24"/>
          <w:szCs w:val="24"/>
        </w:rPr>
        <w:t>LaNasha</w:t>
      </w:r>
      <w:proofErr w:type="spellEnd"/>
      <w:r w:rsidR="0021362F" w:rsidRPr="0021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Coleman</w:t>
      </w:r>
    </w:p>
    <w:p w14:paraId="2F231B5E" w14:textId="5CB72513" w:rsidR="003162AD" w:rsidRDefault="003162AD" w:rsidP="0068560C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9163CC4" w14:textId="410CF328" w:rsidR="007317A0" w:rsidRDefault="007317A0" w:rsidP="0068560C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</w:t>
      </w:r>
      <w:r w:rsidR="000606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unanimous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motion </w:t>
      </w:r>
      <w:r w:rsidR="000606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r w:rsidR="000606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unanimous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second, motion was approved.</w:t>
      </w:r>
    </w:p>
    <w:p w14:paraId="013A0A8A" w14:textId="77777777" w:rsidR="007317A0" w:rsidRDefault="007317A0" w:rsidP="0068560C">
      <w:p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CFCCC88" w14:textId="2CF184AA" w:rsidR="00060624" w:rsidRPr="00D575B6" w:rsidRDefault="00D575B6" w:rsidP="0021362F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B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  <w:r w:rsidRPr="009B1677">
        <w:rPr>
          <w:rFonts w:ascii="Times New Roman" w:hAnsi="Times New Roman" w:cs="Times New Roman"/>
          <w:color w:val="000000"/>
          <w:sz w:val="24"/>
          <w:szCs w:val="24"/>
        </w:rPr>
        <w:t xml:space="preserve"> – Application for variance of minimum front yard, minimum interior side yard and maximum building height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7B4499" w14:textId="51A76B90" w:rsidR="00D575B6" w:rsidRPr="00D575B6" w:rsidRDefault="00D575B6" w:rsidP="00D575B6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1ED656AB" w14:textId="652985D4" w:rsidR="00D575B6" w:rsidRPr="00D575B6" w:rsidRDefault="00D575B6" w:rsidP="00D575B6">
      <w:pPr>
        <w:pStyle w:val="ListParagraph"/>
        <w:numPr>
          <w:ilvl w:val="0"/>
          <w:numId w:val="11"/>
        </w:num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B1677">
        <w:rPr>
          <w:rFonts w:ascii="Times New Roman" w:hAnsi="Times New Roman" w:cs="Times New Roman"/>
          <w:color w:val="000000"/>
          <w:sz w:val="24"/>
          <w:szCs w:val="24"/>
        </w:rPr>
        <w:t>Name of Applicant:</w:t>
      </w:r>
      <w:r w:rsidRPr="00A509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677">
        <w:rPr>
          <w:rFonts w:ascii="Times New Roman" w:hAnsi="Times New Roman" w:cs="Times New Roman"/>
          <w:sz w:val="24"/>
          <w:szCs w:val="24"/>
        </w:rPr>
        <w:t>New Singular Wireless PCS, LLC c/o Baker, Donelson, Bearman, Caldwell &amp; Berkowitz, PC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6A88B" w14:textId="5E16736E" w:rsidR="00D575B6" w:rsidRDefault="00E7187F" w:rsidP="00E718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Presentation </w:t>
      </w:r>
      <w:r w:rsidR="000E5F7D">
        <w:rPr>
          <w:rFonts w:ascii="Times New Roman" w:eastAsia="Times New Roman" w:hAnsi="Times New Roman" w:cs="Times New Roman"/>
          <w:bCs/>
          <w:color w:val="000000"/>
          <w:sz w:val="24"/>
        </w:rPr>
        <w:t>made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John Chumba and Rebecca Miller of </w:t>
      </w:r>
      <w:r w:rsidRPr="009B1677">
        <w:rPr>
          <w:rFonts w:ascii="Times New Roman" w:hAnsi="Times New Roman" w:cs="Times New Roman"/>
          <w:sz w:val="24"/>
          <w:szCs w:val="24"/>
        </w:rPr>
        <w:t>Baker, Donelson, Bearman, Caldwell &amp; Berkowitz, PC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FD431" w14:textId="77777777" w:rsidR="00D575B6" w:rsidRPr="00D575B6" w:rsidRDefault="00D575B6" w:rsidP="00D57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35CA395" w14:textId="0101A63D" w:rsidR="000E5F7D" w:rsidRPr="00A509FC" w:rsidRDefault="000E5F7D" w:rsidP="0021362F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B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MOTION CONSIDERATION </w:t>
      </w:r>
      <w:r w:rsidRPr="009B167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B1677">
        <w:rPr>
          <w:rFonts w:ascii="Times New Roman" w:hAnsi="Times New Roman" w:cs="Times New Roman"/>
          <w:sz w:val="24"/>
          <w:szCs w:val="24"/>
        </w:rPr>
        <w:t>To set a public hearing for Thursday, May 19, 2022</w:t>
      </w:r>
      <w:r w:rsidR="00371516">
        <w:rPr>
          <w:rFonts w:ascii="Times New Roman" w:hAnsi="Times New Roman" w:cs="Times New Roman"/>
          <w:sz w:val="24"/>
          <w:szCs w:val="24"/>
        </w:rPr>
        <w:t>,</w:t>
      </w:r>
      <w:r w:rsidRPr="009B1677">
        <w:rPr>
          <w:rFonts w:ascii="Times New Roman" w:hAnsi="Times New Roman" w:cs="Times New Roman"/>
          <w:sz w:val="24"/>
          <w:szCs w:val="24"/>
        </w:rPr>
        <w:t xml:space="preserve"> to solicit public hearing comments regarding the application for variance for minimum front yard, minimum interior side yard and maximum building height.</w:t>
      </w:r>
    </w:p>
    <w:p w14:paraId="6FAE332A" w14:textId="08EDCDF8" w:rsidR="00A509FC" w:rsidRPr="00833B3B" w:rsidRDefault="00A509FC" w:rsidP="00A509F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6035260" w14:textId="480B07D0" w:rsidR="00A509FC" w:rsidRDefault="00C533F6" w:rsidP="00A509FC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Grace and </w:t>
      </w:r>
      <w:r w:rsidR="0016260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second by </w:t>
      </w:r>
      <w:r w:rsidR="00371516">
        <w:rPr>
          <w:rFonts w:ascii="Times New Roman" w:eastAsia="Times New Roman" w:hAnsi="Times New Roman" w:cs="Times New Roman"/>
          <w:bCs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ouncilman York, agenda item IV</w:t>
      </w:r>
      <w:r w:rsidR="00ED6A20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 </w:t>
      </w:r>
      <w:r w:rsidR="00371516">
        <w:rPr>
          <w:rFonts w:ascii="Times New Roman" w:eastAsia="Times New Roman" w:hAnsi="Times New Roman" w:cs="Times New Roman"/>
          <w:bCs/>
          <w:color w:val="000000"/>
          <w:sz w:val="24"/>
        </w:rPr>
        <w:t>was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tabled </w:t>
      </w:r>
      <w:r w:rsidR="003715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until </w:t>
      </w:r>
      <w:r w:rsidR="00833B3B">
        <w:rPr>
          <w:rFonts w:ascii="Times New Roman" w:eastAsia="Times New Roman" w:hAnsi="Times New Roman" w:cs="Times New Roman"/>
          <w:bCs/>
          <w:color w:val="000000"/>
          <w:sz w:val="24"/>
        </w:rPr>
        <w:t>next council meeting.</w:t>
      </w:r>
    </w:p>
    <w:p w14:paraId="1D9C9679" w14:textId="1B4567F7" w:rsidR="00833B3B" w:rsidRDefault="00833B3B" w:rsidP="00A509FC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0B2378F" w14:textId="31F1D641" w:rsidR="00833B3B" w:rsidRDefault="00833B3B" w:rsidP="00ED6A20">
      <w:pPr>
        <w:pStyle w:val="ListParagraph"/>
        <w:tabs>
          <w:tab w:val="left" w:pos="4410"/>
        </w:tabs>
        <w:spacing w:after="240" w:line="240" w:lineRule="auto"/>
        <w:ind w:left="2610" w:hanging="153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ROLL CALL:</w:t>
      </w:r>
      <w:r w:rsidR="00ED6A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2929" w:rsidRPr="00766E0D">
        <w:rPr>
          <w:rFonts w:ascii="Times New Roman" w:hAnsi="Times New Roman" w:cs="Times New Roman"/>
          <w:sz w:val="24"/>
          <w:szCs w:val="24"/>
        </w:rPr>
        <w:t>YEAS</w:t>
      </w:r>
    </w:p>
    <w:p w14:paraId="3002953F" w14:textId="36889CBD" w:rsidR="000E5F7D" w:rsidRDefault="00ED6A20" w:rsidP="00ED6A20">
      <w:pPr>
        <w:pStyle w:val="ListParagraph"/>
        <w:spacing w:after="240" w:line="240" w:lineRule="auto"/>
        <w:ind w:left="2610" w:hanging="153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 ABSENT</w:t>
      </w:r>
    </w:p>
    <w:p w14:paraId="01E2B2A4" w14:textId="70EBDC99" w:rsidR="00AB0A6A" w:rsidRDefault="00AB0A6A" w:rsidP="000E5F7D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0FEB08E" w14:textId="72AA966C" w:rsidR="000E5F7D" w:rsidRPr="00A509FC" w:rsidRDefault="0068560C" w:rsidP="00A509FC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MOTION </w:t>
      </w:r>
      <w:r w:rsidR="000E5F7D">
        <w:rPr>
          <w:rFonts w:ascii="Times New Roman" w:eastAsia="Times New Roman" w:hAnsi="Times New Roman" w:cs="Times New Roman"/>
          <w:b/>
          <w:color w:val="000000"/>
          <w:sz w:val="24"/>
        </w:rPr>
        <w:t>TO BEGIN</w:t>
      </w:r>
      <w:r w:rsidRPr="00710DE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–</w:t>
      </w:r>
      <w:r w:rsidRPr="00710DE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E5F7D" w:rsidRPr="009B1677">
        <w:rPr>
          <w:rFonts w:ascii="Times New Roman" w:hAnsi="Times New Roman" w:cs="Times New Roman"/>
          <w:sz w:val="24"/>
          <w:szCs w:val="24"/>
        </w:rPr>
        <w:t>A Public Hearing</w:t>
      </w:r>
      <w:bookmarkStart w:id="3" w:name="_Hlk90476511"/>
    </w:p>
    <w:p w14:paraId="1559AE0A" w14:textId="77777777" w:rsidR="00A509FC" w:rsidRPr="00A509FC" w:rsidRDefault="00A509FC" w:rsidP="00A509F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14:paraId="7D1733C1" w14:textId="3E7DA67A" w:rsidR="0068560C" w:rsidRDefault="000E5F7D" w:rsidP="00A509F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1677">
        <w:rPr>
          <w:rFonts w:ascii="Times New Roman" w:hAnsi="Times New Roman" w:cs="Times New Roman"/>
          <w:sz w:val="24"/>
          <w:szCs w:val="24"/>
        </w:rPr>
        <w:t xml:space="preserve">An ordinance </w:t>
      </w:r>
      <w:bookmarkStart w:id="4" w:name="_Hlk90388633"/>
      <w:r w:rsidRPr="009B1677">
        <w:rPr>
          <w:rFonts w:ascii="Times New Roman" w:hAnsi="Times New Roman" w:cs="Times New Roman"/>
          <w:sz w:val="24"/>
          <w:szCs w:val="24"/>
        </w:rPr>
        <w:t>to amend Chapter 30, "Floods", ‘Article II ’Flood Damage Prevention - Section 30-95 “Drainage and Flood Prevention Standards and Guidelines” for City of St. Gabriel</w:t>
      </w:r>
      <w:bookmarkEnd w:id="3"/>
      <w:bookmarkEnd w:id="4"/>
      <w:r w:rsidRPr="009B1677">
        <w:rPr>
          <w:rFonts w:ascii="Times New Roman" w:hAnsi="Times New Roman" w:cs="Times New Roman"/>
          <w:sz w:val="24"/>
          <w:szCs w:val="24"/>
        </w:rPr>
        <w:t>.</w:t>
      </w:r>
    </w:p>
    <w:p w14:paraId="75687A59" w14:textId="442A94FA" w:rsidR="00B848FC" w:rsidRDefault="00B848FC" w:rsidP="00A509F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A22359" w14:textId="61DC62EA" w:rsidR="00B848FC" w:rsidRDefault="00B848FC" w:rsidP="00A509FC">
      <w:pPr>
        <w:pStyle w:val="ListParagraph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offered.</w:t>
      </w:r>
    </w:p>
    <w:p w14:paraId="18BDD86E" w14:textId="6454DF30" w:rsidR="0068560C" w:rsidRDefault="0068560C" w:rsidP="00D84C7D">
      <w:pPr>
        <w:spacing w:after="0" w:line="240" w:lineRule="auto"/>
        <w:ind w:left="1080" w:right="43"/>
        <w:jc w:val="both"/>
        <w:rPr>
          <w:rFonts w:ascii="Times New Roman" w:hAnsi="Times New Roman" w:cs="Times New Roman"/>
          <w:sz w:val="24"/>
          <w:szCs w:val="24"/>
        </w:rPr>
      </w:pPr>
      <w:r w:rsidRPr="006038FE">
        <w:rPr>
          <w:rFonts w:ascii="Times New Roman" w:hAnsi="Times New Roman" w:cs="Times New Roman"/>
          <w:sz w:val="24"/>
          <w:szCs w:val="24"/>
        </w:rPr>
        <w:t xml:space="preserve">On a motion by Councilman Johnson </w:t>
      </w:r>
      <w:r w:rsidR="00D117A1">
        <w:rPr>
          <w:rFonts w:ascii="Times New Roman" w:hAnsi="Times New Roman" w:cs="Times New Roman"/>
          <w:sz w:val="24"/>
          <w:szCs w:val="24"/>
        </w:rPr>
        <w:t>and</w:t>
      </w:r>
      <w:r w:rsidR="00AF08F1">
        <w:rPr>
          <w:rFonts w:ascii="Times New Roman" w:hAnsi="Times New Roman" w:cs="Times New Roman"/>
          <w:sz w:val="24"/>
          <w:szCs w:val="24"/>
        </w:rPr>
        <w:t xml:space="preserve"> </w:t>
      </w:r>
      <w:r w:rsidRPr="006038FE">
        <w:rPr>
          <w:rFonts w:ascii="Times New Roman" w:hAnsi="Times New Roman" w:cs="Times New Roman"/>
          <w:sz w:val="24"/>
          <w:szCs w:val="24"/>
        </w:rPr>
        <w:t xml:space="preserve">a second by Councilman Hayes, </w:t>
      </w:r>
      <w:r w:rsidR="00D84C7D" w:rsidRPr="006038FE">
        <w:rPr>
          <w:rFonts w:ascii="Times New Roman" w:hAnsi="Times New Roman" w:cs="Times New Roman"/>
          <w:sz w:val="24"/>
          <w:szCs w:val="24"/>
        </w:rPr>
        <w:t>motion</w:t>
      </w:r>
      <w:r w:rsidRPr="006038FE">
        <w:rPr>
          <w:rFonts w:ascii="Times New Roman" w:hAnsi="Times New Roman" w:cs="Times New Roman"/>
          <w:sz w:val="24"/>
          <w:szCs w:val="24"/>
        </w:rPr>
        <w:t xml:space="preserve"> w</w:t>
      </w:r>
      <w:r w:rsidR="00D84C7D" w:rsidRPr="006038FE">
        <w:rPr>
          <w:rFonts w:ascii="Times New Roman" w:hAnsi="Times New Roman" w:cs="Times New Roman"/>
          <w:sz w:val="24"/>
          <w:szCs w:val="24"/>
        </w:rPr>
        <w:t>as</w:t>
      </w:r>
      <w:r w:rsidRPr="006038FE">
        <w:rPr>
          <w:rFonts w:ascii="Times New Roman" w:hAnsi="Times New Roman" w:cs="Times New Roman"/>
          <w:sz w:val="24"/>
          <w:szCs w:val="24"/>
        </w:rPr>
        <w:t xml:space="preserve"> approved.</w:t>
      </w:r>
    </w:p>
    <w:p w14:paraId="4943C190" w14:textId="47657BDE" w:rsidR="00687F74" w:rsidRDefault="00687F74" w:rsidP="00D84C7D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4737CE" w14:textId="26783464" w:rsidR="00687F74" w:rsidRDefault="00687F74" w:rsidP="006038FE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END – A Public Hearing and </w:t>
      </w:r>
      <w:r w:rsidR="00AC12CD"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Return </w:t>
      </w: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>to Regular Meeting</w:t>
      </w:r>
    </w:p>
    <w:p w14:paraId="1B4DC33A" w14:textId="70993217" w:rsidR="00687F74" w:rsidRDefault="00687F74" w:rsidP="00687F74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>On a motion by Councilman</w:t>
      </w:r>
      <w:r w:rsidR="00AC12CD">
        <w:rPr>
          <w:rFonts w:ascii="Times New Roman" w:eastAsiaTheme="minorEastAsia" w:hAnsi="Times New Roman" w:cs="Times New Roman"/>
          <w:sz w:val="24"/>
          <w:szCs w:val="24"/>
        </w:rPr>
        <w:t xml:space="preserve"> Johnson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and a second by Councilman </w:t>
      </w:r>
      <w:r w:rsidR="00AC12CD" w:rsidRPr="00AC12CD">
        <w:rPr>
          <w:rFonts w:ascii="Times New Roman" w:eastAsiaTheme="minorEastAsia" w:hAnsi="Times New Roman" w:cs="Times New Roman"/>
          <w:sz w:val="24"/>
          <w:szCs w:val="24"/>
        </w:rPr>
        <w:t>Grace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, motion was approved.</w:t>
      </w:r>
    </w:p>
    <w:p w14:paraId="4624A3FD" w14:textId="086E12E6" w:rsidR="0068560C" w:rsidRDefault="0068560C" w:rsidP="0068560C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EAC775A" w14:textId="3DF47EF9" w:rsidR="00AC12CD" w:rsidRDefault="00AC12CD" w:rsidP="00AC12CD">
      <w:pPr>
        <w:pStyle w:val="ListParagraph"/>
        <w:numPr>
          <w:ilvl w:val="1"/>
          <w:numId w:val="1"/>
        </w:num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</w:rPr>
        <w:t xml:space="preserve">MOTION CONSIDERATION – </w:t>
      </w:r>
      <w:r w:rsidRPr="009B1677">
        <w:rPr>
          <w:rFonts w:ascii="Times New Roman" w:hAnsi="Times New Roman" w:cs="Times New Roman"/>
          <w:sz w:val="24"/>
          <w:szCs w:val="24"/>
        </w:rPr>
        <w:t>An ordinance to amend Chapter 30, "Floods", ‘Article II ’Flood Damage Prevention - Section 30-95 “Drainage and Flood Prevention Standards and Guidelines” for City of St. Gabriel</w:t>
      </w:r>
      <w:r w:rsidR="00E03A21">
        <w:rPr>
          <w:rFonts w:ascii="Times New Roman" w:hAnsi="Times New Roman" w:cs="Times New Roman"/>
          <w:sz w:val="24"/>
          <w:szCs w:val="24"/>
        </w:rPr>
        <w:t>.</w:t>
      </w:r>
    </w:p>
    <w:p w14:paraId="01D7A500" w14:textId="34867C33" w:rsidR="00687F74" w:rsidRDefault="00AC12CD" w:rsidP="00AC12CD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>On a motion by Councilman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Johnson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and a second by Councilman </w:t>
      </w:r>
      <w:r w:rsidR="00E03A21">
        <w:rPr>
          <w:rFonts w:ascii="Times New Roman" w:eastAsiaTheme="minorEastAsia" w:hAnsi="Times New Roman" w:cs="Times New Roman"/>
          <w:sz w:val="24"/>
          <w:szCs w:val="24"/>
        </w:rPr>
        <w:t>Hayes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, motion was approved.</w:t>
      </w:r>
    </w:p>
    <w:p w14:paraId="12F4138F" w14:textId="196BB3B4" w:rsidR="00687F74" w:rsidRPr="00ED6A20" w:rsidRDefault="00687F74" w:rsidP="0068560C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11F91B1E" w14:textId="1498E6B5" w:rsidR="00ED1F18" w:rsidRPr="00766E0D" w:rsidRDefault="00ED1F18" w:rsidP="00002929">
      <w:pPr>
        <w:tabs>
          <w:tab w:val="left" w:pos="3780"/>
        </w:tabs>
        <w:spacing w:after="40" w:line="240" w:lineRule="auto"/>
        <w:ind w:left="2520" w:hanging="1530"/>
        <w:rPr>
          <w:rFonts w:ascii="Times New Roman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>ROLL CALL: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766E0D">
        <w:rPr>
          <w:rFonts w:ascii="Times New Roman" w:hAnsi="Times New Roman" w:cs="Times New Roman"/>
          <w:sz w:val="24"/>
          <w:szCs w:val="24"/>
        </w:rPr>
        <w:t xml:space="preserve"> YEAS</w:t>
      </w:r>
      <w:r w:rsidR="00002929">
        <w:rPr>
          <w:rFonts w:ascii="Times New Roman" w:hAnsi="Times New Roman" w:cs="Times New Roman"/>
          <w:sz w:val="24"/>
          <w:szCs w:val="24"/>
        </w:rPr>
        <w:tab/>
      </w:r>
      <w:r w:rsidRPr="00002929">
        <w:rPr>
          <w:rFonts w:ascii="Times New Roman" w:hAnsi="Times New Roman" w:cs="Times New Roman"/>
          <w:sz w:val="24"/>
          <w:szCs w:val="24"/>
        </w:rPr>
        <w:t xml:space="preserve">[Councilman Grace, Sr., Councilman </w:t>
      </w:r>
      <w:r w:rsidRPr="00766E0D">
        <w:rPr>
          <w:rFonts w:ascii="Times New Roman" w:hAnsi="Times New Roman" w:cs="Times New Roman"/>
          <w:sz w:val="24"/>
          <w:szCs w:val="24"/>
        </w:rPr>
        <w:t>Johnson, Sr.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1FF2">
        <w:rPr>
          <w:rFonts w:ascii="Times New Roman" w:hAnsi="Times New Roman" w:cs="Times New Roman"/>
          <w:sz w:val="24"/>
          <w:szCs w:val="24"/>
        </w:rPr>
        <w:tab/>
      </w:r>
      <w:r w:rsidRPr="00002929">
        <w:rPr>
          <w:rFonts w:ascii="Times New Roman" w:hAnsi="Times New Roman" w:cs="Times New Roman"/>
          <w:sz w:val="24"/>
          <w:szCs w:val="24"/>
        </w:rPr>
        <w:t>Councilman York, Sr., Councilman Hayes, Sr.]</w:t>
      </w:r>
    </w:p>
    <w:p w14:paraId="2BE0884B" w14:textId="09218CF7" w:rsidR="00ED1F18" w:rsidRDefault="00ED1F18" w:rsidP="00002929">
      <w:pPr>
        <w:tabs>
          <w:tab w:val="left" w:pos="3780"/>
        </w:tabs>
        <w:spacing w:after="40" w:line="240" w:lineRule="auto"/>
        <w:ind w:left="2520" w:hanging="1530"/>
        <w:rPr>
          <w:rFonts w:ascii="Times New Roman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ABSENT</w:t>
      </w:r>
      <w:r w:rsidR="000029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[Councilman</w:t>
      </w:r>
      <w:r w:rsidRPr="00002929">
        <w:rPr>
          <w:rFonts w:ascii="Times New Roman" w:hAnsi="Times New Roman" w:cs="Times New Roman"/>
          <w:sz w:val="24"/>
          <w:szCs w:val="24"/>
        </w:rPr>
        <w:t xml:space="preserve"> Hasten, Sr.</w:t>
      </w:r>
    </w:p>
    <w:p w14:paraId="36972300" w14:textId="63B3C943" w:rsidR="00D719FA" w:rsidRPr="00FC1FF2" w:rsidRDefault="00D719FA" w:rsidP="00FC1FF2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3983FA" w14:textId="50B82021" w:rsidR="006A2C42" w:rsidRDefault="006A2C42" w:rsidP="00777CAB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05007C19" w14:textId="763C2023" w:rsidR="00FC1FF2" w:rsidRDefault="00FC1FF2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5" w:name="_Hlk99972522"/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Still a problem with the railroad tracks by Mr. Snowten</w:t>
      </w:r>
      <w:r w:rsidR="00FD1F5C">
        <w:rPr>
          <w:rFonts w:ascii="Times New Roman" w:eastAsia="Times New Roman" w:hAnsi="Times New Roman" w:cs="Times New Roman"/>
          <w:bCs/>
          <w:color w:val="000000"/>
          <w:sz w:val="24"/>
        </w:rPr>
        <w:t>’s house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one </w:t>
      </w:r>
      <w:r w:rsidR="00600988">
        <w:rPr>
          <w:rFonts w:ascii="Times New Roman" w:eastAsia="Times New Roman" w:hAnsi="Times New Roman" w:cs="Times New Roman"/>
          <w:bCs/>
          <w:color w:val="000000"/>
          <w:sz w:val="24"/>
        </w:rPr>
        <w:t>(1)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plank has come up again</w:t>
      </w:r>
      <w:r w:rsidR="00600988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D1F5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need to </w:t>
      </w:r>
      <w:r w:rsidR="00600988">
        <w:rPr>
          <w:rFonts w:ascii="Times New Roman" w:eastAsia="Times New Roman" w:hAnsi="Times New Roman" w:cs="Times New Roman"/>
          <w:bCs/>
          <w:color w:val="000000"/>
          <w:sz w:val="24"/>
        </w:rPr>
        <w:t>contact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CN and let them know</w:t>
      </w:r>
      <w:r w:rsidR="00600988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60098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is 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status on </w:t>
      </w:r>
      <w:r w:rsidR="00600988">
        <w:rPr>
          <w:rFonts w:ascii="Times New Roman" w:eastAsia="Times New Roman" w:hAnsi="Times New Roman" w:cs="Times New Roman"/>
          <w:bCs/>
          <w:color w:val="000000"/>
          <w:sz w:val="24"/>
        </w:rPr>
        <w:t>Breaux</w:t>
      </w:r>
      <w:r w:rsidR="00E3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bridge</w:t>
      </w:r>
      <w:r w:rsidR="0021673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4BE25D3" w14:textId="36B5B1D3" w:rsidR="00E327B5" w:rsidRDefault="00E327B5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FC2B9B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 w:rsidR="00FD1F5C">
        <w:rPr>
          <w:rFonts w:ascii="Times New Roman" w:eastAsia="Times New Roman" w:hAnsi="Times New Roman" w:cs="Times New Roman"/>
          <w:bCs/>
          <w:color w:val="000000"/>
          <w:sz w:val="24"/>
        </w:rPr>
        <w:t>ublic should</w:t>
      </w:r>
      <w:r w:rsidR="00FC2B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attend </w:t>
      </w:r>
      <w:r w:rsidR="00EE2D84">
        <w:rPr>
          <w:rFonts w:ascii="Times New Roman" w:eastAsia="Times New Roman" w:hAnsi="Times New Roman" w:cs="Times New Roman"/>
          <w:bCs/>
          <w:color w:val="000000"/>
          <w:sz w:val="24"/>
        </w:rPr>
        <w:t>open house</w:t>
      </w:r>
      <w:r w:rsidR="00FC2B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April 26, 2022, to share </w:t>
      </w:r>
      <w:r w:rsidR="00216731">
        <w:rPr>
          <w:rFonts w:ascii="Times New Roman" w:eastAsia="Times New Roman" w:hAnsi="Times New Roman" w:cs="Times New Roman"/>
          <w:bCs/>
          <w:color w:val="000000"/>
          <w:sz w:val="24"/>
        </w:rPr>
        <w:t>their</w:t>
      </w:r>
      <w:r w:rsidR="00FC2B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comments on </w:t>
      </w:r>
      <w:r w:rsidR="00EE2D8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placement of a new Mississippi </w:t>
      </w:r>
      <w:r w:rsidR="00FC2B9B">
        <w:rPr>
          <w:rFonts w:ascii="Times New Roman" w:eastAsia="Times New Roman" w:hAnsi="Times New Roman" w:cs="Times New Roman"/>
          <w:bCs/>
          <w:color w:val="000000"/>
          <w:sz w:val="24"/>
        </w:rPr>
        <w:t>bridge</w:t>
      </w:r>
      <w:r w:rsidR="002167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location</w:t>
      </w:r>
      <w:r w:rsidR="00EE2D84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0A2A3A3F" w14:textId="366DF11E" w:rsidR="00EE2D84" w:rsidRPr="007A645A" w:rsidRDefault="00EE2D84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</w:rPr>
      </w:pPr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216731">
        <w:rPr>
          <w:rFonts w:ascii="Times New Roman" w:eastAsia="Times New Roman" w:hAnsi="Times New Roman" w:cs="Times New Roman"/>
          <w:bCs/>
          <w:sz w:val="24"/>
        </w:rPr>
        <w:t>Just f</w:t>
      </w:r>
      <w:r w:rsidRPr="007A645A">
        <w:rPr>
          <w:rFonts w:ascii="Times New Roman" w:eastAsia="Times New Roman" w:hAnsi="Times New Roman" w:cs="Times New Roman"/>
          <w:bCs/>
          <w:sz w:val="24"/>
        </w:rPr>
        <w:t xml:space="preserve">inished up </w:t>
      </w:r>
      <w:r w:rsidR="00EB1286" w:rsidRPr="007A645A">
        <w:rPr>
          <w:rFonts w:ascii="Times New Roman" w:eastAsia="Times New Roman" w:hAnsi="Times New Roman" w:cs="Times New Roman"/>
          <w:bCs/>
          <w:sz w:val="24"/>
        </w:rPr>
        <w:t>2022</w:t>
      </w:r>
      <w:r w:rsidR="00190DB2" w:rsidRPr="007A64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B1286" w:rsidRPr="007A645A">
        <w:rPr>
          <w:rFonts w:ascii="Times New Roman" w:eastAsia="Times New Roman" w:hAnsi="Times New Roman" w:cs="Times New Roman"/>
          <w:bCs/>
          <w:sz w:val="24"/>
        </w:rPr>
        <w:t xml:space="preserve">youth basketball season </w:t>
      </w:r>
      <w:r w:rsidR="00190DB2" w:rsidRPr="007A645A">
        <w:rPr>
          <w:rFonts w:ascii="Times New Roman" w:eastAsia="Times New Roman" w:hAnsi="Times New Roman" w:cs="Times New Roman"/>
          <w:bCs/>
          <w:sz w:val="24"/>
        </w:rPr>
        <w:t xml:space="preserve">with BREC </w:t>
      </w:r>
      <w:r w:rsidR="00EB1286" w:rsidRPr="007A645A">
        <w:rPr>
          <w:rFonts w:ascii="Times New Roman" w:eastAsia="Times New Roman" w:hAnsi="Times New Roman" w:cs="Times New Roman"/>
          <w:bCs/>
          <w:sz w:val="24"/>
        </w:rPr>
        <w:t>for age groups 3 – 5, 6 – 7 and 8 – 11</w:t>
      </w:r>
      <w:r w:rsidR="00A71A83">
        <w:rPr>
          <w:rFonts w:ascii="Times New Roman" w:eastAsia="Times New Roman" w:hAnsi="Times New Roman" w:cs="Times New Roman"/>
          <w:bCs/>
          <w:sz w:val="24"/>
        </w:rPr>
        <w:t>;</w:t>
      </w:r>
      <w:r w:rsidR="00EB1286" w:rsidRPr="007A64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71A83">
        <w:rPr>
          <w:rFonts w:ascii="Times New Roman" w:eastAsia="Times New Roman" w:hAnsi="Times New Roman" w:cs="Times New Roman"/>
          <w:bCs/>
          <w:sz w:val="24"/>
        </w:rPr>
        <w:t xml:space="preserve">now </w:t>
      </w:r>
      <w:r w:rsidR="00190DB2" w:rsidRPr="007A645A">
        <w:rPr>
          <w:rFonts w:ascii="Times New Roman" w:eastAsia="Times New Roman" w:hAnsi="Times New Roman" w:cs="Times New Roman"/>
          <w:bCs/>
          <w:sz w:val="24"/>
        </w:rPr>
        <w:t xml:space="preserve">registering for </w:t>
      </w:r>
      <w:r w:rsidR="00A71A83">
        <w:rPr>
          <w:rFonts w:ascii="Times New Roman" w:eastAsia="Times New Roman" w:hAnsi="Times New Roman" w:cs="Times New Roman"/>
          <w:bCs/>
          <w:sz w:val="24"/>
        </w:rPr>
        <w:t>T</w:t>
      </w:r>
      <w:r w:rsidR="00190DB2" w:rsidRPr="007A645A">
        <w:rPr>
          <w:rFonts w:ascii="Times New Roman" w:eastAsia="Times New Roman" w:hAnsi="Times New Roman" w:cs="Times New Roman"/>
          <w:bCs/>
          <w:sz w:val="24"/>
        </w:rPr>
        <w:t>-ball, coaches pitch and kids</w:t>
      </w:r>
      <w:r w:rsidR="000A56A9">
        <w:rPr>
          <w:rFonts w:ascii="Times New Roman" w:eastAsia="Times New Roman" w:hAnsi="Times New Roman" w:cs="Times New Roman"/>
          <w:bCs/>
          <w:sz w:val="24"/>
        </w:rPr>
        <w:t xml:space="preserve"> pitch</w:t>
      </w:r>
      <w:r w:rsidR="00A71A83">
        <w:rPr>
          <w:rFonts w:ascii="Times New Roman" w:eastAsia="Times New Roman" w:hAnsi="Times New Roman" w:cs="Times New Roman"/>
          <w:bCs/>
          <w:sz w:val="24"/>
        </w:rPr>
        <w:t>;</w:t>
      </w:r>
      <w:r w:rsidR="001C5B07" w:rsidRPr="007A64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00988">
        <w:rPr>
          <w:rFonts w:ascii="Times New Roman" w:eastAsia="Times New Roman" w:hAnsi="Times New Roman" w:cs="Times New Roman"/>
          <w:bCs/>
          <w:sz w:val="24"/>
        </w:rPr>
        <w:t>t</w:t>
      </w:r>
      <w:r w:rsidR="001C5B07" w:rsidRPr="007A645A">
        <w:rPr>
          <w:rFonts w:ascii="Times New Roman" w:eastAsia="Times New Roman" w:hAnsi="Times New Roman" w:cs="Times New Roman"/>
          <w:bCs/>
          <w:sz w:val="24"/>
        </w:rPr>
        <w:t>hank</w:t>
      </w:r>
      <w:r w:rsidR="00600988">
        <w:rPr>
          <w:rFonts w:ascii="Times New Roman" w:eastAsia="Times New Roman" w:hAnsi="Times New Roman" w:cs="Times New Roman"/>
          <w:bCs/>
          <w:sz w:val="24"/>
        </w:rPr>
        <w:t>s to</w:t>
      </w:r>
      <w:r w:rsidR="001C5B07" w:rsidRPr="007A645A">
        <w:rPr>
          <w:rFonts w:ascii="Times New Roman" w:eastAsia="Times New Roman" w:hAnsi="Times New Roman" w:cs="Times New Roman"/>
          <w:bCs/>
          <w:sz w:val="24"/>
        </w:rPr>
        <w:t xml:space="preserve"> everyone for attending the meeting</w:t>
      </w:r>
      <w:r w:rsidR="00600988">
        <w:rPr>
          <w:rFonts w:ascii="Times New Roman" w:eastAsia="Times New Roman" w:hAnsi="Times New Roman" w:cs="Times New Roman"/>
          <w:bCs/>
          <w:sz w:val="24"/>
        </w:rPr>
        <w:t>;</w:t>
      </w:r>
      <w:r w:rsidR="001C5B07" w:rsidRPr="007A64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16731">
        <w:rPr>
          <w:rFonts w:ascii="Times New Roman" w:eastAsia="Times New Roman" w:hAnsi="Times New Roman" w:cs="Times New Roman"/>
          <w:bCs/>
          <w:sz w:val="24"/>
        </w:rPr>
        <w:t>attendees p</w:t>
      </w:r>
      <w:r w:rsidR="007A645A" w:rsidRPr="007A645A">
        <w:rPr>
          <w:rFonts w:ascii="Times New Roman" w:eastAsia="Times New Roman" w:hAnsi="Times New Roman" w:cs="Times New Roman"/>
          <w:bCs/>
          <w:sz w:val="24"/>
        </w:rPr>
        <w:t xml:space="preserve">ublic </w:t>
      </w:r>
      <w:r w:rsidR="00216731">
        <w:rPr>
          <w:rFonts w:ascii="Times New Roman" w:eastAsia="Times New Roman" w:hAnsi="Times New Roman" w:cs="Times New Roman"/>
          <w:bCs/>
          <w:sz w:val="24"/>
        </w:rPr>
        <w:t>f</w:t>
      </w:r>
      <w:r w:rsidR="007A645A" w:rsidRPr="007A645A">
        <w:rPr>
          <w:rFonts w:ascii="Times New Roman" w:eastAsia="Times New Roman" w:hAnsi="Times New Roman" w:cs="Times New Roman"/>
          <w:bCs/>
          <w:sz w:val="24"/>
        </w:rPr>
        <w:t xml:space="preserve">orum </w:t>
      </w:r>
      <w:r w:rsidR="001C5B07" w:rsidRPr="007A645A">
        <w:rPr>
          <w:rFonts w:ascii="Times New Roman" w:eastAsia="Times New Roman" w:hAnsi="Times New Roman" w:cs="Times New Roman"/>
          <w:bCs/>
          <w:sz w:val="24"/>
        </w:rPr>
        <w:t>comments were heard.</w:t>
      </w:r>
    </w:p>
    <w:p w14:paraId="0FFC1EE8" w14:textId="5D328599" w:rsidR="007A645A" w:rsidRPr="007A645A" w:rsidRDefault="008A670E" w:rsidP="000A56A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A645A">
        <w:rPr>
          <w:rFonts w:ascii="Times New Roman" w:eastAsia="Times New Roman" w:hAnsi="Times New Roman" w:cs="Times New Roman"/>
          <w:b/>
          <w:sz w:val="24"/>
        </w:rPr>
        <w:t>Councilman Johnson</w:t>
      </w:r>
      <w:r w:rsidRPr="007A645A">
        <w:rPr>
          <w:rFonts w:ascii="Times New Roman" w:eastAsia="Times New Roman" w:hAnsi="Times New Roman" w:cs="Times New Roman"/>
          <w:bCs/>
          <w:sz w:val="24"/>
        </w:rPr>
        <w:t xml:space="preserve"> – </w:t>
      </w:r>
      <w:r w:rsidR="00B70A25" w:rsidRPr="007A645A">
        <w:rPr>
          <w:rFonts w:ascii="Times New Roman" w:eastAsia="Times New Roman" w:hAnsi="Times New Roman" w:cs="Times New Roman"/>
          <w:bCs/>
          <w:sz w:val="24"/>
        </w:rPr>
        <w:t xml:space="preserve">Bayou </w:t>
      </w:r>
      <w:r w:rsidRPr="007A645A">
        <w:rPr>
          <w:rFonts w:ascii="Times New Roman" w:eastAsia="Times New Roman" w:hAnsi="Times New Roman" w:cs="Times New Roman"/>
          <w:bCs/>
          <w:sz w:val="24"/>
        </w:rPr>
        <w:t xml:space="preserve">Breaux </w:t>
      </w:r>
      <w:r w:rsidR="00476CE3" w:rsidRPr="007A645A">
        <w:rPr>
          <w:rFonts w:ascii="Times New Roman" w:eastAsia="Times New Roman" w:hAnsi="Times New Roman" w:cs="Times New Roman"/>
          <w:bCs/>
          <w:sz w:val="24"/>
        </w:rPr>
        <w:t>B</w:t>
      </w:r>
      <w:r w:rsidRPr="007A645A">
        <w:rPr>
          <w:rFonts w:ascii="Times New Roman" w:eastAsia="Times New Roman" w:hAnsi="Times New Roman" w:cs="Times New Roman"/>
          <w:bCs/>
          <w:sz w:val="24"/>
        </w:rPr>
        <w:t>ridge</w:t>
      </w:r>
      <w:r w:rsidR="00F07E17" w:rsidRPr="007A645A">
        <w:rPr>
          <w:rFonts w:ascii="Times New Roman" w:eastAsia="Times New Roman" w:hAnsi="Times New Roman" w:cs="Times New Roman"/>
          <w:bCs/>
          <w:sz w:val="24"/>
        </w:rPr>
        <w:t xml:space="preserve"> project</w:t>
      </w:r>
      <w:r w:rsidR="008A6058" w:rsidRPr="007A645A">
        <w:rPr>
          <w:rFonts w:ascii="Times New Roman" w:eastAsia="Times New Roman" w:hAnsi="Times New Roman" w:cs="Times New Roman"/>
          <w:bCs/>
          <w:sz w:val="24"/>
        </w:rPr>
        <w:t xml:space="preserve"> update</w:t>
      </w:r>
      <w:r w:rsidR="00B87696" w:rsidRPr="007A645A">
        <w:rPr>
          <w:rFonts w:ascii="Times New Roman" w:eastAsia="Times New Roman" w:hAnsi="Times New Roman" w:cs="Times New Roman"/>
          <w:bCs/>
          <w:sz w:val="24"/>
        </w:rPr>
        <w:t>:</w:t>
      </w:r>
      <w:r w:rsidR="008A6058" w:rsidRPr="007A64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A645A" w:rsidRPr="007A645A">
        <w:rPr>
          <w:rFonts w:ascii="Times New Roman" w:eastAsia="Times New Roman" w:hAnsi="Times New Roman" w:cs="Times New Roman"/>
          <w:bCs/>
          <w:sz w:val="24"/>
        </w:rPr>
        <w:t xml:space="preserve">There </w:t>
      </w:r>
      <w:r w:rsidR="00350632">
        <w:rPr>
          <w:rFonts w:ascii="Times New Roman" w:eastAsia="Times New Roman" w:hAnsi="Times New Roman" w:cs="Times New Roman"/>
          <w:bCs/>
          <w:sz w:val="24"/>
        </w:rPr>
        <w:t>are</w:t>
      </w:r>
      <w:r w:rsidR="007A645A" w:rsidRPr="007A645A">
        <w:rPr>
          <w:rFonts w:ascii="Times New Roman" w:eastAsia="Times New Roman" w:hAnsi="Times New Roman" w:cs="Times New Roman"/>
          <w:bCs/>
          <w:sz w:val="24"/>
        </w:rPr>
        <w:t xml:space="preserve"> some damages out there</w:t>
      </w:r>
      <w:r w:rsidR="00350632">
        <w:rPr>
          <w:rFonts w:ascii="Times New Roman" w:eastAsia="Times New Roman" w:hAnsi="Times New Roman" w:cs="Times New Roman"/>
          <w:bCs/>
          <w:sz w:val="24"/>
        </w:rPr>
        <w:t xml:space="preserve"> – Public Works </w:t>
      </w:r>
      <w:r w:rsidR="007A645A" w:rsidRPr="007A645A">
        <w:rPr>
          <w:rFonts w:ascii="Times New Roman" w:eastAsia="Times New Roman" w:hAnsi="Times New Roman" w:cs="Times New Roman"/>
          <w:bCs/>
          <w:sz w:val="24"/>
        </w:rPr>
        <w:t xml:space="preserve">and SGPD </w:t>
      </w:r>
      <w:r w:rsidR="007A645A">
        <w:rPr>
          <w:rFonts w:ascii="Times New Roman" w:eastAsia="Times New Roman" w:hAnsi="Times New Roman" w:cs="Times New Roman"/>
          <w:bCs/>
          <w:sz w:val="24"/>
        </w:rPr>
        <w:t>are</w:t>
      </w:r>
      <w:r w:rsidR="007A645A" w:rsidRPr="007A645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50632">
        <w:rPr>
          <w:rFonts w:ascii="Times New Roman" w:eastAsia="Times New Roman" w:hAnsi="Times New Roman" w:cs="Times New Roman"/>
          <w:bCs/>
          <w:sz w:val="24"/>
        </w:rPr>
        <w:t>aware</w:t>
      </w:r>
      <w:r w:rsidR="00216731">
        <w:rPr>
          <w:rFonts w:ascii="Times New Roman" w:eastAsia="Times New Roman" w:hAnsi="Times New Roman" w:cs="Times New Roman"/>
          <w:bCs/>
          <w:sz w:val="24"/>
        </w:rPr>
        <w:t xml:space="preserve"> of them</w:t>
      </w:r>
      <w:r w:rsidR="00350632">
        <w:rPr>
          <w:rFonts w:ascii="Times New Roman" w:eastAsia="Times New Roman" w:hAnsi="Times New Roman" w:cs="Times New Roman"/>
          <w:bCs/>
          <w:sz w:val="24"/>
        </w:rPr>
        <w:t>;</w:t>
      </w:r>
      <w:r w:rsidR="00002E7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50632">
        <w:rPr>
          <w:rFonts w:ascii="Times New Roman" w:eastAsia="Times New Roman" w:hAnsi="Times New Roman" w:cs="Times New Roman"/>
          <w:bCs/>
          <w:sz w:val="24"/>
        </w:rPr>
        <w:t xml:space="preserve">keeping up </w:t>
      </w:r>
      <w:r w:rsidR="000A56A9">
        <w:rPr>
          <w:rFonts w:ascii="Times New Roman" w:eastAsia="Times New Roman" w:hAnsi="Times New Roman" w:cs="Times New Roman"/>
          <w:bCs/>
          <w:sz w:val="24"/>
        </w:rPr>
        <w:t xml:space="preserve">(along with </w:t>
      </w:r>
      <w:r w:rsidR="00216731">
        <w:rPr>
          <w:rFonts w:ascii="Times New Roman" w:eastAsia="Times New Roman" w:hAnsi="Times New Roman" w:cs="Times New Roman"/>
          <w:bCs/>
          <w:sz w:val="24"/>
        </w:rPr>
        <w:t>Public Services</w:t>
      </w:r>
      <w:r w:rsidR="000A56A9">
        <w:rPr>
          <w:rFonts w:ascii="Times New Roman" w:eastAsia="Times New Roman" w:hAnsi="Times New Roman" w:cs="Times New Roman"/>
          <w:bCs/>
          <w:sz w:val="24"/>
        </w:rPr>
        <w:t xml:space="preserve">) </w:t>
      </w:r>
      <w:r w:rsidR="00350632">
        <w:rPr>
          <w:rFonts w:ascii="Times New Roman" w:eastAsia="Times New Roman" w:hAnsi="Times New Roman" w:cs="Times New Roman"/>
          <w:bCs/>
          <w:sz w:val="24"/>
        </w:rPr>
        <w:t>with what DOTD is doing;</w:t>
      </w:r>
      <w:r w:rsidR="00BF50C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50632">
        <w:rPr>
          <w:rFonts w:ascii="Times New Roman" w:eastAsia="Times New Roman" w:hAnsi="Times New Roman" w:cs="Times New Roman"/>
          <w:bCs/>
          <w:sz w:val="24"/>
        </w:rPr>
        <w:t xml:space="preserve">DOTD </w:t>
      </w:r>
      <w:r w:rsidR="00BF50CF">
        <w:rPr>
          <w:rFonts w:ascii="Times New Roman" w:eastAsia="Times New Roman" w:hAnsi="Times New Roman" w:cs="Times New Roman"/>
          <w:bCs/>
          <w:sz w:val="24"/>
        </w:rPr>
        <w:t xml:space="preserve">met </w:t>
      </w:r>
      <w:r w:rsidR="00350632">
        <w:rPr>
          <w:rFonts w:ascii="Times New Roman" w:eastAsia="Times New Roman" w:hAnsi="Times New Roman" w:cs="Times New Roman"/>
          <w:bCs/>
          <w:sz w:val="24"/>
        </w:rPr>
        <w:t xml:space="preserve">with engineers </w:t>
      </w:r>
      <w:r w:rsidR="00BF50CF">
        <w:rPr>
          <w:rFonts w:ascii="Times New Roman" w:eastAsia="Times New Roman" w:hAnsi="Times New Roman" w:cs="Times New Roman"/>
          <w:bCs/>
          <w:sz w:val="24"/>
        </w:rPr>
        <w:t>on April 11</w:t>
      </w:r>
      <w:r w:rsidR="00BF50CF" w:rsidRPr="00BF50CF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 w:rsidR="00BF50CF">
        <w:rPr>
          <w:rFonts w:ascii="Times New Roman" w:eastAsia="Times New Roman" w:hAnsi="Times New Roman" w:cs="Times New Roman"/>
          <w:bCs/>
          <w:sz w:val="24"/>
        </w:rPr>
        <w:t xml:space="preserve"> to reconfigure how to install the bridge </w:t>
      </w:r>
      <w:r w:rsidR="00B12257">
        <w:rPr>
          <w:rFonts w:ascii="Times New Roman" w:eastAsia="Times New Roman" w:hAnsi="Times New Roman" w:cs="Times New Roman"/>
          <w:bCs/>
          <w:sz w:val="24"/>
        </w:rPr>
        <w:t>since</w:t>
      </w:r>
      <w:r w:rsidR="00BF50CF">
        <w:rPr>
          <w:rFonts w:ascii="Times New Roman" w:eastAsia="Times New Roman" w:hAnsi="Times New Roman" w:cs="Times New Roman"/>
          <w:bCs/>
          <w:sz w:val="24"/>
        </w:rPr>
        <w:t xml:space="preserve"> finding a </w:t>
      </w:r>
      <w:r w:rsidR="00B12257">
        <w:rPr>
          <w:rFonts w:ascii="Times New Roman" w:eastAsia="Times New Roman" w:hAnsi="Times New Roman" w:cs="Times New Roman"/>
          <w:bCs/>
          <w:sz w:val="24"/>
        </w:rPr>
        <w:t>50-foot-deep</w:t>
      </w:r>
      <w:r w:rsidR="00BF50CF">
        <w:rPr>
          <w:rFonts w:ascii="Times New Roman" w:eastAsia="Times New Roman" w:hAnsi="Times New Roman" w:cs="Times New Roman"/>
          <w:bCs/>
          <w:sz w:val="24"/>
        </w:rPr>
        <w:t xml:space="preserve"> b</w:t>
      </w:r>
      <w:r w:rsidR="00470E75">
        <w:rPr>
          <w:rFonts w:ascii="Times New Roman" w:eastAsia="Times New Roman" w:hAnsi="Times New Roman" w:cs="Times New Roman"/>
          <w:bCs/>
          <w:sz w:val="24"/>
        </w:rPr>
        <w:t>r</w:t>
      </w:r>
      <w:r w:rsidR="00BF50CF">
        <w:rPr>
          <w:rFonts w:ascii="Times New Roman" w:eastAsia="Times New Roman" w:hAnsi="Times New Roman" w:cs="Times New Roman"/>
          <w:bCs/>
          <w:sz w:val="24"/>
        </w:rPr>
        <w:t>ine line</w:t>
      </w:r>
      <w:r w:rsidR="00470E75">
        <w:rPr>
          <w:rFonts w:ascii="Times New Roman" w:eastAsia="Times New Roman" w:hAnsi="Times New Roman" w:cs="Times New Roman"/>
          <w:bCs/>
          <w:sz w:val="24"/>
        </w:rPr>
        <w:t xml:space="preserve"> in the ba</w:t>
      </w:r>
      <w:r w:rsidR="004D7954">
        <w:rPr>
          <w:rFonts w:ascii="Times New Roman" w:eastAsia="Times New Roman" w:hAnsi="Times New Roman" w:cs="Times New Roman"/>
          <w:bCs/>
          <w:sz w:val="24"/>
        </w:rPr>
        <w:t>sin</w:t>
      </w:r>
      <w:r w:rsidR="00216731">
        <w:rPr>
          <w:rFonts w:ascii="Times New Roman" w:eastAsia="Times New Roman" w:hAnsi="Times New Roman" w:cs="Times New Roman"/>
          <w:bCs/>
          <w:sz w:val="24"/>
        </w:rPr>
        <w:t>.</w:t>
      </w:r>
      <w:r w:rsidR="00470E75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bookmarkEnd w:id="5"/>
    <w:p w14:paraId="68EC4ACE" w14:textId="77777777" w:rsidR="00977C27" w:rsidRPr="008A670E" w:rsidRDefault="00977C27" w:rsidP="000A56A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4D7954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62AE93D9" w14:textId="4D4125BF" w:rsidR="00BB2413" w:rsidRPr="00F3382B" w:rsidRDefault="00BB2413" w:rsidP="00BB2413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Spinks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Construction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Maryl</w:t>
      </w:r>
      <w:r w:rsidR="00BD7A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BD7A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Street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Morris Street Drainage Project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6AE9DC" w14:textId="77777777" w:rsidR="00BB2413" w:rsidRPr="000E7EEE" w:rsidRDefault="00BB2413" w:rsidP="00BB2413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69A8AB1" w14:textId="1B6EAC44" w:rsidR="00BB2413" w:rsidRDefault="00BB2413" w:rsidP="00BB2413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Lowest Bid Acceptance and Approval – $414,798.30</w:t>
      </w:r>
    </w:p>
    <w:p w14:paraId="31C7861D" w14:textId="77777777" w:rsidR="00BB2413" w:rsidRPr="00AB45B5" w:rsidRDefault="00BB2413" w:rsidP="00BB2413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33C81780" w14:textId="4612C238" w:rsidR="00BB2413" w:rsidRDefault="00BB2413" w:rsidP="00BB2413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Grace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bid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accepted and 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approved.</w:t>
      </w:r>
    </w:p>
    <w:p w14:paraId="27C48B03" w14:textId="144B5C0D" w:rsidR="007F7541" w:rsidRPr="00F3382B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BB2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payable to KTB</w:t>
      </w:r>
      <w:r w:rsidR="00BB2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Community Center </w:t>
      </w:r>
      <w:r w:rsidR="0088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Pavilion</w:t>
      </w:r>
      <w:r w:rsidR="005E162D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887C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62,206.20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AB45B5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108D8D2F" w:rsidR="00313F07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Ha</w:t>
      </w:r>
      <w:r w:rsidR="00887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</w:t>
      </w: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with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motion was approved.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DC8464A" w14:textId="7BA9CB95" w:rsidR="00AB45B5" w:rsidRPr="00B73132" w:rsidRDefault="00887C6C" w:rsidP="00B73132">
      <w:pPr>
        <w:spacing w:after="6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Mayor yielded the floor to Wesley Daniels </w:t>
      </w:r>
      <w:r w:rsidR="00B73132"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notification of</w:t>
      </w:r>
      <w:r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his</w:t>
      </w:r>
      <w:r w:rsidR="00B73132"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project in </w:t>
      </w:r>
      <w:r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University </w:t>
      </w:r>
      <w:r w:rsidR="00B73132"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Club South</w:t>
      </w:r>
      <w:r w:rsidR="0021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73132" w:rsidRPr="00B73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64FD09" w14:textId="742F5ED6" w:rsidR="00B73132" w:rsidRDefault="00B73132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Projects:</w:t>
      </w:r>
    </w:p>
    <w:p w14:paraId="26F99136" w14:textId="158AEADB" w:rsidR="00B73132" w:rsidRDefault="00D1675A" w:rsidP="00B73132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New</w:t>
      </w:r>
      <w:r w:rsidR="00BD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45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City Council Chambers </w:t>
      </w:r>
    </w:p>
    <w:p w14:paraId="7A4EE30A" w14:textId="282A70EA" w:rsidR="00B73132" w:rsidRPr="00BD7AFF" w:rsidRDefault="000B4517" w:rsidP="00BD7AFF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D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Maryland Street and Morris Street</w:t>
      </w:r>
      <w:r w:rsidR="00BD7AFF" w:rsidRPr="00BD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drainage</w:t>
      </w:r>
    </w:p>
    <w:p w14:paraId="7F3A9094" w14:textId="2E9E3626" w:rsidR="00BD7AFF" w:rsidRPr="00BD7AFF" w:rsidRDefault="00083B87" w:rsidP="00BD7AFF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Public Works’ project for </w:t>
      </w:r>
      <w:r w:rsidR="00BD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Monticello Street </w:t>
      </w:r>
    </w:p>
    <w:p w14:paraId="0BFAC270" w14:textId="0269531A" w:rsidR="00BD7AFF" w:rsidRPr="00BD7AFF" w:rsidRDefault="00083B87" w:rsidP="00BD7AFF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Public Works’ projects for </w:t>
      </w:r>
      <w:r w:rsidR="00BD7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City Hall </w:t>
      </w:r>
    </w:p>
    <w:p w14:paraId="5051AC4A" w14:textId="1728941B" w:rsidR="00BF2D10" w:rsidRDefault="00083B87" w:rsidP="000A56A9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3B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Drainage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impro</w:t>
      </w:r>
      <w:r w:rsidR="00BF2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vement throughout the City</w:t>
      </w:r>
      <w:r w:rsidR="008714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St. Gabriel</w:t>
      </w:r>
    </w:p>
    <w:p w14:paraId="0AC695B8" w14:textId="77777777" w:rsidR="00D1675A" w:rsidRPr="000A56A9" w:rsidRDefault="00D1675A" w:rsidP="00D1675A">
      <w:pPr>
        <w:pStyle w:val="ListParagraph"/>
        <w:spacing w:after="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534C08C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603979FC" w:rsidR="007A7D79" w:rsidRDefault="00B71B3C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Audit completed with one (1) finding</w:t>
      </w:r>
    </w:p>
    <w:p w14:paraId="145F1E52" w14:textId="23D94A5C" w:rsidR="00B45EC3" w:rsidRDefault="00B71B3C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Insurance renewal is completed</w:t>
      </w:r>
    </w:p>
    <w:p w14:paraId="62066617" w14:textId="06A4AA39" w:rsidR="00B71B3C" w:rsidRDefault="00B71B3C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$65,000 refund from LWCC</w:t>
      </w:r>
    </w:p>
    <w:p w14:paraId="73F34013" w14:textId="1BC7A43C" w:rsidR="00B71B3C" w:rsidRDefault="00A71A83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Update on b</w:t>
      </w:r>
      <w:r w:rsidR="00521E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ody cameras from Police Chief</w:t>
      </w:r>
    </w:p>
    <w:p w14:paraId="4D7AF1EA" w14:textId="7E9D3D81" w:rsidR="00521E71" w:rsidRDefault="00521E71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Mississippi River Bridge meeting on Tuesday, April 26, 2022</w:t>
      </w:r>
    </w:p>
    <w:p w14:paraId="714D8568" w14:textId="59E2D20E" w:rsidR="00521E71" w:rsidRDefault="00521E71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Municipal Day at the Capitol on April 27, 2022</w:t>
      </w:r>
    </w:p>
    <w:p w14:paraId="0286E0E4" w14:textId="730EF6CA" w:rsidR="007A7D79" w:rsidRDefault="007A7D79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2C1010" w14:textId="77777777" w:rsidR="006A2C42" w:rsidRPr="00C112CD" w:rsidRDefault="006A2C42" w:rsidP="00BF62E9">
      <w:pPr>
        <w:numPr>
          <w:ilvl w:val="0"/>
          <w:numId w:val="10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752045">
      <w:headerReference w:type="default" r:id="rId9"/>
      <w:footerReference w:type="default" r:id="rId10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CABB" w14:textId="77777777" w:rsidR="006E31C0" w:rsidRDefault="006E31C0">
      <w:pPr>
        <w:spacing w:after="0" w:line="240" w:lineRule="auto"/>
      </w:pPr>
      <w:r>
        <w:separator/>
      </w:r>
    </w:p>
  </w:endnote>
  <w:endnote w:type="continuationSeparator" w:id="0">
    <w:p w14:paraId="4DAF6F7F" w14:textId="77777777" w:rsidR="006E31C0" w:rsidRDefault="006E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5142E241" w:rsidR="00752045" w:rsidRPr="00A0138F" w:rsidRDefault="00B848FC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205DCB">
      <w:rPr>
        <w:noProof/>
        <w:color w:val="AEAAAA" w:themeColor="background2" w:themeShade="BF"/>
      </w:rPr>
      <w:t>4</w:t>
    </w:r>
  </w:p>
  <w:p w14:paraId="538E53A6" w14:textId="136BA918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 w:rsidR="00205DCB">
      <w:rPr>
        <w:color w:val="AEAAAA" w:themeColor="background2" w:themeShade="BF"/>
      </w:rPr>
      <w:t>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D202" w14:textId="77777777" w:rsidR="006E31C0" w:rsidRDefault="006E31C0">
      <w:pPr>
        <w:spacing w:after="0" w:line="240" w:lineRule="auto"/>
      </w:pPr>
      <w:r>
        <w:separator/>
      </w:r>
    </w:p>
  </w:footnote>
  <w:footnote w:type="continuationSeparator" w:id="0">
    <w:p w14:paraId="137FC534" w14:textId="77777777" w:rsidR="006E31C0" w:rsidRDefault="006E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684655"/>
      <w:docPartObj>
        <w:docPartGallery w:val="Watermarks"/>
        <w:docPartUnique/>
      </w:docPartObj>
    </w:sdtPr>
    <w:sdtEndPr/>
    <w:sdtContent>
      <w:p w14:paraId="12CBB682" w14:textId="0ACC74C8" w:rsidR="00EE1A9A" w:rsidRDefault="00B848FC">
        <w:pPr>
          <w:pStyle w:val="Header"/>
        </w:pPr>
        <w:r>
          <w:rPr>
            <w:noProof/>
          </w:rPr>
          <w:pict w14:anchorId="2235B5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CFB0332"/>
    <w:multiLevelType w:val="hybridMultilevel"/>
    <w:tmpl w:val="5BB8131C"/>
    <w:lvl w:ilvl="0" w:tplc="FFFFFFFF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E4EBF"/>
    <w:multiLevelType w:val="hybridMultilevel"/>
    <w:tmpl w:val="5906B108"/>
    <w:lvl w:ilvl="0" w:tplc="008C58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CCD732B"/>
    <w:multiLevelType w:val="hybridMultilevel"/>
    <w:tmpl w:val="2FFAF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FB341C"/>
    <w:multiLevelType w:val="hybridMultilevel"/>
    <w:tmpl w:val="6D0A81E2"/>
    <w:lvl w:ilvl="0" w:tplc="3F1679C4">
      <w:start w:val="1"/>
      <w:numFmt w:val="upperLetter"/>
      <w:lvlText w:val="%1."/>
      <w:lvlJc w:val="left"/>
      <w:pPr>
        <w:ind w:left="17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C33A5B"/>
    <w:multiLevelType w:val="singleLevel"/>
    <w:tmpl w:val="04090015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</w:abstractNum>
  <w:num w:numId="1" w16cid:durableId="979649831">
    <w:abstractNumId w:val="1"/>
  </w:num>
  <w:num w:numId="2" w16cid:durableId="1600718939">
    <w:abstractNumId w:val="6"/>
  </w:num>
  <w:num w:numId="3" w16cid:durableId="1181241313">
    <w:abstractNumId w:val="4"/>
  </w:num>
  <w:num w:numId="4" w16cid:durableId="1755737870">
    <w:abstractNumId w:val="5"/>
  </w:num>
  <w:num w:numId="5" w16cid:durableId="1516459454">
    <w:abstractNumId w:val="2"/>
  </w:num>
  <w:num w:numId="6" w16cid:durableId="701635201">
    <w:abstractNumId w:val="0"/>
  </w:num>
  <w:num w:numId="7" w16cid:durableId="909654134">
    <w:abstractNumId w:val="10"/>
  </w:num>
  <w:num w:numId="8" w16cid:durableId="668485702">
    <w:abstractNumId w:val="9"/>
  </w:num>
  <w:num w:numId="9" w16cid:durableId="887497264">
    <w:abstractNumId w:val="7"/>
  </w:num>
  <w:num w:numId="10" w16cid:durableId="867717214">
    <w:abstractNumId w:val="3"/>
  </w:num>
  <w:num w:numId="11" w16cid:durableId="501166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1D06"/>
    <w:rsid w:val="000020E8"/>
    <w:rsid w:val="00002929"/>
    <w:rsid w:val="00002E7B"/>
    <w:rsid w:val="00022FBE"/>
    <w:rsid w:val="00060624"/>
    <w:rsid w:val="00073198"/>
    <w:rsid w:val="00073FBA"/>
    <w:rsid w:val="00074977"/>
    <w:rsid w:val="0008246C"/>
    <w:rsid w:val="000838D5"/>
    <w:rsid w:val="00083B87"/>
    <w:rsid w:val="000917B5"/>
    <w:rsid w:val="00096A7C"/>
    <w:rsid w:val="000A56A9"/>
    <w:rsid w:val="000B4517"/>
    <w:rsid w:val="000C173C"/>
    <w:rsid w:val="000D7D6E"/>
    <w:rsid w:val="000E5F7D"/>
    <w:rsid w:val="000E7EEE"/>
    <w:rsid w:val="00131CCF"/>
    <w:rsid w:val="0013761E"/>
    <w:rsid w:val="0014458E"/>
    <w:rsid w:val="0015686B"/>
    <w:rsid w:val="0016260D"/>
    <w:rsid w:val="00172FF3"/>
    <w:rsid w:val="00173E8C"/>
    <w:rsid w:val="001836C0"/>
    <w:rsid w:val="00190DB2"/>
    <w:rsid w:val="001A1A25"/>
    <w:rsid w:val="001B283C"/>
    <w:rsid w:val="001C5B07"/>
    <w:rsid w:val="001E6B94"/>
    <w:rsid w:val="00205DCB"/>
    <w:rsid w:val="0020764C"/>
    <w:rsid w:val="00213032"/>
    <w:rsid w:val="0021362F"/>
    <w:rsid w:val="00216731"/>
    <w:rsid w:val="0022337E"/>
    <w:rsid w:val="002D2C64"/>
    <w:rsid w:val="00313F07"/>
    <w:rsid w:val="003162AD"/>
    <w:rsid w:val="00341280"/>
    <w:rsid w:val="00346225"/>
    <w:rsid w:val="00350632"/>
    <w:rsid w:val="00371516"/>
    <w:rsid w:val="00382BF6"/>
    <w:rsid w:val="003A4366"/>
    <w:rsid w:val="003D2B86"/>
    <w:rsid w:val="004556A8"/>
    <w:rsid w:val="00464E1A"/>
    <w:rsid w:val="00470E75"/>
    <w:rsid w:val="00476CE3"/>
    <w:rsid w:val="004B0274"/>
    <w:rsid w:val="004B3605"/>
    <w:rsid w:val="004B498B"/>
    <w:rsid w:val="004D7954"/>
    <w:rsid w:val="004F065C"/>
    <w:rsid w:val="005028AF"/>
    <w:rsid w:val="00510BD6"/>
    <w:rsid w:val="00521E71"/>
    <w:rsid w:val="00543796"/>
    <w:rsid w:val="0056024E"/>
    <w:rsid w:val="00575254"/>
    <w:rsid w:val="005E162D"/>
    <w:rsid w:val="00600988"/>
    <w:rsid w:val="006038FE"/>
    <w:rsid w:val="0060413A"/>
    <w:rsid w:val="006074A9"/>
    <w:rsid w:val="00613A85"/>
    <w:rsid w:val="0063117D"/>
    <w:rsid w:val="006570D6"/>
    <w:rsid w:val="0068560C"/>
    <w:rsid w:val="00685BAA"/>
    <w:rsid w:val="00687F74"/>
    <w:rsid w:val="006A1BFC"/>
    <w:rsid w:val="006A2C42"/>
    <w:rsid w:val="006A78BC"/>
    <w:rsid w:val="006B338C"/>
    <w:rsid w:val="006D50CB"/>
    <w:rsid w:val="006E31C0"/>
    <w:rsid w:val="006F116C"/>
    <w:rsid w:val="00706F04"/>
    <w:rsid w:val="00710DE5"/>
    <w:rsid w:val="00713220"/>
    <w:rsid w:val="007317A0"/>
    <w:rsid w:val="00752045"/>
    <w:rsid w:val="00755F54"/>
    <w:rsid w:val="00766E0D"/>
    <w:rsid w:val="00777CAB"/>
    <w:rsid w:val="00784448"/>
    <w:rsid w:val="00797019"/>
    <w:rsid w:val="007A645A"/>
    <w:rsid w:val="007A7D79"/>
    <w:rsid w:val="007D135D"/>
    <w:rsid w:val="007E7369"/>
    <w:rsid w:val="007F7541"/>
    <w:rsid w:val="00833B3B"/>
    <w:rsid w:val="00856EE1"/>
    <w:rsid w:val="00871468"/>
    <w:rsid w:val="00887C6C"/>
    <w:rsid w:val="00891DD6"/>
    <w:rsid w:val="008A6058"/>
    <w:rsid w:val="008A670E"/>
    <w:rsid w:val="008B7690"/>
    <w:rsid w:val="008C3731"/>
    <w:rsid w:val="008D1881"/>
    <w:rsid w:val="008E3DA3"/>
    <w:rsid w:val="0091131A"/>
    <w:rsid w:val="0093303B"/>
    <w:rsid w:val="009770DD"/>
    <w:rsid w:val="00977C27"/>
    <w:rsid w:val="009A64B2"/>
    <w:rsid w:val="009B0EC8"/>
    <w:rsid w:val="009B7888"/>
    <w:rsid w:val="009C2B33"/>
    <w:rsid w:val="009C2FC3"/>
    <w:rsid w:val="009D2A8A"/>
    <w:rsid w:val="009D498D"/>
    <w:rsid w:val="009D77DC"/>
    <w:rsid w:val="00A448A1"/>
    <w:rsid w:val="00A46765"/>
    <w:rsid w:val="00A509FC"/>
    <w:rsid w:val="00A71A83"/>
    <w:rsid w:val="00AB0A6A"/>
    <w:rsid w:val="00AB45B5"/>
    <w:rsid w:val="00AB53A7"/>
    <w:rsid w:val="00AC12CD"/>
    <w:rsid w:val="00AC5292"/>
    <w:rsid w:val="00AD722D"/>
    <w:rsid w:val="00AF08F1"/>
    <w:rsid w:val="00B12257"/>
    <w:rsid w:val="00B220B9"/>
    <w:rsid w:val="00B439DB"/>
    <w:rsid w:val="00B45EC3"/>
    <w:rsid w:val="00B51DD9"/>
    <w:rsid w:val="00B54E66"/>
    <w:rsid w:val="00B70A25"/>
    <w:rsid w:val="00B71B3C"/>
    <w:rsid w:val="00B72FB8"/>
    <w:rsid w:val="00B73132"/>
    <w:rsid w:val="00B73660"/>
    <w:rsid w:val="00B81DEE"/>
    <w:rsid w:val="00B8204D"/>
    <w:rsid w:val="00B844C6"/>
    <w:rsid w:val="00B848FC"/>
    <w:rsid w:val="00B87696"/>
    <w:rsid w:val="00B93F3E"/>
    <w:rsid w:val="00B97345"/>
    <w:rsid w:val="00BB2413"/>
    <w:rsid w:val="00BD7AFF"/>
    <w:rsid w:val="00BF0853"/>
    <w:rsid w:val="00BF2D10"/>
    <w:rsid w:val="00BF50CF"/>
    <w:rsid w:val="00BF62E9"/>
    <w:rsid w:val="00C01A71"/>
    <w:rsid w:val="00C533F6"/>
    <w:rsid w:val="00C7762B"/>
    <w:rsid w:val="00C82516"/>
    <w:rsid w:val="00CB31B0"/>
    <w:rsid w:val="00D117A1"/>
    <w:rsid w:val="00D12038"/>
    <w:rsid w:val="00D1675A"/>
    <w:rsid w:val="00D221C6"/>
    <w:rsid w:val="00D33CD8"/>
    <w:rsid w:val="00D376AE"/>
    <w:rsid w:val="00D42A7E"/>
    <w:rsid w:val="00D442D5"/>
    <w:rsid w:val="00D47CA6"/>
    <w:rsid w:val="00D519E1"/>
    <w:rsid w:val="00D575B6"/>
    <w:rsid w:val="00D719FA"/>
    <w:rsid w:val="00D84C7D"/>
    <w:rsid w:val="00DC09B8"/>
    <w:rsid w:val="00DE5E79"/>
    <w:rsid w:val="00E00E32"/>
    <w:rsid w:val="00E0181B"/>
    <w:rsid w:val="00E03A21"/>
    <w:rsid w:val="00E13737"/>
    <w:rsid w:val="00E23E66"/>
    <w:rsid w:val="00E327B5"/>
    <w:rsid w:val="00E33EE9"/>
    <w:rsid w:val="00E57173"/>
    <w:rsid w:val="00E710F8"/>
    <w:rsid w:val="00E7187F"/>
    <w:rsid w:val="00EA7825"/>
    <w:rsid w:val="00EB1286"/>
    <w:rsid w:val="00EB6666"/>
    <w:rsid w:val="00EC4874"/>
    <w:rsid w:val="00ED1F18"/>
    <w:rsid w:val="00ED6A20"/>
    <w:rsid w:val="00EE0EFA"/>
    <w:rsid w:val="00EE2D84"/>
    <w:rsid w:val="00F03699"/>
    <w:rsid w:val="00F07E17"/>
    <w:rsid w:val="00F3382B"/>
    <w:rsid w:val="00F709CB"/>
    <w:rsid w:val="00FB7AAA"/>
    <w:rsid w:val="00FC1FF2"/>
    <w:rsid w:val="00FC2B9B"/>
    <w:rsid w:val="00FD1F5C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2022-05-11T15:51:00Z</cp:lastPrinted>
  <dcterms:created xsi:type="dcterms:W3CDTF">2022-05-16T15:08:00Z</dcterms:created>
  <dcterms:modified xsi:type="dcterms:W3CDTF">2022-05-16T20:09:00Z</dcterms:modified>
</cp:coreProperties>
</file>