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646413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ECF66FA" w14:textId="63871A24" w:rsidR="006A2C42" w:rsidRPr="00646413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="00031497">
        <w:rPr>
          <w:rFonts w:ascii="Times New Roman" w:eastAsia="Times New Roman" w:hAnsi="Times New Roman" w:cs="Times New Roman"/>
          <w:color w:val="000000"/>
          <w:sz w:val="24"/>
        </w:rPr>
        <w:t>JUNE 16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5AE3AC6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2EF682F0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E710F8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31A97E84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9139715"/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</w:t>
      </w:r>
      <w:r w:rsidR="00636A7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bookmarkEnd w:id="0"/>
    <w:p w14:paraId="3CDE0B27" w14:textId="77777777" w:rsidR="00E710F8" w:rsidRPr="006074A9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09139778"/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975CE" w14:textId="1D0271AE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56BE9280" w14:textId="08CEA886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</w:p>
    <w:p w14:paraId="68071DF3" w14:textId="7B23D47F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7414F13B" w14:textId="289C18B4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62774B3C" w14:textId="77777777" w:rsidR="00E710F8" w:rsidRPr="006074A9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E0BE0D" w14:textId="0679E36A" w:rsidR="009A2721" w:rsidRPr="00DD1C1A" w:rsidRDefault="009A2721" w:rsidP="009A2721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12E7CC59" w14:textId="77777777" w:rsidR="009A2721" w:rsidRPr="00BF62E9" w:rsidRDefault="009A2721" w:rsidP="009A2721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83DAEEC" w14:textId="6197262E" w:rsidR="00E710F8" w:rsidRPr="00DD1C1A" w:rsidRDefault="009A2721" w:rsidP="009A2721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of 5 Council Members were in attendance for a quorum.  </w:t>
      </w:r>
    </w:p>
    <w:p w14:paraId="6944B91F" w14:textId="77777777" w:rsidR="009A2721" w:rsidRPr="00E51841" w:rsidRDefault="009A2721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16C560C" w14:textId="12913FAE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19F3729A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2"/>
    </w:p>
    <w:p w14:paraId="1E2B3AA0" w14:textId="77777777" w:rsidR="00E710F8" w:rsidRPr="006074A9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44BD7CB3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Mayor Johnson led </w:t>
      </w:r>
      <w:r w:rsidR="00FE5FD9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a prayer </w:t>
      </w:r>
      <w:r w:rsidR="00FE5FD9">
        <w:rPr>
          <w:rFonts w:ascii="Times New Roman" w:eastAsia="Times New Roman" w:hAnsi="Times New Roman" w:cs="Times New Roman"/>
          <w:sz w:val="24"/>
          <w:szCs w:val="24"/>
        </w:rPr>
        <w:t>followed</w:t>
      </w:r>
      <w:r w:rsidR="00E51841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bookmarkEnd w:id="1"/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346225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7713ABE7" w:rsidR="001A1A25" w:rsidRDefault="00D12038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</w:t>
      </w:r>
      <w:r w:rsidR="000203EF">
        <w:rPr>
          <w:rFonts w:ascii="Times New Roman" w:eastAsia="Times New Roman" w:hAnsi="Times New Roman" w:cs="Times New Roman"/>
          <w:bCs/>
          <w:color w:val="000000"/>
          <w:sz w:val="24"/>
        </w:rPr>
        <w:t>Grace</w:t>
      </w:r>
      <w:r w:rsidR="0056024E"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Topic: </w:t>
      </w:r>
      <w:r w:rsidR="004D4E62">
        <w:rPr>
          <w:rFonts w:ascii="Times New Roman" w:eastAsia="Times New Roman" w:hAnsi="Times New Roman" w:cs="Times New Roman"/>
          <w:bCs/>
          <w:color w:val="000000"/>
          <w:sz w:val="24"/>
        </w:rPr>
        <w:t>Public posting of council meeting agendas</w:t>
      </w:r>
    </w:p>
    <w:p w14:paraId="69BF63D8" w14:textId="0C510293" w:rsidR="005A547D" w:rsidRPr="000010CF" w:rsidRDefault="005A547D" w:rsidP="000010CF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Denise Johnson </w:t>
      </w:r>
      <w:r w:rsidR="006F2E76">
        <w:rPr>
          <w:rFonts w:ascii="Times New Roman" w:eastAsia="Times New Roman" w:hAnsi="Times New Roman" w:cs="Times New Roman"/>
          <w:bCs/>
          <w:color w:val="000000"/>
          <w:sz w:val="24"/>
        </w:rPr>
        <w:t>– Topic: B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ayou Breaux Bridge</w:t>
      </w:r>
      <w:r w:rsidR="00746171">
        <w:rPr>
          <w:rFonts w:ascii="Times New Roman" w:eastAsia="Times New Roman" w:hAnsi="Times New Roman" w:cs="Times New Roman"/>
          <w:bCs/>
          <w:color w:val="000000"/>
          <w:sz w:val="24"/>
        </w:rPr>
        <w:t>’s</w:t>
      </w:r>
      <w:r w:rsidR="006F2E7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0010C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proposed </w:t>
      </w:r>
      <w:r w:rsidR="006F2E7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temporary </w:t>
      </w:r>
      <w:r w:rsidR="00AB38F2">
        <w:rPr>
          <w:rFonts w:ascii="Times New Roman" w:eastAsia="Times New Roman" w:hAnsi="Times New Roman" w:cs="Times New Roman"/>
          <w:bCs/>
          <w:color w:val="000000"/>
          <w:sz w:val="24"/>
        </w:rPr>
        <w:t>road</w:t>
      </w:r>
    </w:p>
    <w:p w14:paraId="250BBE69" w14:textId="696B16A5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0B2E6" w14:textId="21F6C69A" w:rsidR="00031497" w:rsidRPr="000010CF" w:rsidRDefault="00031497" w:rsidP="000010CF">
      <w:pPr>
        <w:numPr>
          <w:ilvl w:val="0"/>
          <w:numId w:val="1"/>
        </w:numPr>
        <w:spacing w:after="8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PRESENTATION – Louisiana Department of Transportation and Development </w:t>
      </w:r>
    </w:p>
    <w:p w14:paraId="4E827E94" w14:textId="2367864D" w:rsidR="00031497" w:rsidRDefault="000010CF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Scott Lobell, Projec</w:t>
      </w:r>
      <w:r w:rsidR="00E36114">
        <w:rPr>
          <w:rFonts w:ascii="Times New Roman" w:eastAsia="Times New Roman" w:hAnsi="Times New Roman" w:cs="Times New Roman"/>
          <w:sz w:val="24"/>
          <w:szCs w:val="24"/>
        </w:rPr>
        <w:t xml:space="preserve">t Engineer for the Bayou Breaux Bridge Project, provided information regarding a temporary </w:t>
      </w:r>
      <w:r w:rsidR="00BB4CC5">
        <w:rPr>
          <w:rFonts w:ascii="Times New Roman" w:eastAsia="Times New Roman" w:hAnsi="Times New Roman" w:cs="Times New Roman"/>
          <w:sz w:val="24"/>
          <w:szCs w:val="24"/>
        </w:rPr>
        <w:t>road</w:t>
      </w:r>
      <w:r w:rsidR="00333A31">
        <w:rPr>
          <w:rFonts w:ascii="Times New Roman" w:eastAsia="Times New Roman" w:hAnsi="Times New Roman" w:cs="Times New Roman"/>
          <w:sz w:val="24"/>
          <w:szCs w:val="24"/>
        </w:rPr>
        <w:t xml:space="preserve"> for the residents</w:t>
      </w:r>
      <w:r w:rsidR="00BB4CC5">
        <w:rPr>
          <w:rFonts w:ascii="Times New Roman" w:eastAsia="Times New Roman" w:hAnsi="Times New Roman" w:cs="Times New Roman"/>
          <w:sz w:val="24"/>
          <w:szCs w:val="24"/>
        </w:rPr>
        <w:t>’ use</w:t>
      </w:r>
      <w:r w:rsidR="00E3611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D500D">
        <w:rPr>
          <w:rFonts w:ascii="Times New Roman" w:eastAsia="Times New Roman" w:hAnsi="Times New Roman" w:cs="Times New Roman"/>
          <w:sz w:val="24"/>
          <w:szCs w:val="24"/>
        </w:rPr>
        <w:t xml:space="preserve">an update on </w:t>
      </w:r>
      <w:r w:rsidR="00333A3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36114">
        <w:rPr>
          <w:rFonts w:ascii="Times New Roman" w:eastAsia="Times New Roman" w:hAnsi="Times New Roman" w:cs="Times New Roman"/>
          <w:sz w:val="24"/>
          <w:szCs w:val="24"/>
        </w:rPr>
        <w:t>progress</w:t>
      </w:r>
      <w:r w:rsidR="00333A31">
        <w:rPr>
          <w:rFonts w:ascii="Times New Roman" w:eastAsia="Times New Roman" w:hAnsi="Times New Roman" w:cs="Times New Roman"/>
          <w:sz w:val="24"/>
          <w:szCs w:val="24"/>
        </w:rPr>
        <w:t>/issues</w:t>
      </w:r>
      <w:r w:rsidR="00E36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A31">
        <w:rPr>
          <w:rFonts w:ascii="Times New Roman" w:eastAsia="Times New Roman" w:hAnsi="Times New Roman" w:cs="Times New Roman"/>
          <w:sz w:val="24"/>
          <w:szCs w:val="24"/>
        </w:rPr>
        <w:t>they are having regarding</w:t>
      </w:r>
      <w:r w:rsidR="00E36114">
        <w:rPr>
          <w:rFonts w:ascii="Times New Roman" w:eastAsia="Times New Roman" w:hAnsi="Times New Roman" w:cs="Times New Roman"/>
          <w:sz w:val="24"/>
          <w:szCs w:val="24"/>
        </w:rPr>
        <w:t xml:space="preserve"> the Bayou Breaux Bridge.</w:t>
      </w:r>
    </w:p>
    <w:p w14:paraId="46464427" w14:textId="77777777" w:rsidR="000010CF" w:rsidRDefault="000010CF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FE7AB" w14:textId="77777777" w:rsidR="008B07D4" w:rsidRPr="00C112CD" w:rsidRDefault="008B07D4" w:rsidP="008B07D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76474DCE" w14:textId="5334CE98" w:rsidR="008B07D4" w:rsidRPr="00FD0626" w:rsidRDefault="008B07D4" w:rsidP="008B07D4">
      <w:pPr>
        <w:numPr>
          <w:ilvl w:val="2"/>
          <w:numId w:val="1"/>
        </w:numPr>
        <w:spacing w:after="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3" w:name="_Hlk40276483"/>
      <w:bookmarkStart w:id="4" w:name="_Hlk72152714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pprove and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dopt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inutes </w:t>
      </w:r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May 19</w:t>
      </w: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>2022</w:t>
      </w:r>
      <w:proofErr w:type="gramEnd"/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and Special Meeting dated June 2, 2022</w:t>
      </w:r>
      <w:r w:rsidR="00AB38F2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2880CB01" w14:textId="7766C99C" w:rsidR="008B07D4" w:rsidRDefault="008B07D4" w:rsidP="008B07D4">
      <w:pPr>
        <w:spacing w:after="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DFF0E6" w14:textId="0EB1B9E2" w:rsidR="00AB38F2" w:rsidRDefault="00AB38F2" w:rsidP="00711F90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On a motion by Councilman York and a second by Councilman Johnson, minutes were approved.</w:t>
      </w:r>
    </w:p>
    <w:p w14:paraId="246FC2A7" w14:textId="77777777" w:rsidR="00B11C68" w:rsidRPr="00E5386A" w:rsidRDefault="00B11C68" w:rsidP="008B07D4">
      <w:pPr>
        <w:spacing w:after="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FF89FE1" w14:textId="77777777" w:rsidR="008B07D4" w:rsidRDefault="008B07D4" w:rsidP="008B07D4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D0626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Resolutions of Condolence(s)</w:t>
      </w:r>
    </w:p>
    <w:p w14:paraId="021F2A69" w14:textId="77777777" w:rsidR="008B07D4" w:rsidRDefault="008B07D4" w:rsidP="00CC7669">
      <w:pPr>
        <w:numPr>
          <w:ilvl w:val="3"/>
          <w:numId w:val="1"/>
        </w:numPr>
        <w:spacing w:after="80" w:line="240" w:lineRule="auto"/>
        <w:ind w:left="162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Family of Mr. Sterling Redditt – native and resident of St. Gabriel</w:t>
      </w:r>
    </w:p>
    <w:p w14:paraId="2D36ABEA" w14:textId="77777777" w:rsidR="008B07D4" w:rsidRPr="00FD0626" w:rsidRDefault="008B07D4" w:rsidP="008B07D4">
      <w:pPr>
        <w:numPr>
          <w:ilvl w:val="3"/>
          <w:numId w:val="1"/>
        </w:numPr>
        <w:spacing w:after="0" w:line="240" w:lineRule="auto"/>
        <w:ind w:left="162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D0626">
        <w:rPr>
          <w:rFonts w:ascii="Times New Roman" w:eastAsia="Times New Roman" w:hAnsi="Times New Roman" w:cs="Times New Roman"/>
          <w:color w:val="000000"/>
          <w:sz w:val="24"/>
        </w:rPr>
        <w:t>Family of Ms. Avis Jackson – native and resident of St. Gabriel; sister of Public Services Director, Mr. Lloyd Snowten</w:t>
      </w:r>
    </w:p>
    <w:p w14:paraId="256E0041" w14:textId="55B36C13" w:rsidR="008B07D4" w:rsidRPr="002A21E0" w:rsidRDefault="008B07D4" w:rsidP="00DE0504">
      <w:pPr>
        <w:spacing w:after="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F45F40F" w14:textId="2D50BE4E" w:rsidR="002A21E0" w:rsidRDefault="002A21E0" w:rsidP="002A21E0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unanimous motion and unanimous second, resolution</w:t>
      </w:r>
      <w:r w:rsidR="00163B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</w:t>
      </w:r>
      <w:r w:rsidR="00163B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approved</w:t>
      </w:r>
      <w:r w:rsidR="00AB38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8D66503" w14:textId="77777777" w:rsidR="002A21E0" w:rsidRPr="00DE0504" w:rsidRDefault="002A21E0" w:rsidP="00DE0504">
      <w:pPr>
        <w:spacing w:after="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0935E81" w14:textId="424F28F5" w:rsidR="008B07D4" w:rsidRDefault="008B07D4" w:rsidP="00DE0504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BEGIN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Public Hearing</w:t>
      </w:r>
    </w:p>
    <w:p w14:paraId="109D63CE" w14:textId="66CC0695" w:rsidR="008B07D4" w:rsidRDefault="008B07D4" w:rsidP="008B07D4">
      <w:pPr>
        <w:numPr>
          <w:ilvl w:val="3"/>
          <w:numId w:val="1"/>
        </w:numPr>
        <w:spacing w:after="120" w:line="276" w:lineRule="auto"/>
        <w:ind w:left="1620" w:right="43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04364666"/>
      <w:r w:rsidRPr="00B53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Application for variance for minimum front yard, minimum interior side yard and maximum building height - </w:t>
      </w:r>
      <w:r w:rsidRPr="00B53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of Applicant</w:t>
      </w:r>
      <w:r w:rsidRPr="00B53B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53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B55">
        <w:rPr>
          <w:rFonts w:ascii="Times New Roman" w:eastAsia="Times New Roman" w:hAnsi="Times New Roman" w:cs="Times New Roman"/>
          <w:color w:val="000000"/>
          <w:sz w:val="24"/>
          <w:szCs w:val="24"/>
        </w:rPr>
        <w:t>Rebecca Miller</w:t>
      </w:r>
      <w:r w:rsidRPr="00B53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B53B55">
        <w:rPr>
          <w:rFonts w:ascii="Times New Roman" w:eastAsia="Times New Roman" w:hAnsi="Times New Roman" w:cs="Times New Roman"/>
          <w:color w:val="000000"/>
          <w:sz w:val="24"/>
          <w:szCs w:val="24"/>
        </w:rPr>
        <w:t>New Singular Wireless PCS, LLC c/o Baker, Donelson, Bearman, Caldwell &amp; Berkowitz, PC.</w:t>
      </w:r>
    </w:p>
    <w:p w14:paraId="3C256662" w14:textId="3B891996" w:rsidR="00EB3A22" w:rsidRPr="00B53B55" w:rsidRDefault="00EB3A22" w:rsidP="00EB3A22">
      <w:pPr>
        <w:spacing w:after="120" w:line="276" w:lineRule="auto"/>
        <w:ind w:left="117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C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Grace with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Hasten</w:t>
      </w:r>
      <w:r w:rsidRPr="008A7C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 was approved.</w:t>
      </w:r>
    </w:p>
    <w:bookmarkEnd w:id="5"/>
    <w:p w14:paraId="010A850C" w14:textId="25593DA0" w:rsidR="008B07D4" w:rsidRPr="008B07D4" w:rsidRDefault="008B07D4" w:rsidP="00AB38F2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Public Hearing 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eturn to REGULAR Meeting</w:t>
      </w:r>
    </w:p>
    <w:p w14:paraId="5255957D" w14:textId="733A2386" w:rsidR="00EB3A22" w:rsidRPr="00F956F3" w:rsidRDefault="00EB3A22" w:rsidP="008B07D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56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 w:rsidR="00F956F3" w:rsidRPr="00F956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Johnson</w:t>
      </w:r>
      <w:r w:rsidRPr="00F956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a second by Councilman </w:t>
      </w:r>
      <w:r w:rsidR="00F956F3" w:rsidRPr="00F956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York</w:t>
      </w:r>
      <w:r w:rsidRPr="00F956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motion was approved.</w:t>
      </w:r>
    </w:p>
    <w:p w14:paraId="2852FF38" w14:textId="77777777" w:rsidR="00EB3A22" w:rsidRDefault="00EB3A22" w:rsidP="008B07D4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EBB1C" w14:textId="77777777" w:rsidR="008B07D4" w:rsidRPr="000E50B7" w:rsidRDefault="008B07D4" w:rsidP="00DE0504">
      <w:pPr>
        <w:numPr>
          <w:ilvl w:val="2"/>
          <w:numId w:val="1"/>
        </w:numPr>
        <w:spacing w:after="80" w:line="240" w:lineRule="auto"/>
        <w:ind w:left="1170" w:right="43" w:hanging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PPROVE</w:t>
      </w:r>
    </w:p>
    <w:p w14:paraId="00236319" w14:textId="77777777" w:rsidR="004D4E62" w:rsidRDefault="008B07D4" w:rsidP="008B07D4">
      <w:pPr>
        <w:numPr>
          <w:ilvl w:val="3"/>
          <w:numId w:val="1"/>
        </w:numPr>
        <w:spacing w:after="120" w:line="276" w:lineRule="auto"/>
        <w:ind w:left="1620" w:right="43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Application for variance for minimum front yard, minimum interior side yard and maximum building height </w:t>
      </w:r>
    </w:p>
    <w:p w14:paraId="637CD8EB" w14:textId="2FAFA395" w:rsidR="008B07D4" w:rsidRDefault="008B07D4" w:rsidP="004D4E62">
      <w:pPr>
        <w:spacing w:after="120" w:line="276" w:lineRule="auto"/>
        <w:ind w:left="162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of Applicant</w:t>
      </w:r>
      <w:r w:rsidRPr="00B53B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53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B55">
        <w:rPr>
          <w:rFonts w:ascii="Times New Roman" w:eastAsia="Times New Roman" w:hAnsi="Times New Roman" w:cs="Times New Roman"/>
          <w:color w:val="000000"/>
          <w:sz w:val="24"/>
          <w:szCs w:val="24"/>
        </w:rPr>
        <w:t>Rebecca Miller</w:t>
      </w:r>
      <w:r w:rsidRPr="00B53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B53B55">
        <w:rPr>
          <w:rFonts w:ascii="Times New Roman" w:eastAsia="Times New Roman" w:hAnsi="Times New Roman" w:cs="Times New Roman"/>
          <w:color w:val="000000"/>
          <w:sz w:val="24"/>
          <w:szCs w:val="24"/>
        </w:rPr>
        <w:t>New Singular Wireless PCS, LLC c/o Baker, Donelson, Bearman, Caldwell &amp; Berkowitz, PC.</w:t>
      </w:r>
    </w:p>
    <w:p w14:paraId="431665AF" w14:textId="4F5E3220" w:rsidR="009163A0" w:rsidRPr="00572FE5" w:rsidRDefault="00293A81" w:rsidP="00113420">
      <w:pPr>
        <w:spacing w:after="120" w:line="276" w:lineRule="auto"/>
        <w:ind w:left="117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motion </w:t>
      </w:r>
      <w:r w:rsidR="00D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not approve </w:t>
      </w:r>
      <w:r w:rsidRPr="0057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Councilman Johnson and </w:t>
      </w:r>
      <w:r w:rsidR="00DD2A7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57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 by Councilman </w:t>
      </w:r>
      <w:r w:rsidR="00F956F3" w:rsidRPr="00572FE5">
        <w:rPr>
          <w:rFonts w:ascii="Times New Roman" w:eastAsia="Times New Roman" w:hAnsi="Times New Roman" w:cs="Times New Roman"/>
          <w:color w:val="000000"/>
          <w:sz w:val="24"/>
          <w:szCs w:val="24"/>
        </w:rPr>
        <w:t>York</w:t>
      </w:r>
      <w:r w:rsidRPr="00572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motion was </w:t>
      </w:r>
      <w:r w:rsidR="00DD2A77">
        <w:rPr>
          <w:rFonts w:ascii="Times New Roman" w:eastAsia="Times New Roman" w:hAnsi="Times New Roman" w:cs="Times New Roman"/>
          <w:color w:val="000000"/>
          <w:sz w:val="24"/>
          <w:szCs w:val="24"/>
        </w:rPr>
        <w:t>not approved</w:t>
      </w:r>
      <w:r w:rsidRPr="00572F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B60F6C" w14:textId="24B904B8" w:rsidR="00EE7587" w:rsidRPr="00766E0D" w:rsidRDefault="00EE7587" w:rsidP="00CC2E2D">
      <w:pPr>
        <w:tabs>
          <w:tab w:val="left" w:pos="3780"/>
          <w:tab w:val="left" w:pos="4230"/>
        </w:tabs>
        <w:spacing w:after="40" w:line="240" w:lineRule="auto"/>
        <w:ind w:left="3330" w:hanging="1710"/>
        <w:rPr>
          <w:rFonts w:ascii="Times New Roman" w:hAnsi="Times New Roman" w:cs="Times New Roman"/>
          <w:sz w:val="24"/>
          <w:szCs w:val="24"/>
        </w:rPr>
      </w:pPr>
      <w:r w:rsidRPr="00766E0D">
        <w:rPr>
          <w:rFonts w:ascii="Times New Roman" w:hAnsi="Times New Roman" w:cs="Times New Roman"/>
          <w:sz w:val="24"/>
          <w:szCs w:val="24"/>
        </w:rPr>
        <w:t>ROLL CALL: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766E0D">
        <w:rPr>
          <w:rFonts w:ascii="Times New Roman" w:hAnsi="Times New Roman" w:cs="Times New Roman"/>
          <w:sz w:val="24"/>
          <w:szCs w:val="24"/>
        </w:rPr>
        <w:t xml:space="preserve"> YEAS</w:t>
      </w:r>
      <w:r>
        <w:rPr>
          <w:rFonts w:ascii="Times New Roman" w:hAnsi="Times New Roman" w:cs="Times New Roman"/>
          <w:sz w:val="24"/>
          <w:szCs w:val="24"/>
        </w:rPr>
        <w:tab/>
      </w:r>
      <w:r w:rsidRPr="00766E0D">
        <w:rPr>
          <w:rFonts w:ascii="Times New Roman" w:hAnsi="Times New Roman" w:cs="Times New Roman"/>
          <w:bCs/>
          <w:sz w:val="24"/>
          <w:szCs w:val="24"/>
        </w:rPr>
        <w:t xml:space="preserve">[Councilman </w:t>
      </w:r>
      <w:r>
        <w:rPr>
          <w:rFonts w:ascii="Times New Roman" w:hAnsi="Times New Roman" w:cs="Times New Roman"/>
          <w:bCs/>
          <w:sz w:val="24"/>
          <w:szCs w:val="24"/>
        </w:rPr>
        <w:t xml:space="preserve">Ronald </w:t>
      </w:r>
      <w:r w:rsidRPr="00766E0D">
        <w:rPr>
          <w:rFonts w:ascii="Times New Roman" w:hAnsi="Times New Roman" w:cs="Times New Roman"/>
          <w:bCs/>
          <w:sz w:val="24"/>
          <w:szCs w:val="24"/>
        </w:rPr>
        <w:t xml:space="preserve">Grace, Sr., </w:t>
      </w:r>
      <w:r>
        <w:rPr>
          <w:rFonts w:ascii="Times New Roman" w:hAnsi="Times New Roman" w:cs="Times New Roman"/>
          <w:sz w:val="24"/>
          <w:szCs w:val="24"/>
        </w:rPr>
        <w:t>Councilman</w:t>
      </w:r>
      <w:r w:rsidRPr="00B43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Melvin </w:t>
      </w:r>
      <w:r w:rsidR="00CC2E2D">
        <w:rPr>
          <w:rFonts w:ascii="Times New Roman" w:hAnsi="Times New Roman" w:cs="Times New Roman"/>
          <w:bCs/>
          <w:sz w:val="24"/>
          <w:szCs w:val="24"/>
        </w:rPr>
        <w:tab/>
      </w:r>
      <w:r w:rsidR="00CC2E2D">
        <w:rPr>
          <w:rFonts w:ascii="Times New Roman" w:hAnsi="Times New Roman" w:cs="Times New Roman"/>
          <w:bCs/>
          <w:sz w:val="24"/>
          <w:szCs w:val="24"/>
        </w:rPr>
        <w:tab/>
      </w:r>
      <w:r w:rsidRPr="00766E0D">
        <w:rPr>
          <w:rFonts w:ascii="Times New Roman" w:hAnsi="Times New Roman" w:cs="Times New Roman"/>
          <w:bCs/>
          <w:sz w:val="24"/>
          <w:szCs w:val="24"/>
        </w:rPr>
        <w:t>Hasten, Sr.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66E0D">
        <w:rPr>
          <w:rFonts w:ascii="Times New Roman" w:hAnsi="Times New Roman" w:cs="Times New Roman"/>
          <w:bCs/>
          <w:sz w:val="24"/>
          <w:szCs w:val="24"/>
        </w:rPr>
        <w:t xml:space="preserve">Councilman </w:t>
      </w:r>
      <w:r>
        <w:rPr>
          <w:rFonts w:ascii="Times New Roman" w:hAnsi="Times New Roman" w:cs="Times New Roman"/>
          <w:bCs/>
          <w:sz w:val="24"/>
          <w:szCs w:val="24"/>
        </w:rPr>
        <w:t xml:space="preserve">Ralph </w:t>
      </w:r>
      <w:r w:rsidRPr="00766E0D">
        <w:rPr>
          <w:rFonts w:ascii="Times New Roman" w:hAnsi="Times New Roman" w:cs="Times New Roman"/>
          <w:sz w:val="24"/>
          <w:szCs w:val="24"/>
        </w:rPr>
        <w:t>Johnson, Sr.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2E2D">
        <w:rPr>
          <w:rFonts w:ascii="Times New Roman" w:hAnsi="Times New Roman" w:cs="Times New Roman"/>
          <w:sz w:val="24"/>
          <w:szCs w:val="24"/>
        </w:rPr>
        <w:tab/>
      </w:r>
      <w:r w:rsidR="00CC2E2D">
        <w:rPr>
          <w:rFonts w:ascii="Times New Roman" w:hAnsi="Times New Roman" w:cs="Times New Roman"/>
          <w:sz w:val="24"/>
          <w:szCs w:val="24"/>
        </w:rPr>
        <w:tab/>
      </w:r>
      <w:r w:rsidR="00CC2E2D">
        <w:rPr>
          <w:rFonts w:ascii="Times New Roman" w:hAnsi="Times New Roman" w:cs="Times New Roman"/>
          <w:sz w:val="24"/>
          <w:szCs w:val="24"/>
        </w:rPr>
        <w:tab/>
      </w:r>
      <w:r w:rsidR="00CC2E2D">
        <w:rPr>
          <w:rFonts w:ascii="Times New Roman" w:hAnsi="Times New Roman" w:cs="Times New Roman"/>
          <w:sz w:val="24"/>
          <w:szCs w:val="24"/>
        </w:rPr>
        <w:tab/>
      </w:r>
      <w:r w:rsidRPr="00766E0D">
        <w:rPr>
          <w:rFonts w:ascii="Times New Roman" w:hAnsi="Times New Roman" w:cs="Times New Roman"/>
          <w:bCs/>
          <w:sz w:val="24"/>
          <w:szCs w:val="24"/>
        </w:rPr>
        <w:t xml:space="preserve">Councilman </w:t>
      </w:r>
      <w:r>
        <w:rPr>
          <w:rFonts w:ascii="Times New Roman" w:hAnsi="Times New Roman" w:cs="Times New Roman"/>
          <w:bCs/>
          <w:sz w:val="24"/>
          <w:szCs w:val="24"/>
        </w:rPr>
        <w:t>Kelvin</w:t>
      </w:r>
      <w:r w:rsidR="006C0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6E0D">
        <w:rPr>
          <w:rFonts w:ascii="Times New Roman" w:hAnsi="Times New Roman" w:cs="Times New Roman"/>
          <w:bCs/>
          <w:sz w:val="24"/>
          <w:szCs w:val="24"/>
        </w:rPr>
        <w:t>York, Sr.]</w:t>
      </w:r>
    </w:p>
    <w:p w14:paraId="71CA107E" w14:textId="173890F6" w:rsidR="00F956F3" w:rsidRDefault="00EE7587" w:rsidP="006C05FE">
      <w:pPr>
        <w:tabs>
          <w:tab w:val="left" w:pos="4590"/>
        </w:tabs>
        <w:spacing w:after="40" w:line="240" w:lineRule="auto"/>
        <w:ind w:left="3330" w:hanging="1710"/>
        <w:rPr>
          <w:rFonts w:ascii="Times New Roman" w:eastAsiaTheme="minorEastAsia" w:hAnsi="Times New Roman" w:cs="Times New Roman"/>
          <w:sz w:val="24"/>
          <w:szCs w:val="24"/>
        </w:rPr>
      </w:pPr>
      <w:r w:rsidRPr="00766E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ABSENT</w:t>
      </w:r>
      <w:r w:rsidR="006C05FE">
        <w:rPr>
          <w:rFonts w:ascii="Times New Roman" w:hAnsi="Times New Roman" w:cs="Times New Roman"/>
          <w:sz w:val="24"/>
          <w:szCs w:val="24"/>
        </w:rPr>
        <w:tab/>
        <w:t xml:space="preserve">[Councilman </w:t>
      </w:r>
      <w:r w:rsidR="00113420">
        <w:rPr>
          <w:rFonts w:ascii="Times New Roman" w:hAnsi="Times New Roman" w:cs="Times New Roman"/>
          <w:sz w:val="24"/>
          <w:szCs w:val="24"/>
        </w:rPr>
        <w:t xml:space="preserve">Jeffery </w:t>
      </w:r>
      <w:r w:rsidR="004D4E62">
        <w:rPr>
          <w:rFonts w:ascii="Times New Roman" w:hAnsi="Times New Roman" w:cs="Times New Roman"/>
          <w:sz w:val="24"/>
          <w:szCs w:val="24"/>
        </w:rPr>
        <w:t>Hayes, Sr.</w:t>
      </w:r>
      <w:r w:rsidR="004F0B02">
        <w:rPr>
          <w:rFonts w:ascii="Times New Roman" w:hAnsi="Times New Roman" w:cs="Times New Roman"/>
          <w:sz w:val="24"/>
          <w:szCs w:val="24"/>
        </w:rPr>
        <w:t>]</w:t>
      </w:r>
    </w:p>
    <w:p w14:paraId="4D579180" w14:textId="77777777" w:rsidR="00293A81" w:rsidRPr="006C05FE" w:rsidRDefault="00293A81" w:rsidP="009163A0">
      <w:pPr>
        <w:spacing w:after="0" w:line="240" w:lineRule="auto"/>
        <w:ind w:left="1170"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79A9A1B" w14:textId="77777777" w:rsidR="008B07D4" w:rsidRDefault="008B07D4" w:rsidP="006C05FE">
      <w:pPr>
        <w:numPr>
          <w:ilvl w:val="3"/>
          <w:numId w:val="1"/>
        </w:numPr>
        <w:spacing w:after="80" w:line="276" w:lineRule="auto"/>
        <w:ind w:left="1620" w:right="43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2022-2023 City of St. Gabriel Holiday Schedule</w:t>
      </w:r>
    </w:p>
    <w:p w14:paraId="45C6E322" w14:textId="7F66157E" w:rsidR="0008246C" w:rsidRDefault="00293A81" w:rsidP="00293A81">
      <w:pPr>
        <w:spacing w:after="0" w:line="240" w:lineRule="auto"/>
        <w:ind w:left="16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D3F1B">
        <w:rPr>
          <w:rFonts w:ascii="Times New Roman" w:eastAsiaTheme="minorEastAsia" w:hAnsi="Times New Roman" w:cs="Times New Roman"/>
          <w:sz w:val="24"/>
          <w:szCs w:val="24"/>
        </w:rPr>
        <w:t>On a motion by Councilman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C05FE">
        <w:rPr>
          <w:rFonts w:ascii="Times New Roman" w:eastAsiaTheme="minorEastAsia" w:hAnsi="Times New Roman" w:cs="Times New Roman"/>
          <w:sz w:val="24"/>
          <w:szCs w:val="24"/>
        </w:rPr>
        <w:t>Hasten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2A77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 xml:space="preserve"> a second by Councilman </w:t>
      </w:r>
      <w:r w:rsidR="006C05FE">
        <w:rPr>
          <w:rFonts w:ascii="Times New Roman" w:eastAsiaTheme="minorEastAsia" w:hAnsi="Times New Roman" w:cs="Times New Roman"/>
          <w:sz w:val="24"/>
          <w:szCs w:val="24"/>
        </w:rPr>
        <w:t>Grace</w:t>
      </w:r>
      <w:r w:rsidRPr="009D3F1B">
        <w:rPr>
          <w:rFonts w:ascii="Times New Roman" w:eastAsiaTheme="minorEastAsia" w:hAnsi="Times New Roman" w:cs="Times New Roman"/>
          <w:sz w:val="24"/>
          <w:szCs w:val="24"/>
        </w:rPr>
        <w:t>, motion was approved.</w:t>
      </w:r>
    </w:p>
    <w:p w14:paraId="77993B7A" w14:textId="77777777" w:rsidR="009163A0" w:rsidRDefault="009163A0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13983FA" w14:textId="71E31851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1B816EB6" w14:textId="724387E1" w:rsidR="00624895" w:rsidRPr="00FF6FBA" w:rsidRDefault="00624895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6" w:name="_Hlk99972522"/>
      <w:r w:rsidRPr="00FF6FBA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FF6F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Requested tapes of </w:t>
      </w:r>
      <w:r w:rsidR="00CC2E2D">
        <w:rPr>
          <w:rFonts w:ascii="Times New Roman" w:eastAsia="Times New Roman" w:hAnsi="Times New Roman" w:cs="Times New Roman"/>
          <w:bCs/>
          <w:color w:val="000000"/>
          <w:sz w:val="24"/>
        </w:rPr>
        <w:t>City Council</w:t>
      </w:r>
      <w:r w:rsidRPr="00FF6F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meetings</w:t>
      </w:r>
    </w:p>
    <w:p w14:paraId="54FFF6EC" w14:textId="0ADAD0FF" w:rsidR="00624895" w:rsidRPr="00FF6FBA" w:rsidRDefault="00624895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F6FBA">
        <w:rPr>
          <w:rFonts w:ascii="Times New Roman" w:eastAsia="Times New Roman" w:hAnsi="Times New Roman" w:cs="Times New Roman"/>
          <w:b/>
          <w:color w:val="000000"/>
          <w:sz w:val="24"/>
        </w:rPr>
        <w:t>Councilman Hasten</w:t>
      </w:r>
      <w:r w:rsidRPr="00FF6F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DD2A77">
        <w:rPr>
          <w:rFonts w:ascii="Times New Roman" w:eastAsia="Times New Roman" w:hAnsi="Times New Roman" w:cs="Times New Roman"/>
          <w:bCs/>
          <w:color w:val="000000"/>
          <w:sz w:val="24"/>
        </w:rPr>
        <w:t>No comment</w:t>
      </w:r>
    </w:p>
    <w:p w14:paraId="2E68B33F" w14:textId="2042A3F7" w:rsidR="00313F07" w:rsidRPr="00FF6FBA" w:rsidRDefault="008A670E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F6FBA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FF6F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624895" w:rsidRPr="00FF6FBA">
        <w:rPr>
          <w:rFonts w:ascii="Times New Roman" w:eastAsia="Times New Roman" w:hAnsi="Times New Roman" w:cs="Times New Roman"/>
          <w:bCs/>
          <w:color w:val="000000"/>
          <w:sz w:val="24"/>
        </w:rPr>
        <w:t>Juneteenth activities</w:t>
      </w:r>
      <w:r w:rsidR="00113420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624895" w:rsidRPr="00FF6F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Freedom Ride, live music and tailgating, and fireworks</w:t>
      </w:r>
      <w:r w:rsidR="002656EC" w:rsidRPr="00FF6FBA">
        <w:rPr>
          <w:rFonts w:ascii="Times New Roman" w:eastAsia="Times New Roman" w:hAnsi="Times New Roman" w:cs="Times New Roman"/>
          <w:bCs/>
          <w:color w:val="000000"/>
          <w:sz w:val="24"/>
        </w:rPr>
        <w:t>; proposed resolutions for plants who hire St. Gabriel residents</w:t>
      </w:r>
      <w:r w:rsidR="00113420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bookmarkEnd w:id="6"/>
    <w:p w14:paraId="528D1928" w14:textId="379906B6" w:rsidR="004B498B" w:rsidRPr="00FF6FBA" w:rsidRDefault="009D77DC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F6FB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Councilman York</w:t>
      </w:r>
      <w:r w:rsidRPr="00FF6F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2656EC" w:rsidRPr="00FF6FBA">
        <w:rPr>
          <w:rFonts w:ascii="Times New Roman" w:eastAsia="Times New Roman" w:hAnsi="Times New Roman" w:cs="Times New Roman"/>
          <w:bCs/>
          <w:color w:val="000000"/>
          <w:sz w:val="24"/>
        </w:rPr>
        <w:t>Requested update on Total drainage cleanup</w:t>
      </w:r>
      <w:r w:rsidR="00113420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3BC14845" w14:textId="235F8C6A" w:rsidR="009D77DC" w:rsidRDefault="00F07E17" w:rsidP="00FF6FBA">
      <w:pPr>
        <w:spacing w:after="4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F6FBA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FF6F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FF6FBA">
        <w:rPr>
          <w:rFonts w:ascii="Times New Roman" w:eastAsia="Times New Roman" w:hAnsi="Times New Roman" w:cs="Times New Roman"/>
          <w:bCs/>
          <w:color w:val="000000"/>
          <w:sz w:val="24"/>
        </w:rPr>
        <w:t>Absent</w:t>
      </w:r>
    </w:p>
    <w:p w14:paraId="68EC4ACE" w14:textId="77777777" w:rsidR="00977C27" w:rsidRPr="008A670E" w:rsidRDefault="00977C27" w:rsidP="00FF6FB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477A7CBD" w:rsidR="007F7541" w:rsidRPr="00113420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</w:t>
      </w:r>
      <w:r w:rsidR="00FF6FBA"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payable to KTB </w:t>
      </w:r>
      <w:r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$</w:t>
      </w:r>
      <w:r w:rsidR="00FF6FBA"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22,4</w:t>
      </w:r>
      <w:r w:rsidR="00113420"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FF6FBA"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113420"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FF6FBA"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113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42AF37" w14:textId="77777777" w:rsidR="00AB45B5" w:rsidRPr="00113420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4D1F2B0" w14:textId="4BB1574A" w:rsidR="00313F07" w:rsidRDefault="007F7541" w:rsidP="00113420">
      <w:pPr>
        <w:pStyle w:val="ListParagraph"/>
        <w:spacing w:before="240" w:after="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34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Hastens with a second by Councilman </w:t>
      </w:r>
      <w:r w:rsidR="00FF6FBA" w:rsidRPr="001134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Johnson</w:t>
      </w:r>
      <w:r w:rsidRPr="001134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03B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pay app</w:t>
      </w:r>
      <w:r w:rsidRPr="001134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approved.</w:t>
      </w:r>
    </w:p>
    <w:p w14:paraId="4D25A920" w14:textId="77777777" w:rsidR="00F03699" w:rsidRPr="00F03699" w:rsidRDefault="00F03699" w:rsidP="001836C0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D2C1010" w14:textId="77777777" w:rsidR="006A2C42" w:rsidRPr="00C112CD" w:rsidRDefault="006A2C42" w:rsidP="00113420">
      <w:pPr>
        <w:numPr>
          <w:ilvl w:val="0"/>
          <w:numId w:val="1"/>
        </w:numPr>
        <w:spacing w:after="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C4FE80B" w14:textId="5F33857C" w:rsidR="00113420" w:rsidRPr="00113420" w:rsidRDefault="00113420" w:rsidP="00113420">
      <w:pPr>
        <w:spacing w:before="120" w:after="120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34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Hastens with a second by Councilman </w:t>
      </w:r>
      <w:r w:rsidR="00CD3A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York</w:t>
      </w:r>
      <w:r w:rsidRPr="001134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motion was approved.</w:t>
      </w:r>
    </w:p>
    <w:p w14:paraId="10DCA63B" w14:textId="77777777" w:rsidR="00D376AE" w:rsidRDefault="00D376AE"/>
    <w:sectPr w:rsidR="00D376AE" w:rsidSect="00752045">
      <w:headerReference w:type="default" r:id="rId9"/>
      <w:footerReference w:type="default" r:id="rId10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6D61" w14:textId="77777777" w:rsidR="00005744" w:rsidRDefault="00005744">
      <w:pPr>
        <w:spacing w:after="0" w:line="240" w:lineRule="auto"/>
      </w:pPr>
      <w:r>
        <w:separator/>
      </w:r>
    </w:p>
  </w:endnote>
  <w:endnote w:type="continuationSeparator" w:id="0">
    <w:p w14:paraId="08B27BFB" w14:textId="77777777" w:rsidR="00005744" w:rsidRDefault="0000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25B78C80" w:rsidR="00752045" w:rsidRPr="00A0138F" w:rsidRDefault="00636A7A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A448A1">
      <w:rPr>
        <w:noProof/>
        <w:color w:val="AEAAAA" w:themeColor="background2" w:themeShade="BF"/>
      </w:rPr>
      <w:t>3</w:t>
    </w:r>
  </w:p>
  <w:p w14:paraId="538E53A6" w14:textId="29E82C27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20220</w:t>
    </w:r>
    <w:r w:rsidR="00BB4CC5">
      <w:rPr>
        <w:color w:val="AEAAAA" w:themeColor="background2" w:themeShade="BF"/>
      </w:rPr>
      <w:t>6</w:t>
    </w:r>
    <w:r w:rsidRPr="00A0138F">
      <w:rPr>
        <w:color w:val="AEAAAA" w:themeColor="background2" w:themeShade="BF"/>
      </w:rPr>
      <w:t>1</w:t>
    </w:r>
    <w:r w:rsidR="00BB4CC5">
      <w:rPr>
        <w:color w:val="AEAAAA" w:themeColor="background2" w:themeShade="BF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0EC5" w14:textId="77777777" w:rsidR="00005744" w:rsidRDefault="00005744">
      <w:pPr>
        <w:spacing w:after="0" w:line="240" w:lineRule="auto"/>
      </w:pPr>
      <w:r>
        <w:separator/>
      </w:r>
    </w:p>
  </w:footnote>
  <w:footnote w:type="continuationSeparator" w:id="0">
    <w:p w14:paraId="4A09F5CA" w14:textId="77777777" w:rsidR="00005744" w:rsidRDefault="0000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684655"/>
      <w:docPartObj>
        <w:docPartGallery w:val="Watermarks"/>
        <w:docPartUnique/>
      </w:docPartObj>
    </w:sdtPr>
    <w:sdtEndPr/>
    <w:sdtContent>
      <w:p w14:paraId="12CBB682" w14:textId="0ACC74C8" w:rsidR="00EE1A9A" w:rsidRDefault="00636A7A">
        <w:pPr>
          <w:pStyle w:val="Header"/>
        </w:pPr>
        <w:r>
          <w:rPr>
            <w:noProof/>
          </w:rPr>
          <w:pict w14:anchorId="2235B5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9649831">
    <w:abstractNumId w:val="1"/>
  </w:num>
  <w:num w:numId="2" w16cid:durableId="1600718939">
    <w:abstractNumId w:val="5"/>
  </w:num>
  <w:num w:numId="3" w16cid:durableId="1181241313">
    <w:abstractNumId w:val="3"/>
  </w:num>
  <w:num w:numId="4" w16cid:durableId="1755737870">
    <w:abstractNumId w:val="4"/>
  </w:num>
  <w:num w:numId="5" w16cid:durableId="1516459454">
    <w:abstractNumId w:val="2"/>
  </w:num>
  <w:num w:numId="6" w16cid:durableId="701635201">
    <w:abstractNumId w:val="0"/>
  </w:num>
  <w:num w:numId="7" w16cid:durableId="257561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10CF"/>
    <w:rsid w:val="000020E8"/>
    <w:rsid w:val="00005744"/>
    <w:rsid w:val="000203EF"/>
    <w:rsid w:val="00022FBE"/>
    <w:rsid w:val="00031497"/>
    <w:rsid w:val="00074977"/>
    <w:rsid w:val="0008246C"/>
    <w:rsid w:val="000838D5"/>
    <w:rsid w:val="000917B5"/>
    <w:rsid w:val="00096A7C"/>
    <w:rsid w:val="000A1220"/>
    <w:rsid w:val="000C173C"/>
    <w:rsid w:val="000D500D"/>
    <w:rsid w:val="000D7D6E"/>
    <w:rsid w:val="000E7EEE"/>
    <w:rsid w:val="00113420"/>
    <w:rsid w:val="00131CCF"/>
    <w:rsid w:val="0013761E"/>
    <w:rsid w:val="0014458E"/>
    <w:rsid w:val="00163B7B"/>
    <w:rsid w:val="00172FF3"/>
    <w:rsid w:val="001836C0"/>
    <w:rsid w:val="001A1A25"/>
    <w:rsid w:val="001B283C"/>
    <w:rsid w:val="0020764C"/>
    <w:rsid w:val="00213032"/>
    <w:rsid w:val="0022337E"/>
    <w:rsid w:val="002656EC"/>
    <w:rsid w:val="00281F65"/>
    <w:rsid w:val="00293A81"/>
    <w:rsid w:val="002A21E0"/>
    <w:rsid w:val="002D54B9"/>
    <w:rsid w:val="00313F07"/>
    <w:rsid w:val="00333A31"/>
    <w:rsid w:val="00346225"/>
    <w:rsid w:val="00382BF6"/>
    <w:rsid w:val="003A4366"/>
    <w:rsid w:val="004556A8"/>
    <w:rsid w:val="00476CE3"/>
    <w:rsid w:val="004B0274"/>
    <w:rsid w:val="004B3605"/>
    <w:rsid w:val="004B498B"/>
    <w:rsid w:val="004D4E62"/>
    <w:rsid w:val="004F0B02"/>
    <w:rsid w:val="00543796"/>
    <w:rsid w:val="0056024E"/>
    <w:rsid w:val="00572FE5"/>
    <w:rsid w:val="00575254"/>
    <w:rsid w:val="005A547D"/>
    <w:rsid w:val="005E162D"/>
    <w:rsid w:val="006074A9"/>
    <w:rsid w:val="00613A85"/>
    <w:rsid w:val="00624895"/>
    <w:rsid w:val="0063117D"/>
    <w:rsid w:val="00636A7A"/>
    <w:rsid w:val="00643DF6"/>
    <w:rsid w:val="006570D6"/>
    <w:rsid w:val="00685BAA"/>
    <w:rsid w:val="006A1BFC"/>
    <w:rsid w:val="006A2C42"/>
    <w:rsid w:val="006A78BC"/>
    <w:rsid w:val="006B338C"/>
    <w:rsid w:val="006C05FE"/>
    <w:rsid w:val="006D50CB"/>
    <w:rsid w:val="006F116C"/>
    <w:rsid w:val="006F2E76"/>
    <w:rsid w:val="00706F04"/>
    <w:rsid w:val="00711F90"/>
    <w:rsid w:val="00746171"/>
    <w:rsid w:val="00752045"/>
    <w:rsid w:val="00797019"/>
    <w:rsid w:val="007A7D79"/>
    <w:rsid w:val="007D135D"/>
    <w:rsid w:val="007F7541"/>
    <w:rsid w:val="00856EE1"/>
    <w:rsid w:val="008A6058"/>
    <w:rsid w:val="008A670E"/>
    <w:rsid w:val="008B07D4"/>
    <w:rsid w:val="008B7690"/>
    <w:rsid w:val="008C3731"/>
    <w:rsid w:val="008D1881"/>
    <w:rsid w:val="009163A0"/>
    <w:rsid w:val="0093303B"/>
    <w:rsid w:val="00977C27"/>
    <w:rsid w:val="009A2721"/>
    <w:rsid w:val="009A64B2"/>
    <w:rsid w:val="009B0EC8"/>
    <w:rsid w:val="009C2B33"/>
    <w:rsid w:val="009C2FC3"/>
    <w:rsid w:val="009D2A8A"/>
    <w:rsid w:val="009D77DC"/>
    <w:rsid w:val="00A448A1"/>
    <w:rsid w:val="00AB38F2"/>
    <w:rsid w:val="00AB45B5"/>
    <w:rsid w:val="00AD722D"/>
    <w:rsid w:val="00B11C68"/>
    <w:rsid w:val="00B45EC3"/>
    <w:rsid w:val="00B51DD9"/>
    <w:rsid w:val="00B70A25"/>
    <w:rsid w:val="00B72FB8"/>
    <w:rsid w:val="00B73660"/>
    <w:rsid w:val="00B81DEE"/>
    <w:rsid w:val="00B8204D"/>
    <w:rsid w:val="00B844C6"/>
    <w:rsid w:val="00B87696"/>
    <w:rsid w:val="00B93F3E"/>
    <w:rsid w:val="00BB4CC5"/>
    <w:rsid w:val="00BF0853"/>
    <w:rsid w:val="00C01A71"/>
    <w:rsid w:val="00C7762B"/>
    <w:rsid w:val="00CB31B0"/>
    <w:rsid w:val="00CC2E2D"/>
    <w:rsid w:val="00CC7669"/>
    <w:rsid w:val="00CD3AD4"/>
    <w:rsid w:val="00D12038"/>
    <w:rsid w:val="00D221C6"/>
    <w:rsid w:val="00D33CD8"/>
    <w:rsid w:val="00D376AE"/>
    <w:rsid w:val="00D42A7E"/>
    <w:rsid w:val="00D47CA6"/>
    <w:rsid w:val="00DC09B8"/>
    <w:rsid w:val="00DD2A77"/>
    <w:rsid w:val="00DE0504"/>
    <w:rsid w:val="00DE5E79"/>
    <w:rsid w:val="00E00E32"/>
    <w:rsid w:val="00E0181B"/>
    <w:rsid w:val="00E06F7A"/>
    <w:rsid w:val="00E13737"/>
    <w:rsid w:val="00E1413F"/>
    <w:rsid w:val="00E23E66"/>
    <w:rsid w:val="00E33EE9"/>
    <w:rsid w:val="00E36114"/>
    <w:rsid w:val="00E51841"/>
    <w:rsid w:val="00E57173"/>
    <w:rsid w:val="00E710F8"/>
    <w:rsid w:val="00E96CB2"/>
    <w:rsid w:val="00EA7825"/>
    <w:rsid w:val="00EB3A22"/>
    <w:rsid w:val="00EB6666"/>
    <w:rsid w:val="00EC4874"/>
    <w:rsid w:val="00EE0EFA"/>
    <w:rsid w:val="00EE7587"/>
    <w:rsid w:val="00F03699"/>
    <w:rsid w:val="00F03B86"/>
    <w:rsid w:val="00F07E17"/>
    <w:rsid w:val="00F3382B"/>
    <w:rsid w:val="00F709CB"/>
    <w:rsid w:val="00F956F3"/>
    <w:rsid w:val="00FB7AAA"/>
    <w:rsid w:val="00FE0A87"/>
    <w:rsid w:val="00FE1D84"/>
    <w:rsid w:val="00FE3D7B"/>
    <w:rsid w:val="00FE5FD9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7</cp:revision>
  <cp:lastPrinted>2022-07-19T20:28:00Z</cp:lastPrinted>
  <dcterms:created xsi:type="dcterms:W3CDTF">2022-07-19T21:08:00Z</dcterms:created>
  <dcterms:modified xsi:type="dcterms:W3CDTF">2022-07-19T21:18:00Z</dcterms:modified>
</cp:coreProperties>
</file>