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FCB3" w14:textId="77777777" w:rsidR="002A2F78" w:rsidRDefault="002A2F78" w:rsidP="002A2F78">
      <w:bookmarkStart w:id="0" w:name="_Hlk104365002"/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35845EA6" wp14:editId="322FDECC">
            <wp:simplePos x="0" y="0"/>
            <wp:positionH relativeFrom="margin">
              <wp:align>center</wp:align>
            </wp:positionH>
            <wp:positionV relativeFrom="paragraph">
              <wp:posOffset>-619760</wp:posOffset>
            </wp:positionV>
            <wp:extent cx="1095375" cy="1095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356D7" w14:textId="77777777" w:rsidR="002A2F78" w:rsidRDefault="002A2F78" w:rsidP="002A2F78"/>
    <w:p w14:paraId="2DE73AAB" w14:textId="77777777" w:rsidR="002A2F78" w:rsidRPr="00646413" w:rsidRDefault="002A2F78" w:rsidP="002A2F78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REGULAR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</w:t>
      </w:r>
    </w:p>
    <w:p w14:paraId="1AC26D51" w14:textId="2E3C747E" w:rsidR="002A2F78" w:rsidRPr="00646413" w:rsidRDefault="002A2F78" w:rsidP="002A2F78">
      <w:pPr>
        <w:spacing w:after="10" w:line="249" w:lineRule="auto"/>
        <w:ind w:left="10" w:right="774" w:firstLine="7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THUR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>
        <w:rPr>
          <w:rFonts w:ascii="Times New Roman" w:eastAsia="Times New Roman" w:hAnsi="Times New Roman" w:cs="Times New Roman"/>
          <w:color w:val="000000"/>
          <w:sz w:val="24"/>
        </w:rPr>
        <w:t>JULY 21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, 202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- 6:00 P.M.</w:t>
      </w:r>
    </w:p>
    <w:p w14:paraId="2FE882EF" w14:textId="77777777" w:rsidR="002A2F78" w:rsidRPr="00646413" w:rsidRDefault="002A2F78" w:rsidP="002A2F78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05F3E1BF" w14:textId="77777777" w:rsidR="002A2F78" w:rsidRDefault="002A2F78" w:rsidP="002A2F78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78280478" w14:textId="77777777" w:rsidR="002A2F78" w:rsidRPr="00646413" w:rsidRDefault="002A2F78" w:rsidP="002A2F78">
      <w:pPr>
        <w:keepNext/>
        <w:keepLines/>
        <w:spacing w:after="0" w:line="250" w:lineRule="auto"/>
        <w:ind w:left="14" w:right="58" w:hanging="1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3240769E" w14:textId="77777777" w:rsidR="002A2F78" w:rsidRPr="00646413" w:rsidRDefault="002A2F78" w:rsidP="002A2F78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6E134B29" w14:textId="77777777" w:rsidR="002A2F78" w:rsidRPr="00646413" w:rsidRDefault="002A2F78" w:rsidP="002A2F7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753753D6" w14:textId="77777777" w:rsidR="002A2F78" w:rsidRPr="00407690" w:rsidRDefault="002A2F78" w:rsidP="00E64810">
      <w:pPr>
        <w:keepNext/>
        <w:keepLines/>
        <w:tabs>
          <w:tab w:val="center" w:pos="4811"/>
        </w:tabs>
        <w:spacing w:after="120" w:line="276" w:lineRule="auto"/>
        <w:ind w:left="-14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64641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64641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40769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CALL TO ORDER – ROLL CALL – PRAYER – PLEDGE OF ALLEGIANCE  </w:t>
      </w:r>
    </w:p>
    <w:p w14:paraId="669820F7" w14:textId="77777777" w:rsidR="002A2F78" w:rsidRPr="00407690" w:rsidRDefault="002A2F78" w:rsidP="00E6481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u w:val="single"/>
        </w:rPr>
      </w:pPr>
      <w:r w:rsidRPr="0040769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</w:p>
    <w:p w14:paraId="7535970B" w14:textId="77777777" w:rsidR="002A2F78" w:rsidRPr="002B4E79" w:rsidRDefault="002A2F78" w:rsidP="00E64810">
      <w:pPr>
        <w:numPr>
          <w:ilvl w:val="0"/>
          <w:numId w:val="1"/>
        </w:numPr>
        <w:spacing w:after="120" w:line="276" w:lineRule="auto"/>
        <w:ind w:right="43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112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3F06FBE" w14:textId="77777777" w:rsidR="002A2F78" w:rsidRPr="00C112CD" w:rsidRDefault="002A2F78" w:rsidP="002A2F78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</w:p>
    <w:p w14:paraId="23090423" w14:textId="55B224B9" w:rsidR="002A2F78" w:rsidRDefault="002A2F78" w:rsidP="002A2F78">
      <w:pPr>
        <w:numPr>
          <w:ilvl w:val="2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A2F78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1" w:name="_Hlk40276483"/>
      <w:bookmarkStart w:id="2" w:name="_Hlk72152714"/>
      <w:r w:rsidRPr="002A2F78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r w:rsidRPr="002A2F78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2A2F7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</w:t>
      </w:r>
      <w:bookmarkEnd w:id="1"/>
      <w:bookmarkEnd w:id="2"/>
      <w:r w:rsidRPr="002A2F78">
        <w:rPr>
          <w:rFonts w:ascii="Times New Roman" w:eastAsia="Times New Roman" w:hAnsi="Times New Roman" w:cs="Times New Roman"/>
          <w:color w:val="000000"/>
          <w:sz w:val="24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Regular Meeting dated June 16,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2022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and </w:t>
      </w:r>
      <w:r w:rsidRPr="002A2F78">
        <w:rPr>
          <w:rFonts w:ascii="Times New Roman" w:eastAsia="Times New Roman" w:hAnsi="Times New Roman" w:cs="Times New Roman"/>
          <w:color w:val="000000"/>
          <w:sz w:val="24"/>
        </w:rPr>
        <w:t xml:space="preserve">Special Meeting dated June 21, 2022 </w:t>
      </w:r>
    </w:p>
    <w:p w14:paraId="693C52BD" w14:textId="2CE4052E" w:rsidR="002A2F78" w:rsidRDefault="002A2F78" w:rsidP="002A2F78">
      <w:pPr>
        <w:spacing w:after="0" w:line="240" w:lineRule="auto"/>
        <w:ind w:left="25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8E29BE2" w14:textId="10A01244" w:rsidR="002A2F78" w:rsidRDefault="002A2F78" w:rsidP="002A2F78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NON-ACTION ITEMS</w:t>
      </w:r>
    </w:p>
    <w:p w14:paraId="5F8CC34D" w14:textId="4D5A1851" w:rsidR="002B11A1" w:rsidRDefault="00FF63EE" w:rsidP="002B11A1">
      <w:pPr>
        <w:pStyle w:val="ListParagraph"/>
        <w:numPr>
          <w:ilvl w:val="1"/>
          <w:numId w:val="1"/>
        </w:numPr>
        <w:tabs>
          <w:tab w:val="left" w:pos="1800"/>
        </w:tabs>
        <w:spacing w:after="120" w:line="276" w:lineRule="auto"/>
        <w:ind w:right="43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RESOLUTION OF SUPPORT </w:t>
      </w:r>
      <w:r w:rsidR="0047224F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743BCE4D" w14:textId="77777777" w:rsidR="002D29EA" w:rsidRPr="002D29EA" w:rsidRDefault="002D29EA" w:rsidP="002D29EA">
      <w:pPr>
        <w:numPr>
          <w:ilvl w:val="3"/>
          <w:numId w:val="1"/>
        </w:numPr>
        <w:spacing w:after="120" w:line="240" w:lineRule="auto"/>
        <w:ind w:right="4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2D29EA">
        <w:rPr>
          <w:rFonts w:ascii="Times New Roman" w:eastAsia="Times New Roman" w:hAnsi="Times New Roman" w:cs="Times New Roman"/>
          <w:b/>
          <w:bCs/>
          <w:color w:val="000000"/>
          <w:sz w:val="24"/>
        </w:rPr>
        <w:t>PCS Nitrogen Fertilizer, LP</w:t>
      </w:r>
      <w:r w:rsidRPr="002D29EA">
        <w:rPr>
          <w:rFonts w:ascii="Times New Roman" w:eastAsia="Times New Roman" w:hAnsi="Times New Roman" w:cs="Times New Roman"/>
          <w:b/>
          <w:bCs/>
          <w:color w:val="000000"/>
          <w:sz w:val="24"/>
        </w:rPr>
        <w:fldChar w:fldCharType="begin"/>
      </w:r>
      <w:r w:rsidRPr="002D29EA">
        <w:rPr>
          <w:rFonts w:ascii="Times New Roman" w:eastAsia="Times New Roman" w:hAnsi="Times New Roman" w:cs="Times New Roman"/>
          <w:b/>
          <w:bCs/>
          <w:color w:val="000000"/>
          <w:sz w:val="24"/>
        </w:rPr>
        <w:instrText xml:space="preserve"> MERGEFIELD "Contract_Company" </w:instrText>
      </w:r>
      <w:r w:rsidR="007853A8">
        <w:rPr>
          <w:rFonts w:ascii="Times New Roman" w:eastAsia="Times New Roman" w:hAnsi="Times New Roman" w:cs="Times New Roman"/>
          <w:b/>
          <w:bCs/>
          <w:color w:val="000000"/>
          <w:sz w:val="24"/>
        </w:rPr>
        <w:fldChar w:fldCharType="separate"/>
      </w:r>
      <w:r w:rsidRPr="002D29EA">
        <w:rPr>
          <w:rFonts w:ascii="Times New Roman" w:eastAsia="Times New Roman" w:hAnsi="Times New Roman" w:cs="Times New Roman"/>
          <w:b/>
          <w:bCs/>
          <w:color w:val="000000"/>
          <w:sz w:val="24"/>
        </w:rPr>
        <w:fldChar w:fldCharType="end"/>
      </w:r>
      <w:r w:rsidRPr="002D29E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Board of Commerce and Industry Approval Notice - Tax Exemption Application #20220104</w:t>
      </w:r>
    </w:p>
    <w:p w14:paraId="35664EA5" w14:textId="77777777" w:rsidR="002D29EA" w:rsidRPr="002D29EA" w:rsidRDefault="002D29EA" w:rsidP="002D29EA">
      <w:pPr>
        <w:spacing w:after="120" w:line="240" w:lineRule="auto"/>
        <w:ind w:left="2520" w:right="4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30E3CE5C" w14:textId="77777777" w:rsidR="002D29EA" w:rsidRPr="002D29EA" w:rsidRDefault="002D29EA" w:rsidP="002D29EA">
      <w:pPr>
        <w:numPr>
          <w:ilvl w:val="3"/>
          <w:numId w:val="1"/>
        </w:numPr>
        <w:spacing w:after="120" w:line="240" w:lineRule="auto"/>
        <w:ind w:right="4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2D29E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Plug Power, Inc </w:t>
      </w:r>
      <w:r w:rsidRPr="002D29EA">
        <w:rPr>
          <w:rFonts w:ascii="Times New Roman" w:eastAsia="Times New Roman" w:hAnsi="Times New Roman" w:cs="Times New Roman"/>
          <w:b/>
          <w:bCs/>
          <w:color w:val="000000"/>
          <w:sz w:val="24"/>
        </w:rPr>
        <w:fldChar w:fldCharType="begin"/>
      </w:r>
      <w:r w:rsidRPr="002D29EA">
        <w:rPr>
          <w:rFonts w:ascii="Times New Roman" w:eastAsia="Times New Roman" w:hAnsi="Times New Roman" w:cs="Times New Roman"/>
          <w:b/>
          <w:bCs/>
          <w:color w:val="000000"/>
          <w:sz w:val="24"/>
        </w:rPr>
        <w:instrText xml:space="preserve"> MERGEFIELD "Contract_Company" </w:instrText>
      </w:r>
      <w:r w:rsidR="007853A8">
        <w:rPr>
          <w:rFonts w:ascii="Times New Roman" w:eastAsia="Times New Roman" w:hAnsi="Times New Roman" w:cs="Times New Roman"/>
          <w:b/>
          <w:bCs/>
          <w:color w:val="000000"/>
          <w:sz w:val="24"/>
        </w:rPr>
        <w:fldChar w:fldCharType="separate"/>
      </w:r>
      <w:r w:rsidRPr="002D29EA">
        <w:rPr>
          <w:rFonts w:ascii="Times New Roman" w:eastAsia="Times New Roman" w:hAnsi="Times New Roman" w:cs="Times New Roman"/>
          <w:b/>
          <w:bCs/>
          <w:color w:val="000000"/>
          <w:sz w:val="24"/>
        </w:rPr>
        <w:fldChar w:fldCharType="end"/>
      </w:r>
      <w:r w:rsidRPr="002D29EA">
        <w:rPr>
          <w:rFonts w:ascii="Times New Roman" w:eastAsia="Times New Roman" w:hAnsi="Times New Roman" w:cs="Times New Roman"/>
          <w:b/>
          <w:bCs/>
          <w:color w:val="000000"/>
          <w:sz w:val="24"/>
        </w:rPr>
        <w:t>Board of Commerce and Industry Approval Notice -Tax Exemption Application #20220171</w:t>
      </w:r>
    </w:p>
    <w:p w14:paraId="2E66957E" w14:textId="682FD12D" w:rsidR="002D29EA" w:rsidRDefault="002D29EA" w:rsidP="002B11A1">
      <w:pPr>
        <w:pStyle w:val="ListParagraph"/>
        <w:numPr>
          <w:ilvl w:val="1"/>
          <w:numId w:val="1"/>
        </w:numPr>
        <w:tabs>
          <w:tab w:val="left" w:pos="1800"/>
        </w:tabs>
        <w:spacing w:after="120" w:line="276" w:lineRule="auto"/>
        <w:ind w:right="43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REPORT – Planning and Zoning</w:t>
      </w:r>
    </w:p>
    <w:p w14:paraId="0D788AF6" w14:textId="77777777" w:rsidR="002D29EA" w:rsidRDefault="002D29EA" w:rsidP="002D29EA">
      <w:pPr>
        <w:pStyle w:val="ListParagraph"/>
        <w:tabs>
          <w:tab w:val="left" w:pos="1800"/>
        </w:tabs>
        <w:spacing w:after="0" w:line="240" w:lineRule="auto"/>
        <w:ind w:left="1080" w:right="43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2DEC857F" w14:textId="77777777" w:rsidR="002A2F78" w:rsidRDefault="002A2F78" w:rsidP="00FF63EE">
      <w:pPr>
        <w:numPr>
          <w:ilvl w:val="0"/>
          <w:numId w:val="1"/>
        </w:numPr>
        <w:spacing w:after="120" w:line="36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65CA16F3" w14:textId="77777777" w:rsidR="002A2F78" w:rsidRDefault="002A2F78" w:rsidP="00FF63EE">
      <w:pPr>
        <w:numPr>
          <w:ilvl w:val="0"/>
          <w:numId w:val="1"/>
        </w:numPr>
        <w:spacing w:after="120" w:line="36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14DF62DD" w14:textId="77777777" w:rsidR="002A2F78" w:rsidRPr="00C112CD" w:rsidRDefault="002A2F78" w:rsidP="00FF63EE">
      <w:pPr>
        <w:numPr>
          <w:ilvl w:val="0"/>
          <w:numId w:val="1"/>
        </w:numPr>
        <w:spacing w:after="120" w:line="360" w:lineRule="auto"/>
        <w:ind w:right="43" w:hanging="720"/>
        <w:jc w:val="both"/>
        <w:rPr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bookmarkEnd w:id="0"/>
    <w:p w14:paraId="58E0720E" w14:textId="77777777" w:rsidR="002A2F78" w:rsidRDefault="002A2F78" w:rsidP="002A2F78">
      <w:pPr>
        <w:jc w:val="both"/>
      </w:pPr>
    </w:p>
    <w:p w14:paraId="62F3FFFB" w14:textId="781C4C55" w:rsidR="00D432B5" w:rsidRDefault="00D432B5"/>
    <w:sectPr w:rsidR="00D432B5" w:rsidSect="006B22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5"/>
      <w:pgMar w:top="1440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45E7" w14:textId="77777777" w:rsidR="00D80E09" w:rsidRDefault="00D80E09">
      <w:pPr>
        <w:spacing w:after="0" w:line="240" w:lineRule="auto"/>
      </w:pPr>
      <w:r>
        <w:separator/>
      </w:r>
    </w:p>
  </w:endnote>
  <w:endnote w:type="continuationSeparator" w:id="0">
    <w:p w14:paraId="17491111" w14:textId="77777777" w:rsidR="00D80E09" w:rsidRDefault="00D8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58FC" w14:textId="77777777" w:rsidR="001A573B" w:rsidRDefault="00785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5DD8" w14:textId="77777777" w:rsidR="001A573B" w:rsidRDefault="007853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1900" w14:textId="77777777" w:rsidR="001A573B" w:rsidRDefault="00785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1DD8" w14:textId="77777777" w:rsidR="00D80E09" w:rsidRDefault="00D80E09">
      <w:pPr>
        <w:spacing w:after="0" w:line="240" w:lineRule="auto"/>
      </w:pPr>
      <w:r>
        <w:separator/>
      </w:r>
    </w:p>
  </w:footnote>
  <w:footnote w:type="continuationSeparator" w:id="0">
    <w:p w14:paraId="055F8F59" w14:textId="77777777" w:rsidR="00D80E09" w:rsidRDefault="00D8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FF70" w14:textId="77777777" w:rsidR="001A573B" w:rsidRDefault="00785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E0BF" w14:textId="6EDF0A08" w:rsidR="001A573B" w:rsidRDefault="007853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1D48" w14:textId="77777777" w:rsidR="001A573B" w:rsidRDefault="00785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921A8138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849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5"/>
    <w:rsid w:val="000553D2"/>
    <w:rsid w:val="00213032"/>
    <w:rsid w:val="0027422A"/>
    <w:rsid w:val="00281DF9"/>
    <w:rsid w:val="002A2F78"/>
    <w:rsid w:val="002B11A1"/>
    <w:rsid w:val="002D29EA"/>
    <w:rsid w:val="003856CF"/>
    <w:rsid w:val="0047224F"/>
    <w:rsid w:val="00613032"/>
    <w:rsid w:val="006B6CB1"/>
    <w:rsid w:val="007853A8"/>
    <w:rsid w:val="00AB1B7F"/>
    <w:rsid w:val="00AD57CF"/>
    <w:rsid w:val="00C14673"/>
    <w:rsid w:val="00D00F0B"/>
    <w:rsid w:val="00D432B5"/>
    <w:rsid w:val="00D80E09"/>
    <w:rsid w:val="00DC09B8"/>
    <w:rsid w:val="00DE4C90"/>
    <w:rsid w:val="00E64810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C3366"/>
  <w15:chartTrackingRefBased/>
  <w15:docId w15:val="{6A85AE67-115A-419D-8977-ED75BFD3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F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F78"/>
  </w:style>
  <w:style w:type="paragraph" w:styleId="Footer">
    <w:name w:val="footer"/>
    <w:basedOn w:val="Normal"/>
    <w:link w:val="FooterChar"/>
    <w:uiPriority w:val="99"/>
    <w:unhideWhenUsed/>
    <w:rsid w:val="002A2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98937ED9B4F48AFD8A84FF6776B1F" ma:contentTypeVersion="4" ma:contentTypeDescription="Create a new document." ma:contentTypeScope="" ma:versionID="496ce68836f5c214f4b870f08cdda908">
  <xsd:schema xmlns:xsd="http://www.w3.org/2001/XMLSchema" xmlns:xs="http://www.w3.org/2001/XMLSchema" xmlns:p="http://schemas.microsoft.com/office/2006/metadata/properties" xmlns:ns3="ebebbe84-a442-45c3-94e2-1a141ccddd76" targetNamespace="http://schemas.microsoft.com/office/2006/metadata/properties" ma:root="true" ma:fieldsID="b65a60741887660ff916472d2375dd6e" ns3:_="">
    <xsd:import namespace="ebebbe84-a442-45c3-94e2-1a141ccddd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bbe84-a442-45c3-94e2-1a141ccdd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469AD9-EBCF-41A1-81B8-FD4A20706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E9102-3386-42DD-B415-AC63FCB40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bbe84-a442-45c3-94e2-1a141ccdd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00530-831E-4BEB-B005-87A728727F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4</cp:revision>
  <cp:lastPrinted>2022-07-20T19:40:00Z</cp:lastPrinted>
  <dcterms:created xsi:type="dcterms:W3CDTF">2022-07-20T19:40:00Z</dcterms:created>
  <dcterms:modified xsi:type="dcterms:W3CDTF">2022-12-06T15:30:00Z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0x01010063A98937ED9B4F48AFD8A84FF6776B1F</vt:lpwstr>
  </property>
</Properties>
</file>