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D157D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157D2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1ECF66FA" w14:textId="7C47F8F7" w:rsidR="006A2C42" w:rsidRPr="00D157D2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157D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 w:rsidR="006F6633" w:rsidRPr="00D157D2">
        <w:rPr>
          <w:rFonts w:ascii="Times New Roman" w:eastAsia="Times New Roman" w:hAnsi="Times New Roman" w:cs="Times New Roman"/>
          <w:b/>
          <w:bCs/>
          <w:color w:val="000000"/>
          <w:sz w:val="24"/>
        </w:rPr>
        <w:t>OCTOBER 20, 2022</w:t>
      </w:r>
      <w:r w:rsidRPr="00D157D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- 6:00 P.M.</w:t>
      </w:r>
    </w:p>
    <w:p w14:paraId="15AE3AC6" w14:textId="77777777" w:rsidR="006A2C42" w:rsidRPr="00D157D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157D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Pr="00D157D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157D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677947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7F7265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2369BCB3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>Councilman Ronald Grace, Sr.</w:t>
      </w:r>
    </w:p>
    <w:p w14:paraId="6849152F" w14:textId="7DB6B0E7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8071DF3" w14:textId="71FB43F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514A924A" w:rsidR="00E710F8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Kelvin York, Sr.</w:t>
      </w:r>
    </w:p>
    <w:p w14:paraId="72ACA32F" w14:textId="63FD33E3" w:rsidR="005D3F8A" w:rsidRPr="00677947" w:rsidRDefault="005D3F8A" w:rsidP="00677947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3BC8860" w14:textId="58242A9E" w:rsidR="005D3F8A" w:rsidRPr="00DD1C1A" w:rsidRDefault="005D3F8A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62774B3C" w14:textId="77777777" w:rsidR="00E710F8" w:rsidRPr="00677947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58E1EBB" w14:textId="716AA483" w:rsidR="00E710F8" w:rsidRPr="00DD1C1A" w:rsidRDefault="005D3F8A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5 Council </w:t>
      </w:r>
      <w:r w:rsidR="006779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embers were in attendance for a quorum.  </w:t>
      </w:r>
    </w:p>
    <w:p w14:paraId="083DAEEC" w14:textId="77777777" w:rsidR="00E710F8" w:rsidRPr="00677947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7F7265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7C26F3C4" w:rsidR="00E710F8" w:rsidRDefault="005D3F8A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followed by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629D1A2D" w:rsidR="001A1A25" w:rsidRDefault="00D12038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="0070496F">
        <w:rPr>
          <w:rFonts w:ascii="Times New Roman" w:eastAsia="Times New Roman" w:hAnsi="Times New Roman" w:cs="Times New Roman"/>
          <w:bCs/>
          <w:color w:val="000000"/>
          <w:sz w:val="24"/>
        </w:rPr>
        <w:t>rs. There</w:t>
      </w:r>
      <w:r w:rsidR="00FE47C0">
        <w:rPr>
          <w:rFonts w:ascii="Times New Roman" w:eastAsia="Times New Roman" w:hAnsi="Times New Roman" w:cs="Times New Roman"/>
          <w:bCs/>
          <w:color w:val="000000"/>
          <w:sz w:val="24"/>
        </w:rPr>
        <w:t>sa Roy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 </w:t>
      </w:r>
      <w:r w:rsidR="00FE47C0">
        <w:rPr>
          <w:rFonts w:ascii="Times New Roman" w:eastAsia="Times New Roman" w:hAnsi="Times New Roman" w:cs="Times New Roman"/>
          <w:bCs/>
          <w:color w:val="000000"/>
          <w:sz w:val="24"/>
        </w:rPr>
        <w:t>Announced she is running for re-election to Iberville Parish School Board, District A</w:t>
      </w:r>
    </w:p>
    <w:p w14:paraId="1BA220AC" w14:textId="642C26C8" w:rsidR="00FE47C0" w:rsidRPr="00643DF6" w:rsidRDefault="00FE47C0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Kathrine Williams – Topic: Announced she is running for Iberville Parish School Board, District </w:t>
      </w:r>
      <w:r w:rsidR="00AD698F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FF81F" w14:textId="0AAC8F72" w:rsidR="00E474EB" w:rsidRPr="00E474EB" w:rsidRDefault="00E474EB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of Regular Meeting dated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15,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</w:p>
    <w:p w14:paraId="1907ADA8" w14:textId="48E6D25A" w:rsidR="00E474EB" w:rsidRDefault="00FE47C0" w:rsidP="007D3650">
      <w:pPr>
        <w:spacing w:after="24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York, seconded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Hayes</w:t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3180081F" w14:textId="5CAB46E7" w:rsidR="00E474EB" w:rsidRPr="00E474EB" w:rsidRDefault="00E474EB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604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604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60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Approve Resolution(s) of Condolence</w:t>
      </w:r>
    </w:p>
    <w:p w14:paraId="789899DC" w14:textId="110D72F1" w:rsidR="00E474EB" w:rsidRDefault="00E474EB" w:rsidP="00F75497">
      <w:pPr>
        <w:pStyle w:val="ListParagraph"/>
        <w:numPr>
          <w:ilvl w:val="0"/>
          <w:numId w:val="8"/>
        </w:numPr>
        <w:spacing w:after="120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067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Ms. Deborah Pooler</w:t>
      </w:r>
    </w:p>
    <w:p w14:paraId="31CBF591" w14:textId="4DEE1C3C" w:rsidR="00E474EB" w:rsidRDefault="00F75497" w:rsidP="00F7549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On a motion by Councilman Johnson</w:t>
      </w:r>
      <w:r w:rsidR="007F72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a unanimous second, resolution was approved.</w:t>
      </w:r>
    </w:p>
    <w:p w14:paraId="336967B8" w14:textId="77777777" w:rsidR="00F75497" w:rsidRPr="00F75497" w:rsidRDefault="00F75497" w:rsidP="00F75497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79FE64FF" w14:textId="251CCC2E" w:rsidR="00E474EB" w:rsidRPr="00E474EB" w:rsidRDefault="00E474EB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TO BEGIN </w:t>
      </w:r>
      <w:r w:rsidR="00281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A </w:t>
      </w: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</w:t>
      </w:r>
    </w:p>
    <w:p w14:paraId="4AA21B81" w14:textId="523C1626" w:rsidR="00E474EB" w:rsidRDefault="00E474EB" w:rsidP="00E474EB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9BF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</w:t>
      </w:r>
    </w:p>
    <w:p w14:paraId="662A88AB" w14:textId="42BE09E4" w:rsidR="00E474EB" w:rsidRDefault="008C5F23" w:rsidP="003823E7">
      <w:pPr>
        <w:spacing w:after="24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Grace</w:t>
      </w:r>
      <w:r w:rsidR="007F72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was approved.</w:t>
      </w:r>
    </w:p>
    <w:p w14:paraId="46610FD9" w14:textId="0C119EF8" w:rsidR="00E474EB" w:rsidRPr="00E474EB" w:rsidRDefault="00E474EB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TO END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A </w:t>
      </w: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Hearing and </w:t>
      </w:r>
      <w:r w:rsidR="00281EA3"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Return </w:t>
      </w: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Regular Meeting</w:t>
      </w:r>
    </w:p>
    <w:p w14:paraId="597A2253" w14:textId="0F8E5B21" w:rsidR="00E474EB" w:rsidRPr="008C5F23" w:rsidRDefault="008C5F23" w:rsidP="003823E7">
      <w:pPr>
        <w:spacing w:after="24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="007F72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a second by Councilman Grace,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was approved</w:t>
      </w:r>
      <w:r w:rsidR="00131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0A12B88" w14:textId="4B12A227" w:rsidR="00E474EB" w:rsidRDefault="00ED0C66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</w:t>
      </w:r>
      <w:r w:rsidR="00E474EB"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420FAAF7" w14:textId="61A49086" w:rsidR="00E474EB" w:rsidRPr="00ED0C66" w:rsidRDefault="00E474EB" w:rsidP="003823E7">
      <w:pPr>
        <w:pStyle w:val="ListParagraph"/>
        <w:spacing w:after="240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D0C66">
        <w:rPr>
          <w:rFonts w:ascii="Times New Roman" w:eastAsia="Times New Roman" w:hAnsi="Times New Roman" w:cs="Times New Roman"/>
          <w:b/>
          <w:bCs/>
          <w:color w:val="000000"/>
          <w:sz w:val="24"/>
        </w:rPr>
        <w:t>A.</w:t>
      </w:r>
      <w:r w:rsidR="00ED0C6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ED0C66" w:rsidRPr="009814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Introduction </w:t>
      </w:r>
      <w:r w:rsidR="00ED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ED0C66" w:rsidRPr="0098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0C66">
        <w:rPr>
          <w:rFonts w:ascii="Times New Roman" w:hAnsi="Times New Roman" w:cs="Times New Roman"/>
          <w:sz w:val="24"/>
          <w:szCs w:val="24"/>
        </w:rPr>
        <w:t>City of St. Gabriel Travel Policy</w:t>
      </w:r>
    </w:p>
    <w:p w14:paraId="639F8A1A" w14:textId="395D4AFD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5CF06E94" w14:textId="5D6C8D72" w:rsidR="00ED0C66" w:rsidRPr="00FF0727" w:rsidRDefault="00ED0C66" w:rsidP="00ED0C66">
      <w:pPr>
        <w:numPr>
          <w:ilvl w:val="2"/>
          <w:numId w:val="1"/>
        </w:numPr>
        <w:spacing w:after="120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 xml:space="preserve">MOTION CONSIDERATION - </w:t>
      </w:r>
      <w:r w:rsidRPr="004C0010">
        <w:rPr>
          <w:rFonts w:ascii="Times New Roman" w:eastAsia="Times New Roman" w:hAnsi="Times New Roman" w:cs="Times New Roman"/>
          <w:color w:val="000000"/>
          <w:sz w:val="24"/>
        </w:rPr>
        <w:t xml:space="preserve">To declare certain City property as no longer needed or useful for the uses and purposes of the City or its people, thus determining such property as surplus </w:t>
      </w:r>
    </w:p>
    <w:p w14:paraId="287B37FD" w14:textId="634AB8A8" w:rsidR="00FF0727" w:rsidRDefault="00FF0727" w:rsidP="00FF0727">
      <w:pPr>
        <w:spacing w:after="120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</w:t>
      </w:r>
      <w:r w:rsidR="00407F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substitute </w:t>
      </w:r>
      <w:r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motion by Councilman </w:t>
      </w:r>
      <w:r w:rsidR="00407FA1"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Grace</w:t>
      </w:r>
      <w:r w:rsidR="007F72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07FA1"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a second by Councilman</w:t>
      </w:r>
      <w:r w:rsidR="00407F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Johnson</w:t>
      </w:r>
      <w:r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07F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agenda item VIII-A </w:t>
      </w:r>
      <w:r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was </w:t>
      </w:r>
      <w:r w:rsidR="00407F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deferred until next council meeting</w:t>
      </w:r>
      <w:r w:rsidRPr="00D26E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ECF179C" w14:textId="2360C445" w:rsidR="00ED0C66" w:rsidRPr="00FF0727" w:rsidRDefault="00ED0C66" w:rsidP="00ED0C66">
      <w:pPr>
        <w:numPr>
          <w:ilvl w:val="2"/>
          <w:numId w:val="1"/>
        </w:numPr>
        <w:spacing w:after="120" w:line="266" w:lineRule="auto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>motion to approve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Resolution establishing 2022 trick or treat hours for the City of St. Gabriel for 6:00 p.m. to 8:00 p.m. for Monday, October 31, 2022.</w:t>
      </w:r>
    </w:p>
    <w:p w14:paraId="52565864" w14:textId="449B03A9" w:rsidR="00FF0727" w:rsidRPr="005C0481" w:rsidRDefault="005C0481" w:rsidP="008663C5">
      <w:pPr>
        <w:spacing w:after="12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York</w:t>
      </w:r>
      <w:r w:rsidR="007F72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second by Councilman Grace, motion was approved.</w:t>
      </w:r>
    </w:p>
    <w:p w14:paraId="39C9681B" w14:textId="3F08A4A6" w:rsidR="00ED0C66" w:rsidRPr="00FF0727" w:rsidRDefault="00ED0C66" w:rsidP="00ED0C66">
      <w:pPr>
        <w:numPr>
          <w:ilvl w:val="2"/>
          <w:numId w:val="1"/>
        </w:numPr>
        <w:spacing w:after="120" w:line="266" w:lineRule="auto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50602D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5060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C0481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50602D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Session.</w:t>
      </w:r>
    </w:p>
    <w:p w14:paraId="541A5F7A" w14:textId="40985D7A" w:rsidR="00FF0727" w:rsidRPr="005C0481" w:rsidRDefault="00FF0727" w:rsidP="005C0481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</w:t>
      </w:r>
      <w:r w:rsidR="005C0481"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>Grace</w:t>
      </w:r>
      <w:r w:rsidR="00A951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0481"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>with a second by Councilman</w:t>
      </w:r>
      <w:r w:rsidR="005C0481"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York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>, motion was approved.</w:t>
      </w:r>
    </w:p>
    <w:p w14:paraId="1D07D848" w14:textId="77777777" w:rsidR="005C0481" w:rsidRPr="005C0481" w:rsidRDefault="005C0481" w:rsidP="005C0481">
      <w:pPr>
        <w:tabs>
          <w:tab w:val="left" w:pos="4410"/>
        </w:tabs>
        <w:spacing w:after="40" w:line="240" w:lineRule="auto"/>
        <w:ind w:left="3060" w:hanging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YEAS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[Councilman Ronald Grace, Sr., Councilman 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Jeffery Hayes, Councilman Ralph Johnson, Sr., 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Councilman Kelvin York, Sr.]</w:t>
      </w:r>
    </w:p>
    <w:p w14:paraId="5101133A" w14:textId="77777777" w:rsidR="005C0481" w:rsidRPr="005C0481" w:rsidRDefault="005C0481" w:rsidP="005C0481">
      <w:pPr>
        <w:tabs>
          <w:tab w:val="left" w:pos="4410"/>
        </w:tabs>
        <w:spacing w:after="120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>1 ABSENT</w:t>
      </w:r>
      <w:r w:rsidRPr="005C04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[Councilman Melvin Hasten, Sr.]</w:t>
      </w:r>
    </w:p>
    <w:p w14:paraId="27D8F36E" w14:textId="1324A911" w:rsidR="00313F07" w:rsidRPr="007364B1" w:rsidRDefault="00ED0C66" w:rsidP="00ED0C66">
      <w:pPr>
        <w:numPr>
          <w:ilvl w:val="2"/>
          <w:numId w:val="1"/>
        </w:numPr>
        <w:spacing w:after="120" w:line="266" w:lineRule="auto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EXECUTIVE SESSION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discuss legal action regarding State Project </w:t>
      </w:r>
      <w:r w:rsidRPr="007364B1">
        <w:rPr>
          <w:rFonts w:ascii="Times New Roman" w:eastAsia="Times New Roman" w:hAnsi="Times New Roman" w:cs="Times New Roman"/>
          <w:color w:val="000000"/>
          <w:sz w:val="24"/>
        </w:rPr>
        <w:t>H.009484, LA 75: Bayou Breaux Bridge</w:t>
      </w:r>
    </w:p>
    <w:p w14:paraId="7E1E1969" w14:textId="424F3762" w:rsidR="00281EA3" w:rsidRPr="007364B1" w:rsidRDefault="003C7630" w:rsidP="003C7630">
      <w:pPr>
        <w:pStyle w:val="ListParagraph"/>
        <w:numPr>
          <w:ilvl w:val="0"/>
          <w:numId w:val="9"/>
        </w:numPr>
        <w:spacing w:after="120" w:line="266" w:lineRule="auto"/>
        <w:ind w:left="1980" w:hanging="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BEGIN</w:t>
      </w:r>
      <w:r w:rsidRPr="00736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A9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5104">
        <w:rPr>
          <w:rFonts w:ascii="Times New Roman" w:eastAsia="Times New Roman" w:hAnsi="Times New Roman" w:cs="Times New Roman"/>
          <w:b/>
          <w:bCs/>
          <w:color w:val="000000"/>
          <w:sz w:val="24"/>
        </w:rPr>
        <w:t>Executive Session</w:t>
      </w:r>
    </w:p>
    <w:p w14:paraId="1EE8EA1F" w14:textId="7E55B5F4" w:rsidR="003C7630" w:rsidRPr="007364B1" w:rsidRDefault="003C7630" w:rsidP="003C7630">
      <w:pPr>
        <w:spacing w:after="120" w:line="266" w:lineRule="auto"/>
        <w:ind w:left="19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On a motion by Councilman Johnson</w:t>
      </w:r>
      <w:r w:rsidR="00A951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Hayes, motion was approved.</w:t>
      </w:r>
    </w:p>
    <w:p w14:paraId="1C78014B" w14:textId="0E30B9D4" w:rsidR="00281EA3" w:rsidRPr="007364B1" w:rsidRDefault="003C7630" w:rsidP="003C7630">
      <w:pPr>
        <w:pStyle w:val="ListParagraph"/>
        <w:numPr>
          <w:ilvl w:val="0"/>
          <w:numId w:val="9"/>
        </w:numPr>
        <w:spacing w:after="120" w:line="266" w:lineRule="auto"/>
        <w:ind w:left="1980" w:hanging="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END</w:t>
      </w:r>
      <w:r w:rsidRPr="00736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A9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5104">
        <w:rPr>
          <w:rFonts w:ascii="Times New Roman" w:eastAsia="Times New Roman" w:hAnsi="Times New Roman" w:cs="Times New Roman"/>
          <w:b/>
          <w:bCs/>
          <w:color w:val="000000"/>
          <w:sz w:val="24"/>
        </w:rPr>
        <w:t>Executive Session</w:t>
      </w:r>
      <w:r w:rsidRPr="0073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Return to Regular Meeting</w:t>
      </w:r>
    </w:p>
    <w:p w14:paraId="5DEBBE4E" w14:textId="39325DD5" w:rsidR="004B5025" w:rsidRDefault="004B5025" w:rsidP="003C7630">
      <w:pPr>
        <w:spacing w:after="120" w:line="266" w:lineRule="auto"/>
        <w:ind w:left="19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FB2624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="00A951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B2624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a second by Councilman</w:t>
      </w:r>
      <w:r w:rsidR="00FB2624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York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motion was approved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066BA05" w14:textId="662B8465" w:rsidR="00FB2624" w:rsidRDefault="00FB2624" w:rsidP="003C7630">
      <w:pPr>
        <w:spacing w:after="120" w:line="266" w:lineRule="auto"/>
        <w:ind w:left="14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Attorney Dallon Bush stated that the City Council and the Mayor </w:t>
      </w:r>
      <w:r w:rsidR="003C7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recessed temporarily into executive session</w:t>
      </w:r>
      <w:r w:rsidR="008108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discuss taking legal action regarding </w:t>
      </w:r>
      <w:r w:rsidR="003C7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State </w:t>
      </w:r>
      <w:r w:rsidR="00810897">
        <w:rPr>
          <w:rFonts w:ascii="Times New Roman" w:eastAsia="Times New Roman" w:hAnsi="Times New Roman" w:cs="Times New Roman"/>
          <w:color w:val="000000"/>
          <w:sz w:val="24"/>
        </w:rPr>
        <w:t xml:space="preserve">Project </w:t>
      </w:r>
      <w:r w:rsidR="003C7630">
        <w:rPr>
          <w:rFonts w:ascii="Times New Roman" w:eastAsia="Times New Roman" w:hAnsi="Times New Roman" w:cs="Times New Roman"/>
          <w:color w:val="000000"/>
          <w:sz w:val="24"/>
        </w:rPr>
        <w:t>H.009484, LA 75: Bayou Breaux Bridge</w:t>
      </w:r>
      <w:r w:rsidR="008108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0181">
        <w:rPr>
          <w:rFonts w:ascii="Times New Roman" w:eastAsia="Times New Roman" w:hAnsi="Times New Roman" w:cs="Times New Roman"/>
          <w:color w:val="000000"/>
          <w:sz w:val="24"/>
        </w:rPr>
        <w:t xml:space="preserve">construction </w:t>
      </w:r>
      <w:r w:rsidR="00810897">
        <w:rPr>
          <w:rFonts w:ascii="Times New Roman" w:eastAsia="Times New Roman" w:hAnsi="Times New Roman" w:cs="Times New Roman"/>
          <w:color w:val="000000"/>
          <w:sz w:val="24"/>
        </w:rPr>
        <w:t>and legal matters related there to.</w:t>
      </w:r>
    </w:p>
    <w:p w14:paraId="0076AAF3" w14:textId="5C468886" w:rsidR="00FF0727" w:rsidRPr="00D175D0" w:rsidRDefault="00FF0727" w:rsidP="00D22CBC">
      <w:pPr>
        <w:spacing w:after="0" w:line="266" w:lineRule="auto"/>
        <w:ind w:left="1440"/>
        <w:rPr>
          <w:rFonts w:ascii="Times New Roman" w:eastAsia="Times New Roman" w:hAnsi="Times New Roman" w:cs="Times New Roman"/>
          <w:color w:val="000000"/>
          <w:sz w:val="24"/>
        </w:rPr>
      </w:pPr>
      <w:r w:rsidRPr="00D175D0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8017C8"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="00A9510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281EA3" w:rsidRPr="00D175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75D0">
        <w:rPr>
          <w:rFonts w:ascii="Times New Roman" w:eastAsia="Times New Roman" w:hAnsi="Times New Roman" w:cs="Times New Roman"/>
          <w:color w:val="000000"/>
          <w:sz w:val="24"/>
        </w:rPr>
        <w:t xml:space="preserve">with a second by Councilman </w:t>
      </w:r>
      <w:r w:rsidR="008017C8"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D175D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8017C8">
        <w:rPr>
          <w:rFonts w:ascii="Times New Roman" w:eastAsia="Times New Roman" w:hAnsi="Times New Roman" w:cs="Times New Roman"/>
          <w:color w:val="000000"/>
          <w:sz w:val="24"/>
        </w:rPr>
        <w:t>the City Council authoriz</w:t>
      </w:r>
      <w:r w:rsidR="00D73169">
        <w:rPr>
          <w:rFonts w:ascii="Times New Roman" w:eastAsia="Times New Roman" w:hAnsi="Times New Roman" w:cs="Times New Roman"/>
          <w:color w:val="000000"/>
          <w:sz w:val="24"/>
        </w:rPr>
        <w:t>ed</w:t>
      </w:r>
      <w:r w:rsidR="008017C8"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proofErr w:type="gramStart"/>
      <w:r w:rsidR="008017C8">
        <w:rPr>
          <w:rFonts w:ascii="Times New Roman" w:eastAsia="Times New Roman" w:hAnsi="Times New Roman" w:cs="Times New Roman"/>
          <w:color w:val="000000"/>
          <w:sz w:val="24"/>
        </w:rPr>
        <w:t>Mayor</w:t>
      </w:r>
      <w:proofErr w:type="gramEnd"/>
      <w:r w:rsidR="008017C8">
        <w:rPr>
          <w:rFonts w:ascii="Times New Roman" w:eastAsia="Times New Roman" w:hAnsi="Times New Roman" w:cs="Times New Roman"/>
          <w:color w:val="000000"/>
          <w:sz w:val="24"/>
        </w:rPr>
        <w:t xml:space="preserve"> to direct the City attorney regarding </w:t>
      </w:r>
      <w:r w:rsidR="00C90181">
        <w:rPr>
          <w:rFonts w:ascii="Times New Roman" w:eastAsia="Times New Roman" w:hAnsi="Times New Roman" w:cs="Times New Roman"/>
          <w:color w:val="000000"/>
          <w:sz w:val="24"/>
        </w:rPr>
        <w:t xml:space="preserve">filing an injunction against the State of Louisiana regarding State </w:t>
      </w:r>
      <w:r w:rsidR="004B5025"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8017C8">
        <w:rPr>
          <w:rFonts w:ascii="Times New Roman" w:eastAsia="Times New Roman" w:hAnsi="Times New Roman" w:cs="Times New Roman"/>
          <w:color w:val="000000"/>
          <w:sz w:val="24"/>
        </w:rPr>
        <w:t xml:space="preserve">roject </w:t>
      </w:r>
      <w:r w:rsidR="003C7630">
        <w:rPr>
          <w:rFonts w:ascii="Times New Roman" w:eastAsia="Times New Roman" w:hAnsi="Times New Roman" w:cs="Times New Roman"/>
          <w:color w:val="000000"/>
          <w:sz w:val="24"/>
        </w:rPr>
        <w:t>H.009484, LA 75: Bayou Breaux Bridge</w:t>
      </w:r>
      <w:r w:rsidRPr="00D175D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5C6E322" w14:textId="463181D6" w:rsidR="0008246C" w:rsidRDefault="0008246C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5FBE64F9" w14:textId="1482606A" w:rsidR="00C90181" w:rsidRPr="00687DDB" w:rsidRDefault="00C90181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" w:name="_Hlk99972522"/>
      <w:r w:rsidRPr="00687DDB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A95104">
        <w:rPr>
          <w:rFonts w:ascii="Times New Roman" w:eastAsia="Times New Roman" w:hAnsi="Times New Roman" w:cs="Times New Roman"/>
          <w:bCs/>
          <w:color w:val="000000"/>
          <w:sz w:val="24"/>
        </w:rPr>
        <w:t>Stated there is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lot of gun fire in community</w:t>
      </w:r>
      <w:r w:rsidR="00103AB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A95104">
        <w:rPr>
          <w:rFonts w:ascii="Times New Roman" w:eastAsia="Times New Roman" w:hAnsi="Times New Roman" w:cs="Times New Roman"/>
          <w:bCs/>
          <w:color w:val="000000"/>
          <w:sz w:val="24"/>
        </w:rPr>
        <w:t>asked about progress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with the license plate readers</w:t>
      </w:r>
      <w:r w:rsidR="00A95104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3A4128E" w14:textId="0CA2D343" w:rsidR="005C1E7E" w:rsidRPr="00687DDB" w:rsidRDefault="005C1E7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87DDB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A95104">
        <w:rPr>
          <w:rFonts w:ascii="Times New Roman" w:eastAsia="Times New Roman" w:hAnsi="Times New Roman" w:cs="Times New Roman"/>
          <w:bCs/>
          <w:color w:val="000000"/>
          <w:sz w:val="24"/>
        </w:rPr>
        <w:t>Stated he e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mailed </w:t>
      </w:r>
      <w:r w:rsidR="00E675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some people at 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DOTD to express concern and inform them </w:t>
      </w:r>
      <w:r w:rsidR="00103AB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that 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>C</w:t>
      </w:r>
      <w:r w:rsidR="00695BC9">
        <w:rPr>
          <w:rFonts w:ascii="Times New Roman" w:eastAsia="Times New Roman" w:hAnsi="Times New Roman" w:cs="Times New Roman"/>
          <w:bCs/>
          <w:color w:val="000000"/>
          <w:sz w:val="24"/>
        </w:rPr>
        <w:t>OSG i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 about to take </w:t>
      </w:r>
      <w:proofErr w:type="gramStart"/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>action</w:t>
      </w:r>
      <w:r w:rsidR="00103ABF">
        <w:rPr>
          <w:rFonts w:ascii="Times New Roman" w:eastAsia="Times New Roman" w:hAnsi="Times New Roman" w:cs="Times New Roman"/>
          <w:bCs/>
          <w:color w:val="000000"/>
          <w:sz w:val="24"/>
        </w:rPr>
        <w:t>, but</w:t>
      </w:r>
      <w:proofErr w:type="gramEnd"/>
      <w:r w:rsidR="00103AB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got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no response; trying to get </w:t>
      </w:r>
      <w:r w:rsidR="00695BC9">
        <w:rPr>
          <w:rFonts w:ascii="Times New Roman" w:eastAsia="Times New Roman" w:hAnsi="Times New Roman" w:cs="Times New Roman"/>
          <w:bCs/>
          <w:color w:val="000000"/>
          <w:sz w:val="24"/>
        </w:rPr>
        <w:t>DOTD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move bypass </w:t>
      </w:r>
      <w:r w:rsidR="00E675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over 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>without closing it completely</w:t>
      </w:r>
      <w:r w:rsidR="00103ABF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6DB657C" w14:textId="6132C525" w:rsidR="005C1E7E" w:rsidRPr="00687DDB" w:rsidRDefault="005C1E7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87DDB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>Said f</w:t>
      </w:r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all basketball camp 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is </w:t>
      </w:r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>this Saturday from 10:00 a.m. to 12:00 p.m. for ages 6 – 9 and 1:00 p.m. – 3:00 p.m. for ages 10 – 13 (41 kids registered)</w:t>
      </w:r>
      <w:r w:rsidR="00D67D12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sponsors are COSG, Ms. Teresa Roy, 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Sylvester </w:t>
      </w:r>
      <w:proofErr w:type="gramStart"/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>Fleming</w:t>
      </w:r>
      <w:proofErr w:type="gramEnd"/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proofErr w:type="spellStart"/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>Tamisia</w:t>
      </w:r>
      <w:proofErr w:type="spellEnd"/>
      <w:r w:rsidR="00261197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Hastings; still working on plan for elderly assistance and community development program, as well as the public safety part.</w:t>
      </w:r>
    </w:p>
    <w:p w14:paraId="2E68B33F" w14:textId="097C3AE7" w:rsidR="00313F07" w:rsidRPr="00687DDB" w:rsidRDefault="008A670E" w:rsidP="00B7076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87DDB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>He’s s</w:t>
      </w:r>
      <w:r w:rsidR="00A0357E" w:rsidRPr="00687DDB">
        <w:rPr>
          <w:rFonts w:ascii="Times New Roman" w:eastAsia="Times New Roman" w:hAnsi="Times New Roman" w:cs="Times New Roman"/>
          <w:bCs/>
          <w:color w:val="000000"/>
          <w:sz w:val="24"/>
        </w:rPr>
        <w:t>tarted new project working on parks hav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>ing</w:t>
      </w:r>
      <w:r w:rsidR="00A0357E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toys, wheelchairs, etc</w:t>
      </w:r>
      <w:r w:rsidR="00E675F8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A0357E" w:rsidRPr="00687DD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for physically challenged and special needs children to enjoy; started Grand </w:t>
      </w:r>
      <w:r w:rsidR="00E675F8" w:rsidRPr="00212D84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="00212D84">
        <w:rPr>
          <w:rFonts w:ascii="Times New Roman" w:eastAsia="Times New Roman" w:hAnsi="Times New Roman" w:cs="Times New Roman"/>
          <w:bCs/>
          <w:color w:val="000000"/>
          <w:sz w:val="24"/>
        </w:rPr>
        <w:t>ising</w:t>
      </w:r>
      <w:r w:rsidR="00E675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0357E" w:rsidRPr="00687DDB">
        <w:rPr>
          <w:rFonts w:ascii="Times New Roman" w:eastAsia="Times New Roman" w:hAnsi="Times New Roman" w:cs="Times New Roman"/>
          <w:bCs/>
          <w:color w:val="000000"/>
          <w:sz w:val="24"/>
        </w:rPr>
        <w:t>project up</w:t>
      </w:r>
      <w:r w:rsidR="004D0A1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again</w:t>
      </w:r>
      <w:r w:rsidR="00A0357E" w:rsidRPr="00687DDB">
        <w:rPr>
          <w:rFonts w:ascii="Times New Roman" w:eastAsia="Times New Roman" w:hAnsi="Times New Roman" w:cs="Times New Roman"/>
          <w:bCs/>
          <w:color w:val="000000"/>
          <w:sz w:val="24"/>
        </w:rPr>
        <w:t>; pushed for injunction from state to give relief regarding Bayou Breaux Bridge – this is final thing City government can do.</w:t>
      </w:r>
    </w:p>
    <w:bookmarkEnd w:id="1"/>
    <w:p w14:paraId="68EC4ACE" w14:textId="77777777" w:rsidR="00977C27" w:rsidRPr="008A670E" w:rsidRDefault="00977C27" w:rsidP="00B7076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48F7E0AE" w:rsidR="007F7541" w:rsidRPr="000F68C1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5E162D"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</w:t>
      </w:r>
      <w:r w:rsidR="00687DDB"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 King Co</w:t>
      </w:r>
      <w:r w:rsidR="009D7CD3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(Sunshine wastewater treatment plant affluent pump rehab)</w:t>
      </w: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4738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B54738" w:rsidRPr="00B707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$153,688.10</w:t>
      </w:r>
    </w:p>
    <w:p w14:paraId="3B42AF37" w14:textId="77777777" w:rsidR="00AB45B5" w:rsidRPr="000F68C1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2AC9ACC8" w:rsidR="00313F07" w:rsidRPr="000F68C1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9D7CD3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="00B70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</w:t>
      </w:r>
      <w:r w:rsidR="009D7CD3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Grace</w:t>
      </w:r>
      <w:r w:rsidR="00B70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54738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pay app was approved</w:t>
      </w: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F24881A" w14:textId="77777777" w:rsidR="00AB45B5" w:rsidRPr="000F68C1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937CC01" w14:textId="7C511752" w:rsidR="00F3382B" w:rsidRPr="000F68C1" w:rsidRDefault="009D7CD3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#1</w:t>
      </w: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payable to KTB Properties</w:t>
      </w:r>
      <w:r w:rsidR="00B54738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(mobilization for Bayou Paul </w:t>
      </w:r>
      <w:r w:rsidR="00B54738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Pavilion</w:t>
      </w:r>
      <w:r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E13737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4738" w:rsidRPr="000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B54738" w:rsidRPr="00B707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$30,882.60</w:t>
      </w:r>
    </w:p>
    <w:p w14:paraId="2F37652E" w14:textId="77777777" w:rsidR="000E7EEE" w:rsidRPr="00B54738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6005940B" w14:textId="77777777" w:rsidR="00AB45B5" w:rsidRPr="00B54738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DC8464A" w14:textId="7C446E4F" w:rsidR="00AB45B5" w:rsidRDefault="00AB45B5" w:rsidP="003A4366">
      <w:pPr>
        <w:pStyle w:val="ListParagraph"/>
        <w:spacing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On a motion by Councilman </w:t>
      </w:r>
      <w:r w:rsidR="00B54738"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="00B70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</w:t>
      </w:r>
      <w:r w:rsidR="00F3382B"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54738"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 was approved</w:t>
      </w:r>
      <w:r w:rsidRPr="00B54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4E71BC97" w:rsidR="007A7D79" w:rsidRPr="007364B1" w:rsidRDefault="000F68C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Had </w:t>
      </w:r>
      <w:r w:rsidR="000B2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Coffee with the Mayor</w:t>
      </w:r>
      <w:r w:rsidR="000B2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today at Senior Center</w:t>
      </w:r>
      <w:r w:rsidR="009A50B1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joined by Councilman York</w:t>
      </w:r>
    </w:p>
    <w:p w14:paraId="26E688AF" w14:textId="42852FD3" w:rsidR="00E0181B" w:rsidRPr="007364B1" w:rsidRDefault="009A50B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Thanks to staff for participating in Annual Breast Cancer Walk</w:t>
      </w:r>
    </w:p>
    <w:p w14:paraId="1952580C" w14:textId="73357F3C" w:rsidR="00AD722D" w:rsidRPr="007364B1" w:rsidRDefault="009A50B1" w:rsidP="003465BD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Raised close to $1,500 (donation</w:t>
      </w:r>
      <w:r w:rsidR="000B2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fr</w:t>
      </w:r>
      <w:r w:rsidR="000B2B1C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0B2B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MSA and East Iberville) which will be donated to The Susan G. Coleman Foundation</w:t>
      </w:r>
    </w:p>
    <w:p w14:paraId="7B2074FD" w14:textId="5A2B7700" w:rsidR="009A50B1" w:rsidRPr="007364B1" w:rsidRDefault="009A50B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Election day is November 8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74F2D38" w14:textId="4331A75D" w:rsidR="009A50B1" w:rsidRPr="007364B1" w:rsidRDefault="009A50B1" w:rsidP="009A50B1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Veteran’s Day is Friday, November 11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286E0E4" w14:textId="730EF6CA" w:rsidR="007A7D79" w:rsidRPr="007364B1" w:rsidRDefault="007A7D79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17D304" w14:textId="77777777" w:rsidR="00E57173" w:rsidRPr="007364B1" w:rsidRDefault="00E57173" w:rsidP="00E57173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36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Future events:</w:t>
      </w:r>
    </w:p>
    <w:p w14:paraId="4D25A920" w14:textId="706C1065" w:rsidR="00F03699" w:rsidRPr="007364B1" w:rsidRDefault="009A50B1" w:rsidP="009A50B1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Will be going throughout the community to each park with the Movie in the Park series </w:t>
      </w:r>
    </w:p>
    <w:p w14:paraId="7CBDD97D" w14:textId="52E4C50F" w:rsidR="003465BD" w:rsidRDefault="003465BD" w:rsidP="003A4771">
      <w:pPr>
        <w:pStyle w:val="ListParagraph"/>
        <w:numPr>
          <w:ilvl w:val="0"/>
          <w:numId w:val="10"/>
        </w:numPr>
        <w:tabs>
          <w:tab w:val="left" w:pos="3600"/>
        </w:tabs>
        <w:spacing w:after="60" w:line="266" w:lineRule="auto"/>
        <w:ind w:left="135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65BD">
        <w:rPr>
          <w:rFonts w:ascii="Times New Roman" w:eastAsia="Times New Roman" w:hAnsi="Times New Roman" w:cs="Times New Roman"/>
          <w:color w:val="000000"/>
          <w:sz w:val="24"/>
        </w:rPr>
        <w:t>Community Center</w:t>
      </w:r>
      <w:r w:rsidRPr="003465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Saturday, October 29</w:t>
      </w:r>
      <w:r w:rsidRPr="003465B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</w:p>
    <w:p w14:paraId="2D68A80B" w14:textId="2B88294B" w:rsidR="003465BD" w:rsidRDefault="003465BD" w:rsidP="003A4771">
      <w:pPr>
        <w:pStyle w:val="ListParagraph"/>
        <w:numPr>
          <w:ilvl w:val="0"/>
          <w:numId w:val="10"/>
        </w:numPr>
        <w:tabs>
          <w:tab w:val="left" w:pos="3600"/>
        </w:tabs>
        <w:spacing w:after="60" w:line="266" w:lineRule="auto"/>
        <w:ind w:left="135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Sunshine Park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Saturday, November 5</w:t>
      </w:r>
      <w:r w:rsidRPr="003465B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</w:p>
    <w:p w14:paraId="21A4DC8B" w14:textId="63647021" w:rsidR="003465BD" w:rsidRPr="007364B1" w:rsidRDefault="003465BD" w:rsidP="003A4771">
      <w:pPr>
        <w:pStyle w:val="ListParagraph"/>
        <w:numPr>
          <w:ilvl w:val="0"/>
          <w:numId w:val="10"/>
        </w:numPr>
        <w:tabs>
          <w:tab w:val="left" w:pos="3600"/>
        </w:tabs>
        <w:spacing w:after="60" w:line="266" w:lineRule="auto"/>
        <w:ind w:left="135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St. Gabriel Park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Saturday, November 12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F2E9D79" w14:textId="3A4FA56A" w:rsidR="003465BD" w:rsidRPr="007364B1" w:rsidRDefault="003465BD" w:rsidP="003A4771">
      <w:pPr>
        <w:pStyle w:val="ListParagraph"/>
        <w:numPr>
          <w:ilvl w:val="0"/>
          <w:numId w:val="10"/>
        </w:numPr>
        <w:tabs>
          <w:tab w:val="left" w:pos="3600"/>
        </w:tabs>
        <w:spacing w:after="60" w:line="266" w:lineRule="auto"/>
        <w:ind w:left="135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Carville Park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Saturday, November 19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EAE0DBD" w14:textId="1C89AFD2" w:rsidR="009A50B1" w:rsidRPr="007364B1" w:rsidRDefault="009A50B1" w:rsidP="009A50B1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Annual Ghostly Get Together at City Hall</w:t>
      </w:r>
    </w:p>
    <w:p w14:paraId="692ADCBC" w14:textId="02A54EEF" w:rsidR="003465BD" w:rsidRPr="007364B1" w:rsidRDefault="003465BD" w:rsidP="009A50B1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Monday with the Mayor moved to October 24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</w:p>
    <w:p w14:paraId="1AD1D98E" w14:textId="6FEC0DD1" w:rsidR="003465BD" w:rsidRPr="007364B1" w:rsidRDefault="003465BD" w:rsidP="003A4771">
      <w:pPr>
        <w:pStyle w:val="ListParagraph"/>
        <w:numPr>
          <w:ilvl w:val="0"/>
          <w:numId w:val="10"/>
        </w:numPr>
        <w:tabs>
          <w:tab w:val="left" w:pos="3600"/>
        </w:tabs>
        <w:spacing w:after="60" w:line="266" w:lineRule="auto"/>
        <w:ind w:left="135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771">
        <w:rPr>
          <w:rFonts w:ascii="Times New Roman" w:eastAsia="Times New Roman" w:hAnsi="Times New Roman" w:cs="Times New Roman"/>
          <w:color w:val="000000"/>
          <w:sz w:val="24"/>
        </w:rPr>
        <w:t>Will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discuss drainage </w:t>
      </w:r>
      <w:r w:rsidR="00783052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</w:t>
      </w: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municipal building </w:t>
      </w:r>
      <w:r w:rsidR="00783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very thoroughly </w:t>
      </w:r>
    </w:p>
    <w:p w14:paraId="405B1303" w14:textId="685B1C6E" w:rsidR="003465BD" w:rsidRPr="007364B1" w:rsidRDefault="003465BD" w:rsidP="003465BD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Would like Council to get together and take a ride down the canals </w:t>
      </w:r>
      <w:r w:rsidR="007364B1" w:rsidRPr="00736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ditches</w:t>
      </w:r>
    </w:p>
    <w:p w14:paraId="12CADBF4" w14:textId="77777777" w:rsidR="009A50B1" w:rsidRPr="009A50B1" w:rsidRDefault="009A50B1" w:rsidP="009A50B1">
      <w:pPr>
        <w:spacing w:after="6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752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C388" w14:textId="77777777" w:rsidR="008C19EB" w:rsidRDefault="008C19EB">
      <w:pPr>
        <w:spacing w:after="0" w:line="240" w:lineRule="auto"/>
      </w:pPr>
      <w:r>
        <w:separator/>
      </w:r>
    </w:p>
  </w:endnote>
  <w:endnote w:type="continuationSeparator" w:id="0">
    <w:p w14:paraId="64C19DE3" w14:textId="77777777" w:rsidR="008C19EB" w:rsidRDefault="008C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4A08" w14:textId="77777777" w:rsidR="00223DBA" w:rsidRDefault="0022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363F515F" w:rsidR="00752045" w:rsidRPr="00A0138F" w:rsidRDefault="00FF7183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B925DA">
      <w:rPr>
        <w:noProof/>
        <w:color w:val="AEAAAA" w:themeColor="background2" w:themeShade="BF"/>
      </w:rPr>
      <w:t>4</w:t>
    </w:r>
  </w:p>
  <w:p w14:paraId="538E53A6" w14:textId="02517FD3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</w:t>
    </w:r>
    <w:r w:rsidR="00223DBA">
      <w:rPr>
        <w:color w:val="AEAAAA" w:themeColor="background2" w:themeShade="BF"/>
      </w:rPr>
      <w:t>1120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9D38" w14:textId="77777777" w:rsidR="00223DBA" w:rsidRDefault="0022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08E6" w14:textId="77777777" w:rsidR="008C19EB" w:rsidRDefault="008C19EB">
      <w:pPr>
        <w:spacing w:after="0" w:line="240" w:lineRule="auto"/>
      </w:pPr>
      <w:r>
        <w:separator/>
      </w:r>
    </w:p>
  </w:footnote>
  <w:footnote w:type="continuationSeparator" w:id="0">
    <w:p w14:paraId="47CB501B" w14:textId="77777777" w:rsidR="008C19EB" w:rsidRDefault="008C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0192" w14:textId="77777777" w:rsidR="00223DBA" w:rsidRDefault="0022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43B69F08" w:rsidR="00EE1A9A" w:rsidRDefault="00FF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645C" w14:textId="77777777" w:rsidR="00223DBA" w:rsidRDefault="0022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35F114C6"/>
    <w:multiLevelType w:val="hybridMultilevel"/>
    <w:tmpl w:val="6C28C8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E7151"/>
    <w:multiLevelType w:val="hybridMultilevel"/>
    <w:tmpl w:val="0BECA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9649831">
    <w:abstractNumId w:val="2"/>
  </w:num>
  <w:num w:numId="2" w16cid:durableId="1600718939">
    <w:abstractNumId w:val="7"/>
  </w:num>
  <w:num w:numId="3" w16cid:durableId="1181241313">
    <w:abstractNumId w:val="4"/>
  </w:num>
  <w:num w:numId="4" w16cid:durableId="1755737870">
    <w:abstractNumId w:val="5"/>
  </w:num>
  <w:num w:numId="5" w16cid:durableId="1516459454">
    <w:abstractNumId w:val="3"/>
  </w:num>
  <w:num w:numId="6" w16cid:durableId="701635201">
    <w:abstractNumId w:val="0"/>
  </w:num>
  <w:num w:numId="7" w16cid:durableId="257561803">
    <w:abstractNumId w:val="9"/>
  </w:num>
  <w:num w:numId="8" w16cid:durableId="1338115126">
    <w:abstractNumId w:val="6"/>
  </w:num>
  <w:num w:numId="9" w16cid:durableId="469712379">
    <w:abstractNumId w:val="1"/>
  </w:num>
  <w:num w:numId="10" w16cid:durableId="1004868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03F4F"/>
    <w:rsid w:val="00022FBE"/>
    <w:rsid w:val="00074977"/>
    <w:rsid w:val="0008246C"/>
    <w:rsid w:val="000838D5"/>
    <w:rsid w:val="000917B5"/>
    <w:rsid w:val="00096A7C"/>
    <w:rsid w:val="000B2B1C"/>
    <w:rsid w:val="000C173C"/>
    <w:rsid w:val="000D7D6E"/>
    <w:rsid w:val="000E189F"/>
    <w:rsid w:val="000E7EEE"/>
    <w:rsid w:val="000F68C1"/>
    <w:rsid w:val="000F77CE"/>
    <w:rsid w:val="00103ABF"/>
    <w:rsid w:val="00131092"/>
    <w:rsid w:val="00131CCF"/>
    <w:rsid w:val="0013761E"/>
    <w:rsid w:val="0014458E"/>
    <w:rsid w:val="00172FF3"/>
    <w:rsid w:val="001836C0"/>
    <w:rsid w:val="001A1A25"/>
    <w:rsid w:val="001B283C"/>
    <w:rsid w:val="0020764C"/>
    <w:rsid w:val="00212D84"/>
    <w:rsid w:val="00213032"/>
    <w:rsid w:val="0022337E"/>
    <w:rsid w:val="00223DBA"/>
    <w:rsid w:val="00261197"/>
    <w:rsid w:val="00281EA3"/>
    <w:rsid w:val="00281F65"/>
    <w:rsid w:val="00313F07"/>
    <w:rsid w:val="00346225"/>
    <w:rsid w:val="003465BD"/>
    <w:rsid w:val="003823E7"/>
    <w:rsid w:val="00382BF6"/>
    <w:rsid w:val="003A4366"/>
    <w:rsid w:val="003A4771"/>
    <w:rsid w:val="003C7630"/>
    <w:rsid w:val="00407FA1"/>
    <w:rsid w:val="004556A8"/>
    <w:rsid w:val="00476CE3"/>
    <w:rsid w:val="004B0274"/>
    <w:rsid w:val="004B3605"/>
    <w:rsid w:val="004B498B"/>
    <w:rsid w:val="004B5025"/>
    <w:rsid w:val="004D0A10"/>
    <w:rsid w:val="00543796"/>
    <w:rsid w:val="0056024E"/>
    <w:rsid w:val="00575254"/>
    <w:rsid w:val="005C0481"/>
    <w:rsid w:val="005C1E7E"/>
    <w:rsid w:val="005D3F8A"/>
    <w:rsid w:val="005E162D"/>
    <w:rsid w:val="005E7296"/>
    <w:rsid w:val="006074A9"/>
    <w:rsid w:val="00613A85"/>
    <w:rsid w:val="0063117D"/>
    <w:rsid w:val="00643DF6"/>
    <w:rsid w:val="006570D6"/>
    <w:rsid w:val="00677947"/>
    <w:rsid w:val="00685BAA"/>
    <w:rsid w:val="00687DDB"/>
    <w:rsid w:val="00695BC9"/>
    <w:rsid w:val="006A1BFC"/>
    <w:rsid w:val="006A2C42"/>
    <w:rsid w:val="006A78BC"/>
    <w:rsid w:val="006B338C"/>
    <w:rsid w:val="006D50CB"/>
    <w:rsid w:val="006F116C"/>
    <w:rsid w:val="006F6633"/>
    <w:rsid w:val="0070496F"/>
    <w:rsid w:val="00706F04"/>
    <w:rsid w:val="00707E1E"/>
    <w:rsid w:val="007364B1"/>
    <w:rsid w:val="00752045"/>
    <w:rsid w:val="00783052"/>
    <w:rsid w:val="00797019"/>
    <w:rsid w:val="007A7D79"/>
    <w:rsid w:val="007D135D"/>
    <w:rsid w:val="007D3650"/>
    <w:rsid w:val="007F7265"/>
    <w:rsid w:val="007F7541"/>
    <w:rsid w:val="008017C8"/>
    <w:rsid w:val="00810897"/>
    <w:rsid w:val="00856EE1"/>
    <w:rsid w:val="008663C5"/>
    <w:rsid w:val="008A6058"/>
    <w:rsid w:val="008A670E"/>
    <w:rsid w:val="008B7690"/>
    <w:rsid w:val="008C19EB"/>
    <w:rsid w:val="008C3731"/>
    <w:rsid w:val="008C5F23"/>
    <w:rsid w:val="008D1881"/>
    <w:rsid w:val="008F56C6"/>
    <w:rsid w:val="0093303B"/>
    <w:rsid w:val="00977C27"/>
    <w:rsid w:val="009A50B1"/>
    <w:rsid w:val="009A64B2"/>
    <w:rsid w:val="009B0EC8"/>
    <w:rsid w:val="009C2B33"/>
    <w:rsid w:val="009C2FC3"/>
    <w:rsid w:val="009D2A8A"/>
    <w:rsid w:val="009D77DC"/>
    <w:rsid w:val="009D7CD3"/>
    <w:rsid w:val="009E7C7F"/>
    <w:rsid w:val="00A0357E"/>
    <w:rsid w:val="00A448A1"/>
    <w:rsid w:val="00A95104"/>
    <w:rsid w:val="00AB45B5"/>
    <w:rsid w:val="00AD698F"/>
    <w:rsid w:val="00AD722D"/>
    <w:rsid w:val="00B45EC3"/>
    <w:rsid w:val="00B51DD9"/>
    <w:rsid w:val="00B54738"/>
    <w:rsid w:val="00B70763"/>
    <w:rsid w:val="00B70A25"/>
    <w:rsid w:val="00B72FB8"/>
    <w:rsid w:val="00B73660"/>
    <w:rsid w:val="00B81DEE"/>
    <w:rsid w:val="00B8204D"/>
    <w:rsid w:val="00B844C6"/>
    <w:rsid w:val="00B87696"/>
    <w:rsid w:val="00B925DA"/>
    <w:rsid w:val="00B93F3E"/>
    <w:rsid w:val="00BF0853"/>
    <w:rsid w:val="00C01A71"/>
    <w:rsid w:val="00C7762B"/>
    <w:rsid w:val="00C90181"/>
    <w:rsid w:val="00CB31B0"/>
    <w:rsid w:val="00CC2CD3"/>
    <w:rsid w:val="00D12038"/>
    <w:rsid w:val="00D157D2"/>
    <w:rsid w:val="00D175D0"/>
    <w:rsid w:val="00D221C6"/>
    <w:rsid w:val="00D22CBC"/>
    <w:rsid w:val="00D33CD8"/>
    <w:rsid w:val="00D376AE"/>
    <w:rsid w:val="00D42A7E"/>
    <w:rsid w:val="00D47CA6"/>
    <w:rsid w:val="00D67D12"/>
    <w:rsid w:val="00D73169"/>
    <w:rsid w:val="00DC09B8"/>
    <w:rsid w:val="00DE5E79"/>
    <w:rsid w:val="00E00E32"/>
    <w:rsid w:val="00E0181B"/>
    <w:rsid w:val="00E13737"/>
    <w:rsid w:val="00E1413F"/>
    <w:rsid w:val="00E23E66"/>
    <w:rsid w:val="00E33EE9"/>
    <w:rsid w:val="00E474EB"/>
    <w:rsid w:val="00E57173"/>
    <w:rsid w:val="00E675F8"/>
    <w:rsid w:val="00E710F8"/>
    <w:rsid w:val="00EA7825"/>
    <w:rsid w:val="00EB6666"/>
    <w:rsid w:val="00EC4874"/>
    <w:rsid w:val="00ED0C66"/>
    <w:rsid w:val="00EE0EFA"/>
    <w:rsid w:val="00F03699"/>
    <w:rsid w:val="00F07E17"/>
    <w:rsid w:val="00F3382B"/>
    <w:rsid w:val="00F709CB"/>
    <w:rsid w:val="00F75497"/>
    <w:rsid w:val="00FB2624"/>
    <w:rsid w:val="00FB7AAA"/>
    <w:rsid w:val="00FE0A87"/>
    <w:rsid w:val="00FE1D84"/>
    <w:rsid w:val="00FE3D7B"/>
    <w:rsid w:val="00FE47C0"/>
    <w:rsid w:val="00FF0727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2022-11-14T21:13:00Z</cp:lastPrinted>
  <dcterms:created xsi:type="dcterms:W3CDTF">2022-11-14T22:01:00Z</dcterms:created>
  <dcterms:modified xsi:type="dcterms:W3CDTF">2022-12-06T15:33:00Z</dcterms:modified>
</cp:coreProperties>
</file>