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BC00C" w14:textId="0A88ABBE" w:rsidR="0094125E" w:rsidRDefault="0094125E" w:rsidP="0094125E">
      <w:pPr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5828C5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1" locked="0" layoutInCell="1" allowOverlap="1" wp14:anchorId="383158D6" wp14:editId="5E5F6D89">
            <wp:simplePos x="0" y="0"/>
            <wp:positionH relativeFrom="margin">
              <wp:posOffset>3183255</wp:posOffset>
            </wp:positionH>
            <wp:positionV relativeFrom="paragraph">
              <wp:posOffset>-558800</wp:posOffset>
            </wp:positionV>
            <wp:extent cx="990600" cy="99060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CD0D1C" w14:textId="77777777" w:rsidR="0094125E" w:rsidRDefault="0094125E" w:rsidP="0094125E">
      <w:pPr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52C16851" w14:textId="77777777" w:rsidR="0094125E" w:rsidRDefault="0094125E" w:rsidP="0094125E">
      <w:pPr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57AB9D4F" w14:textId="17149D5D" w:rsidR="0094125E" w:rsidRPr="00BE02A5" w:rsidRDefault="0094125E" w:rsidP="00281585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bookmarkStart w:id="0" w:name="_Hlk119328071"/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MEETING OF THE MAYOR AND UNIVERSITY CLUB CENTER  </w:t>
      </w:r>
    </w:p>
    <w:p w14:paraId="6DBEBE68" w14:textId="77777777" w:rsidR="0094125E" w:rsidRPr="00BE02A5" w:rsidRDefault="0094125E" w:rsidP="00281585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>ECONOMIC DEVELOPMENT DISTRICT</w:t>
      </w:r>
    </w:p>
    <w:p w14:paraId="499B8C66" w14:textId="1DC8A8BE" w:rsidR="0094125E" w:rsidRPr="00BE02A5" w:rsidRDefault="0094125E" w:rsidP="00281585">
      <w:pPr>
        <w:spacing w:after="10"/>
        <w:ind w:left="10" w:right="774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THURSDAY,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DECEMBER 15</w:t>
      </w: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>, 2022 - 6:00 P.M.</w:t>
      </w:r>
    </w:p>
    <w:p w14:paraId="6F65FF31" w14:textId="70155AB5" w:rsidR="0094125E" w:rsidRPr="00BE02A5" w:rsidRDefault="0094125E" w:rsidP="00281585">
      <w:pPr>
        <w:keepNext/>
        <w:keepLines/>
        <w:spacing w:after="10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>ST. GABRIEL CITY HALL COMPLEX - 5035 IBERVILLE ST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.</w:t>
      </w: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– COUNCIL CHAMBERS </w:t>
      </w:r>
    </w:p>
    <w:p w14:paraId="36FBE859" w14:textId="77777777" w:rsidR="0094125E" w:rsidRPr="00BE02A5" w:rsidRDefault="0094125E" w:rsidP="0094125E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ST. GABRIEL, LOUISIANA </w:t>
      </w:r>
    </w:p>
    <w:bookmarkEnd w:id="0"/>
    <w:p w14:paraId="790D6762" w14:textId="77777777" w:rsidR="0094125E" w:rsidRPr="00047856" w:rsidRDefault="0094125E" w:rsidP="0094125E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</w:p>
    <w:p w14:paraId="5A57BC10" w14:textId="09BCC287" w:rsidR="0094125E" w:rsidRPr="00905487" w:rsidRDefault="0094125E" w:rsidP="00905487">
      <w:pPr>
        <w:spacing w:after="12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Hlk119315290"/>
      <w:r w:rsidRPr="00BE02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AGENDA</w:t>
      </w:r>
    </w:p>
    <w:p w14:paraId="72D686C7" w14:textId="77777777" w:rsidR="0094125E" w:rsidRPr="00906692" w:rsidRDefault="0094125E" w:rsidP="0094125E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20870438"/>
      <w:r w:rsidRPr="00906692"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14:paraId="2AFD7FBF" w14:textId="77777777" w:rsidR="0094125E" w:rsidRPr="00E52E4B" w:rsidRDefault="0094125E" w:rsidP="0094125E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692">
        <w:rPr>
          <w:rFonts w:ascii="Times New Roman" w:eastAsia="Times New Roman" w:hAnsi="Times New Roman" w:cs="Times New Roman"/>
          <w:sz w:val="24"/>
          <w:szCs w:val="24"/>
        </w:rPr>
        <w:t>Roll Call and Pledge of Allegiance</w:t>
      </w:r>
    </w:p>
    <w:bookmarkEnd w:id="2"/>
    <w:p w14:paraId="5E8BBF95" w14:textId="77777777" w:rsidR="0094125E" w:rsidRPr="0094125E" w:rsidRDefault="0094125E" w:rsidP="0094125E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25E">
        <w:rPr>
          <w:rFonts w:ascii="Times New Roman" w:eastAsia="Times New Roman" w:hAnsi="Times New Roman" w:cs="Times New Roman"/>
          <w:sz w:val="24"/>
          <w:szCs w:val="24"/>
        </w:rPr>
        <w:t xml:space="preserve">MOTION TO BEGIN - A Public Hearing </w:t>
      </w:r>
    </w:p>
    <w:p w14:paraId="3241A68C" w14:textId="77777777" w:rsidR="0094125E" w:rsidRPr="0094125E" w:rsidRDefault="0094125E" w:rsidP="00281585">
      <w:pPr>
        <w:numPr>
          <w:ilvl w:val="1"/>
          <w:numId w:val="3"/>
        </w:num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94125E">
        <w:rPr>
          <w:rFonts w:ascii="Times New Roman" w:eastAsia="Times New Roman" w:hAnsi="Times New Roman" w:cs="Times New Roman"/>
          <w:sz w:val="24"/>
          <w:szCs w:val="24"/>
        </w:rPr>
        <w:t>An ordinance to amend City of St. Gabriel sales and use tax ordinances to provide for interest rate on unpaid taxes in compliance with the amendment to LA. R.S. 47:337.69 contained in ACT NUMBER 87 of the 2022 Regular Legislative Session</w:t>
      </w:r>
    </w:p>
    <w:p w14:paraId="1B9F2686" w14:textId="0AB2108E" w:rsidR="0094125E" w:rsidRDefault="0094125E" w:rsidP="0094125E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25E">
        <w:rPr>
          <w:rFonts w:ascii="Times New Roman" w:eastAsia="Times New Roman" w:hAnsi="Times New Roman" w:cs="Times New Roman"/>
          <w:sz w:val="24"/>
          <w:szCs w:val="24"/>
        </w:rPr>
        <w:t>MOTION TO END  - A Public Hearing and RETURN to Regular Meeting</w:t>
      </w:r>
    </w:p>
    <w:p w14:paraId="17708006" w14:textId="77777777" w:rsidR="00996443" w:rsidRPr="00996443" w:rsidRDefault="00996443" w:rsidP="00996443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96443">
        <w:rPr>
          <w:rFonts w:ascii="Times New Roman" w:eastAsia="Times New Roman" w:hAnsi="Times New Roman" w:cs="Times New Roman"/>
          <w:sz w:val="24"/>
          <w:szCs w:val="24"/>
          <w:u w:val="single"/>
        </w:rPr>
        <w:t>ACTION ITEMS</w:t>
      </w:r>
    </w:p>
    <w:p w14:paraId="22B83C89" w14:textId="495B03B5" w:rsidR="00996443" w:rsidRPr="00996443" w:rsidRDefault="00996443" w:rsidP="00996443">
      <w:pPr>
        <w:pStyle w:val="ListParagraph"/>
        <w:numPr>
          <w:ilvl w:val="1"/>
          <w:numId w:val="3"/>
        </w:num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996443">
        <w:rPr>
          <w:rFonts w:ascii="Times New Roman" w:eastAsia="Times New Roman" w:hAnsi="Times New Roman" w:cs="Times New Roman"/>
          <w:sz w:val="24"/>
          <w:szCs w:val="24"/>
        </w:rPr>
        <w:t>MOTION TO APPROVE -  An ordinance to amend City of St. Gabriel sales and use tax ordinances to provide for interest rate on unpaid taxes in compliance with the amendment to LA. R.S. 47:337.69 contained in ACT NUMBER 87 of the 2022 Regular Legislative Session.</w:t>
      </w:r>
    </w:p>
    <w:p w14:paraId="49BFF08D" w14:textId="02EE9575" w:rsidR="0094125E" w:rsidRDefault="0094125E" w:rsidP="00996443">
      <w:pPr>
        <w:numPr>
          <w:ilvl w:val="0"/>
          <w:numId w:val="3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692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bookmarkEnd w:id="1"/>
    <w:p w14:paraId="7EBFCE4C" w14:textId="77777777" w:rsidR="0094125E" w:rsidRPr="00BE02A5" w:rsidRDefault="0094125E" w:rsidP="00281585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>REGULAR MEETING OF THE MAYOR AND CITY COUNCIL</w:t>
      </w:r>
    </w:p>
    <w:p w14:paraId="1F5A2822" w14:textId="0C8F1583" w:rsidR="0094125E" w:rsidRPr="00BE02A5" w:rsidRDefault="0094125E" w:rsidP="00281585">
      <w:pPr>
        <w:spacing w:after="10"/>
        <w:ind w:left="10" w:right="774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THURSDAY,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DECEMBER 15</w:t>
      </w: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, 2022 </w:t>
      </w:r>
    </w:p>
    <w:p w14:paraId="60C250D4" w14:textId="2E012345" w:rsidR="0094125E" w:rsidRPr="00BE02A5" w:rsidRDefault="0094125E" w:rsidP="00281585">
      <w:pPr>
        <w:keepNext/>
        <w:keepLines/>
        <w:spacing w:after="10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>ST. GABRIEL CITY HALL COMPLEX - 5035 IBERVILLE ST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.</w:t>
      </w: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–</w:t>
      </w: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 CHAMBERS</w:t>
      </w: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</w:p>
    <w:p w14:paraId="19A3C2DD" w14:textId="77777777" w:rsidR="0094125E" w:rsidRPr="00BE02A5" w:rsidRDefault="0094125E" w:rsidP="0094125E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ST. GABRIEL, LOUISIANA </w:t>
      </w:r>
    </w:p>
    <w:p w14:paraId="3A7756B3" w14:textId="77777777" w:rsidR="0094125E" w:rsidRDefault="0094125E" w:rsidP="0094125E">
      <w:pPr>
        <w:ind w:left="0" w:firstLine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F45F6A2" w14:textId="77777777" w:rsidR="0094125E" w:rsidRPr="00BE02A5" w:rsidRDefault="0094125E" w:rsidP="00905487">
      <w:pPr>
        <w:spacing w:after="12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02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AGENDA</w:t>
      </w:r>
    </w:p>
    <w:p w14:paraId="03A2BD09" w14:textId="77777777" w:rsidR="00281DF3" w:rsidRPr="00906692" w:rsidRDefault="00281DF3" w:rsidP="00281DF3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692"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14:paraId="153AB958" w14:textId="77777777" w:rsidR="00281DF3" w:rsidRPr="00E52E4B" w:rsidRDefault="00281DF3" w:rsidP="00281DF3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692">
        <w:rPr>
          <w:rFonts w:ascii="Times New Roman" w:eastAsia="Times New Roman" w:hAnsi="Times New Roman" w:cs="Times New Roman"/>
          <w:sz w:val="24"/>
          <w:szCs w:val="24"/>
        </w:rPr>
        <w:t>Roll Call and Pledge of Allegiance</w:t>
      </w:r>
    </w:p>
    <w:p w14:paraId="00496A0A" w14:textId="274C763F" w:rsidR="00905487" w:rsidRPr="00905487" w:rsidRDefault="00281DF3" w:rsidP="00905487">
      <w:pPr>
        <w:pStyle w:val="ListParagraph"/>
        <w:numPr>
          <w:ilvl w:val="0"/>
          <w:numId w:val="6"/>
        </w:num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047856">
        <w:rPr>
          <w:rFonts w:ascii="Times New Roman" w:eastAsia="Times New Roman" w:hAnsi="Times New Roman" w:cs="Times New Roman"/>
          <w:sz w:val="24"/>
          <w:szCs w:val="24"/>
        </w:rPr>
        <w:t>PUBLIC FORUM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047856">
        <w:rPr>
          <w:rFonts w:ascii="Times New Roman" w:eastAsia="Times New Roman" w:hAnsi="Times New Roman" w:cs="Times New Roman"/>
          <w:sz w:val="24"/>
          <w:szCs w:val="24"/>
        </w:rPr>
        <w:t xml:space="preserve">Please register with the City Clerk prior to the beginning of the meeting indicating your topic of discussion. Topics should be on agenda items. </w:t>
      </w:r>
    </w:p>
    <w:p w14:paraId="124D21B6" w14:textId="56492F31" w:rsidR="00905487" w:rsidRDefault="00905487" w:rsidP="00281DF3">
      <w:pPr>
        <w:numPr>
          <w:ilvl w:val="0"/>
          <w:numId w:val="6"/>
        </w:numPr>
        <w:spacing w:afterLines="25" w:after="6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905487">
        <w:rPr>
          <w:rFonts w:ascii="Times New Roman" w:eastAsia="Times New Roman" w:hAnsi="Times New Roman" w:cs="Times New Roman"/>
          <w:color w:val="000000"/>
          <w:sz w:val="24"/>
        </w:rPr>
        <w:t>MOTION CONSIDERATIO</w:t>
      </w:r>
      <w:r>
        <w:rPr>
          <w:rFonts w:ascii="Times New Roman" w:eastAsia="Times New Roman" w:hAnsi="Times New Roman" w:cs="Times New Roman"/>
          <w:color w:val="000000"/>
          <w:sz w:val="24"/>
        </w:rPr>
        <w:t>N – To approve and Adopt Minutes of Regular Meeting dated November 17, 2022</w:t>
      </w:r>
    </w:p>
    <w:p w14:paraId="10E73B29" w14:textId="747F4F47" w:rsidR="00281585" w:rsidRPr="00281585" w:rsidRDefault="00281585" w:rsidP="00281585">
      <w:pPr>
        <w:numPr>
          <w:ilvl w:val="0"/>
          <w:numId w:val="6"/>
        </w:numPr>
        <w:spacing w:afterLines="25" w:after="60" w:line="276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 w:rsidRPr="00281585">
        <w:rPr>
          <w:rFonts w:ascii="Times New Roman" w:eastAsia="Times New Roman" w:hAnsi="Times New Roman" w:cs="Times New Roman"/>
          <w:color w:val="000000"/>
          <w:sz w:val="24"/>
          <w:u w:val="single"/>
        </w:rPr>
        <w:t>ACTION ITEMS</w:t>
      </w:r>
    </w:p>
    <w:p w14:paraId="53114D1B" w14:textId="436049D9" w:rsidR="00281585" w:rsidRDefault="00281585" w:rsidP="00281585">
      <w:pPr>
        <w:numPr>
          <w:ilvl w:val="1"/>
          <w:numId w:val="6"/>
        </w:numPr>
        <w:spacing w:afterLines="25" w:after="6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MOTION CONSIDERATION – To Approve Resolution of Condolence</w:t>
      </w:r>
    </w:p>
    <w:p w14:paraId="5FFDE252" w14:textId="278863BC" w:rsidR="00281585" w:rsidRDefault="00281585" w:rsidP="00281585">
      <w:pPr>
        <w:numPr>
          <w:ilvl w:val="2"/>
          <w:numId w:val="6"/>
        </w:numPr>
        <w:spacing w:afterLines="25" w:after="6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Family of Mr. Michael Williams</w:t>
      </w:r>
    </w:p>
    <w:p w14:paraId="3666D8A6" w14:textId="0DBFAE92" w:rsidR="00601FC1" w:rsidRPr="00601FC1" w:rsidRDefault="00601FC1" w:rsidP="00601FC1">
      <w:pPr>
        <w:numPr>
          <w:ilvl w:val="2"/>
          <w:numId w:val="6"/>
        </w:numPr>
        <w:spacing w:afterLines="25" w:after="6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Family of Ms. Stephanie Marie Prather</w:t>
      </w:r>
    </w:p>
    <w:p w14:paraId="49901F16" w14:textId="65A8A84B" w:rsidR="00281DF3" w:rsidRPr="00047856" w:rsidRDefault="00281DF3" w:rsidP="00281DF3">
      <w:pPr>
        <w:numPr>
          <w:ilvl w:val="0"/>
          <w:numId w:val="6"/>
        </w:numPr>
        <w:spacing w:afterLines="25" w:after="60" w:line="276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 w:rsidRPr="00047856">
        <w:rPr>
          <w:rFonts w:ascii="Times New Roman" w:eastAsia="Times New Roman" w:hAnsi="Times New Roman" w:cs="Times New Roman"/>
          <w:color w:val="000000"/>
          <w:sz w:val="24"/>
          <w:u w:val="single"/>
        </w:rPr>
        <w:t>COUNCIL REPORT</w:t>
      </w:r>
    </w:p>
    <w:p w14:paraId="39056BD4" w14:textId="77777777" w:rsidR="00281DF3" w:rsidRPr="00047856" w:rsidRDefault="00281DF3" w:rsidP="00281DF3">
      <w:pPr>
        <w:numPr>
          <w:ilvl w:val="0"/>
          <w:numId w:val="6"/>
        </w:numPr>
        <w:spacing w:afterLines="25" w:after="60" w:line="276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 w:rsidRPr="00047856">
        <w:rPr>
          <w:rFonts w:ascii="Times New Roman" w:eastAsia="Times New Roman" w:hAnsi="Times New Roman" w:cs="Times New Roman"/>
          <w:color w:val="000000"/>
          <w:sz w:val="24"/>
          <w:u w:val="single"/>
        </w:rPr>
        <w:t>MAYOR REPORT</w:t>
      </w:r>
    </w:p>
    <w:p w14:paraId="20067FE1" w14:textId="77777777" w:rsidR="00281DF3" w:rsidRPr="00AA54BE" w:rsidRDefault="00281DF3" w:rsidP="00281DF3">
      <w:pPr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 w:rsidRPr="00047856">
        <w:rPr>
          <w:rFonts w:ascii="Times New Roman" w:eastAsia="Times New Roman" w:hAnsi="Times New Roman" w:cs="Times New Roman"/>
          <w:color w:val="000000"/>
          <w:sz w:val="24"/>
          <w:u w:val="single"/>
        </w:rPr>
        <w:t>ADJOURNMENT</w:t>
      </w:r>
    </w:p>
    <w:sectPr w:rsidR="00281DF3" w:rsidRPr="00AA54BE" w:rsidSect="00601F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66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D495F" w14:textId="77777777" w:rsidR="000C047D" w:rsidRDefault="008E0DD0">
      <w:r>
        <w:separator/>
      </w:r>
    </w:p>
  </w:endnote>
  <w:endnote w:type="continuationSeparator" w:id="0">
    <w:p w14:paraId="7276E07C" w14:textId="77777777" w:rsidR="000C047D" w:rsidRDefault="008E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185A" w14:textId="77777777" w:rsidR="008D2DFE" w:rsidRDefault="00601F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65EE3" w14:textId="77777777" w:rsidR="008D2DFE" w:rsidRDefault="00601F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179EF" w14:textId="77777777" w:rsidR="008D2DFE" w:rsidRDefault="00601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DE68B" w14:textId="77777777" w:rsidR="000C047D" w:rsidRDefault="008E0DD0">
      <w:r>
        <w:separator/>
      </w:r>
    </w:p>
  </w:footnote>
  <w:footnote w:type="continuationSeparator" w:id="0">
    <w:p w14:paraId="4FFCEDEC" w14:textId="77777777" w:rsidR="000C047D" w:rsidRDefault="008E0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C69A4" w14:textId="5DCF5F3C" w:rsidR="008D2DFE" w:rsidRDefault="00601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FC65F" w14:textId="778579BA" w:rsidR="008D2DFE" w:rsidRDefault="00601F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7A63A" w14:textId="47F003D2" w:rsidR="008D2DFE" w:rsidRDefault="00601F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1E9A"/>
    <w:multiLevelType w:val="hybridMultilevel"/>
    <w:tmpl w:val="F0F6B59A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0270C"/>
    <w:multiLevelType w:val="hybridMultilevel"/>
    <w:tmpl w:val="C9BA8634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42B10">
      <w:start w:val="1"/>
      <w:numFmt w:val="decimal"/>
      <w:lvlText w:val="%4.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86225E"/>
    <w:multiLevelType w:val="hybridMultilevel"/>
    <w:tmpl w:val="26D635C0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70A61"/>
    <w:multiLevelType w:val="hybridMultilevel"/>
    <w:tmpl w:val="01649A0E"/>
    <w:lvl w:ilvl="0" w:tplc="87485C22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985206"/>
    <w:multiLevelType w:val="hybridMultilevel"/>
    <w:tmpl w:val="1642309A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E368A550">
      <w:start w:val="1"/>
      <w:numFmt w:val="upperLetter"/>
      <w:lvlText w:val="%3."/>
      <w:lvlJc w:val="left"/>
      <w:pPr>
        <w:ind w:left="2340" w:hanging="360"/>
      </w:pPr>
      <w:rPr>
        <w:b w:val="0"/>
        <w:bCs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245A1"/>
    <w:multiLevelType w:val="hybridMultilevel"/>
    <w:tmpl w:val="5F48ABD0"/>
    <w:lvl w:ilvl="0" w:tplc="BF325F52">
      <w:start w:val="1"/>
      <w:numFmt w:val="upperRoman"/>
      <w:lvlText w:val="%1."/>
      <w:lvlJc w:val="left"/>
      <w:pPr>
        <w:ind w:left="1080" w:hanging="72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6438035">
    <w:abstractNumId w:val="1"/>
  </w:num>
  <w:num w:numId="2" w16cid:durableId="324824091">
    <w:abstractNumId w:val="3"/>
  </w:num>
  <w:num w:numId="3" w16cid:durableId="1313826338">
    <w:abstractNumId w:val="5"/>
  </w:num>
  <w:num w:numId="4" w16cid:durableId="764229230">
    <w:abstractNumId w:val="5"/>
  </w:num>
  <w:num w:numId="5" w16cid:durableId="439102835">
    <w:abstractNumId w:val="2"/>
  </w:num>
  <w:num w:numId="6" w16cid:durableId="931938915">
    <w:abstractNumId w:val="0"/>
  </w:num>
  <w:num w:numId="7" w16cid:durableId="4138628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5E"/>
    <w:rsid w:val="000C047D"/>
    <w:rsid w:val="00281585"/>
    <w:rsid w:val="00281DF3"/>
    <w:rsid w:val="002F3CEF"/>
    <w:rsid w:val="00601FC1"/>
    <w:rsid w:val="008E0DD0"/>
    <w:rsid w:val="00905487"/>
    <w:rsid w:val="0094125E"/>
    <w:rsid w:val="0099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9B08C30"/>
  <w15:chartTrackingRefBased/>
  <w15:docId w15:val="{A7926C19-009C-4F94-9E50-5AC205F2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25E"/>
    <w:pPr>
      <w:ind w:left="1800" w:right="43" w:hanging="72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2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12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25E"/>
  </w:style>
  <w:style w:type="paragraph" w:styleId="Footer">
    <w:name w:val="footer"/>
    <w:basedOn w:val="Normal"/>
    <w:link w:val="FooterChar"/>
    <w:uiPriority w:val="99"/>
    <w:unhideWhenUsed/>
    <w:rsid w:val="009412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8</cp:revision>
  <dcterms:created xsi:type="dcterms:W3CDTF">2022-12-02T16:35:00Z</dcterms:created>
  <dcterms:modified xsi:type="dcterms:W3CDTF">2022-12-14T17:21:00Z</dcterms:modified>
</cp:coreProperties>
</file>