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3D82C" w14:textId="0EA0D394" w:rsidR="006A2C42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  <w:r w:rsidRPr="005828C5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0" locked="0" layoutInCell="1" allowOverlap="1" wp14:anchorId="4AE18565" wp14:editId="439F2246">
            <wp:simplePos x="0" y="0"/>
            <wp:positionH relativeFrom="margin">
              <wp:posOffset>2428875</wp:posOffset>
            </wp:positionH>
            <wp:positionV relativeFrom="paragraph">
              <wp:posOffset>-324485</wp:posOffset>
            </wp:positionV>
            <wp:extent cx="1095375" cy="1095375"/>
            <wp:effectExtent l="0" t="0" r="9525" b="952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D1DA8" w14:textId="77777777" w:rsidR="006A2C42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5A5CF9D4" w14:textId="77777777" w:rsidR="006A2C42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76B73538" w14:textId="77777777" w:rsidR="006A2C42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10F7251A" w14:textId="77777777" w:rsidR="006A2C42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2490680A" w14:textId="7EF8E60F" w:rsidR="007F39D8" w:rsidRPr="00BE02A5" w:rsidRDefault="007F39D8" w:rsidP="007F3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bookmarkStart w:id="0" w:name="_Hlk119328071"/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>MEETING OF UNIVERSITY CLUB CENT</w:t>
      </w:r>
      <w:r w:rsidR="002B10D3">
        <w:rPr>
          <w:rFonts w:ascii="Times New Roman" w:eastAsia="Times New Roman" w:hAnsi="Times New Roman" w:cs="Times New Roman"/>
          <w:b/>
          <w:bCs/>
          <w:color w:val="000000"/>
          <w:sz w:val="24"/>
        </w:rPr>
        <w:t>RE</w:t>
      </w: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</w:t>
      </w:r>
    </w:p>
    <w:p w14:paraId="52F3FB8F" w14:textId="77777777" w:rsidR="007F39D8" w:rsidRPr="00BE02A5" w:rsidRDefault="007F39D8" w:rsidP="007F3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>ECONOMIC DEVELOPMENT DISTRICT</w:t>
      </w:r>
    </w:p>
    <w:p w14:paraId="75067211" w14:textId="77777777" w:rsidR="007F39D8" w:rsidRPr="00BE02A5" w:rsidRDefault="007F39D8" w:rsidP="007F39D8">
      <w:pPr>
        <w:spacing w:after="10"/>
        <w:ind w:left="10" w:right="774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THURSDAY,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DECEMBER 15</w:t>
      </w: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>, 2022 - 6:00 P.M.</w:t>
      </w:r>
    </w:p>
    <w:p w14:paraId="1352DD35" w14:textId="77777777" w:rsidR="007F39D8" w:rsidRPr="00BE02A5" w:rsidRDefault="007F39D8" w:rsidP="007F39D8">
      <w:pPr>
        <w:keepNext/>
        <w:keepLines/>
        <w:spacing w:after="10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>ST. GABRIEL CITY HALL COMPLEX - 5035 IBERVILLE ST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.</w:t>
      </w: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– COUNCIL CHAMBERS </w:t>
      </w:r>
    </w:p>
    <w:p w14:paraId="6CFCE470" w14:textId="77777777" w:rsidR="007F39D8" w:rsidRPr="00BE02A5" w:rsidRDefault="007F39D8" w:rsidP="007F39D8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ST. GABRIEL, LOUISIANA </w:t>
      </w:r>
    </w:p>
    <w:bookmarkEnd w:id="0"/>
    <w:p w14:paraId="3CD480A4" w14:textId="77777777" w:rsidR="007F39D8" w:rsidRPr="00047856" w:rsidRDefault="007F39D8" w:rsidP="007F39D8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</w:p>
    <w:p w14:paraId="3F57F968" w14:textId="77777777" w:rsidR="007F39D8" w:rsidRPr="00905487" w:rsidRDefault="007F39D8" w:rsidP="007F39D8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MEETING MINUTES</w:t>
      </w:r>
    </w:p>
    <w:p w14:paraId="1A82C1DE" w14:textId="7B1E7754" w:rsidR="00E710F8" w:rsidRPr="00A64215" w:rsidRDefault="00E710F8" w:rsidP="00E710F8">
      <w:pPr>
        <w:pStyle w:val="ListParagraph"/>
        <w:keepNext/>
        <w:keepLines/>
        <w:numPr>
          <w:ilvl w:val="0"/>
          <w:numId w:val="4"/>
        </w:numPr>
        <w:tabs>
          <w:tab w:val="center" w:pos="4811"/>
        </w:tabs>
        <w:spacing w:after="12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 w:rsidRPr="00A64215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CALL TO ORDER</w:t>
      </w:r>
    </w:p>
    <w:p w14:paraId="254E0337" w14:textId="53E750E7" w:rsidR="00E710F8" w:rsidRPr="00DD1C1A" w:rsidRDefault="00E710F8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="00B03D09">
        <w:rPr>
          <w:rFonts w:ascii="Times New Roman" w:eastAsia="Times New Roman" w:hAnsi="Times New Roman" w:cs="Times New Roman"/>
          <w:sz w:val="24"/>
          <w:szCs w:val="24"/>
        </w:rPr>
        <w:t>University Club Center Economic Development District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 was called to order at approximately </w:t>
      </w:r>
      <w:r w:rsidRPr="00686BA6">
        <w:rPr>
          <w:rFonts w:ascii="Times New Roman" w:eastAsia="Times New Roman" w:hAnsi="Times New Roman" w:cs="Times New Roman"/>
          <w:sz w:val="24"/>
          <w:szCs w:val="24"/>
        </w:rPr>
        <w:t>6:0</w:t>
      </w:r>
      <w:r w:rsidR="003301E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3CDE0B27" w14:textId="77777777" w:rsidR="00E710F8" w:rsidRPr="006074A9" w:rsidRDefault="00E710F8" w:rsidP="00E710F8">
      <w:pPr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D5EBD85" w14:textId="356A2F58" w:rsidR="00E710F8" w:rsidRPr="00DD1C1A" w:rsidRDefault="007F39D8" w:rsidP="007F39D8">
      <w:pPr>
        <w:numPr>
          <w:ilvl w:val="0"/>
          <w:numId w:val="1"/>
        </w:numPr>
        <w:spacing w:after="120" w:line="240" w:lineRule="auto"/>
        <w:ind w:right="48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215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ROLL CALL </w:t>
      </w:r>
      <w:r w:rsidR="005D1D05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AND</w:t>
      </w:r>
      <w:r w:rsidRPr="00A64215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PLEDGE OF ALLEGIANCE</w:t>
      </w:r>
    </w:p>
    <w:p w14:paraId="36BCDC51" w14:textId="0A0D754B" w:rsidR="00095DF1" w:rsidRDefault="005D1D05" w:rsidP="001C63C9">
      <w:pPr>
        <w:tabs>
          <w:tab w:val="left" w:pos="2250"/>
        </w:tabs>
        <w:spacing w:after="8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ROLL </w:t>
      </w:r>
      <w:r w:rsidR="00095DF1">
        <w:rPr>
          <w:rFonts w:ascii="Times New Roman" w:eastAsia="Times New Roman" w:hAnsi="Times New Roman" w:cs="Times New Roman"/>
          <w:sz w:val="24"/>
          <w:szCs w:val="24"/>
        </w:rPr>
        <w:t xml:space="preserve">CALL </w:t>
      </w:r>
    </w:p>
    <w:p w14:paraId="269975CE" w14:textId="3C44CEC3" w:rsidR="00E710F8" w:rsidRPr="00DD1C1A" w:rsidRDefault="00E710F8" w:rsidP="0014458E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Present: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ab/>
      </w:r>
      <w:r w:rsidR="00885C8A" w:rsidRPr="00C443A7">
        <w:rPr>
          <w:rFonts w:ascii="Times New Roman" w:eastAsia="Times New Roman" w:hAnsi="Times New Roman" w:cs="Times New Roman"/>
          <w:sz w:val="24"/>
          <w:szCs w:val="24"/>
        </w:rPr>
        <w:t>Co</w:t>
      </w:r>
      <w:r w:rsidR="00885C8A">
        <w:rPr>
          <w:rFonts w:ascii="Times New Roman" w:eastAsia="Times New Roman" w:hAnsi="Times New Roman" w:cs="Times New Roman"/>
          <w:sz w:val="24"/>
          <w:szCs w:val="24"/>
        </w:rPr>
        <w:t>mmissioner</w:t>
      </w:r>
      <w:r w:rsidR="00885C8A" w:rsidRPr="00C44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Ronald Grace, Sr. </w:t>
      </w:r>
    </w:p>
    <w:p w14:paraId="7221C2DC" w14:textId="1170287B" w:rsidR="00B03D09" w:rsidRDefault="00B03D09" w:rsidP="00B03D09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443A7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hairman</w:t>
      </w:r>
      <w:r w:rsidRPr="00C44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>Melvin Hasten, Sr.</w:t>
      </w:r>
      <w:r w:rsidR="0014458E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1" w:name="_Hlk124152637"/>
    </w:p>
    <w:p w14:paraId="56BE9280" w14:textId="16CDC3DD" w:rsidR="00E710F8" w:rsidRPr="00DD1C1A" w:rsidRDefault="00B03D09" w:rsidP="00B03D09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22212" w:rsidRPr="00C443A7">
        <w:rPr>
          <w:rFonts w:ascii="Times New Roman" w:eastAsia="Times New Roman" w:hAnsi="Times New Roman" w:cs="Times New Roman"/>
          <w:sz w:val="24"/>
          <w:szCs w:val="24"/>
        </w:rPr>
        <w:t>C</w:t>
      </w:r>
      <w:bookmarkEnd w:id="1"/>
      <w:r w:rsidR="00AC0A01">
        <w:rPr>
          <w:rFonts w:ascii="Times New Roman" w:eastAsia="Times New Roman" w:hAnsi="Times New Roman" w:cs="Times New Roman"/>
          <w:sz w:val="24"/>
          <w:szCs w:val="24"/>
        </w:rPr>
        <w:t>ommissioner</w:t>
      </w:r>
      <w:r w:rsidR="00C22212" w:rsidRPr="00C44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10F8" w:rsidRPr="00DD1C1A">
        <w:rPr>
          <w:rFonts w:ascii="Times New Roman" w:eastAsia="Times New Roman" w:hAnsi="Times New Roman" w:cs="Times New Roman"/>
          <w:sz w:val="24"/>
          <w:szCs w:val="24"/>
        </w:rPr>
        <w:t>Jeffery Hayes, Sr.</w:t>
      </w:r>
      <w:bookmarkStart w:id="2" w:name="_Hlk124837857"/>
      <w:r w:rsidR="00E710F8" w:rsidRPr="00DD1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2"/>
    </w:p>
    <w:p w14:paraId="68071DF3" w14:textId="703F95E3" w:rsidR="00E710F8" w:rsidRPr="00DD1C1A" w:rsidRDefault="0014458E" w:rsidP="0014458E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85C8A" w:rsidRPr="00C443A7">
        <w:rPr>
          <w:rFonts w:ascii="Times New Roman" w:eastAsia="Times New Roman" w:hAnsi="Times New Roman" w:cs="Times New Roman"/>
          <w:sz w:val="24"/>
          <w:szCs w:val="24"/>
        </w:rPr>
        <w:t>Co</w:t>
      </w:r>
      <w:r w:rsidR="00885C8A">
        <w:rPr>
          <w:rFonts w:ascii="Times New Roman" w:eastAsia="Times New Roman" w:hAnsi="Times New Roman" w:cs="Times New Roman"/>
          <w:sz w:val="24"/>
          <w:szCs w:val="24"/>
        </w:rPr>
        <w:t>mmissioner</w:t>
      </w:r>
      <w:r w:rsidR="00885C8A" w:rsidRPr="00C44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10F8" w:rsidRPr="00DD1C1A">
        <w:rPr>
          <w:rFonts w:ascii="Times New Roman" w:eastAsia="Times New Roman" w:hAnsi="Times New Roman" w:cs="Times New Roman"/>
          <w:sz w:val="24"/>
          <w:szCs w:val="24"/>
        </w:rPr>
        <w:t>Ralph Johnson, Sr.</w:t>
      </w:r>
    </w:p>
    <w:p w14:paraId="7414F13B" w14:textId="664BCD17" w:rsidR="00E710F8" w:rsidRPr="00DD1C1A" w:rsidRDefault="0014458E" w:rsidP="001C63C9">
      <w:pPr>
        <w:tabs>
          <w:tab w:val="left" w:pos="2250"/>
        </w:tabs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85C8A" w:rsidRPr="00C443A7">
        <w:rPr>
          <w:rFonts w:ascii="Times New Roman" w:eastAsia="Times New Roman" w:hAnsi="Times New Roman" w:cs="Times New Roman"/>
          <w:sz w:val="24"/>
          <w:szCs w:val="24"/>
        </w:rPr>
        <w:t>Co</w:t>
      </w:r>
      <w:r w:rsidR="00885C8A">
        <w:rPr>
          <w:rFonts w:ascii="Times New Roman" w:eastAsia="Times New Roman" w:hAnsi="Times New Roman" w:cs="Times New Roman"/>
          <w:sz w:val="24"/>
          <w:szCs w:val="24"/>
        </w:rPr>
        <w:t>mmissioner</w:t>
      </w:r>
      <w:r w:rsidR="00885C8A" w:rsidRPr="00C44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10F8" w:rsidRPr="00DD1C1A">
        <w:rPr>
          <w:rFonts w:ascii="Times New Roman" w:eastAsia="Times New Roman" w:hAnsi="Times New Roman" w:cs="Times New Roman"/>
          <w:sz w:val="24"/>
          <w:szCs w:val="24"/>
        </w:rPr>
        <w:t xml:space="preserve">Kelvin York, Sr. </w:t>
      </w:r>
    </w:p>
    <w:p w14:paraId="62774B3C" w14:textId="77777777" w:rsidR="00E710F8" w:rsidRPr="001C63C9" w:rsidRDefault="00E710F8" w:rsidP="001C63C9">
      <w:pPr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158E1EBB" w14:textId="6CB1DCB9" w:rsidR="00E710F8" w:rsidRPr="00DD1C1A" w:rsidRDefault="00E710F8" w:rsidP="001C63C9">
      <w:pPr>
        <w:autoSpaceDE w:val="0"/>
        <w:autoSpaceDN w:val="0"/>
        <w:adjustRightInd w:val="0"/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5 of 5 </w:t>
      </w:r>
      <w:r w:rsidR="00C22212" w:rsidRPr="00C443A7">
        <w:rPr>
          <w:rFonts w:ascii="Times New Roman" w:eastAsia="Times New Roman" w:hAnsi="Times New Roman" w:cs="Times New Roman"/>
          <w:sz w:val="24"/>
          <w:szCs w:val="24"/>
        </w:rPr>
        <w:t>Co</w:t>
      </w:r>
      <w:r w:rsidR="00C22212">
        <w:rPr>
          <w:rFonts w:ascii="Times New Roman" w:eastAsia="Times New Roman" w:hAnsi="Times New Roman" w:cs="Times New Roman"/>
          <w:sz w:val="24"/>
          <w:szCs w:val="24"/>
        </w:rPr>
        <w:t>mmissioners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 were in attendance for a quorum.  </w:t>
      </w:r>
    </w:p>
    <w:p w14:paraId="083DAEEC" w14:textId="77777777" w:rsidR="00E710F8" w:rsidRPr="005D1D05" w:rsidRDefault="00E710F8" w:rsidP="001C63C9">
      <w:pPr>
        <w:autoSpaceDE w:val="0"/>
        <w:autoSpaceDN w:val="0"/>
        <w:adjustRightInd w:val="0"/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416C560C" w14:textId="1F2CD6C1" w:rsidR="00E710F8" w:rsidRPr="00DD1C1A" w:rsidRDefault="00E710F8" w:rsidP="0014458E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Presiding: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ab/>
      </w:r>
      <w:r w:rsidR="00AC0A01" w:rsidRPr="00C443A7">
        <w:rPr>
          <w:rFonts w:ascii="Times New Roman" w:eastAsia="Times New Roman" w:hAnsi="Times New Roman" w:cs="Times New Roman"/>
          <w:sz w:val="24"/>
          <w:szCs w:val="24"/>
        </w:rPr>
        <w:t>C</w:t>
      </w:r>
      <w:r w:rsidR="00AC0A01">
        <w:rPr>
          <w:rFonts w:ascii="Times New Roman" w:eastAsia="Times New Roman" w:hAnsi="Times New Roman" w:cs="Times New Roman"/>
          <w:sz w:val="24"/>
          <w:szCs w:val="24"/>
        </w:rPr>
        <w:t>hairman</w:t>
      </w:r>
      <w:r w:rsidR="00AC0A01" w:rsidRPr="00C44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0A01" w:rsidRPr="00DD1C1A">
        <w:rPr>
          <w:rFonts w:ascii="Times New Roman" w:eastAsia="Times New Roman" w:hAnsi="Times New Roman" w:cs="Times New Roman"/>
          <w:sz w:val="24"/>
          <w:szCs w:val="24"/>
        </w:rPr>
        <w:t xml:space="preserve">Melvin Hasten, Sr. 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2DDAAE" w14:textId="3D6549D9" w:rsidR="00E710F8" w:rsidRDefault="00E710F8" w:rsidP="0014458E">
      <w:pPr>
        <w:tabs>
          <w:tab w:val="left" w:pos="2250"/>
        </w:tabs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Recording: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ab/>
      </w:r>
      <w:r w:rsidR="00AC0A01" w:rsidRPr="00DD1C1A">
        <w:rPr>
          <w:rFonts w:ascii="Times New Roman" w:eastAsia="Times New Roman" w:hAnsi="Times New Roman" w:cs="Times New Roman"/>
          <w:sz w:val="24"/>
          <w:szCs w:val="24"/>
        </w:rPr>
        <w:t>Lionel Johnson, Jr., Mayor</w:t>
      </w:r>
    </w:p>
    <w:p w14:paraId="1E2B3AA0" w14:textId="77777777" w:rsidR="00E710F8" w:rsidRPr="006074A9" w:rsidRDefault="00E710F8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B74D7E0" w14:textId="41597A30" w:rsidR="00E710F8" w:rsidRPr="00F75DF2" w:rsidRDefault="00E710F8" w:rsidP="001C63C9">
      <w:pPr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75DF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PLEDGE OF ALLEGIANCE</w:t>
      </w:r>
    </w:p>
    <w:p w14:paraId="4C8A9EB7" w14:textId="5BD3F6D4" w:rsidR="00E710F8" w:rsidRDefault="00B03D09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Secretary</w:t>
      </w:r>
      <w:r w:rsidR="00CF6829" w:rsidRPr="00DD1C1A">
        <w:rPr>
          <w:rFonts w:ascii="Times New Roman" w:eastAsia="Times New Roman" w:hAnsi="Times New Roman" w:cs="Times New Roman"/>
          <w:sz w:val="24"/>
          <w:szCs w:val="24"/>
        </w:rPr>
        <w:t xml:space="preserve"> Johnson led the Pledge of Allegiance.</w:t>
      </w:r>
    </w:p>
    <w:p w14:paraId="2E44F77A" w14:textId="7CA7CE70" w:rsidR="00E710F8" w:rsidRDefault="00E710F8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257E2A" w14:textId="6E2E1ECE" w:rsidR="007F39D8" w:rsidRPr="00237C08" w:rsidRDefault="007F39D8" w:rsidP="00237C08">
      <w:pPr>
        <w:numPr>
          <w:ilvl w:val="0"/>
          <w:numId w:val="1"/>
        </w:numPr>
        <w:spacing w:after="120" w:line="240" w:lineRule="auto"/>
        <w:ind w:right="48"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7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MOTION TO BEGIN - A Public Hearing </w:t>
      </w:r>
    </w:p>
    <w:p w14:paraId="3E65EFF8" w14:textId="77777777" w:rsidR="007F39D8" w:rsidRPr="007F39D8" w:rsidRDefault="007F39D8" w:rsidP="00C22212">
      <w:pPr>
        <w:autoSpaceDE w:val="0"/>
        <w:autoSpaceDN w:val="0"/>
        <w:adjustRightInd w:val="0"/>
        <w:spacing w:after="0" w:line="266" w:lineRule="auto"/>
        <w:ind w:left="1260" w:right="43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9D8">
        <w:rPr>
          <w:rFonts w:ascii="Times New Roman" w:eastAsia="Times New Roman" w:hAnsi="Times New Roman" w:cs="Times New Roman"/>
          <w:sz w:val="24"/>
          <w:szCs w:val="24"/>
        </w:rPr>
        <w:t>A.</w:t>
      </w:r>
      <w:r w:rsidRPr="007F39D8">
        <w:rPr>
          <w:rFonts w:ascii="Times New Roman" w:eastAsia="Times New Roman" w:hAnsi="Times New Roman" w:cs="Times New Roman"/>
          <w:sz w:val="24"/>
          <w:szCs w:val="24"/>
        </w:rPr>
        <w:tab/>
        <w:t>An ordinance to amend City of St. Gabriel sales and use tax ordinances to provide for interest rate on unpaid taxes in compliance with the amendment to LA. R.S. 47:337.69 contained in ACT NUMBER 87 of the 2022 Regular Legislative Session</w:t>
      </w:r>
    </w:p>
    <w:p w14:paraId="67B3C758" w14:textId="1940544A" w:rsidR="007F39D8" w:rsidRPr="00F75DF2" w:rsidRDefault="007F39D8" w:rsidP="007F39D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53EE4973" w14:textId="2BBFBB2E" w:rsidR="00C22212" w:rsidRDefault="00C22212" w:rsidP="00F75DF2">
      <w:pPr>
        <w:autoSpaceDE w:val="0"/>
        <w:autoSpaceDN w:val="0"/>
        <w:adjustRightInd w:val="0"/>
        <w:spacing w:after="0" w:line="240" w:lineRule="auto"/>
        <w:ind w:left="126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212">
        <w:rPr>
          <w:rFonts w:ascii="Times New Roman" w:eastAsia="Times New Roman" w:hAnsi="Times New Roman" w:cs="Times New Roman"/>
          <w:sz w:val="24"/>
          <w:szCs w:val="24"/>
        </w:rPr>
        <w:t xml:space="preserve">On a motion by </w:t>
      </w:r>
      <w:r w:rsidRPr="00C443A7"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z w:val="24"/>
          <w:szCs w:val="24"/>
        </w:rPr>
        <w:t>mmissioner</w:t>
      </w:r>
      <w:r w:rsidRPr="00C44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York</w:t>
      </w:r>
      <w:r w:rsidRPr="00C22212">
        <w:rPr>
          <w:rFonts w:ascii="Times New Roman" w:eastAsia="Times New Roman" w:hAnsi="Times New Roman" w:cs="Times New Roman"/>
          <w:sz w:val="24"/>
          <w:szCs w:val="24"/>
        </w:rPr>
        <w:t xml:space="preserve"> and a second by </w:t>
      </w:r>
      <w:r w:rsidRPr="00C443A7"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z w:val="24"/>
          <w:szCs w:val="24"/>
        </w:rPr>
        <w:t>mmissioner</w:t>
      </w:r>
      <w:r w:rsidRPr="00C44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212">
        <w:rPr>
          <w:rFonts w:ascii="Times New Roman" w:eastAsia="Times New Roman" w:hAnsi="Times New Roman" w:cs="Times New Roman"/>
          <w:sz w:val="24"/>
          <w:szCs w:val="24"/>
        </w:rPr>
        <w:t>Hayes, motion was approved.</w:t>
      </w:r>
    </w:p>
    <w:p w14:paraId="3769E74F" w14:textId="77777777" w:rsidR="00C22212" w:rsidRPr="007F39D8" w:rsidRDefault="00C22212" w:rsidP="007F39D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F37B65" w14:textId="7A4F4655" w:rsidR="007F39D8" w:rsidRPr="00237C08" w:rsidRDefault="007F39D8" w:rsidP="00237C08">
      <w:pPr>
        <w:numPr>
          <w:ilvl w:val="0"/>
          <w:numId w:val="1"/>
        </w:numPr>
        <w:spacing w:after="120" w:line="240" w:lineRule="auto"/>
        <w:ind w:right="48"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7C08">
        <w:rPr>
          <w:rFonts w:ascii="Times New Roman" w:eastAsia="Times New Roman" w:hAnsi="Times New Roman" w:cs="Times New Roman"/>
          <w:b/>
          <w:bCs/>
          <w:sz w:val="24"/>
          <w:szCs w:val="24"/>
        </w:rPr>
        <w:t>MOTION TO END – A Public Hearing and RETURN to Regular Meeting</w:t>
      </w:r>
    </w:p>
    <w:p w14:paraId="3A179300" w14:textId="17FE4830" w:rsidR="00C22212" w:rsidRDefault="00C22212" w:rsidP="00A67FE6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212">
        <w:rPr>
          <w:rFonts w:ascii="Times New Roman" w:eastAsia="Times New Roman" w:hAnsi="Times New Roman" w:cs="Times New Roman"/>
          <w:sz w:val="24"/>
          <w:szCs w:val="24"/>
        </w:rPr>
        <w:t xml:space="preserve">On a motion by </w:t>
      </w:r>
      <w:r w:rsidRPr="00C443A7"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z w:val="24"/>
          <w:szCs w:val="24"/>
        </w:rPr>
        <w:t>mmissioner</w:t>
      </w:r>
      <w:r w:rsidRPr="00C44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226">
        <w:rPr>
          <w:rFonts w:ascii="Times New Roman" w:eastAsia="Times New Roman" w:hAnsi="Times New Roman" w:cs="Times New Roman"/>
          <w:sz w:val="24"/>
          <w:szCs w:val="24"/>
        </w:rPr>
        <w:t>Grace</w:t>
      </w:r>
      <w:r w:rsidRPr="00C22212">
        <w:rPr>
          <w:rFonts w:ascii="Times New Roman" w:eastAsia="Times New Roman" w:hAnsi="Times New Roman" w:cs="Times New Roman"/>
          <w:sz w:val="24"/>
          <w:szCs w:val="24"/>
        </w:rPr>
        <w:t xml:space="preserve"> and a second by </w:t>
      </w:r>
      <w:r w:rsidRPr="00C443A7"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z w:val="24"/>
          <w:szCs w:val="24"/>
        </w:rPr>
        <w:t>mmissioner</w:t>
      </w:r>
      <w:r w:rsidRPr="00C44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3F5D">
        <w:rPr>
          <w:rFonts w:ascii="Times New Roman" w:eastAsia="Times New Roman" w:hAnsi="Times New Roman" w:cs="Times New Roman"/>
          <w:sz w:val="24"/>
          <w:szCs w:val="24"/>
        </w:rPr>
        <w:t>York</w:t>
      </w:r>
      <w:r w:rsidRPr="00C22212">
        <w:rPr>
          <w:rFonts w:ascii="Times New Roman" w:eastAsia="Times New Roman" w:hAnsi="Times New Roman" w:cs="Times New Roman"/>
          <w:sz w:val="24"/>
          <w:szCs w:val="24"/>
        </w:rPr>
        <w:t>, motion was approved.</w:t>
      </w:r>
    </w:p>
    <w:p w14:paraId="06C9D8C8" w14:textId="16E82764" w:rsidR="00C22212" w:rsidRDefault="00C22212" w:rsidP="007F39D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3BD6D5" w14:textId="09AD895E" w:rsidR="001C63C9" w:rsidRDefault="001C63C9" w:rsidP="007F39D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7B8269" w14:textId="5A46D6E0" w:rsidR="001C63C9" w:rsidRDefault="001C63C9" w:rsidP="007F39D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AE3C52" w14:textId="394CF3AD" w:rsidR="001C63C9" w:rsidRDefault="001C63C9" w:rsidP="007F39D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2CFE2D" w14:textId="77777777" w:rsidR="001C63C9" w:rsidRPr="007F39D8" w:rsidRDefault="001C63C9" w:rsidP="007F39D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96FC2C" w14:textId="3FEE53B5" w:rsidR="007F39D8" w:rsidRPr="00237C08" w:rsidRDefault="007F39D8" w:rsidP="00237C08">
      <w:pPr>
        <w:numPr>
          <w:ilvl w:val="0"/>
          <w:numId w:val="1"/>
        </w:numPr>
        <w:spacing w:after="120" w:line="240" w:lineRule="auto"/>
        <w:ind w:right="48"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7C08">
        <w:rPr>
          <w:rFonts w:ascii="Times New Roman" w:eastAsia="Times New Roman" w:hAnsi="Times New Roman" w:cs="Times New Roman"/>
          <w:b/>
          <w:bCs/>
          <w:sz w:val="24"/>
          <w:szCs w:val="24"/>
        </w:rPr>
        <w:t>ACTION ITEMS</w:t>
      </w:r>
    </w:p>
    <w:p w14:paraId="0054D405" w14:textId="27788AB8" w:rsidR="007F39D8" w:rsidRDefault="007F39D8" w:rsidP="00F75DF2">
      <w:pPr>
        <w:autoSpaceDE w:val="0"/>
        <w:autoSpaceDN w:val="0"/>
        <w:adjustRightInd w:val="0"/>
        <w:spacing w:after="0" w:line="266" w:lineRule="auto"/>
        <w:ind w:left="1260" w:right="43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9D8">
        <w:rPr>
          <w:rFonts w:ascii="Times New Roman" w:eastAsia="Times New Roman" w:hAnsi="Times New Roman" w:cs="Times New Roman"/>
          <w:sz w:val="24"/>
          <w:szCs w:val="24"/>
        </w:rPr>
        <w:t>A.</w:t>
      </w:r>
      <w:r w:rsidRPr="007F39D8">
        <w:rPr>
          <w:rFonts w:ascii="Times New Roman" w:eastAsia="Times New Roman" w:hAnsi="Times New Roman" w:cs="Times New Roman"/>
          <w:sz w:val="24"/>
          <w:szCs w:val="24"/>
        </w:rPr>
        <w:tab/>
      </w:r>
      <w:r w:rsidRPr="00A67FE6">
        <w:rPr>
          <w:rFonts w:ascii="Times New Roman" w:eastAsia="Times New Roman" w:hAnsi="Times New Roman" w:cs="Times New Roman"/>
          <w:b/>
          <w:bCs/>
          <w:sz w:val="24"/>
          <w:szCs w:val="24"/>
        </w:rPr>
        <w:t>MOTION TO APPROVE</w:t>
      </w:r>
      <w:r w:rsidRPr="007F39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DF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7F39D8">
        <w:rPr>
          <w:rFonts w:ascii="Times New Roman" w:eastAsia="Times New Roman" w:hAnsi="Times New Roman" w:cs="Times New Roman"/>
          <w:sz w:val="24"/>
          <w:szCs w:val="24"/>
        </w:rPr>
        <w:t>An ordinance to amend City of St. Gabriel sales and use tax ordinances to provide for interest rate on unpaid taxes in compliance with the amendment to LA. R.S. 47:337.69 contained in ACT NUMBER 87 of the 2022 Regular Legislative Session.</w:t>
      </w:r>
    </w:p>
    <w:p w14:paraId="26872E96" w14:textId="74ABAA96" w:rsidR="00237C08" w:rsidRPr="0052039B" w:rsidRDefault="00237C08" w:rsidP="0052039B">
      <w:pPr>
        <w:autoSpaceDE w:val="0"/>
        <w:autoSpaceDN w:val="0"/>
        <w:adjustRightInd w:val="0"/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78BC3EA4" w14:textId="36C02EF1" w:rsidR="00A67FE6" w:rsidRDefault="00A67FE6" w:rsidP="00A67FE6">
      <w:pPr>
        <w:autoSpaceDE w:val="0"/>
        <w:autoSpaceDN w:val="0"/>
        <w:adjustRightInd w:val="0"/>
        <w:spacing w:after="0" w:line="266" w:lineRule="auto"/>
        <w:ind w:left="126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212">
        <w:rPr>
          <w:rFonts w:ascii="Times New Roman" w:eastAsia="Times New Roman" w:hAnsi="Times New Roman" w:cs="Times New Roman"/>
          <w:sz w:val="24"/>
          <w:szCs w:val="24"/>
        </w:rPr>
        <w:t xml:space="preserve">On a motion by </w:t>
      </w:r>
      <w:r w:rsidRPr="00C443A7"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z w:val="24"/>
          <w:szCs w:val="24"/>
        </w:rPr>
        <w:t>mmissioner</w:t>
      </w:r>
      <w:r w:rsidRPr="00C44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33BE">
        <w:rPr>
          <w:rFonts w:ascii="Times New Roman" w:eastAsia="Times New Roman" w:hAnsi="Times New Roman" w:cs="Times New Roman"/>
          <w:sz w:val="24"/>
          <w:szCs w:val="24"/>
        </w:rPr>
        <w:t xml:space="preserve">Hayes </w:t>
      </w:r>
      <w:r w:rsidRPr="00C22212">
        <w:rPr>
          <w:rFonts w:ascii="Times New Roman" w:eastAsia="Times New Roman" w:hAnsi="Times New Roman" w:cs="Times New Roman"/>
          <w:sz w:val="24"/>
          <w:szCs w:val="24"/>
        </w:rPr>
        <w:t xml:space="preserve">and a second by </w:t>
      </w:r>
      <w:r w:rsidRPr="00C443A7"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z w:val="24"/>
          <w:szCs w:val="24"/>
        </w:rPr>
        <w:t>mmissioner</w:t>
      </w:r>
      <w:r w:rsidRPr="00C44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33BE">
        <w:rPr>
          <w:rFonts w:ascii="Times New Roman" w:eastAsia="Times New Roman" w:hAnsi="Times New Roman" w:cs="Times New Roman"/>
          <w:sz w:val="24"/>
          <w:szCs w:val="24"/>
        </w:rPr>
        <w:t>Grace</w:t>
      </w:r>
      <w:r w:rsidRPr="00C22212">
        <w:rPr>
          <w:rFonts w:ascii="Times New Roman" w:eastAsia="Times New Roman" w:hAnsi="Times New Roman" w:cs="Times New Roman"/>
          <w:sz w:val="24"/>
          <w:szCs w:val="24"/>
        </w:rPr>
        <w:t>, motion was approved.</w:t>
      </w:r>
    </w:p>
    <w:p w14:paraId="39AF782A" w14:textId="77777777" w:rsidR="0052039B" w:rsidRPr="009E33BE" w:rsidRDefault="0052039B" w:rsidP="00A67FE6">
      <w:pPr>
        <w:autoSpaceDE w:val="0"/>
        <w:autoSpaceDN w:val="0"/>
        <w:adjustRightInd w:val="0"/>
        <w:spacing w:after="0" w:line="266" w:lineRule="auto"/>
        <w:ind w:left="1260" w:right="43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430AF664" w14:textId="32E1B1B6" w:rsidR="0052039B" w:rsidRPr="0052039B" w:rsidRDefault="0052039B" w:rsidP="001C63C9">
      <w:pPr>
        <w:tabs>
          <w:tab w:val="left" w:pos="2790"/>
        </w:tabs>
        <w:autoSpaceDE w:val="0"/>
        <w:autoSpaceDN w:val="0"/>
        <w:adjustRightInd w:val="0"/>
        <w:spacing w:after="0" w:line="240" w:lineRule="auto"/>
        <w:ind w:left="3870" w:right="43" w:hanging="26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39B">
        <w:rPr>
          <w:rFonts w:ascii="Times New Roman" w:eastAsia="Times New Roman" w:hAnsi="Times New Roman" w:cs="Times New Roman"/>
          <w:sz w:val="24"/>
          <w:szCs w:val="24"/>
        </w:rPr>
        <w:t>ROLL CALL:</w:t>
      </w:r>
      <w:r w:rsidRPr="0052039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2039B">
        <w:rPr>
          <w:rFonts w:ascii="Times New Roman" w:eastAsia="Times New Roman" w:hAnsi="Times New Roman" w:cs="Times New Roman"/>
          <w:sz w:val="24"/>
          <w:szCs w:val="24"/>
        </w:rPr>
        <w:t xml:space="preserve"> YEAS</w:t>
      </w:r>
      <w:r w:rsidRPr="0052039B">
        <w:rPr>
          <w:rFonts w:ascii="Times New Roman" w:eastAsia="Times New Roman" w:hAnsi="Times New Roman" w:cs="Times New Roman"/>
          <w:sz w:val="24"/>
          <w:szCs w:val="24"/>
        </w:rPr>
        <w:tab/>
        <w:t>[</w:t>
      </w:r>
      <w:r w:rsidRPr="00C443A7"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z w:val="24"/>
          <w:szCs w:val="24"/>
        </w:rPr>
        <w:t>mmissioner</w:t>
      </w:r>
      <w:r w:rsidRPr="00C44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039B">
        <w:rPr>
          <w:rFonts w:ascii="Times New Roman" w:eastAsia="Times New Roman" w:hAnsi="Times New Roman" w:cs="Times New Roman"/>
          <w:sz w:val="24"/>
          <w:szCs w:val="24"/>
        </w:rPr>
        <w:t xml:space="preserve">Ronald Grace, Sr., </w:t>
      </w:r>
      <w:r w:rsidRPr="00C443A7"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z w:val="24"/>
          <w:szCs w:val="24"/>
        </w:rPr>
        <w:t>mmissioner</w:t>
      </w:r>
      <w:r w:rsidR="009E3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039B">
        <w:rPr>
          <w:rFonts w:ascii="Times New Roman" w:eastAsia="Times New Roman" w:hAnsi="Times New Roman" w:cs="Times New Roman"/>
          <w:sz w:val="24"/>
          <w:szCs w:val="24"/>
        </w:rPr>
        <w:t>Jeffery Hayes,</w:t>
      </w:r>
      <w:r w:rsidR="0093467D">
        <w:rPr>
          <w:rFonts w:ascii="Times New Roman" w:eastAsia="Times New Roman" w:hAnsi="Times New Roman" w:cs="Times New Roman"/>
          <w:sz w:val="24"/>
          <w:szCs w:val="24"/>
        </w:rPr>
        <w:t xml:space="preserve"> Sr.,</w:t>
      </w:r>
      <w:r w:rsidRPr="00520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43A7"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z w:val="24"/>
          <w:szCs w:val="24"/>
        </w:rPr>
        <w:t>mmissioner</w:t>
      </w:r>
      <w:r w:rsidRPr="00C44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039B">
        <w:rPr>
          <w:rFonts w:ascii="Times New Roman" w:eastAsia="Times New Roman" w:hAnsi="Times New Roman" w:cs="Times New Roman"/>
          <w:sz w:val="24"/>
          <w:szCs w:val="24"/>
        </w:rPr>
        <w:t xml:space="preserve">Ralph Johnson, Sr., </w:t>
      </w:r>
      <w:r w:rsidRPr="00C443A7"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z w:val="24"/>
          <w:szCs w:val="24"/>
        </w:rPr>
        <w:t>mmissioner</w:t>
      </w:r>
      <w:r w:rsidRPr="00C44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039B">
        <w:rPr>
          <w:rFonts w:ascii="Times New Roman" w:eastAsia="Times New Roman" w:hAnsi="Times New Roman" w:cs="Times New Roman"/>
          <w:sz w:val="24"/>
          <w:szCs w:val="24"/>
        </w:rPr>
        <w:t>Kelvin York, Sr.</w:t>
      </w:r>
      <w:r w:rsidR="009E33BE">
        <w:rPr>
          <w:rFonts w:ascii="Times New Roman" w:eastAsia="Times New Roman" w:hAnsi="Times New Roman" w:cs="Times New Roman"/>
          <w:sz w:val="24"/>
          <w:szCs w:val="24"/>
        </w:rPr>
        <w:t>,</w:t>
      </w:r>
      <w:r w:rsidR="009E33BE" w:rsidRPr="009E3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33BE" w:rsidRPr="0052039B">
        <w:rPr>
          <w:rFonts w:ascii="Times New Roman" w:eastAsia="Times New Roman" w:hAnsi="Times New Roman" w:cs="Times New Roman"/>
          <w:sz w:val="24"/>
          <w:szCs w:val="24"/>
        </w:rPr>
        <w:t>C</w:t>
      </w:r>
      <w:r w:rsidR="009E33BE">
        <w:rPr>
          <w:rFonts w:ascii="Times New Roman" w:eastAsia="Times New Roman" w:hAnsi="Times New Roman" w:cs="Times New Roman"/>
          <w:sz w:val="24"/>
          <w:szCs w:val="24"/>
        </w:rPr>
        <w:t>hair</w:t>
      </w:r>
      <w:r w:rsidR="009E33BE" w:rsidRPr="0052039B">
        <w:rPr>
          <w:rFonts w:ascii="Times New Roman" w:eastAsia="Times New Roman" w:hAnsi="Times New Roman" w:cs="Times New Roman"/>
          <w:sz w:val="24"/>
          <w:szCs w:val="24"/>
        </w:rPr>
        <w:t>man Melvin Hasten, Sr.</w:t>
      </w:r>
      <w:r w:rsidR="009E33BE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2B9613B5" w14:textId="77777777" w:rsidR="00A67FE6" w:rsidRPr="007F39D8" w:rsidRDefault="00A67FE6" w:rsidP="001C63C9">
      <w:pPr>
        <w:autoSpaceDE w:val="0"/>
        <w:autoSpaceDN w:val="0"/>
        <w:adjustRightInd w:val="0"/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A799CB" w14:textId="25B92586" w:rsidR="007F39D8" w:rsidRPr="00237C08" w:rsidRDefault="007F39D8" w:rsidP="00237C08">
      <w:pPr>
        <w:numPr>
          <w:ilvl w:val="0"/>
          <w:numId w:val="1"/>
        </w:numPr>
        <w:spacing w:after="120" w:line="240" w:lineRule="auto"/>
        <w:ind w:right="48"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7C08">
        <w:rPr>
          <w:rFonts w:ascii="Times New Roman" w:eastAsia="Times New Roman" w:hAnsi="Times New Roman" w:cs="Times New Roman"/>
          <w:b/>
          <w:bCs/>
          <w:sz w:val="24"/>
          <w:szCs w:val="24"/>
        </w:rPr>
        <w:t>ADJOURNMENT</w:t>
      </w:r>
    </w:p>
    <w:p w14:paraId="7B296131" w14:textId="10A62B7C" w:rsidR="007F39D8" w:rsidRDefault="009E33BE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212">
        <w:rPr>
          <w:rFonts w:ascii="Times New Roman" w:eastAsia="Times New Roman" w:hAnsi="Times New Roman" w:cs="Times New Roman"/>
          <w:sz w:val="24"/>
          <w:szCs w:val="24"/>
        </w:rPr>
        <w:t xml:space="preserve">On a motion by </w:t>
      </w:r>
      <w:r w:rsidRPr="00C443A7"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z w:val="24"/>
          <w:szCs w:val="24"/>
        </w:rPr>
        <w:t>mmissioner</w:t>
      </w:r>
      <w:r w:rsidRPr="00C44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Hayes </w:t>
      </w:r>
      <w:r w:rsidRPr="00C22212">
        <w:rPr>
          <w:rFonts w:ascii="Times New Roman" w:eastAsia="Times New Roman" w:hAnsi="Times New Roman" w:cs="Times New Roman"/>
          <w:sz w:val="24"/>
          <w:szCs w:val="24"/>
        </w:rPr>
        <w:t xml:space="preserve">and a second by </w:t>
      </w:r>
      <w:r w:rsidRPr="00C443A7"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z w:val="24"/>
          <w:szCs w:val="24"/>
        </w:rPr>
        <w:t>mmissioner</w:t>
      </w:r>
      <w:r w:rsidRPr="00C44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Grace</w:t>
      </w:r>
      <w:r w:rsidRPr="00C222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20D44">
        <w:rPr>
          <w:rFonts w:ascii="Times New Roman" w:eastAsia="Times New Roman" w:hAnsi="Times New Roman" w:cs="Times New Roman"/>
          <w:sz w:val="24"/>
          <w:szCs w:val="24"/>
        </w:rPr>
        <w:t>meeting</w:t>
      </w:r>
      <w:r w:rsidRPr="00C22212">
        <w:rPr>
          <w:rFonts w:ascii="Times New Roman" w:eastAsia="Times New Roman" w:hAnsi="Times New Roman" w:cs="Times New Roman"/>
          <w:sz w:val="24"/>
          <w:szCs w:val="24"/>
        </w:rPr>
        <w:t xml:space="preserve"> was a</w:t>
      </w:r>
      <w:r w:rsidR="00920D44">
        <w:rPr>
          <w:rFonts w:ascii="Times New Roman" w:eastAsia="Times New Roman" w:hAnsi="Times New Roman" w:cs="Times New Roman"/>
          <w:sz w:val="24"/>
          <w:szCs w:val="24"/>
        </w:rPr>
        <w:t>djourne</w:t>
      </w:r>
      <w:r w:rsidRPr="00C22212"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727F45E5" w14:textId="77777777" w:rsidR="00F86087" w:rsidRDefault="00F86087" w:rsidP="00417F8D">
      <w:pPr>
        <w:autoSpaceDE w:val="0"/>
        <w:autoSpaceDN w:val="0"/>
        <w:adjustRightInd w:val="0"/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4252E7" w14:textId="5E734C65" w:rsidR="00920D44" w:rsidRDefault="00920D44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20D44" w:rsidSect="00193A9B">
      <w:headerReference w:type="default" r:id="rId9"/>
      <w:footerReference w:type="default" r:id="rId10"/>
      <w:pgSz w:w="12240" w:h="15840" w:code="1"/>
      <w:pgMar w:top="288" w:right="1008" w:bottom="288" w:left="1008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2D126" w14:textId="77777777" w:rsidR="001E450C" w:rsidRDefault="001E450C">
      <w:pPr>
        <w:spacing w:after="0" w:line="240" w:lineRule="auto"/>
      </w:pPr>
      <w:r>
        <w:separator/>
      </w:r>
    </w:p>
  </w:endnote>
  <w:endnote w:type="continuationSeparator" w:id="0">
    <w:p w14:paraId="22DAD0CF" w14:textId="77777777" w:rsidR="001E450C" w:rsidRDefault="001E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34F5" w14:textId="1013713A" w:rsidR="00752045" w:rsidRPr="00A0138F" w:rsidRDefault="00D955F7" w:rsidP="00752045">
    <w:pPr>
      <w:pStyle w:val="Footer"/>
      <w:rPr>
        <w:color w:val="AEAAAA" w:themeColor="background2" w:themeShade="BF"/>
      </w:rPr>
    </w:pPr>
    <w:sdt>
      <w:sdtPr>
        <w:rPr>
          <w:color w:val="AEAAAA" w:themeColor="background2" w:themeShade="BF"/>
        </w:rPr>
        <w:id w:val="46501335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52045" w:rsidRPr="00A0138F">
          <w:rPr>
            <w:color w:val="AEAAAA" w:themeColor="background2" w:themeShade="BF"/>
          </w:rPr>
          <w:t xml:space="preserve">Page </w:t>
        </w:r>
        <w:r w:rsidR="00752045" w:rsidRPr="00A0138F">
          <w:rPr>
            <w:color w:val="AEAAAA" w:themeColor="background2" w:themeShade="BF"/>
          </w:rPr>
          <w:fldChar w:fldCharType="begin"/>
        </w:r>
        <w:r w:rsidR="00752045" w:rsidRPr="00A0138F">
          <w:rPr>
            <w:color w:val="AEAAAA" w:themeColor="background2" w:themeShade="BF"/>
          </w:rPr>
          <w:instrText xml:space="preserve"> PAGE   \* MERGEFORMAT </w:instrText>
        </w:r>
        <w:r w:rsidR="00752045" w:rsidRPr="00A0138F">
          <w:rPr>
            <w:color w:val="AEAAAA" w:themeColor="background2" w:themeShade="BF"/>
          </w:rPr>
          <w:fldChar w:fldCharType="separate"/>
        </w:r>
        <w:r w:rsidR="00752045">
          <w:rPr>
            <w:color w:val="AEAAAA" w:themeColor="background2" w:themeShade="BF"/>
          </w:rPr>
          <w:t>1</w:t>
        </w:r>
        <w:r w:rsidR="00752045" w:rsidRPr="00A0138F">
          <w:rPr>
            <w:noProof/>
            <w:color w:val="AEAAAA" w:themeColor="background2" w:themeShade="BF"/>
          </w:rPr>
          <w:fldChar w:fldCharType="end"/>
        </w:r>
        <w:r w:rsidR="00752045" w:rsidRPr="00A0138F">
          <w:rPr>
            <w:noProof/>
            <w:color w:val="AEAAAA" w:themeColor="background2" w:themeShade="BF"/>
          </w:rPr>
          <w:t xml:space="preserve"> of </w:t>
        </w:r>
      </w:sdtContent>
    </w:sdt>
    <w:r w:rsidR="00FC6EA2">
      <w:rPr>
        <w:noProof/>
        <w:color w:val="AEAAAA" w:themeColor="background2" w:themeShade="BF"/>
      </w:rPr>
      <w:t>4</w:t>
    </w:r>
  </w:p>
  <w:p w14:paraId="538E53A6" w14:textId="29E8865A" w:rsidR="00752045" w:rsidRPr="00A0138F" w:rsidRDefault="00752045" w:rsidP="00752045">
    <w:pPr>
      <w:pStyle w:val="Footer"/>
      <w:rPr>
        <w:color w:val="AEAAAA" w:themeColor="background2" w:themeShade="BF"/>
      </w:rPr>
    </w:pPr>
    <w:r w:rsidRPr="00A0138F">
      <w:rPr>
        <w:color w:val="AEAAAA" w:themeColor="background2" w:themeShade="BF"/>
      </w:rPr>
      <w:t>2022</w:t>
    </w:r>
    <w:r w:rsidR="00FC6EA2">
      <w:rPr>
        <w:color w:val="AEAAAA" w:themeColor="background2" w:themeShade="BF"/>
      </w:rPr>
      <w:t>1215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E0001" w14:textId="77777777" w:rsidR="001E450C" w:rsidRDefault="001E450C">
      <w:pPr>
        <w:spacing w:after="0" w:line="240" w:lineRule="auto"/>
      </w:pPr>
      <w:r>
        <w:separator/>
      </w:r>
    </w:p>
  </w:footnote>
  <w:footnote w:type="continuationSeparator" w:id="0">
    <w:p w14:paraId="2028211C" w14:textId="77777777" w:rsidR="001E450C" w:rsidRDefault="001E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BB682" w14:textId="3320635E" w:rsidR="00EE1A9A" w:rsidRDefault="00D955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1E9A"/>
    <w:multiLevelType w:val="hybridMultilevel"/>
    <w:tmpl w:val="F0F6B59A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A7190"/>
    <w:multiLevelType w:val="hybridMultilevel"/>
    <w:tmpl w:val="DF6CD858"/>
    <w:lvl w:ilvl="0" w:tplc="FFFFFFFF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DD0270C"/>
    <w:multiLevelType w:val="hybridMultilevel"/>
    <w:tmpl w:val="78F0EC44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42B10">
      <w:start w:val="1"/>
      <w:numFmt w:val="decimal"/>
      <w:lvlText w:val="%4.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DB1CF4"/>
    <w:multiLevelType w:val="hybridMultilevel"/>
    <w:tmpl w:val="EF74F57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271807B7"/>
    <w:multiLevelType w:val="hybridMultilevel"/>
    <w:tmpl w:val="D0C6C6E6"/>
    <w:lvl w:ilvl="0" w:tplc="F4389EFC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34322FD4"/>
    <w:multiLevelType w:val="hybridMultilevel"/>
    <w:tmpl w:val="A79EEDCE"/>
    <w:lvl w:ilvl="0" w:tplc="DFF20838">
      <w:start w:val="1"/>
      <w:numFmt w:val="upperRoman"/>
      <w:lvlText w:val="%1."/>
      <w:lvlJc w:val="left"/>
      <w:pPr>
        <w:ind w:left="766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6" w15:restartNumberingAfterBreak="0">
    <w:nsid w:val="3816729B"/>
    <w:multiLevelType w:val="hybridMultilevel"/>
    <w:tmpl w:val="DDE8A01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50F4580C"/>
    <w:multiLevelType w:val="hybridMultilevel"/>
    <w:tmpl w:val="F8DA83F2"/>
    <w:lvl w:ilvl="0" w:tplc="91108958">
      <w:start w:val="1"/>
      <w:numFmt w:val="upperLetter"/>
      <w:lvlText w:val="%1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33128"/>
    <w:multiLevelType w:val="hybridMultilevel"/>
    <w:tmpl w:val="0930D4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89245A1"/>
    <w:multiLevelType w:val="hybridMultilevel"/>
    <w:tmpl w:val="26D635C0"/>
    <w:lvl w:ilvl="0" w:tplc="BF325F5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79649831">
    <w:abstractNumId w:val="2"/>
  </w:num>
  <w:num w:numId="2" w16cid:durableId="1600718939">
    <w:abstractNumId w:val="7"/>
  </w:num>
  <w:num w:numId="3" w16cid:durableId="1181241313">
    <w:abstractNumId w:val="4"/>
  </w:num>
  <w:num w:numId="4" w16cid:durableId="1755737870">
    <w:abstractNumId w:val="5"/>
  </w:num>
  <w:num w:numId="5" w16cid:durableId="1516459454">
    <w:abstractNumId w:val="3"/>
  </w:num>
  <w:num w:numId="6" w16cid:durableId="701635201">
    <w:abstractNumId w:val="1"/>
  </w:num>
  <w:num w:numId="7" w16cid:durableId="257561803">
    <w:abstractNumId w:val="8"/>
  </w:num>
  <w:num w:numId="8" w16cid:durableId="13138263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3904205">
    <w:abstractNumId w:val="0"/>
  </w:num>
  <w:num w:numId="10" w16cid:durableId="14150076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42"/>
    <w:rsid w:val="000020E8"/>
    <w:rsid w:val="00022FBE"/>
    <w:rsid w:val="00074977"/>
    <w:rsid w:val="0008246C"/>
    <w:rsid w:val="000838D5"/>
    <w:rsid w:val="000917B5"/>
    <w:rsid w:val="00095DF1"/>
    <w:rsid w:val="00096A7C"/>
    <w:rsid w:val="000C0B29"/>
    <w:rsid w:val="000C173C"/>
    <w:rsid w:val="000D7D6E"/>
    <w:rsid w:val="000E7EEE"/>
    <w:rsid w:val="00131CCF"/>
    <w:rsid w:val="001362BF"/>
    <w:rsid w:val="0013761E"/>
    <w:rsid w:val="0014458E"/>
    <w:rsid w:val="00172FF3"/>
    <w:rsid w:val="0018089C"/>
    <w:rsid w:val="001836C0"/>
    <w:rsid w:val="00193A9B"/>
    <w:rsid w:val="001A1A25"/>
    <w:rsid w:val="001B283C"/>
    <w:rsid w:val="001C63C9"/>
    <w:rsid w:val="001E450C"/>
    <w:rsid w:val="0020764C"/>
    <w:rsid w:val="00213032"/>
    <w:rsid w:val="0022337E"/>
    <w:rsid w:val="00237C08"/>
    <w:rsid w:val="00281F65"/>
    <w:rsid w:val="002B10D3"/>
    <w:rsid w:val="00313F07"/>
    <w:rsid w:val="003301E1"/>
    <w:rsid w:val="00346225"/>
    <w:rsid w:val="00382BF6"/>
    <w:rsid w:val="003A4366"/>
    <w:rsid w:val="003C3524"/>
    <w:rsid w:val="00417F8D"/>
    <w:rsid w:val="004556A8"/>
    <w:rsid w:val="00476CE3"/>
    <w:rsid w:val="00495B4B"/>
    <w:rsid w:val="004B0274"/>
    <w:rsid w:val="004B3605"/>
    <w:rsid w:val="004B498B"/>
    <w:rsid w:val="00502871"/>
    <w:rsid w:val="0052039B"/>
    <w:rsid w:val="005205CC"/>
    <w:rsid w:val="00543796"/>
    <w:rsid w:val="00543A3C"/>
    <w:rsid w:val="0056024E"/>
    <w:rsid w:val="00575254"/>
    <w:rsid w:val="005D1D05"/>
    <w:rsid w:val="005E162D"/>
    <w:rsid w:val="006074A9"/>
    <w:rsid w:val="00613A85"/>
    <w:rsid w:val="0063117D"/>
    <w:rsid w:val="00643DF6"/>
    <w:rsid w:val="006570D6"/>
    <w:rsid w:val="006662E3"/>
    <w:rsid w:val="00685BAA"/>
    <w:rsid w:val="006A1BFC"/>
    <w:rsid w:val="006A2C42"/>
    <w:rsid w:val="006A78BC"/>
    <w:rsid w:val="006B338C"/>
    <w:rsid w:val="006D50CB"/>
    <w:rsid w:val="006D79A1"/>
    <w:rsid w:val="006F116C"/>
    <w:rsid w:val="007060A1"/>
    <w:rsid w:val="00706F04"/>
    <w:rsid w:val="00727BBA"/>
    <w:rsid w:val="00752045"/>
    <w:rsid w:val="00797019"/>
    <w:rsid w:val="007A7D79"/>
    <w:rsid w:val="007C2226"/>
    <w:rsid w:val="007D135D"/>
    <w:rsid w:val="007F39D8"/>
    <w:rsid w:val="007F7541"/>
    <w:rsid w:val="00856EE1"/>
    <w:rsid w:val="0086131B"/>
    <w:rsid w:val="00883732"/>
    <w:rsid w:val="00885C8A"/>
    <w:rsid w:val="008A6058"/>
    <w:rsid w:val="008A670E"/>
    <w:rsid w:val="008B7690"/>
    <w:rsid w:val="008C3731"/>
    <w:rsid w:val="008D1881"/>
    <w:rsid w:val="00905273"/>
    <w:rsid w:val="00920D44"/>
    <w:rsid w:val="00931218"/>
    <w:rsid w:val="0093303B"/>
    <w:rsid w:val="0093467D"/>
    <w:rsid w:val="00945776"/>
    <w:rsid w:val="00977C27"/>
    <w:rsid w:val="009A64B2"/>
    <w:rsid w:val="009B0EC8"/>
    <w:rsid w:val="009C2B33"/>
    <w:rsid w:val="009C2FC3"/>
    <w:rsid w:val="009D2A8A"/>
    <w:rsid w:val="009D77DC"/>
    <w:rsid w:val="009E33BE"/>
    <w:rsid w:val="00A448A1"/>
    <w:rsid w:val="00A67FE6"/>
    <w:rsid w:val="00A73EE6"/>
    <w:rsid w:val="00AB45B5"/>
    <w:rsid w:val="00AB4AB3"/>
    <w:rsid w:val="00AC0A01"/>
    <w:rsid w:val="00AD4C09"/>
    <w:rsid w:val="00AD722D"/>
    <w:rsid w:val="00B03D09"/>
    <w:rsid w:val="00B45EC3"/>
    <w:rsid w:val="00B51DD9"/>
    <w:rsid w:val="00B70A25"/>
    <w:rsid w:val="00B72FB8"/>
    <w:rsid w:val="00B73660"/>
    <w:rsid w:val="00B81DEE"/>
    <w:rsid w:val="00B8204D"/>
    <w:rsid w:val="00B844C6"/>
    <w:rsid w:val="00B87696"/>
    <w:rsid w:val="00B93F3E"/>
    <w:rsid w:val="00BF0853"/>
    <w:rsid w:val="00C01A71"/>
    <w:rsid w:val="00C22212"/>
    <w:rsid w:val="00C502F8"/>
    <w:rsid w:val="00C7762B"/>
    <w:rsid w:val="00CB31B0"/>
    <w:rsid w:val="00CC3F5D"/>
    <w:rsid w:val="00CD261D"/>
    <w:rsid w:val="00CF437A"/>
    <w:rsid w:val="00CF6829"/>
    <w:rsid w:val="00D12038"/>
    <w:rsid w:val="00D221C6"/>
    <w:rsid w:val="00D33CD8"/>
    <w:rsid w:val="00D376AE"/>
    <w:rsid w:val="00D42A7E"/>
    <w:rsid w:val="00D47CA6"/>
    <w:rsid w:val="00D94FC7"/>
    <w:rsid w:val="00D955F7"/>
    <w:rsid w:val="00DC09B8"/>
    <w:rsid w:val="00DE2586"/>
    <w:rsid w:val="00DE5E79"/>
    <w:rsid w:val="00E00E32"/>
    <w:rsid w:val="00E0181B"/>
    <w:rsid w:val="00E13737"/>
    <w:rsid w:val="00E1413F"/>
    <w:rsid w:val="00E23E66"/>
    <w:rsid w:val="00E33EE9"/>
    <w:rsid w:val="00E57173"/>
    <w:rsid w:val="00E710F8"/>
    <w:rsid w:val="00EA7825"/>
    <w:rsid w:val="00EB6666"/>
    <w:rsid w:val="00EC4874"/>
    <w:rsid w:val="00EE0EFA"/>
    <w:rsid w:val="00F03699"/>
    <w:rsid w:val="00F03C21"/>
    <w:rsid w:val="00F07E17"/>
    <w:rsid w:val="00F3382B"/>
    <w:rsid w:val="00F50F64"/>
    <w:rsid w:val="00F709CB"/>
    <w:rsid w:val="00F75DF2"/>
    <w:rsid w:val="00F86087"/>
    <w:rsid w:val="00FB7AAA"/>
    <w:rsid w:val="00FC6EA2"/>
    <w:rsid w:val="00FE0A87"/>
    <w:rsid w:val="00FE1D84"/>
    <w:rsid w:val="00FE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108DD"/>
  <w15:chartTrackingRefBased/>
  <w15:docId w15:val="{999FDD16-6D0F-4C29-85AF-14FE0229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C42"/>
  </w:style>
  <w:style w:type="paragraph" w:styleId="Footer">
    <w:name w:val="footer"/>
    <w:basedOn w:val="Normal"/>
    <w:link w:val="FooterChar"/>
    <w:uiPriority w:val="99"/>
    <w:unhideWhenUsed/>
    <w:rsid w:val="006A2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C42"/>
  </w:style>
  <w:style w:type="paragraph" w:styleId="ListParagraph">
    <w:name w:val="List Paragraph"/>
    <w:basedOn w:val="Normal"/>
    <w:uiPriority w:val="34"/>
    <w:qFormat/>
    <w:rsid w:val="00455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2</cp:revision>
  <cp:lastPrinted>2023-01-10T21:26:00Z</cp:lastPrinted>
  <dcterms:created xsi:type="dcterms:W3CDTF">2023-02-23T16:23:00Z</dcterms:created>
  <dcterms:modified xsi:type="dcterms:W3CDTF">2023-02-23T16:23:00Z</dcterms:modified>
</cp:coreProperties>
</file>