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0085FAA1">
            <wp:simplePos x="0" y="0"/>
            <wp:positionH relativeFrom="margin">
              <wp:posOffset>2638425</wp:posOffset>
            </wp:positionH>
            <wp:positionV relativeFrom="paragraph">
              <wp:posOffset>-295910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7EC6A75" w14:textId="74E09C1C" w:rsidR="00CD261D" w:rsidRPr="00BE02A5" w:rsidRDefault="00CD261D" w:rsidP="00CD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6D85D8AF" w14:textId="12F3637F" w:rsidR="00CD261D" w:rsidRPr="00BE02A5" w:rsidRDefault="00CD261D" w:rsidP="00CD261D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DECEMBER 15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2022 - 6:0</w:t>
      </w:r>
      <w:r w:rsidR="007060A1">
        <w:rPr>
          <w:rFonts w:ascii="Times New Roman" w:eastAsia="Times New Roman" w:hAnsi="Times New Roman" w:cs="Times New Roman"/>
          <w:b/>
          <w:bCs/>
          <w:color w:val="000000"/>
          <w:sz w:val="24"/>
        </w:rPr>
        <w:t>0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P.M.</w:t>
      </w:r>
    </w:p>
    <w:p w14:paraId="42D6B599" w14:textId="77777777" w:rsidR="00CD261D" w:rsidRPr="00BE02A5" w:rsidRDefault="00CD261D" w:rsidP="00CD261D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COUNCIL CHAMBERS </w:t>
      </w:r>
    </w:p>
    <w:p w14:paraId="0846AEDD" w14:textId="42018A85" w:rsidR="00920D44" w:rsidRDefault="00CD261D" w:rsidP="00CD261D">
      <w:pPr>
        <w:autoSpaceDE w:val="0"/>
        <w:autoSpaceDN w:val="0"/>
        <w:adjustRightInd w:val="0"/>
        <w:spacing w:after="0" w:line="266" w:lineRule="auto"/>
        <w:ind w:left="720"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GABRIEL, LOUISIANA</w:t>
      </w:r>
    </w:p>
    <w:p w14:paraId="474DFB13" w14:textId="15A5D2AF" w:rsidR="00920D44" w:rsidRDefault="00920D44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61B8E" w14:textId="77777777" w:rsidR="00920D44" w:rsidRDefault="00920D44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24679" w14:textId="77777777" w:rsidR="00237C08" w:rsidRDefault="00237C08" w:rsidP="00237C0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46F660E1" w14:textId="1CC1DE80" w:rsidR="00237C08" w:rsidRDefault="00237C08" w:rsidP="00237C0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4149170"/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</w:t>
      </w:r>
      <w:r w:rsidR="007060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bookmarkEnd w:id="0"/>
    </w:p>
    <w:p w14:paraId="74EF782B" w14:textId="77777777" w:rsidR="00237C08" w:rsidRPr="001C63C9" w:rsidRDefault="00237C08" w:rsidP="00237C0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1E2010F" w14:textId="77777777" w:rsidR="00237C08" w:rsidRPr="00C443A7" w:rsidRDefault="00237C08" w:rsidP="00237C0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Pr="00834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14904D12" w14:textId="32D16E5C" w:rsidR="00F50F64" w:rsidRDefault="00237C08" w:rsidP="00237C08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4149054"/>
      <w:r w:rsidRPr="00C443A7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124172713"/>
      <w:r w:rsidR="00F50F64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F50F64">
        <w:rPr>
          <w:rFonts w:ascii="Times New Roman" w:eastAsia="Times New Roman" w:hAnsi="Times New Roman" w:cs="Times New Roman"/>
          <w:sz w:val="24"/>
          <w:szCs w:val="24"/>
        </w:rPr>
        <w:t>uncilman</w:t>
      </w:r>
      <w:r w:rsidR="00F50F64" w:rsidRPr="00C443A7">
        <w:rPr>
          <w:rFonts w:ascii="Times New Roman" w:eastAsia="Times New Roman" w:hAnsi="Times New Roman" w:cs="Times New Roman"/>
          <w:sz w:val="24"/>
          <w:szCs w:val="24"/>
        </w:rPr>
        <w:t xml:space="preserve"> Ralph Johnson, Sr.</w:t>
      </w:r>
    </w:p>
    <w:p w14:paraId="7B45B76B" w14:textId="03CC537C" w:rsidR="00F50F64" w:rsidRDefault="00F50F64" w:rsidP="00237C08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uncilman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Kelvin York, Sr.</w:t>
      </w:r>
    </w:p>
    <w:p w14:paraId="764F649A" w14:textId="50AB5B97" w:rsidR="00237C08" w:rsidRPr="00C443A7" w:rsidRDefault="00F50F64" w:rsidP="00237C08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7C08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6D79A1">
        <w:rPr>
          <w:rFonts w:ascii="Times New Roman" w:eastAsia="Times New Roman" w:hAnsi="Times New Roman" w:cs="Times New Roman"/>
          <w:sz w:val="24"/>
          <w:szCs w:val="24"/>
        </w:rPr>
        <w:t>uncilman</w:t>
      </w:r>
      <w:r w:rsidR="00237C08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237C08" w:rsidRPr="00C443A7">
        <w:rPr>
          <w:rFonts w:ascii="Times New Roman" w:eastAsia="Times New Roman" w:hAnsi="Times New Roman" w:cs="Times New Roman"/>
          <w:sz w:val="24"/>
          <w:szCs w:val="24"/>
        </w:rPr>
        <w:t xml:space="preserve">Ronald Grace, Sr. </w:t>
      </w:r>
    </w:p>
    <w:p w14:paraId="5ED36513" w14:textId="5E04D4B9" w:rsidR="00237C08" w:rsidRPr="00C443A7" w:rsidRDefault="00237C08" w:rsidP="00237C08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</w:r>
      <w:r w:rsidR="006D79A1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6D79A1">
        <w:rPr>
          <w:rFonts w:ascii="Times New Roman" w:eastAsia="Times New Roman" w:hAnsi="Times New Roman" w:cs="Times New Roman"/>
          <w:sz w:val="24"/>
          <w:szCs w:val="24"/>
        </w:rPr>
        <w:t>uncilman</w:t>
      </w:r>
      <w:r w:rsidR="006D79A1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Melvin Hasten, Sr.</w:t>
      </w:r>
    </w:p>
    <w:p w14:paraId="6ED970ED" w14:textId="0DC12F77" w:rsidR="00237C08" w:rsidRPr="00C443A7" w:rsidRDefault="00237C08" w:rsidP="00237C08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</w:r>
      <w:r w:rsidR="006D79A1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6D79A1">
        <w:rPr>
          <w:rFonts w:ascii="Times New Roman" w:eastAsia="Times New Roman" w:hAnsi="Times New Roman" w:cs="Times New Roman"/>
          <w:sz w:val="24"/>
          <w:szCs w:val="24"/>
        </w:rPr>
        <w:t>uncilman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, Jeffery Hayes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Sr. </w:t>
      </w:r>
    </w:p>
    <w:bookmarkEnd w:id="1"/>
    <w:p w14:paraId="386F81BD" w14:textId="77777777" w:rsidR="00237C08" w:rsidRPr="001C63C9" w:rsidRDefault="00237C08" w:rsidP="00237C08">
      <w:pPr>
        <w:pStyle w:val="ListParagraph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8D1138B" w14:textId="77777777" w:rsidR="00237C08" w:rsidRPr="00C443A7" w:rsidRDefault="00237C08" w:rsidP="00237C08">
      <w:pPr>
        <w:pStyle w:val="ListParagraph"/>
        <w:autoSpaceDE w:val="0"/>
        <w:autoSpaceDN w:val="0"/>
        <w:adjustRightInd w:val="0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5 of 5 Co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Members were in attendance for a quorum.  </w:t>
      </w:r>
    </w:p>
    <w:p w14:paraId="77E773D7" w14:textId="77777777" w:rsidR="00237C08" w:rsidRPr="00417F8D" w:rsidRDefault="00237C08" w:rsidP="00237C08">
      <w:pPr>
        <w:pStyle w:val="ListParagraph"/>
        <w:autoSpaceDE w:val="0"/>
        <w:autoSpaceDN w:val="0"/>
        <w:adjustRightInd w:val="0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553EFBA" w14:textId="77777777" w:rsidR="00237C08" w:rsidRPr="00C443A7" w:rsidRDefault="00237C08" w:rsidP="00237C08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0020665A" w14:textId="77777777" w:rsidR="00237C08" w:rsidRPr="00C443A7" w:rsidRDefault="00237C08" w:rsidP="00237C08">
      <w:pPr>
        <w:pStyle w:val="ListParagraph"/>
        <w:tabs>
          <w:tab w:val="left" w:pos="2250"/>
        </w:tabs>
        <w:autoSpaceDE w:val="0"/>
        <w:autoSpaceDN w:val="0"/>
        <w:adjustRightInd w:val="0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Barbin, City Clerk </w:t>
      </w:r>
    </w:p>
    <w:p w14:paraId="76032B83" w14:textId="77777777" w:rsidR="00237C08" w:rsidRPr="00906692" w:rsidRDefault="00237C08" w:rsidP="00237C0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2A92FDB" w14:textId="77777777" w:rsidR="00237C08" w:rsidRPr="00C443A7" w:rsidRDefault="00237C08" w:rsidP="00237C08">
      <w:pPr>
        <w:spacing w:after="12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5F9DE91B" w14:textId="77777777" w:rsidR="00237C08" w:rsidRDefault="00237C08" w:rsidP="00F50F64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the Pledge of Allegiance.</w:t>
      </w:r>
    </w:p>
    <w:p w14:paraId="2DF6F2FF" w14:textId="77777777" w:rsidR="007F39D8" w:rsidRDefault="007F39D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417F8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511FE561" w:rsidR="001A1A25" w:rsidRDefault="00417F8D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None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registered</w:t>
      </w:r>
      <w:proofErr w:type="gramEnd"/>
    </w:p>
    <w:p w14:paraId="4FAF9CB2" w14:textId="77777777" w:rsidR="001C63C9" w:rsidRDefault="001C63C9" w:rsidP="001C63C9">
      <w:pPr>
        <w:pStyle w:val="ListParagraph"/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94C57E3" w14:textId="756D9D39" w:rsidR="00417F8D" w:rsidRPr="00193A9B" w:rsidRDefault="00417F8D" w:rsidP="00193A9B">
      <w:pPr>
        <w:numPr>
          <w:ilvl w:val="0"/>
          <w:numId w:val="8"/>
        </w:numPr>
        <w:spacing w:after="0" w:line="360" w:lineRule="auto"/>
        <w:ind w:right="864"/>
        <w:rPr>
          <w:rFonts w:ascii="Times New Roman" w:eastAsia="Times New Roman" w:hAnsi="Times New Roman" w:cs="Times New Roman"/>
          <w:color w:val="000000"/>
          <w:sz w:val="24"/>
        </w:rPr>
      </w:pPr>
      <w:r w:rsidRPr="00193A9B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3" w:name="_Hlk40276483"/>
      <w:bookmarkStart w:id="4" w:name="_Hlk72152714"/>
      <w:r w:rsidRPr="00193A9B">
        <w:rPr>
          <w:rFonts w:ascii="Times New Roman" w:eastAsia="Times New Roman" w:hAnsi="Times New Roman" w:cs="Times New Roman"/>
          <w:b/>
          <w:color w:val="000000"/>
          <w:sz w:val="24"/>
        </w:rPr>
        <w:t>CONSIDERATION</w:t>
      </w:r>
      <w:r w:rsidRPr="00193A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93A9B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193A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3"/>
      <w:bookmarkEnd w:id="4"/>
      <w:r w:rsidRPr="00193A9B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193A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="00193A9B" w:rsidRPr="00193A9B">
        <w:rPr>
          <w:rFonts w:ascii="Times New Roman" w:eastAsia="Times New Roman" w:hAnsi="Times New Roman" w:cs="Times New Roman"/>
          <w:bCs/>
          <w:color w:val="000000"/>
          <w:sz w:val="24"/>
        </w:rPr>
        <w:t>November</w:t>
      </w:r>
      <w:r w:rsidRPr="00193A9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17, 2022 </w:t>
      </w:r>
    </w:p>
    <w:p w14:paraId="6841FF52" w14:textId="00D48DFD" w:rsidR="00417F8D" w:rsidRPr="00643DF6" w:rsidRDefault="00417F8D" w:rsidP="00417F8D">
      <w:pPr>
        <w:pStyle w:val="ListParagraph"/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93A9B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Johnson, seconded by Councilman Hasten, minutes were approved and adopted.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495B4B">
      <w:pPr>
        <w:numPr>
          <w:ilvl w:val="0"/>
          <w:numId w:val="8"/>
        </w:numPr>
        <w:spacing w:after="0" w:line="360" w:lineRule="auto"/>
        <w:ind w:right="864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7075004C" w14:textId="77777777" w:rsidR="004556A8" w:rsidRPr="00193A9B" w:rsidRDefault="006A2C42" w:rsidP="003C3524">
      <w:pPr>
        <w:numPr>
          <w:ilvl w:val="2"/>
          <w:numId w:val="1"/>
        </w:numPr>
        <w:spacing w:after="120" w:line="240" w:lineRule="auto"/>
        <w:ind w:left="1620" w:right="43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– </w:t>
      </w:r>
      <w:r w:rsidRPr="00193A9B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Pr="00193A9B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70CE687C" w14:textId="77777777" w:rsidR="00193A9B" w:rsidRPr="00193A9B" w:rsidRDefault="00193A9B" w:rsidP="003C3524">
      <w:pPr>
        <w:pStyle w:val="ListParagraph"/>
        <w:numPr>
          <w:ilvl w:val="0"/>
          <w:numId w:val="10"/>
        </w:numPr>
        <w:spacing w:afterLines="25" w:after="60" w:line="276" w:lineRule="auto"/>
        <w:ind w:left="19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3A9B">
        <w:rPr>
          <w:rFonts w:ascii="Times New Roman" w:eastAsia="Times New Roman" w:hAnsi="Times New Roman" w:cs="Times New Roman"/>
          <w:color w:val="000000"/>
          <w:sz w:val="24"/>
        </w:rPr>
        <w:t>Family of Mr. Michael Williams</w:t>
      </w:r>
    </w:p>
    <w:p w14:paraId="398B5AC7" w14:textId="77777777" w:rsidR="00193A9B" w:rsidRPr="00193A9B" w:rsidRDefault="00193A9B" w:rsidP="003C3524">
      <w:pPr>
        <w:pStyle w:val="ListParagraph"/>
        <w:numPr>
          <w:ilvl w:val="0"/>
          <w:numId w:val="10"/>
        </w:numPr>
        <w:spacing w:afterLines="25" w:after="60" w:line="276" w:lineRule="auto"/>
        <w:ind w:left="19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93A9B">
        <w:rPr>
          <w:rFonts w:ascii="Times New Roman" w:eastAsia="Times New Roman" w:hAnsi="Times New Roman" w:cs="Times New Roman"/>
          <w:color w:val="000000"/>
          <w:sz w:val="24"/>
        </w:rPr>
        <w:t>Family of Ms. Stephanie Marie Prather</w:t>
      </w:r>
    </w:p>
    <w:p w14:paraId="45C6E322" w14:textId="014D9AE6" w:rsidR="0008246C" w:rsidRDefault="00AD4C09" w:rsidP="003C3524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unanimous motion by Council, and a unanimous second, resolution</w:t>
      </w:r>
      <w:r w:rsidR="00A73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520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approved.</w:t>
      </w:r>
    </w:p>
    <w:p w14:paraId="6E23350C" w14:textId="77777777" w:rsidR="003C3524" w:rsidRDefault="003C3524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4B861670" w:rsidR="006A2C42" w:rsidRDefault="006A2C42" w:rsidP="003C3524">
      <w:pPr>
        <w:numPr>
          <w:ilvl w:val="0"/>
          <w:numId w:val="8"/>
        </w:numPr>
        <w:spacing w:after="0" w:line="360" w:lineRule="auto"/>
        <w:ind w:right="864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7B45E0E3" w14:textId="28B5B2D9" w:rsidR="00D94FC7" w:rsidRPr="00D94FC7" w:rsidRDefault="00D94FC7" w:rsidP="00931218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94FC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Councilman York</w:t>
      </w:r>
      <w:r w:rsidRPr="00D94F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Happy Holidays and Merry Christmas to everyone</w:t>
      </w:r>
      <w:r w:rsidR="0086131B">
        <w:rPr>
          <w:rFonts w:ascii="Times New Roman" w:eastAsia="Times New Roman" w:hAnsi="Times New Roman" w:cs="Times New Roman"/>
          <w:bCs/>
          <w:color w:val="000000"/>
          <w:sz w:val="24"/>
        </w:rPr>
        <w:t>; be safe</w:t>
      </w:r>
      <w:r w:rsidRPr="00D94FC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217AF36" w14:textId="6F902600" w:rsidR="00D94FC7" w:rsidRDefault="00D94FC7" w:rsidP="00931218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D94FC7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D94F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Happy Holidays, Happy New Year and have a safe and prosperous time.</w:t>
      </w:r>
    </w:p>
    <w:p w14:paraId="1036D43D" w14:textId="6C648D2A" w:rsidR="00D94FC7" w:rsidRDefault="00D94FC7" w:rsidP="00931218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5" w:name="_Hlk99972522"/>
      <w:r w:rsidRPr="00DE2586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DE258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Happy Holidays, everyone be safe</w:t>
      </w:r>
      <w:r w:rsidR="005205CC">
        <w:rPr>
          <w:rFonts w:ascii="Times New Roman" w:eastAsia="Times New Roman" w:hAnsi="Times New Roman" w:cs="Times New Roman"/>
          <w:bCs/>
          <w:color w:val="000000"/>
          <w:sz w:val="24"/>
        </w:rPr>
        <w:t>, your presence  is appreciated</w:t>
      </w:r>
      <w:r w:rsidRPr="00DE2586">
        <w:rPr>
          <w:rFonts w:ascii="Times New Roman" w:eastAsia="Times New Roman" w:hAnsi="Times New Roman" w:cs="Times New Roman"/>
          <w:bCs/>
          <w:color w:val="000000"/>
          <w:sz w:val="24"/>
        </w:rPr>
        <w:t>; wants more information on how to get or fix retirement system</w:t>
      </w:r>
      <w:r w:rsidR="008613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staff</w:t>
      </w:r>
      <w:r w:rsidR="0094577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would like </w:t>
      </w:r>
      <w:r w:rsidR="00DE258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something </w:t>
      </w:r>
      <w:r w:rsidR="0094577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>implement</w:t>
      </w:r>
      <w:r w:rsidR="00DE258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>ed</w:t>
      </w:r>
      <w:r w:rsidR="0094577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6131B">
        <w:rPr>
          <w:rFonts w:ascii="Times New Roman" w:eastAsia="Times New Roman" w:hAnsi="Times New Roman" w:cs="Times New Roman"/>
          <w:bCs/>
          <w:color w:val="000000"/>
          <w:sz w:val="24"/>
        </w:rPr>
        <w:t>for staff</w:t>
      </w:r>
      <w:r w:rsidRPr="00DE258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E258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>so they can have retirement and insurance</w:t>
      </w:r>
      <w:r w:rsidR="00883732" w:rsidRPr="0088373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83732" w:rsidRPr="00DE2586">
        <w:rPr>
          <w:rFonts w:ascii="Times New Roman" w:eastAsia="Times New Roman" w:hAnsi="Times New Roman" w:cs="Times New Roman"/>
          <w:bCs/>
          <w:color w:val="000000"/>
          <w:sz w:val="24"/>
        </w:rPr>
        <w:t>from this point forward</w:t>
      </w:r>
      <w:r w:rsidR="00DE2586" w:rsidRPr="00DE258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A453304" w14:textId="61927A66" w:rsidR="00883732" w:rsidRPr="00DE2586" w:rsidRDefault="00883732" w:rsidP="00931218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02871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50287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86131B">
        <w:rPr>
          <w:rFonts w:ascii="Times New Roman" w:eastAsia="Times New Roman" w:hAnsi="Times New Roman" w:cs="Times New Roman"/>
          <w:bCs/>
          <w:color w:val="000000"/>
          <w:sz w:val="24"/>
        </w:rPr>
        <w:t>T</w:t>
      </w:r>
      <w:r w:rsidR="00502871" w:rsidRPr="00502871">
        <w:rPr>
          <w:rFonts w:ascii="Times New Roman" w:eastAsia="Times New Roman" w:hAnsi="Times New Roman" w:cs="Times New Roman"/>
          <w:bCs/>
          <w:color w:val="000000"/>
          <w:sz w:val="24"/>
        </w:rPr>
        <w:t>he basketball teams (ages 3 – 5, 6 – 7, and 8 – 9) are going well; reminder</w:t>
      </w:r>
      <w:r w:rsidR="0050287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that City Council’s Toy Drive is this Sunday at 3:00 p.m.; commended Ms. Hilliard on her book.</w:t>
      </w:r>
    </w:p>
    <w:p w14:paraId="2E68B33F" w14:textId="5AB9D318" w:rsidR="00313F07" w:rsidRPr="00543A3C" w:rsidRDefault="008A670E" w:rsidP="0093121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43A3C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543A3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543A3C" w:rsidRPr="00543A3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Happy Holidays everyone; still working on Grand Rising Graveyard </w:t>
      </w:r>
      <w:r w:rsidR="0086131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Restoration </w:t>
      </w:r>
      <w:r w:rsidR="00543A3C" w:rsidRPr="00543A3C">
        <w:rPr>
          <w:rFonts w:ascii="Times New Roman" w:eastAsia="Times New Roman" w:hAnsi="Times New Roman" w:cs="Times New Roman"/>
          <w:bCs/>
          <w:color w:val="000000"/>
          <w:sz w:val="24"/>
        </w:rPr>
        <w:t>Project and efforts to get toys for physically challenged children installed in the parks; shout out to Mr. Patrick Baker, a St. Gabriel native, who is now a city councilman in Arkansas – would like to do a resolution from the City congratulating him; mentioned Ms. Hilliard’s book.</w:t>
      </w:r>
    </w:p>
    <w:bookmarkEnd w:id="5"/>
    <w:p w14:paraId="68EC4ACE" w14:textId="77777777" w:rsidR="00977C27" w:rsidRPr="008A670E" w:rsidRDefault="00977C27" w:rsidP="00727BBA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931218">
      <w:pPr>
        <w:numPr>
          <w:ilvl w:val="0"/>
          <w:numId w:val="8"/>
        </w:numPr>
        <w:spacing w:after="0" w:line="360" w:lineRule="auto"/>
        <w:ind w:right="864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931218">
      <w:pPr>
        <w:pStyle w:val="ListParagraph"/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56A666C9" w:rsidR="007F7541" w:rsidRPr="006662E3" w:rsidRDefault="007F7541" w:rsidP="00931218">
      <w:pPr>
        <w:pStyle w:val="ListParagraph"/>
        <w:numPr>
          <w:ilvl w:val="0"/>
          <w:numId w:val="5"/>
        </w:numPr>
        <w:spacing w:after="60" w:line="266" w:lineRule="auto"/>
        <w:ind w:left="126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5E162D"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payable to KTB</w:t>
      </w:r>
      <w:r w:rsidR="006662E3"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Property </w:t>
      </w:r>
      <w:r w:rsidR="006662E3"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(Bayou Paul Pavilion)</w:t>
      </w:r>
      <w:r w:rsidR="005E162D"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6662E3"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34,802.30</w:t>
      </w:r>
      <w:r w:rsidRPr="006662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6662E3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6888727A" w:rsidR="00313F07" w:rsidRDefault="007F7541" w:rsidP="00931218">
      <w:pPr>
        <w:pStyle w:val="ListParagraph"/>
        <w:spacing w:before="240" w:after="0"/>
        <w:ind w:left="12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2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6662E3" w:rsidRPr="006662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York </w:t>
      </w:r>
      <w:r w:rsidRPr="006662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a second by Councilman </w:t>
      </w:r>
      <w:r w:rsidR="006662E3" w:rsidRPr="006662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Hasten</w:t>
      </w:r>
      <w:r w:rsidRPr="006662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motion was approved.</w:t>
      </w:r>
    </w:p>
    <w:p w14:paraId="1EE074A5" w14:textId="77777777" w:rsidR="00727BBA" w:rsidRPr="0086131B" w:rsidRDefault="00727BBA" w:rsidP="00727BBA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2DC2A27E" w:rsidR="00EB6666" w:rsidRPr="00296D17" w:rsidRDefault="00EB6666" w:rsidP="00931218">
      <w:pPr>
        <w:pStyle w:val="ListParagraph"/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61AF209E" w:rsidR="007A7D79" w:rsidRPr="00727BBA" w:rsidRDefault="00727BBA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7B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Groundbreaking ceremony for new municipal building at corner of Besson and Iberville </w:t>
      </w:r>
      <w:r w:rsidR="00136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Streets </w:t>
      </w:r>
      <w:r w:rsidRPr="00727B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tomorrow, 12/16/2022, at 10:00 a.m.</w:t>
      </w:r>
    </w:p>
    <w:p w14:paraId="423D3A8B" w14:textId="1EF190E6" w:rsidR="00E0181B" w:rsidRPr="00CF437A" w:rsidRDefault="00727BBA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Annual City Toy Giveaway for children ages 12 and under is Sunday, 12/18/2022</w:t>
      </w:r>
      <w:r w:rsidR="00CF437A"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Donations received from GEO, E. Iberville Beta Club, St. Gabriel Buffalo </w:t>
      </w:r>
      <w:r w:rsidR="00CF437A"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Soldiers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Prog</w:t>
      </w:r>
      <w:r w:rsidR="00CF437A"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essive Lodge #3, and </w:t>
      </w:r>
      <w:r w:rsidR="00CF437A"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individual donors.</w:t>
      </w:r>
    </w:p>
    <w:p w14:paraId="26E688AF" w14:textId="58B5F67F" w:rsidR="00E0181B" w:rsidRPr="00CF437A" w:rsidRDefault="00CF437A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Pre-con meeting for Maryland and Morris </w:t>
      </w:r>
      <w:r w:rsidR="00136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Streets 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Project scheduled for Monday, 12/19/2022.</w:t>
      </w:r>
    </w:p>
    <w:p w14:paraId="1A2F89E8" w14:textId="5C5DA080" w:rsidR="00E0181B" w:rsidRPr="00CF437A" w:rsidRDefault="00CF437A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Wrapping up annual audit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two (2) 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expected 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findings: 1) 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Police Department – d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ecrease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revenue even though 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continuing to 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maintain </w:t>
      </w:r>
      <w:r w:rsidR="00F03C21"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operations 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 consistent level.  2) Sewer – some residents were put on a payment plan but have not completed payment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May have to increase </w:t>
      </w:r>
      <w:r w:rsidR="0090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sewer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fee</w:t>
      </w:r>
      <w:r w:rsidR="00F03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the future</w:t>
      </w:r>
      <w:r w:rsidRPr="00CF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952580C" w14:textId="48D875B4" w:rsidR="00AD722D" w:rsidRPr="00C502F8" w:rsidRDefault="00FC6EA2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0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Recognized and presented Ms. </w:t>
      </w:r>
      <w:r w:rsidR="00C502F8" w:rsidRPr="00C50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Natalie </w:t>
      </w:r>
      <w:r w:rsidRPr="00C502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Hilliard with Certificate of Achievement for the book she wrote.</w:t>
      </w:r>
    </w:p>
    <w:p w14:paraId="1D1262BB" w14:textId="14EBFC13" w:rsidR="00AD722D" w:rsidRPr="00FC6EA2" w:rsidRDefault="00FC6EA2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Annual gala tomorrow, 12/16/2022, at 6:30.</w:t>
      </w:r>
    </w:p>
    <w:p w14:paraId="19D4A198" w14:textId="64B5BDFC" w:rsidR="00706F04" w:rsidRPr="00FC6EA2" w:rsidRDefault="00FC6EA2" w:rsidP="00931218">
      <w:pPr>
        <w:pStyle w:val="ListParagraph"/>
        <w:numPr>
          <w:ilvl w:val="0"/>
          <w:numId w:val="5"/>
        </w:numPr>
        <w:spacing w:after="60" w:line="266" w:lineRule="auto"/>
        <w:ind w:left="135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Thanked Council for all that they do for the City of </w:t>
      </w:r>
      <w:r w:rsidR="00706F04" w:rsidRPr="00FC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St. Gabriel</w:t>
      </w:r>
      <w:r w:rsidRPr="00FC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06F04" w:rsidRPr="00FC6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931218" w:rsidRDefault="006A2C42" w:rsidP="00931218">
      <w:pPr>
        <w:numPr>
          <w:ilvl w:val="0"/>
          <w:numId w:val="8"/>
        </w:numPr>
        <w:spacing w:after="0" w:line="360" w:lineRule="auto"/>
        <w:ind w:right="864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193A9B">
      <w:headerReference w:type="default" r:id="rId10"/>
      <w:footerReference w:type="default" r:id="rId11"/>
      <w:pgSz w:w="12240" w:h="15840" w:code="1"/>
      <w:pgMar w:top="288" w:right="1008" w:bottom="288" w:left="100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D126" w14:textId="77777777" w:rsidR="001E450C" w:rsidRDefault="001E450C">
      <w:pPr>
        <w:spacing w:after="0" w:line="240" w:lineRule="auto"/>
      </w:pPr>
      <w:r>
        <w:separator/>
      </w:r>
    </w:p>
  </w:endnote>
  <w:endnote w:type="continuationSeparator" w:id="0">
    <w:p w14:paraId="22DAD0CF" w14:textId="77777777" w:rsidR="001E450C" w:rsidRDefault="001E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53A6" w14:textId="275639C7" w:rsidR="00752045" w:rsidRPr="00A0138F" w:rsidRDefault="00752045" w:rsidP="00752045">
    <w:pPr>
      <w:pStyle w:val="Footer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001" w14:textId="77777777" w:rsidR="001E450C" w:rsidRDefault="001E450C">
      <w:pPr>
        <w:spacing w:after="0" w:line="240" w:lineRule="auto"/>
      </w:pPr>
      <w:r>
        <w:separator/>
      </w:r>
    </w:p>
  </w:footnote>
  <w:footnote w:type="continuationSeparator" w:id="0">
    <w:p w14:paraId="2028211C" w14:textId="77777777" w:rsidR="001E450C" w:rsidRDefault="001E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3320635E" w:rsidR="00EE1A9A" w:rsidRDefault="0042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9A"/>
    <w:multiLevelType w:val="hybridMultilevel"/>
    <w:tmpl w:val="F0F6B59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DD0270C"/>
    <w:multiLevelType w:val="hybridMultilevel"/>
    <w:tmpl w:val="78F0EC4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3816729B"/>
    <w:multiLevelType w:val="hybridMultilevel"/>
    <w:tmpl w:val="DDE8A0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9245A1"/>
    <w:multiLevelType w:val="hybridMultilevel"/>
    <w:tmpl w:val="26D635C0"/>
    <w:lvl w:ilvl="0" w:tplc="BF325F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831">
    <w:abstractNumId w:val="2"/>
  </w:num>
  <w:num w:numId="2" w16cid:durableId="1600718939">
    <w:abstractNumId w:val="7"/>
  </w:num>
  <w:num w:numId="3" w16cid:durableId="1181241313">
    <w:abstractNumId w:val="4"/>
  </w:num>
  <w:num w:numId="4" w16cid:durableId="1755737870">
    <w:abstractNumId w:val="5"/>
  </w:num>
  <w:num w:numId="5" w16cid:durableId="1516459454">
    <w:abstractNumId w:val="3"/>
  </w:num>
  <w:num w:numId="6" w16cid:durableId="701635201">
    <w:abstractNumId w:val="1"/>
  </w:num>
  <w:num w:numId="7" w16cid:durableId="257561803">
    <w:abstractNumId w:val="8"/>
  </w:num>
  <w:num w:numId="8" w16cid:durableId="1313826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904205">
    <w:abstractNumId w:val="0"/>
  </w:num>
  <w:num w:numId="10" w16cid:durableId="141500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74977"/>
    <w:rsid w:val="0008246C"/>
    <w:rsid w:val="000838D5"/>
    <w:rsid w:val="000917B5"/>
    <w:rsid w:val="00095DF1"/>
    <w:rsid w:val="00096A7C"/>
    <w:rsid w:val="000C0B29"/>
    <w:rsid w:val="000C173C"/>
    <w:rsid w:val="000D7D6E"/>
    <w:rsid w:val="000E7EEE"/>
    <w:rsid w:val="00131CCF"/>
    <w:rsid w:val="001362BF"/>
    <w:rsid w:val="0013761E"/>
    <w:rsid w:val="0014458E"/>
    <w:rsid w:val="00172FF3"/>
    <w:rsid w:val="0018089C"/>
    <w:rsid w:val="001836C0"/>
    <w:rsid w:val="00193A9B"/>
    <w:rsid w:val="001A1A25"/>
    <w:rsid w:val="001B283C"/>
    <w:rsid w:val="001C63C9"/>
    <w:rsid w:val="001E450C"/>
    <w:rsid w:val="0020764C"/>
    <w:rsid w:val="00213032"/>
    <w:rsid w:val="0022337E"/>
    <w:rsid w:val="00237C08"/>
    <w:rsid w:val="00281F65"/>
    <w:rsid w:val="002B10D3"/>
    <w:rsid w:val="00313F07"/>
    <w:rsid w:val="003301E1"/>
    <w:rsid w:val="00346225"/>
    <w:rsid w:val="00382BF6"/>
    <w:rsid w:val="003A4366"/>
    <w:rsid w:val="003C3524"/>
    <w:rsid w:val="00417F8D"/>
    <w:rsid w:val="00427589"/>
    <w:rsid w:val="004556A8"/>
    <w:rsid w:val="00476CE3"/>
    <w:rsid w:val="00495B4B"/>
    <w:rsid w:val="004B0274"/>
    <w:rsid w:val="004B3605"/>
    <w:rsid w:val="004B498B"/>
    <w:rsid w:val="00502871"/>
    <w:rsid w:val="0052039B"/>
    <w:rsid w:val="005205CC"/>
    <w:rsid w:val="00543796"/>
    <w:rsid w:val="00543A3C"/>
    <w:rsid w:val="0056024E"/>
    <w:rsid w:val="00575254"/>
    <w:rsid w:val="005D1D05"/>
    <w:rsid w:val="005E162D"/>
    <w:rsid w:val="006074A9"/>
    <w:rsid w:val="00613A85"/>
    <w:rsid w:val="0063117D"/>
    <w:rsid w:val="00643DF6"/>
    <w:rsid w:val="006570D6"/>
    <w:rsid w:val="006662E3"/>
    <w:rsid w:val="00685BAA"/>
    <w:rsid w:val="006A1BFC"/>
    <w:rsid w:val="006A2C42"/>
    <w:rsid w:val="006A78BC"/>
    <w:rsid w:val="006B338C"/>
    <w:rsid w:val="006D50CB"/>
    <w:rsid w:val="006D79A1"/>
    <w:rsid w:val="006F116C"/>
    <w:rsid w:val="007036F2"/>
    <w:rsid w:val="007060A1"/>
    <w:rsid w:val="00706F04"/>
    <w:rsid w:val="00727BBA"/>
    <w:rsid w:val="00752045"/>
    <w:rsid w:val="00797019"/>
    <w:rsid w:val="007A7D79"/>
    <w:rsid w:val="007C2226"/>
    <w:rsid w:val="007D135D"/>
    <w:rsid w:val="007F39D8"/>
    <w:rsid w:val="007F7541"/>
    <w:rsid w:val="00856EE1"/>
    <w:rsid w:val="0086131B"/>
    <w:rsid w:val="00883732"/>
    <w:rsid w:val="00885C8A"/>
    <w:rsid w:val="008A6058"/>
    <w:rsid w:val="008A670E"/>
    <w:rsid w:val="008B7690"/>
    <w:rsid w:val="008C3731"/>
    <w:rsid w:val="008D1881"/>
    <w:rsid w:val="00905273"/>
    <w:rsid w:val="00920D44"/>
    <w:rsid w:val="00931218"/>
    <w:rsid w:val="0093303B"/>
    <w:rsid w:val="0093467D"/>
    <w:rsid w:val="00945776"/>
    <w:rsid w:val="00977C27"/>
    <w:rsid w:val="009A64B2"/>
    <w:rsid w:val="009B0EC8"/>
    <w:rsid w:val="009C2B33"/>
    <w:rsid w:val="009C2FC3"/>
    <w:rsid w:val="009D2A8A"/>
    <w:rsid w:val="009D77DC"/>
    <w:rsid w:val="009E33BE"/>
    <w:rsid w:val="00A448A1"/>
    <w:rsid w:val="00A67FE6"/>
    <w:rsid w:val="00A73EE6"/>
    <w:rsid w:val="00AB45B5"/>
    <w:rsid w:val="00AB4AB3"/>
    <w:rsid w:val="00AC0A01"/>
    <w:rsid w:val="00AD4C09"/>
    <w:rsid w:val="00AD722D"/>
    <w:rsid w:val="00B03D09"/>
    <w:rsid w:val="00B45EC3"/>
    <w:rsid w:val="00B51DD9"/>
    <w:rsid w:val="00B70A25"/>
    <w:rsid w:val="00B72FB8"/>
    <w:rsid w:val="00B73660"/>
    <w:rsid w:val="00B81DEE"/>
    <w:rsid w:val="00B8204D"/>
    <w:rsid w:val="00B844C6"/>
    <w:rsid w:val="00B87696"/>
    <w:rsid w:val="00B93F3E"/>
    <w:rsid w:val="00BF0853"/>
    <w:rsid w:val="00C01A71"/>
    <w:rsid w:val="00C22212"/>
    <w:rsid w:val="00C502F8"/>
    <w:rsid w:val="00C7762B"/>
    <w:rsid w:val="00CB31B0"/>
    <w:rsid w:val="00CC3F5D"/>
    <w:rsid w:val="00CD261D"/>
    <w:rsid w:val="00CF437A"/>
    <w:rsid w:val="00CF6829"/>
    <w:rsid w:val="00D12038"/>
    <w:rsid w:val="00D221C6"/>
    <w:rsid w:val="00D33CD8"/>
    <w:rsid w:val="00D376AE"/>
    <w:rsid w:val="00D42A7E"/>
    <w:rsid w:val="00D47CA6"/>
    <w:rsid w:val="00D94FC7"/>
    <w:rsid w:val="00DC09B8"/>
    <w:rsid w:val="00DE2586"/>
    <w:rsid w:val="00DE5E79"/>
    <w:rsid w:val="00E00E32"/>
    <w:rsid w:val="00E0181B"/>
    <w:rsid w:val="00E13737"/>
    <w:rsid w:val="00E1413F"/>
    <w:rsid w:val="00E23E66"/>
    <w:rsid w:val="00E33EE9"/>
    <w:rsid w:val="00E57173"/>
    <w:rsid w:val="00E710F8"/>
    <w:rsid w:val="00EA7825"/>
    <w:rsid w:val="00EB6666"/>
    <w:rsid w:val="00EC4874"/>
    <w:rsid w:val="00EE0EFA"/>
    <w:rsid w:val="00F03699"/>
    <w:rsid w:val="00F03C21"/>
    <w:rsid w:val="00F07E17"/>
    <w:rsid w:val="00F3382B"/>
    <w:rsid w:val="00F50F64"/>
    <w:rsid w:val="00F709CB"/>
    <w:rsid w:val="00F75DF2"/>
    <w:rsid w:val="00F86087"/>
    <w:rsid w:val="00FB7AAA"/>
    <w:rsid w:val="00FC6EA2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7539-6EDF-40AE-AC0B-E31227F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9</cp:revision>
  <cp:lastPrinted>2023-01-10T21:26:00Z</cp:lastPrinted>
  <dcterms:created xsi:type="dcterms:W3CDTF">2023-01-17T13:34:00Z</dcterms:created>
  <dcterms:modified xsi:type="dcterms:W3CDTF">2023-02-23T16:29:00Z</dcterms:modified>
</cp:coreProperties>
</file>