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9065" w14:textId="77777777" w:rsidR="00686BA6" w:rsidRDefault="00686BA6" w:rsidP="00352A4F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1A0DE99" w14:textId="77777777" w:rsidR="00686BA6" w:rsidRDefault="00686BA6" w:rsidP="00352A4F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D96A0A9" w14:textId="3CF9438A" w:rsidR="00352A4F" w:rsidRDefault="00352A4F" w:rsidP="00352A4F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2378505C" wp14:editId="483DD2DC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3E781" w14:textId="77777777" w:rsidR="00352A4F" w:rsidRDefault="00352A4F" w:rsidP="00352A4F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04846D30" w14:textId="77777777" w:rsidR="00352A4F" w:rsidRDefault="00352A4F" w:rsidP="00352A4F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07D135E6" w14:textId="77777777" w:rsidR="00352A4F" w:rsidRDefault="00352A4F" w:rsidP="00352A4F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901ED1F" w14:textId="77777777" w:rsidR="00352A4F" w:rsidRDefault="00352A4F" w:rsidP="00352A4F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B3C173" w14:textId="0534E355" w:rsidR="00352A4F" w:rsidRPr="00674740" w:rsidRDefault="00352A4F" w:rsidP="00352A4F">
      <w:pPr>
        <w:spacing w:after="0"/>
        <w:ind w:left="730" w:firstLine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1C112090" w14:textId="04E4770C" w:rsidR="00352A4F" w:rsidRPr="00674740" w:rsidRDefault="00352A4F" w:rsidP="00352A4F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>THURSDAY, FEBRUARY 1</w:t>
      </w:r>
      <w:r w:rsidR="00674740"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>6</w:t>
      </w:r>
      <w:r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</w:t>
      </w:r>
      <w:r w:rsidR="00674740"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  <w:r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- 6:00 P.M.</w:t>
      </w:r>
    </w:p>
    <w:p w14:paraId="581AE83D" w14:textId="77777777" w:rsidR="00352A4F" w:rsidRPr="00674740" w:rsidRDefault="00352A4F" w:rsidP="00352A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 CITY HALL COMPLEX - 5035 IBERVILLE STREET - ROOM 32 </w:t>
      </w:r>
    </w:p>
    <w:p w14:paraId="1B4C4148" w14:textId="77777777" w:rsidR="00352A4F" w:rsidRPr="00674740" w:rsidRDefault="00352A4F" w:rsidP="00352A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7474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577127D1" w14:textId="77777777" w:rsidR="00352A4F" w:rsidRPr="00674740" w:rsidRDefault="00352A4F" w:rsidP="00352A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173C3" w14:textId="678C1CAC" w:rsidR="00352A4F" w:rsidRPr="00646413" w:rsidRDefault="00352A4F" w:rsidP="00352A4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5792DCD3" w14:textId="2A55AF50" w:rsidR="00352A4F" w:rsidRPr="00A64215" w:rsidRDefault="00352A4F" w:rsidP="00A64215">
      <w:pPr>
        <w:pStyle w:val="ListParagraph"/>
        <w:keepNext/>
        <w:keepLines/>
        <w:numPr>
          <w:ilvl w:val="0"/>
          <w:numId w:val="3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1FAEED68" w14:textId="77777777" w:rsidR="00A64215" w:rsidRPr="00DD1C1A" w:rsidRDefault="00A64215" w:rsidP="00A64215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14D664A8" w14:textId="77777777" w:rsidR="00A64215" w:rsidRPr="00DD1C1A" w:rsidRDefault="00A64215" w:rsidP="00A64215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FE04B82" w14:textId="77777777" w:rsidR="00A64215" w:rsidRPr="00DD1C1A" w:rsidRDefault="00A64215" w:rsidP="00A64215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DA932" w14:textId="77777777" w:rsidR="00A64215" w:rsidRPr="00DD1C1A" w:rsidRDefault="00A64215" w:rsidP="00A64215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3DA814D7" w14:textId="311E5FE0" w:rsidR="00066D5A" w:rsidRDefault="00A64215" w:rsidP="00066D5A">
      <w:pPr>
        <w:tabs>
          <w:tab w:val="left" w:pos="1710"/>
        </w:tabs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="00066D5A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69FBC9DA" w14:textId="69E95A81" w:rsidR="00066D5A" w:rsidRDefault="00066D5A" w:rsidP="00066D5A">
      <w:pPr>
        <w:spacing w:after="0" w:line="266" w:lineRule="auto"/>
        <w:ind w:left="171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628FF695" w14:textId="15849835" w:rsidR="00066D5A" w:rsidRDefault="00066D5A" w:rsidP="00066D5A">
      <w:pPr>
        <w:spacing w:after="0" w:line="266" w:lineRule="auto"/>
        <w:ind w:left="171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Kelvin York, Sr.</w:t>
      </w:r>
    </w:p>
    <w:p w14:paraId="3910BD74" w14:textId="3D12615C" w:rsidR="00A64215" w:rsidRPr="00DD1C1A" w:rsidRDefault="00A64215" w:rsidP="00066D5A">
      <w:pPr>
        <w:spacing w:after="0" w:line="266" w:lineRule="auto"/>
        <w:ind w:left="171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Ronald Grace, Sr.</w:t>
      </w:r>
    </w:p>
    <w:p w14:paraId="1DE82B01" w14:textId="4B5D6362" w:rsidR="00A64215" w:rsidRPr="00DD1C1A" w:rsidRDefault="00A64215" w:rsidP="00066D5A">
      <w:pPr>
        <w:spacing w:after="0" w:line="266" w:lineRule="auto"/>
        <w:ind w:left="171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66BB3C71" w14:textId="77777777" w:rsidR="00A64215" w:rsidRPr="00DA12EE" w:rsidRDefault="00A64215" w:rsidP="00A64215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80AAE24" w14:textId="77777777" w:rsidR="00A64215" w:rsidRPr="00DD1C1A" w:rsidRDefault="00A64215" w:rsidP="00A64215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CC774EC" w14:textId="77777777" w:rsidR="00A64215" w:rsidRPr="00DA12EE" w:rsidRDefault="00A64215" w:rsidP="00A64215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ADD2D0B" w14:textId="77777777" w:rsidR="00A64215" w:rsidRPr="00DD1C1A" w:rsidRDefault="00A64215" w:rsidP="00A64215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215D862" w14:textId="6157A2DF" w:rsidR="00A64215" w:rsidRDefault="00A64215" w:rsidP="00A64215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 w:rsidR="00674740"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69D0C1BB" w14:textId="08A50505" w:rsidR="00364D39" w:rsidRDefault="00364D39" w:rsidP="00A64215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6E0EF" w14:textId="77777777" w:rsidR="00364D39" w:rsidRPr="00DD1C1A" w:rsidRDefault="00364D39" w:rsidP="00364D3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38402018" w14:textId="6D248917" w:rsidR="00364D39" w:rsidRPr="00DD1C1A" w:rsidRDefault="00364D39" w:rsidP="00364D3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prayer</w:t>
      </w:r>
      <w:r w:rsidR="006747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740" w:rsidRPr="00DD1C1A">
        <w:rPr>
          <w:rFonts w:ascii="Times New Roman" w:eastAsia="Times New Roman" w:hAnsi="Times New Roman" w:cs="Times New Roman"/>
          <w:sz w:val="24"/>
          <w:szCs w:val="24"/>
        </w:rPr>
        <w:t xml:space="preserve">followed by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the Pledge of Allegiance.</w:t>
      </w:r>
    </w:p>
    <w:p w14:paraId="3DBE3B60" w14:textId="77777777" w:rsidR="00364D39" w:rsidRPr="00DD1C1A" w:rsidRDefault="00364D39" w:rsidP="00A64215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E7474" w14:textId="576844CD" w:rsidR="00352A4F" w:rsidRPr="00407690" w:rsidRDefault="00352A4F" w:rsidP="00352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</w:p>
    <w:p w14:paraId="69364BE6" w14:textId="01465F55" w:rsidR="00352A4F" w:rsidRDefault="00352A4F" w:rsidP="0051117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3C3E1E6" w14:textId="54828767" w:rsidR="00364D39" w:rsidRPr="00364D39" w:rsidRDefault="00364D39" w:rsidP="00364D39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64D39">
        <w:rPr>
          <w:rFonts w:ascii="Times New Roman" w:eastAsia="Times New Roman" w:hAnsi="Times New Roman" w:cs="Times New Roman"/>
          <w:bCs/>
          <w:color w:val="000000"/>
          <w:sz w:val="24"/>
        </w:rPr>
        <w:t>No</w:t>
      </w:r>
      <w:r w:rsidR="008F3D62">
        <w:rPr>
          <w:rFonts w:ascii="Times New Roman" w:eastAsia="Times New Roman" w:hAnsi="Times New Roman" w:cs="Times New Roman"/>
          <w:bCs/>
          <w:color w:val="000000"/>
          <w:sz w:val="24"/>
        </w:rPr>
        <w:t>ne</w:t>
      </w:r>
      <w:r w:rsidRPr="00364D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F3D62">
        <w:rPr>
          <w:rFonts w:ascii="Times New Roman" w:eastAsia="Times New Roman" w:hAnsi="Times New Roman" w:cs="Times New Roman"/>
          <w:bCs/>
          <w:color w:val="000000"/>
          <w:sz w:val="24"/>
        </w:rPr>
        <w:t>registered</w:t>
      </w:r>
      <w:r w:rsidR="00275B7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630A9483" w14:textId="77E7271F" w:rsidR="00352A4F" w:rsidRPr="00C112CD" w:rsidRDefault="00674740" w:rsidP="00352A4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>MOTION CONSIDERATION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pprove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dopt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>inutes</w:t>
      </w:r>
      <w:r w:rsidRPr="0067474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Regular Meeting dated January 19, 2023</w:t>
      </w:r>
    </w:p>
    <w:p w14:paraId="7FF1F748" w14:textId="7997ECF6" w:rsidR="00CE20C7" w:rsidRDefault="00CE20C7" w:rsidP="008F3D62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92703155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8F3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Hayes, minutes were approved</w:t>
      </w:r>
      <w:r w:rsidR="00171F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adopted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bookmarkEnd w:id="1"/>
    <w:p w14:paraId="513F2EC4" w14:textId="0562154D" w:rsidR="00CE20C7" w:rsidRDefault="00CE20C7" w:rsidP="00CE20C7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BB1973" w14:textId="77777777" w:rsidR="00352A4F" w:rsidRPr="00646413" w:rsidRDefault="00352A4F" w:rsidP="00C417AA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27CC2E84" w14:textId="0C0F72F5" w:rsidR="00352A4F" w:rsidRDefault="00352A4F" w:rsidP="00C417AA">
      <w:pPr>
        <w:numPr>
          <w:ilvl w:val="3"/>
          <w:numId w:val="1"/>
        </w:numPr>
        <w:spacing w:after="0" w:line="276" w:lineRule="auto"/>
        <w:ind w:left="1080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</w:t>
      </w:r>
      <w:r w:rsidR="008F3D6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3D62">
        <w:rPr>
          <w:rFonts w:ascii="Times New Roman" w:eastAsia="Times New Roman" w:hAnsi="Times New Roman" w:cs="Times New Roman"/>
          <w:color w:val="000000"/>
          <w:sz w:val="24"/>
          <w:szCs w:val="24"/>
        </w:rPr>
        <w:t>Ervin Labostrie III – son of City employee, Mr. Ervin Labostrie, Sr.</w:t>
      </w:r>
    </w:p>
    <w:p w14:paraId="47B9C558" w14:textId="546A9167" w:rsidR="008F3D62" w:rsidRDefault="008F3D62" w:rsidP="00C417AA">
      <w:pPr>
        <w:numPr>
          <w:ilvl w:val="3"/>
          <w:numId w:val="1"/>
        </w:numPr>
        <w:spacing w:after="0" w:line="276" w:lineRule="auto"/>
        <w:ind w:left="1080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Aaron K. Lodge, Sr. – brother of Mayor-Pro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proofErr w:type="spellEnd"/>
      <w:r w:rsidR="005111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Ronald Grace, Sr</w:t>
      </w:r>
      <w:r w:rsidR="00171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A11BA3" w14:textId="77777777" w:rsidR="00DB2584" w:rsidRPr="00DB2584" w:rsidRDefault="00DB2584" w:rsidP="007B289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C52CBFE" w14:textId="32C40AC4" w:rsidR="007B289D" w:rsidRDefault="007B289D" w:rsidP="008F3D62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</w:t>
      </w:r>
      <w:r w:rsidR="008F3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unanimous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by Council</w:t>
      </w:r>
      <w:r w:rsidR="008F3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6D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r w:rsidR="008F3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unanimous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second, </w:t>
      </w:r>
      <w:r w:rsidR="008F3D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</w:t>
      </w:r>
      <w:r w:rsidR="004B5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approved.</w:t>
      </w:r>
    </w:p>
    <w:p w14:paraId="00633B10" w14:textId="1C531600" w:rsidR="008F7B22" w:rsidRDefault="008F7B22" w:rsidP="00651547">
      <w:p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A7FBB11" w14:textId="5A54DC63" w:rsidR="00F36ECC" w:rsidRDefault="00F36ECC" w:rsidP="00651547">
      <w:p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97B895" w14:textId="77777777" w:rsidR="00DA12EE" w:rsidRDefault="00DA12EE" w:rsidP="00651547">
      <w:p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2A9397B" w14:textId="7CA433D1" w:rsidR="00352A4F" w:rsidRDefault="00352A4F" w:rsidP="00352A4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0463FE14" w14:textId="7882D71B" w:rsidR="00ED6D38" w:rsidRDefault="00ED6D38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06B9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  <w:r w:rsidRPr="006706B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C74E62">
        <w:rPr>
          <w:rFonts w:ascii="Times New Roman" w:eastAsia="Times New Roman" w:hAnsi="Times New Roman" w:cs="Times New Roman"/>
          <w:color w:val="000000"/>
          <w:sz w:val="24"/>
        </w:rPr>
        <w:t xml:space="preserve">Working on </w:t>
      </w:r>
      <w:r w:rsidR="00842F0E">
        <w:rPr>
          <w:rFonts w:ascii="Times New Roman" w:eastAsia="Times New Roman" w:hAnsi="Times New Roman" w:cs="Times New Roman"/>
          <w:color w:val="000000"/>
          <w:sz w:val="24"/>
        </w:rPr>
        <w:t>a few projects</w:t>
      </w:r>
      <w:r w:rsidR="00C74E62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842F0E">
        <w:rPr>
          <w:rFonts w:ascii="Times New Roman" w:eastAsia="Times New Roman" w:hAnsi="Times New Roman" w:cs="Times New Roman"/>
          <w:color w:val="000000"/>
          <w:sz w:val="24"/>
        </w:rPr>
        <w:t xml:space="preserve">(1) obtaining a schedule for the various sirens from local industries </w:t>
      </w:r>
      <w:r w:rsidR="00511175"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so our citizens can know </w:t>
      </w:r>
      <w:r w:rsidR="00C74E62">
        <w:rPr>
          <w:rFonts w:ascii="Times New Roman" w:eastAsia="Times New Roman" w:hAnsi="Times New Roman" w:cs="Times New Roman"/>
          <w:color w:val="000000"/>
          <w:sz w:val="24"/>
        </w:rPr>
        <w:t>whether or not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there is an issue</w:t>
      </w:r>
      <w:r w:rsidR="00511175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712523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842F0E">
        <w:rPr>
          <w:rFonts w:ascii="Times New Roman" w:eastAsia="Times New Roman" w:hAnsi="Times New Roman" w:cs="Times New Roman"/>
          <w:color w:val="000000"/>
          <w:sz w:val="24"/>
        </w:rPr>
        <w:t xml:space="preserve">(2) the </w:t>
      </w:r>
      <w:r w:rsidR="00C74E62">
        <w:rPr>
          <w:rFonts w:ascii="Times New Roman" w:eastAsia="Times New Roman" w:hAnsi="Times New Roman" w:cs="Times New Roman"/>
          <w:color w:val="000000"/>
          <w:sz w:val="24"/>
        </w:rPr>
        <w:t xml:space="preserve">Grand Rising Project; </w:t>
      </w:r>
      <w:r w:rsidR="00842F0E">
        <w:rPr>
          <w:rFonts w:ascii="Times New Roman" w:eastAsia="Times New Roman" w:hAnsi="Times New Roman" w:cs="Times New Roman"/>
          <w:color w:val="000000"/>
          <w:sz w:val="24"/>
        </w:rPr>
        <w:t xml:space="preserve">(3) </w:t>
      </w:r>
      <w:r w:rsidR="00C74E62">
        <w:rPr>
          <w:rFonts w:ascii="Times New Roman" w:eastAsia="Times New Roman" w:hAnsi="Times New Roman" w:cs="Times New Roman"/>
          <w:color w:val="000000"/>
          <w:sz w:val="24"/>
        </w:rPr>
        <w:t xml:space="preserve">Morris Street sidewalks; </w:t>
      </w:r>
      <w:r w:rsidR="00842F0E">
        <w:rPr>
          <w:rFonts w:ascii="Times New Roman" w:eastAsia="Times New Roman" w:hAnsi="Times New Roman" w:cs="Times New Roman"/>
          <w:color w:val="000000"/>
          <w:sz w:val="24"/>
        </w:rPr>
        <w:t xml:space="preserve">(4) </w:t>
      </w:r>
      <w:r w:rsidR="00C74E62">
        <w:rPr>
          <w:rFonts w:ascii="Times New Roman" w:eastAsia="Times New Roman" w:hAnsi="Times New Roman" w:cs="Times New Roman"/>
          <w:color w:val="000000"/>
          <w:sz w:val="24"/>
        </w:rPr>
        <w:t>getting equipment in the parks for physically challenged children</w:t>
      </w:r>
      <w:r w:rsidR="00842F0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1E982A5" w14:textId="17B338E4" w:rsidR="00842F0E" w:rsidRDefault="00842F0E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23277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York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Wants</w:t>
      </w:r>
      <w:r w:rsidR="00377AED">
        <w:rPr>
          <w:rFonts w:ascii="Times New Roman" w:eastAsia="Times New Roman" w:hAnsi="Times New Roman" w:cs="Times New Roman"/>
          <w:color w:val="000000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meeting (along with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 xml:space="preserve"> Mr. Snowten and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other councilm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n) with 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>Spinks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Construction </w:t>
      </w:r>
      <w:r w:rsidR="00E740D3">
        <w:rPr>
          <w:rFonts w:ascii="Times New Roman" w:eastAsia="Times New Roman" w:hAnsi="Times New Roman" w:cs="Times New Roman"/>
          <w:color w:val="000000"/>
          <w:sz w:val="24"/>
        </w:rPr>
        <w:t>contractors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regarding Maryland Street Project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 xml:space="preserve"> (they are not doing a good job and 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 xml:space="preserve">area 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>looks like a pig pen)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264E62A" w14:textId="312B5C43" w:rsidR="00F4367E" w:rsidRDefault="001949D1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49D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 xml:space="preserve">Reached out to parish council/president to establish an early voting </w:t>
      </w:r>
      <w:r w:rsidR="001B3E0E">
        <w:rPr>
          <w:rFonts w:ascii="Times New Roman" w:eastAsia="Times New Roman" w:hAnsi="Times New Roman" w:cs="Times New Roman"/>
          <w:color w:val="000000"/>
          <w:sz w:val="24"/>
        </w:rPr>
        <w:t>precinct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 xml:space="preserve">, but found out he needs to go to the Secretary of State </w:t>
      </w:r>
      <w:r w:rsidR="00377AED">
        <w:rPr>
          <w:rFonts w:ascii="Times New Roman" w:eastAsia="Times New Roman" w:hAnsi="Times New Roman" w:cs="Times New Roman"/>
          <w:color w:val="000000"/>
          <w:sz w:val="24"/>
        </w:rPr>
        <w:t>(will continue to</w:t>
      </w:r>
      <w:r w:rsidR="001B3E0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>pursu</w:t>
      </w:r>
      <w:r w:rsidR="00377AED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77AED">
        <w:rPr>
          <w:rFonts w:ascii="Times New Roman" w:eastAsia="Times New Roman" w:hAnsi="Times New Roman" w:cs="Times New Roman"/>
          <w:color w:val="000000"/>
          <w:sz w:val="24"/>
        </w:rPr>
        <w:t>for the future)</w:t>
      </w:r>
      <w:r w:rsidR="00136AD4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851313">
        <w:rPr>
          <w:rFonts w:ascii="Times New Roman" w:eastAsia="Times New Roman" w:hAnsi="Times New Roman" w:cs="Times New Roman"/>
          <w:color w:val="000000"/>
          <w:sz w:val="24"/>
        </w:rPr>
        <w:t xml:space="preserve">weatherization program is coming up with Center for Excellence to provide free weatherization to the citizens </w:t>
      </w:r>
      <w:r w:rsidR="00CD4369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851313">
        <w:rPr>
          <w:rFonts w:ascii="Times New Roman" w:eastAsia="Times New Roman" w:hAnsi="Times New Roman" w:cs="Times New Roman"/>
          <w:color w:val="000000"/>
          <w:sz w:val="24"/>
        </w:rPr>
        <w:t>application assistance will be provided on March 7</w:t>
      </w:r>
      <w:r w:rsidR="00851313" w:rsidRPr="0085131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="00851313">
        <w:rPr>
          <w:rFonts w:ascii="Times New Roman" w:eastAsia="Times New Roman" w:hAnsi="Times New Roman" w:cs="Times New Roman"/>
          <w:color w:val="000000"/>
          <w:sz w:val="24"/>
        </w:rPr>
        <w:t xml:space="preserve"> from 5:30 p.m. – 7:30 p.m. and 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 xml:space="preserve">actual </w:t>
      </w:r>
      <w:r w:rsidR="00851313">
        <w:rPr>
          <w:rFonts w:ascii="Times New Roman" w:eastAsia="Times New Roman" w:hAnsi="Times New Roman" w:cs="Times New Roman"/>
          <w:color w:val="000000"/>
          <w:sz w:val="24"/>
        </w:rPr>
        <w:t>registration is March 18</w:t>
      </w:r>
      <w:r w:rsidR="00851313" w:rsidRPr="0085131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="00851313">
        <w:rPr>
          <w:rFonts w:ascii="Times New Roman" w:eastAsia="Times New Roman" w:hAnsi="Times New Roman" w:cs="Times New Roman"/>
          <w:color w:val="000000"/>
          <w:sz w:val="24"/>
        </w:rPr>
        <w:t xml:space="preserve"> from 9:00 a.m. – 1:00 p.m.</w:t>
      </w:r>
      <w:r w:rsidR="00CD4369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235E6521" w14:textId="6A554F90" w:rsidR="005D4363" w:rsidRDefault="005D4363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436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Hasten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661CC7">
        <w:rPr>
          <w:rFonts w:ascii="Times New Roman" w:eastAsia="Times New Roman" w:hAnsi="Times New Roman" w:cs="Times New Roman"/>
          <w:color w:val="000000"/>
          <w:sz w:val="24"/>
        </w:rPr>
        <w:t xml:space="preserve">Piggybacking off of Councilmen Johnson and York: </w:t>
      </w:r>
      <w:r w:rsidR="00687B6A">
        <w:rPr>
          <w:rFonts w:ascii="Times New Roman" w:eastAsia="Times New Roman" w:hAnsi="Times New Roman" w:cs="Times New Roman"/>
          <w:color w:val="000000"/>
          <w:sz w:val="24"/>
        </w:rPr>
        <w:t xml:space="preserve">(1) </w:t>
      </w:r>
      <w:r w:rsidR="00661CC7">
        <w:rPr>
          <w:rFonts w:ascii="Times New Roman" w:eastAsia="Times New Roman" w:hAnsi="Times New Roman" w:cs="Times New Roman"/>
          <w:color w:val="000000"/>
          <w:sz w:val="24"/>
        </w:rPr>
        <w:t>things are getting done on Morris Street</w:t>
      </w:r>
      <w:r w:rsidR="00687B6A">
        <w:rPr>
          <w:rFonts w:ascii="Times New Roman" w:eastAsia="Times New Roman" w:hAnsi="Times New Roman" w:cs="Times New Roman"/>
          <w:color w:val="000000"/>
          <w:sz w:val="24"/>
        </w:rPr>
        <w:t xml:space="preserve"> and (2)</w:t>
      </w:r>
      <w:r w:rsidR="00661CC7">
        <w:rPr>
          <w:rFonts w:ascii="Times New Roman" w:eastAsia="Times New Roman" w:hAnsi="Times New Roman" w:cs="Times New Roman"/>
          <w:color w:val="000000"/>
          <w:sz w:val="24"/>
        </w:rPr>
        <w:t xml:space="preserve"> prior to holding a meeting 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>with</w:t>
      </w:r>
      <w:r w:rsidR="00661CC7">
        <w:rPr>
          <w:rFonts w:ascii="Times New Roman" w:eastAsia="Times New Roman" w:hAnsi="Times New Roman" w:cs="Times New Roman"/>
          <w:color w:val="000000"/>
          <w:sz w:val="24"/>
        </w:rPr>
        <w:t xml:space="preserve"> Maryland Street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740D3">
        <w:rPr>
          <w:rFonts w:ascii="Times New Roman" w:eastAsia="Times New Roman" w:hAnsi="Times New Roman" w:cs="Times New Roman"/>
          <w:color w:val="000000"/>
          <w:sz w:val="24"/>
        </w:rPr>
        <w:t>contractors</w:t>
      </w:r>
      <w:r w:rsidR="00661CC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 xml:space="preserve">can we </w:t>
      </w:r>
      <w:r w:rsidR="00687B6A">
        <w:rPr>
          <w:rFonts w:ascii="Times New Roman" w:eastAsia="Times New Roman" w:hAnsi="Times New Roman" w:cs="Times New Roman"/>
          <w:color w:val="000000"/>
          <w:sz w:val="24"/>
        </w:rPr>
        <w:t xml:space="preserve">get them to use a sweeper to clean the road after work to reduce the mud and slipping hazards; please be cautious and safe 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>at</w:t>
      </w:r>
      <w:r w:rsidR="00687B6A">
        <w:rPr>
          <w:rFonts w:ascii="Times New Roman" w:eastAsia="Times New Roman" w:hAnsi="Times New Roman" w:cs="Times New Roman"/>
          <w:color w:val="000000"/>
          <w:sz w:val="24"/>
        </w:rPr>
        <w:t xml:space="preserve"> Mardi Gras </w:t>
      </w:r>
      <w:r w:rsidR="008E1B49">
        <w:rPr>
          <w:rFonts w:ascii="Times New Roman" w:eastAsia="Times New Roman" w:hAnsi="Times New Roman" w:cs="Times New Roman"/>
          <w:color w:val="000000"/>
          <w:sz w:val="24"/>
        </w:rPr>
        <w:t xml:space="preserve">parade </w:t>
      </w:r>
      <w:r w:rsidR="00687B6A">
        <w:rPr>
          <w:rFonts w:ascii="Times New Roman" w:eastAsia="Times New Roman" w:hAnsi="Times New Roman" w:cs="Times New Roman"/>
          <w:color w:val="000000"/>
          <w:sz w:val="24"/>
        </w:rPr>
        <w:t>and if you see something, say something.</w:t>
      </w:r>
    </w:p>
    <w:p w14:paraId="1B1E91FB" w14:textId="21D5DE4E" w:rsidR="00523277" w:rsidRDefault="00523277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2179A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687B6A"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 </w:t>
      </w:r>
      <w:r w:rsidR="00687B6A">
        <w:rPr>
          <w:rFonts w:ascii="Times New Roman" w:eastAsia="Times New Roman" w:hAnsi="Times New Roman" w:cs="Times New Roman"/>
          <w:color w:val="000000"/>
          <w:sz w:val="24"/>
        </w:rPr>
        <w:t>report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FA3938D" w14:textId="77777777" w:rsidR="00C77093" w:rsidRPr="006706B9" w:rsidRDefault="00C77093" w:rsidP="00C77093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410F0F0E" w14:textId="1950F663" w:rsidR="00352A4F" w:rsidRDefault="00352A4F" w:rsidP="00352A4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24FE429D" w14:textId="45EA26DE" w:rsidR="00BE57AB" w:rsidRPr="00785018" w:rsidRDefault="00BE57AB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5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Non-Action Items:</w:t>
      </w:r>
    </w:p>
    <w:p w14:paraId="5D771B41" w14:textId="5F404624" w:rsidR="00BE57AB" w:rsidRDefault="00153D78" w:rsidP="00785018">
      <w:pPr>
        <w:pStyle w:val="ListParagraph"/>
        <w:numPr>
          <w:ilvl w:val="0"/>
          <w:numId w:val="4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3D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the contractors for Maryland/Morris Street</w:t>
      </w:r>
      <w:r w:rsidR="00CD43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projects</w:t>
      </w:r>
      <w:r w:rsidR="00A61AD7" w:rsidRPr="00A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set for Wednesday, 2/22/2023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A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Not happy in terms of movement.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 councilmen are invited to attend.</w:t>
      </w:r>
    </w:p>
    <w:p w14:paraId="6936717D" w14:textId="18CFDC22" w:rsidR="00153D78" w:rsidRDefault="00153D78" w:rsidP="00785018">
      <w:pPr>
        <w:pStyle w:val="ListParagraph"/>
        <w:numPr>
          <w:ilvl w:val="0"/>
          <w:numId w:val="4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Regarding the sidewalks for Besson and MSA – </w:t>
      </w:r>
      <w:r w:rsidR="00CD43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ordinance within the City’s limits regarding the distance from the road </w:t>
      </w:r>
      <w:r w:rsidR="00CD43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but will work to correct that</w:t>
      </w:r>
      <w:r w:rsidR="00CD43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are using the state ordinance, which is four (4) feet from the road.</w:t>
      </w:r>
    </w:p>
    <w:p w14:paraId="6D595F20" w14:textId="40F1B2B2" w:rsidR="00153D78" w:rsidRDefault="00CD4369" w:rsidP="00785018">
      <w:pPr>
        <w:pStyle w:val="ListParagraph"/>
        <w:numPr>
          <w:ilvl w:val="0"/>
          <w:numId w:val="4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153D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mended agenda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provided </w:t>
      </w:r>
      <w:r w:rsidR="00153D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tonight because one (1) item was taken off – the introduction of healthcare for retirees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1F3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Mayor working with the City’s counsel to complete a draft of the plan but would like the council’s input on the different choices</w:t>
      </w:r>
      <w:r w:rsidR="00A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before completion</w:t>
      </w:r>
      <w:r w:rsidR="00040A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1F3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healthcare ordinance will be introduced next month.</w:t>
      </w:r>
    </w:p>
    <w:p w14:paraId="2310A258" w14:textId="0E5E6AF3" w:rsidR="001F35A0" w:rsidRDefault="001F35A0" w:rsidP="00847188">
      <w:pPr>
        <w:pStyle w:val="ListParagraph"/>
        <w:numPr>
          <w:ilvl w:val="0"/>
          <w:numId w:val="4"/>
        </w:numPr>
        <w:spacing w:after="24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Sunday, 2/19/2023, will be </w:t>
      </w:r>
      <w:r w:rsidR="00464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first time holding a Mardi Gras parade in three (3) years</w:t>
      </w:r>
      <w:r w:rsidR="00464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encourage</w:t>
      </w:r>
      <w:r w:rsidR="00464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everyone to participate and be </w:t>
      </w:r>
      <w:r w:rsidR="00A61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3F5B8CD" w14:textId="3225CA8A" w:rsidR="00F36ECC" w:rsidRPr="00153D78" w:rsidRDefault="00F36ECC" w:rsidP="00847188">
      <w:pPr>
        <w:pStyle w:val="ListParagraph"/>
        <w:numPr>
          <w:ilvl w:val="0"/>
          <w:numId w:val="4"/>
        </w:numPr>
        <w:spacing w:after="24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Responded to Councilman Grace that the funding for the sidewalks for Besson and MSA is coming from capital outlay and being used as a Public Works project.</w:t>
      </w:r>
    </w:p>
    <w:p w14:paraId="3661EA2D" w14:textId="77777777" w:rsidR="009172DE" w:rsidRDefault="009172DE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9C40B1" w14:textId="77777777" w:rsidR="009172DE" w:rsidRDefault="009172DE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A52A35" w14:textId="77777777" w:rsidR="009172DE" w:rsidRDefault="009172DE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F4DFFA" w14:textId="5739A97E" w:rsidR="009172DE" w:rsidRDefault="009172DE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282FF9" w14:textId="77777777" w:rsidR="00464234" w:rsidRDefault="00464234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04F83E" w14:textId="4E50FC89" w:rsidR="00BE57AB" w:rsidRPr="00847188" w:rsidRDefault="00847188" w:rsidP="00687B6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Update</w:t>
      </w:r>
      <w:r w:rsidRPr="00847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from Ms. Desiree:</w:t>
      </w:r>
    </w:p>
    <w:p w14:paraId="6B544CB0" w14:textId="5868AE43" w:rsidR="009172DE" w:rsidRDefault="00464234" w:rsidP="009172DE">
      <w:pPr>
        <w:pStyle w:val="ListParagraph"/>
        <w:numPr>
          <w:ilvl w:val="0"/>
          <w:numId w:val="4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ocal hiring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update 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from five (5) of the fifteen (15) </w:t>
      </w:r>
      <w:r w:rsid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local</w:t>
      </w:r>
      <w:r w:rsidR="00F36E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plants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</w:t>
      </w:r>
      <w:r w:rsid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have </w:t>
      </w:r>
      <w:r w:rsid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been sixteen (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</w:t>
      </w:r>
      <w:r w:rsid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locals</w:t>
      </w:r>
      <w:r w:rsid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hired from 2022 to today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she will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return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when she has updates from all 15 plants and include</w:t>
      </w:r>
      <w:r w:rsid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detailed information</w:t>
      </w:r>
      <w:r w:rsidR="00724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</w:p>
    <w:p w14:paraId="02B08B3C" w14:textId="1758F5F6" w:rsidR="002262B8" w:rsidRPr="009172DE" w:rsidRDefault="00464234" w:rsidP="009172DE">
      <w:pPr>
        <w:pStyle w:val="ListParagraph"/>
        <w:numPr>
          <w:ilvl w:val="0"/>
          <w:numId w:val="4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Informed</w:t>
      </w:r>
      <w:r w:rsidR="00724AB6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Councilman Johnson she had </w:t>
      </w:r>
      <w:r w:rsidR="002262B8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emailed</w:t>
      </w:r>
      <w:r w:rsidR="00724AB6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72DE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report that included all available information on all the</w:t>
      </w:r>
      <w:r w:rsidR="00724AB6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siren</w:t>
      </w:r>
      <w:r w:rsidR="009172DE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724AB6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him today.</w:t>
      </w:r>
      <w:r w:rsidR="009172DE" w:rsidRP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834C95E" w14:textId="375A3AE3" w:rsidR="002262B8" w:rsidRDefault="002262B8" w:rsidP="009172DE">
      <w:pPr>
        <w:pStyle w:val="ListParagraph"/>
        <w:numPr>
          <w:ilvl w:val="0"/>
          <w:numId w:val="4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Mayor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asked </w:t>
      </w:r>
      <w:r w:rsidR="00464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</w:t>
      </w:r>
      <w:r w:rsidR="004642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schedule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meeting with the three (3) plants on Hwy. 3115 to strengthen communication</w:t>
      </w:r>
      <w:r w:rsidR="00907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 being alerted when there is an event on the Ascension parish side</w:t>
      </w:r>
      <w:r w:rsidR="009172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the plants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Ms. Desiree said she would set that meeting up.</w:t>
      </w:r>
    </w:p>
    <w:p w14:paraId="391EB393" w14:textId="77777777" w:rsidR="00EF33B7" w:rsidRDefault="00EF33B7" w:rsidP="008C264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D1C5381" w14:textId="1E1DE023" w:rsidR="00352A4F" w:rsidRPr="001949D1" w:rsidRDefault="00352A4F" w:rsidP="00352A4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91F9808" w14:textId="59DED447" w:rsidR="00D376AE" w:rsidRPr="002262B8" w:rsidRDefault="002262B8" w:rsidP="002262B8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unanimous motion by Council</w:t>
      </w:r>
      <w:r w:rsidR="00275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unanimous second, meeting was adjourned.</w:t>
      </w:r>
    </w:p>
    <w:sectPr w:rsidR="00D376AE" w:rsidRPr="002262B8" w:rsidSect="00DB2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288" w:left="1440" w:header="27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2B4F" w14:textId="77777777" w:rsidR="00A146A2" w:rsidRDefault="00A146A2">
      <w:pPr>
        <w:spacing w:after="0" w:line="240" w:lineRule="auto"/>
      </w:pPr>
      <w:r>
        <w:separator/>
      </w:r>
    </w:p>
  </w:endnote>
  <w:endnote w:type="continuationSeparator" w:id="0">
    <w:p w14:paraId="0DDA6EFC" w14:textId="77777777" w:rsidR="00A146A2" w:rsidRDefault="00A1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D56B" w14:textId="77777777" w:rsidR="00C56879" w:rsidRDefault="00C56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EAAAA" w:themeColor="background2" w:themeShade="BF"/>
      </w:rPr>
      <w:id w:val="465013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CC09F" w14:textId="7A66BD39" w:rsidR="00686BA6" w:rsidRPr="00A0138F" w:rsidRDefault="00686BA6">
        <w:pPr>
          <w:pStyle w:val="Footer"/>
          <w:rPr>
            <w:color w:val="AEAAAA" w:themeColor="background2" w:themeShade="BF"/>
          </w:rPr>
        </w:pPr>
        <w:r w:rsidRPr="00A0138F">
          <w:rPr>
            <w:color w:val="AEAAAA" w:themeColor="background2" w:themeShade="BF"/>
          </w:rPr>
          <w:t xml:space="preserve">Page </w:t>
        </w:r>
        <w:r w:rsidRPr="00A0138F">
          <w:rPr>
            <w:color w:val="AEAAAA" w:themeColor="background2" w:themeShade="BF"/>
          </w:rPr>
          <w:fldChar w:fldCharType="begin"/>
        </w:r>
        <w:r w:rsidRPr="00A0138F">
          <w:rPr>
            <w:color w:val="AEAAAA" w:themeColor="background2" w:themeShade="BF"/>
          </w:rPr>
          <w:instrText xml:space="preserve"> PAGE   \* MERGEFORMAT </w:instrText>
        </w:r>
        <w:r w:rsidRPr="00A0138F">
          <w:rPr>
            <w:color w:val="AEAAAA" w:themeColor="background2" w:themeShade="BF"/>
          </w:rPr>
          <w:fldChar w:fldCharType="separate"/>
        </w:r>
        <w:r w:rsidRPr="00A0138F">
          <w:rPr>
            <w:noProof/>
            <w:color w:val="AEAAAA" w:themeColor="background2" w:themeShade="BF"/>
          </w:rPr>
          <w:t>2</w:t>
        </w:r>
        <w:r w:rsidRPr="00A0138F">
          <w:rPr>
            <w:noProof/>
            <w:color w:val="AEAAAA" w:themeColor="background2" w:themeShade="BF"/>
          </w:rPr>
          <w:fldChar w:fldCharType="end"/>
        </w:r>
        <w:r w:rsidRPr="00A0138F">
          <w:rPr>
            <w:noProof/>
            <w:color w:val="AEAAAA" w:themeColor="background2" w:themeShade="BF"/>
          </w:rPr>
          <w:t xml:space="preserve"> of </w:t>
        </w:r>
        <w:r w:rsidR="00066D5A">
          <w:rPr>
            <w:noProof/>
            <w:color w:val="AEAAAA" w:themeColor="background2" w:themeShade="BF"/>
          </w:rPr>
          <w:t>3</w:t>
        </w:r>
      </w:p>
    </w:sdtContent>
  </w:sdt>
  <w:p w14:paraId="1C41E492" w14:textId="38B56F09" w:rsidR="00686BA6" w:rsidRPr="00A0138F" w:rsidRDefault="00A0138F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</w:t>
    </w:r>
    <w:r w:rsidR="00066D5A">
      <w:rPr>
        <w:color w:val="AEAAAA" w:themeColor="background2" w:themeShade="BF"/>
      </w:rPr>
      <w:t>3</w:t>
    </w:r>
    <w:r w:rsidRPr="00A0138F">
      <w:rPr>
        <w:color w:val="AEAAAA" w:themeColor="background2" w:themeShade="BF"/>
      </w:rPr>
      <w:t>021</w:t>
    </w:r>
    <w:r w:rsidR="00066D5A">
      <w:rPr>
        <w:color w:val="AEAAAA" w:themeColor="background2" w:themeShade="BF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6F9C" w14:textId="77777777" w:rsidR="00C56879" w:rsidRDefault="00C56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941E" w14:textId="77777777" w:rsidR="00A146A2" w:rsidRDefault="00A146A2">
      <w:pPr>
        <w:spacing w:after="0" w:line="240" w:lineRule="auto"/>
      </w:pPr>
      <w:r>
        <w:separator/>
      </w:r>
    </w:p>
  </w:footnote>
  <w:footnote w:type="continuationSeparator" w:id="0">
    <w:p w14:paraId="6854EDFC" w14:textId="77777777" w:rsidR="00A146A2" w:rsidRDefault="00A1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63DA" w14:textId="77777777" w:rsidR="00C56879" w:rsidRDefault="00C56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417F" w14:textId="4B0B8ED0" w:rsidR="00C56879" w:rsidRDefault="00C56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B973" w14:textId="77777777" w:rsidR="00C56879" w:rsidRDefault="00C56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2B4EA886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45730D8F"/>
    <w:multiLevelType w:val="hybridMultilevel"/>
    <w:tmpl w:val="A22C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319A"/>
    <w:multiLevelType w:val="hybridMultilevel"/>
    <w:tmpl w:val="56EA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1361">
    <w:abstractNumId w:val="0"/>
  </w:num>
  <w:num w:numId="2" w16cid:durableId="1359549440">
    <w:abstractNumId w:val="3"/>
  </w:num>
  <w:num w:numId="3" w16cid:durableId="138113298">
    <w:abstractNumId w:val="1"/>
  </w:num>
  <w:num w:numId="4" w16cid:durableId="1538160862">
    <w:abstractNumId w:val="4"/>
  </w:num>
  <w:num w:numId="5" w16cid:durableId="194433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46"/>
    <w:rsid w:val="0003204E"/>
    <w:rsid w:val="00040AEB"/>
    <w:rsid w:val="00066D5A"/>
    <w:rsid w:val="00077B85"/>
    <w:rsid w:val="00092A0D"/>
    <w:rsid w:val="000E0F0C"/>
    <w:rsid w:val="00102C52"/>
    <w:rsid w:val="00125A18"/>
    <w:rsid w:val="00136AD4"/>
    <w:rsid w:val="00153D78"/>
    <w:rsid w:val="00171F01"/>
    <w:rsid w:val="001949D1"/>
    <w:rsid w:val="001B3E0E"/>
    <w:rsid w:val="001C08CD"/>
    <w:rsid w:val="001C7FAE"/>
    <w:rsid w:val="001E45DA"/>
    <w:rsid w:val="001F00F3"/>
    <w:rsid w:val="001F35A0"/>
    <w:rsid w:val="00203B4A"/>
    <w:rsid w:val="00210B70"/>
    <w:rsid w:val="00213032"/>
    <w:rsid w:val="002262B8"/>
    <w:rsid w:val="00233C4C"/>
    <w:rsid w:val="002557F5"/>
    <w:rsid w:val="00275B7E"/>
    <w:rsid w:val="00296D17"/>
    <w:rsid w:val="0034489D"/>
    <w:rsid w:val="00344CC7"/>
    <w:rsid w:val="00352A4F"/>
    <w:rsid w:val="00364D39"/>
    <w:rsid w:val="003739DA"/>
    <w:rsid w:val="00377168"/>
    <w:rsid w:val="00377AED"/>
    <w:rsid w:val="00385F7C"/>
    <w:rsid w:val="003B3048"/>
    <w:rsid w:val="003C1869"/>
    <w:rsid w:val="003C4388"/>
    <w:rsid w:val="003D1573"/>
    <w:rsid w:val="004038E2"/>
    <w:rsid w:val="0040798A"/>
    <w:rsid w:val="00411FF1"/>
    <w:rsid w:val="004160E6"/>
    <w:rsid w:val="00464234"/>
    <w:rsid w:val="004735FE"/>
    <w:rsid w:val="0047392A"/>
    <w:rsid w:val="004B5560"/>
    <w:rsid w:val="004C39F7"/>
    <w:rsid w:val="004D3AB3"/>
    <w:rsid w:val="004E0C85"/>
    <w:rsid w:val="004F47A3"/>
    <w:rsid w:val="00511175"/>
    <w:rsid w:val="005211AC"/>
    <w:rsid w:val="00523277"/>
    <w:rsid w:val="00553995"/>
    <w:rsid w:val="0056399F"/>
    <w:rsid w:val="00581052"/>
    <w:rsid w:val="005D4363"/>
    <w:rsid w:val="005E3D46"/>
    <w:rsid w:val="00651547"/>
    <w:rsid w:val="00661CC7"/>
    <w:rsid w:val="00674740"/>
    <w:rsid w:val="00686BA6"/>
    <w:rsid w:val="00687B6A"/>
    <w:rsid w:val="006B3A02"/>
    <w:rsid w:val="006B55D4"/>
    <w:rsid w:val="00712523"/>
    <w:rsid w:val="00724AB6"/>
    <w:rsid w:val="00785018"/>
    <w:rsid w:val="007A44D8"/>
    <w:rsid w:val="007B289D"/>
    <w:rsid w:val="007B46C5"/>
    <w:rsid w:val="007E0E01"/>
    <w:rsid w:val="007F7A95"/>
    <w:rsid w:val="00836F83"/>
    <w:rsid w:val="00841FE9"/>
    <w:rsid w:val="00842F0E"/>
    <w:rsid w:val="00847188"/>
    <w:rsid w:val="00851313"/>
    <w:rsid w:val="008A7CF2"/>
    <w:rsid w:val="008B0C59"/>
    <w:rsid w:val="008B5DE9"/>
    <w:rsid w:val="008C264A"/>
    <w:rsid w:val="008C52B1"/>
    <w:rsid w:val="008D1629"/>
    <w:rsid w:val="008E1B49"/>
    <w:rsid w:val="008F3D62"/>
    <w:rsid w:val="008F7B22"/>
    <w:rsid w:val="009074D9"/>
    <w:rsid w:val="009172DE"/>
    <w:rsid w:val="00964454"/>
    <w:rsid w:val="00985512"/>
    <w:rsid w:val="009C0882"/>
    <w:rsid w:val="009D0101"/>
    <w:rsid w:val="00A0138F"/>
    <w:rsid w:val="00A12F86"/>
    <w:rsid w:val="00A146A2"/>
    <w:rsid w:val="00A61AD7"/>
    <w:rsid w:val="00A64215"/>
    <w:rsid w:val="00AC2145"/>
    <w:rsid w:val="00AD420D"/>
    <w:rsid w:val="00AF2E1F"/>
    <w:rsid w:val="00B47485"/>
    <w:rsid w:val="00B9022E"/>
    <w:rsid w:val="00BA52BE"/>
    <w:rsid w:val="00BD43CC"/>
    <w:rsid w:val="00BE57AB"/>
    <w:rsid w:val="00C2179A"/>
    <w:rsid w:val="00C24036"/>
    <w:rsid w:val="00C417AA"/>
    <w:rsid w:val="00C50772"/>
    <w:rsid w:val="00C5611E"/>
    <w:rsid w:val="00C56879"/>
    <w:rsid w:val="00C64EE2"/>
    <w:rsid w:val="00C74E62"/>
    <w:rsid w:val="00C77093"/>
    <w:rsid w:val="00CD4369"/>
    <w:rsid w:val="00CE20C7"/>
    <w:rsid w:val="00D11360"/>
    <w:rsid w:val="00D376AE"/>
    <w:rsid w:val="00D843EB"/>
    <w:rsid w:val="00D93DE8"/>
    <w:rsid w:val="00DA12EE"/>
    <w:rsid w:val="00DB2584"/>
    <w:rsid w:val="00DB3FAA"/>
    <w:rsid w:val="00DC09B8"/>
    <w:rsid w:val="00DC3184"/>
    <w:rsid w:val="00E31D32"/>
    <w:rsid w:val="00E740D3"/>
    <w:rsid w:val="00E826E2"/>
    <w:rsid w:val="00EA7381"/>
    <w:rsid w:val="00ED0DA3"/>
    <w:rsid w:val="00ED6D38"/>
    <w:rsid w:val="00EE392E"/>
    <w:rsid w:val="00EE4E30"/>
    <w:rsid w:val="00EF33B7"/>
    <w:rsid w:val="00F36ECC"/>
    <w:rsid w:val="00F4367E"/>
    <w:rsid w:val="00F902BE"/>
    <w:rsid w:val="00FB7CA3"/>
    <w:rsid w:val="00FC50AE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7430F"/>
  <w15:chartTrackingRefBased/>
  <w15:docId w15:val="{2FEA5311-F403-45B5-BBF8-50935B96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4F"/>
  </w:style>
  <w:style w:type="paragraph" w:styleId="Footer">
    <w:name w:val="footer"/>
    <w:basedOn w:val="Normal"/>
    <w:link w:val="FooterChar"/>
    <w:uiPriority w:val="99"/>
    <w:unhideWhenUsed/>
    <w:rsid w:val="0035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4F"/>
  </w:style>
  <w:style w:type="paragraph" w:styleId="ListParagraph">
    <w:name w:val="List Paragraph"/>
    <w:basedOn w:val="Normal"/>
    <w:uiPriority w:val="34"/>
    <w:qFormat/>
    <w:rsid w:val="00A6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</cp:revision>
  <cp:lastPrinted>2023-03-06T17:49:00Z</cp:lastPrinted>
  <dcterms:created xsi:type="dcterms:W3CDTF">2023-03-09T20:56:00Z</dcterms:created>
  <dcterms:modified xsi:type="dcterms:W3CDTF">2023-04-19T18:57:00Z</dcterms:modified>
</cp:coreProperties>
</file>