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A69F" w14:textId="310A85B8" w:rsidR="004B0636" w:rsidRDefault="004B0636"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42684A01" wp14:editId="7BB8AB3F">
            <wp:simplePos x="0" y="0"/>
            <wp:positionH relativeFrom="margin">
              <wp:align>center</wp:align>
            </wp:positionH>
            <wp:positionV relativeFrom="paragraph">
              <wp:posOffset>-582930</wp:posOffset>
            </wp:positionV>
            <wp:extent cx="1189355" cy="118935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55905" w14:textId="500FD872" w:rsidR="004B0636" w:rsidRPr="004B0636" w:rsidRDefault="004B0636" w:rsidP="004B0636"/>
    <w:p w14:paraId="4555481A" w14:textId="3B75CB71" w:rsidR="004B0636" w:rsidRPr="004B0636" w:rsidRDefault="004B0636" w:rsidP="004B0636"/>
    <w:p w14:paraId="0B3A2678" w14:textId="50E28CA7" w:rsidR="004B0636" w:rsidRPr="004B0636" w:rsidRDefault="004B0636" w:rsidP="004B0636"/>
    <w:p w14:paraId="1E3AD250" w14:textId="51A31344" w:rsidR="004B0636" w:rsidRDefault="004B0636" w:rsidP="004B0636"/>
    <w:p w14:paraId="077DA526" w14:textId="77777777" w:rsidR="004B0636" w:rsidRPr="00BE02A5" w:rsidRDefault="004B0636" w:rsidP="004B063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REGULAR MEETING OF THE MAYOR AND CITY COUNCIL</w:t>
      </w:r>
    </w:p>
    <w:p w14:paraId="7A355348" w14:textId="68F6628B" w:rsidR="004B0636" w:rsidRPr="00BE02A5" w:rsidRDefault="004B0636" w:rsidP="004B0636">
      <w:pPr>
        <w:spacing w:after="10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APRIL 20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3</w:t>
      </w:r>
    </w:p>
    <w:p w14:paraId="6AC8DF00" w14:textId="77777777" w:rsidR="004B0636" w:rsidRPr="00BE02A5" w:rsidRDefault="004B0636" w:rsidP="004B0636">
      <w:pPr>
        <w:keepNext/>
        <w:keepLines/>
        <w:spacing w:after="10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ST. GABRIEL CITY HALL COMPLEX - 5035 IBERVILLE 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–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CHAMBERS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371FE7EE" w14:textId="77777777" w:rsidR="004B0636" w:rsidRPr="00BE02A5" w:rsidRDefault="004B0636" w:rsidP="004B063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GABRIEL, LOUISIANA </w:t>
      </w:r>
    </w:p>
    <w:p w14:paraId="5E1162B6" w14:textId="77777777" w:rsidR="004B0636" w:rsidRDefault="004B0636" w:rsidP="004B0636">
      <w:pPr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C04C45F" w14:textId="77777777" w:rsidR="004B0636" w:rsidRPr="00BE02A5" w:rsidRDefault="004B0636" w:rsidP="004B0636">
      <w:pPr>
        <w:spacing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2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3DEE4BB3" w14:textId="77777777" w:rsidR="004B0636" w:rsidRPr="00543E62" w:rsidRDefault="004B0636" w:rsidP="004B0636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after="120" w:line="27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42A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CALL TO ORDER – ROLL CALL – PRAYER – PLEDGE OF ALLEGIANCE  </w:t>
      </w:r>
    </w:p>
    <w:p w14:paraId="79DAEE09" w14:textId="77777777" w:rsidR="004B0636" w:rsidRPr="00543E62" w:rsidRDefault="004B0636" w:rsidP="004B0636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PUBLIC FORUM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06750E">
        <w:rPr>
          <w:rFonts w:ascii="Times New Roman" w:eastAsia="Times New Roman" w:hAnsi="Times New Roman" w:cs="Times New Roman"/>
          <w:b/>
          <w:sz w:val="24"/>
          <w:szCs w:val="24"/>
        </w:rPr>
        <w:t>Please register with the City Clerk prior to the beginning of the meeting indicating your topic of discussion. Topics should be on agenda items.</w:t>
      </w: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EEAD191" w14:textId="34962A2B" w:rsidR="004B0636" w:rsidRDefault="004B0636" w:rsidP="004B0636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MOTION </w:t>
      </w:r>
      <w:bookmarkStart w:id="0" w:name="_Hlk40276483"/>
      <w:bookmarkStart w:id="1" w:name="_Hlk72152714"/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CONSIDERATION - 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Approve and Adopt Minutes </w:t>
      </w:r>
      <w:bookmarkEnd w:id="0"/>
      <w:bookmarkEnd w:id="1"/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Regular Meeting dated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March 16,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76A314" w14:textId="77777777" w:rsidR="004B0636" w:rsidRPr="0055530C" w:rsidRDefault="004B0636" w:rsidP="004B0636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CONSIDERATION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2723">
        <w:rPr>
          <w:rFonts w:ascii="Times New Roman" w:eastAsia="Times New Roman" w:hAnsi="Times New Roman" w:cs="Times New Roman"/>
          <w:color w:val="000000"/>
          <w:sz w:val="24"/>
          <w:szCs w:val="24"/>
        </w:rPr>
        <w:t>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</w:t>
      </w:r>
      <w:r>
        <w:rPr>
          <w:rFonts w:ascii="Times New Roman" w:eastAsia="Times New Roman" w:hAnsi="Times New Roman" w:cs="Times New Roman"/>
          <w:color w:val="000000"/>
          <w:sz w:val="24"/>
        </w:rPr>
        <w:t>(s)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of Condolence</w:t>
      </w:r>
    </w:p>
    <w:p w14:paraId="38B8C06D" w14:textId="3E61A582" w:rsidR="004B0636" w:rsidRDefault="004B0636" w:rsidP="004B0636">
      <w:pPr>
        <w:numPr>
          <w:ilvl w:val="3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53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 - M</w:t>
      </w:r>
      <w:r w:rsidR="00614E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s. </w:t>
      </w:r>
      <w:proofErr w:type="spellStart"/>
      <w:r w:rsidR="00614E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Charidy</w:t>
      </w:r>
      <w:proofErr w:type="spellEnd"/>
      <w:r w:rsidR="00614E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Dunbar</w:t>
      </w:r>
    </w:p>
    <w:p w14:paraId="6F88C49A" w14:textId="61436E70" w:rsidR="00614E4B" w:rsidRDefault="00614E4B" w:rsidP="004B0636">
      <w:pPr>
        <w:numPr>
          <w:ilvl w:val="3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– Mr. Roosevelt Jones</w:t>
      </w:r>
    </w:p>
    <w:p w14:paraId="141AF914" w14:textId="0938AA15" w:rsidR="00614E4B" w:rsidRDefault="00614E4B" w:rsidP="004B0636">
      <w:pPr>
        <w:numPr>
          <w:ilvl w:val="3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– Mr. Stefan Corbin</w:t>
      </w:r>
    </w:p>
    <w:p w14:paraId="31282214" w14:textId="78D73952" w:rsidR="00614E4B" w:rsidRDefault="00614E4B" w:rsidP="004B0636">
      <w:pPr>
        <w:numPr>
          <w:ilvl w:val="3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Family of – Ms. Victoria </w:t>
      </w:r>
      <w:r w:rsidR="000503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Andrews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Grace</w:t>
      </w:r>
    </w:p>
    <w:p w14:paraId="5702D3E3" w14:textId="1D1DD191" w:rsidR="00382CFD" w:rsidRDefault="00382CFD" w:rsidP="004B0636">
      <w:pPr>
        <w:numPr>
          <w:ilvl w:val="3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Family of – Ms. Stella Johnson </w:t>
      </w:r>
    </w:p>
    <w:p w14:paraId="42E8B66F" w14:textId="77777777" w:rsidR="00614E4B" w:rsidRPr="0055530C" w:rsidRDefault="00614E4B" w:rsidP="00614E4B">
      <w:pPr>
        <w:ind w:left="2520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2BAEC97" w14:textId="5067DEEF" w:rsidR="004B0636" w:rsidRPr="005945C5" w:rsidRDefault="004B0636" w:rsidP="004B0636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INTRODUCTION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Establishment and implementation of a policy extending insurance coverage options to employees upon retirement from the City. </w:t>
      </w:r>
    </w:p>
    <w:p w14:paraId="78133245" w14:textId="77777777" w:rsidR="004B0636" w:rsidRDefault="004B0636" w:rsidP="004B0636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137C83F8" w14:textId="77777777" w:rsidR="004B0636" w:rsidRDefault="004B0636" w:rsidP="004B0636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2ADF8129" w14:textId="77777777" w:rsidR="004B0636" w:rsidRPr="00E979AC" w:rsidRDefault="004B0636" w:rsidP="004B0636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E979AC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5B6AC0FC" w14:textId="77777777" w:rsidR="004B0636" w:rsidRPr="001F593C" w:rsidRDefault="004B0636" w:rsidP="004B0636"/>
    <w:p w14:paraId="7826E720" w14:textId="77777777" w:rsidR="004B0636" w:rsidRPr="004B0636" w:rsidRDefault="004B0636" w:rsidP="004B0636"/>
    <w:sectPr w:rsidR="004B0636" w:rsidRPr="004B0636" w:rsidSect="004B06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6E94" w14:textId="77777777" w:rsidR="00E3484F" w:rsidRDefault="00E3484F" w:rsidP="00E3484F">
      <w:r>
        <w:separator/>
      </w:r>
    </w:p>
  </w:endnote>
  <w:endnote w:type="continuationSeparator" w:id="0">
    <w:p w14:paraId="6909EAC3" w14:textId="77777777" w:rsidR="00E3484F" w:rsidRDefault="00E3484F" w:rsidP="00E3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FBE0" w14:textId="77777777" w:rsidR="00E3484F" w:rsidRDefault="00E34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388C" w14:textId="77777777" w:rsidR="00E3484F" w:rsidRDefault="00E348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DBA3" w14:textId="77777777" w:rsidR="00E3484F" w:rsidRDefault="00E34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5845" w14:textId="77777777" w:rsidR="00E3484F" w:rsidRDefault="00E3484F" w:rsidP="00E3484F">
      <w:r>
        <w:separator/>
      </w:r>
    </w:p>
  </w:footnote>
  <w:footnote w:type="continuationSeparator" w:id="0">
    <w:p w14:paraId="1EE41B78" w14:textId="77777777" w:rsidR="00E3484F" w:rsidRDefault="00E3484F" w:rsidP="00E3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2E1D" w14:textId="3F58B400" w:rsidR="00E3484F" w:rsidRDefault="00382CFD">
    <w:pPr>
      <w:pStyle w:val="Header"/>
    </w:pPr>
    <w:r>
      <w:rPr>
        <w:noProof/>
      </w:rPr>
      <w:pict w14:anchorId="27A6A6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77032" o:spid="_x0000_s2050" type="#_x0000_t136" style="position:absolute;left:0;text-align:left;margin-left:0;margin-top:0;width:583.65pt;height:11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 AGEN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6CF8" w14:textId="34C364D2" w:rsidR="00E3484F" w:rsidRDefault="00382CFD">
    <w:pPr>
      <w:pStyle w:val="Header"/>
    </w:pPr>
    <w:r>
      <w:rPr>
        <w:noProof/>
      </w:rPr>
      <w:pict w14:anchorId="1322AF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77033" o:spid="_x0000_s2051" type="#_x0000_t136" style="position:absolute;left:0;text-align:left;margin-left:0;margin-top:0;width:583.65pt;height:116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 AGEN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C2C8" w14:textId="6C30D91E" w:rsidR="00E3484F" w:rsidRDefault="00382CFD">
    <w:pPr>
      <w:pStyle w:val="Header"/>
    </w:pPr>
    <w:r>
      <w:rPr>
        <w:noProof/>
      </w:rPr>
      <w:pict w14:anchorId="0203F0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77031" o:spid="_x0000_s2049" type="#_x0000_t136" style="position:absolute;left:0;text-align:left;margin-left:0;margin-top:0;width:583.65pt;height:11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 AGEN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C9BA8634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70A61"/>
    <w:multiLevelType w:val="hybridMultilevel"/>
    <w:tmpl w:val="01649A0E"/>
    <w:lvl w:ilvl="0" w:tplc="87485C22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5883270">
    <w:abstractNumId w:val="0"/>
  </w:num>
  <w:num w:numId="2" w16cid:durableId="1836415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36"/>
    <w:rsid w:val="000503F4"/>
    <w:rsid w:val="000756D9"/>
    <w:rsid w:val="00382CFD"/>
    <w:rsid w:val="004B0636"/>
    <w:rsid w:val="00614E4B"/>
    <w:rsid w:val="00E3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7EA5BF"/>
  <w15:chartTrackingRefBased/>
  <w15:docId w15:val="{40EBEC5F-A972-4905-9DB9-B3351E88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636"/>
    <w:pPr>
      <w:spacing w:after="0" w:line="240" w:lineRule="auto"/>
      <w:ind w:left="1800" w:right="43" w:hanging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6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84F"/>
  </w:style>
  <w:style w:type="paragraph" w:styleId="Footer">
    <w:name w:val="footer"/>
    <w:basedOn w:val="Normal"/>
    <w:link w:val="FooterChar"/>
    <w:uiPriority w:val="99"/>
    <w:unhideWhenUsed/>
    <w:rsid w:val="00E34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4</cp:revision>
  <dcterms:created xsi:type="dcterms:W3CDTF">2023-04-06T20:41:00Z</dcterms:created>
  <dcterms:modified xsi:type="dcterms:W3CDTF">2023-04-19T18:54:00Z</dcterms:modified>
</cp:coreProperties>
</file>