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2D101A" w14:textId="1FC984C4" w:rsidR="006A2C42" w:rsidRPr="00646413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1ECF66FA" w14:textId="65AA042E" w:rsidR="006A2C42" w:rsidRPr="00646413" w:rsidRDefault="006A2C42" w:rsidP="006A2C42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Pr="003056EA">
        <w:rPr>
          <w:rFonts w:ascii="Times New Roman" w:eastAsia="Times New Roman" w:hAnsi="Times New Roman" w:cs="Times New Roman"/>
          <w:color w:val="000000"/>
          <w:sz w:val="24"/>
        </w:rPr>
        <w:t>MA</w:t>
      </w:r>
      <w:r w:rsidR="003056EA" w:rsidRPr="003056EA">
        <w:rPr>
          <w:rFonts w:ascii="Times New Roman" w:eastAsia="Times New Roman" w:hAnsi="Times New Roman" w:cs="Times New Roman"/>
          <w:color w:val="000000"/>
          <w:sz w:val="24"/>
        </w:rPr>
        <w:t>Y</w:t>
      </w:r>
      <w:r w:rsidRPr="003056EA"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3056EA">
        <w:rPr>
          <w:rFonts w:ascii="Times New Roman" w:eastAsia="Times New Roman" w:hAnsi="Times New Roman" w:cs="Times New Roman"/>
          <w:color w:val="000000"/>
          <w:sz w:val="24"/>
        </w:rPr>
        <w:t>8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056EA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15AE3AC6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8116903" w14:textId="2ACBCE80" w:rsidR="006A2C4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2EF682F0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50C0E05" w14:textId="77777777" w:rsidR="00E710F8" w:rsidRPr="00646413" w:rsidRDefault="00E710F8" w:rsidP="00E710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7777777" w:rsidR="00E710F8" w:rsidRPr="00A64215" w:rsidRDefault="00E710F8" w:rsidP="00E710F8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CDE0B27" w14:textId="77777777" w:rsidR="00E710F8" w:rsidRPr="00D2070A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2D5EBD85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3A690653" w14:textId="28FFB24B" w:rsidR="00922A53" w:rsidRDefault="00E710F8" w:rsidP="00D2070A">
      <w:pPr>
        <w:tabs>
          <w:tab w:val="left" w:pos="180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r w:rsidR="00922A53" w:rsidRPr="00DD1C1A">
        <w:rPr>
          <w:rFonts w:ascii="Times New Roman" w:eastAsia="Times New Roman" w:hAnsi="Times New Roman" w:cs="Times New Roman"/>
          <w:sz w:val="24"/>
          <w:szCs w:val="24"/>
        </w:rPr>
        <w:t>Councilman Melvin Hasten, Sr.</w:t>
      </w:r>
    </w:p>
    <w:p w14:paraId="45F1C725" w14:textId="06C3EEB2" w:rsidR="00922A53" w:rsidRDefault="00922A53" w:rsidP="00D2070A">
      <w:pPr>
        <w:tabs>
          <w:tab w:val="left" w:pos="180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56F88E19" w14:textId="4B785B52" w:rsidR="00922A53" w:rsidRDefault="00922A53" w:rsidP="00D2070A">
      <w:pPr>
        <w:tabs>
          <w:tab w:val="left" w:pos="180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30A9E651" w14:textId="3452E907" w:rsidR="00922A53" w:rsidRDefault="00922A53" w:rsidP="00D2070A">
      <w:pPr>
        <w:tabs>
          <w:tab w:val="left" w:pos="180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Kelvin York, Sr.</w:t>
      </w:r>
    </w:p>
    <w:p w14:paraId="269975CE" w14:textId="6BC28E87" w:rsidR="00E710F8" w:rsidRPr="00DD1C1A" w:rsidRDefault="00922A53" w:rsidP="00D2070A">
      <w:pPr>
        <w:tabs>
          <w:tab w:val="left" w:pos="180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Ronald Grace, Sr. </w:t>
      </w:r>
    </w:p>
    <w:p w14:paraId="62774B3C" w14:textId="43DFDD34" w:rsidR="00E710F8" w:rsidRPr="00D2070A" w:rsidRDefault="0014458E" w:rsidP="00922A53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8E1EBB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083DAEEC" w14:textId="77777777" w:rsidR="00E710F8" w:rsidRPr="00D2070A" w:rsidRDefault="00E710F8" w:rsidP="00657130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16C560C" w14:textId="77777777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19F3729A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0"/>
    </w:p>
    <w:p w14:paraId="1E2B3AA0" w14:textId="77777777" w:rsidR="00E710F8" w:rsidRPr="00D2070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B74D7E0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C8A9EB7" w14:textId="00492A37" w:rsidR="00E710F8" w:rsidRDefault="00CF6829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prayer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followed by the Pledge of Allegiance.</w:t>
      </w:r>
    </w:p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77777777" w:rsidR="001A1A25" w:rsidRDefault="001A1A25" w:rsidP="00D2070A">
      <w:pPr>
        <w:numPr>
          <w:ilvl w:val="0"/>
          <w:numId w:val="1"/>
        </w:numPr>
        <w:spacing w:after="8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3BBA3553" w:rsidR="001A1A25" w:rsidRPr="00643DF6" w:rsidRDefault="00922A53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None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registered</w:t>
      </w:r>
      <w:proofErr w:type="gramEnd"/>
    </w:p>
    <w:p w14:paraId="250BBE69" w14:textId="4E9493D1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8A1A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65364D79" w14:textId="008DCCC1" w:rsidR="006A2C42" w:rsidRPr="00922A53" w:rsidRDefault="006A2C42" w:rsidP="00D2070A">
      <w:pPr>
        <w:numPr>
          <w:ilvl w:val="2"/>
          <w:numId w:val="1"/>
        </w:num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1" w:name="_Hlk40276483"/>
      <w:bookmarkStart w:id="2" w:name="_Hlk72152714"/>
      <w:r w:rsidR="004556A8" w:rsidRPr="00922A5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 w:rsidR="004556A8" w:rsidRPr="00922A5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</w:t>
      </w:r>
      <w:bookmarkEnd w:id="1"/>
      <w:bookmarkEnd w:id="2"/>
      <w:r w:rsidR="004556A8" w:rsidRPr="00922A53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>April 20</w:t>
      </w:r>
      <w:r w:rsidR="00657130" w:rsidRPr="00922A53">
        <w:rPr>
          <w:rFonts w:ascii="Times New Roman" w:eastAsia="Times New Roman" w:hAnsi="Times New Roman" w:cs="Times New Roman"/>
          <w:bCs/>
          <w:color w:val="000000"/>
          <w:sz w:val="24"/>
        </w:rPr>
        <w:t>, 2023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40A83371" w14:textId="2C81048C" w:rsidR="00346225" w:rsidRPr="00346225" w:rsidRDefault="00B81DEE" w:rsidP="00D2070A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="00922A53" w:rsidRPr="00922A53">
        <w:rPr>
          <w:rFonts w:ascii="Times New Roman" w:eastAsia="Times New Roman" w:hAnsi="Times New Roman" w:cs="Times New Roman"/>
          <w:bCs/>
          <w:color w:val="000000"/>
          <w:sz w:val="24"/>
        </w:rPr>
        <w:t>Hasten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 w:rsidR="00922A53" w:rsidRPr="00922A53">
        <w:rPr>
          <w:rFonts w:ascii="Times New Roman" w:eastAsia="Times New Roman" w:hAnsi="Times New Roman" w:cs="Times New Roman"/>
          <w:bCs/>
          <w:color w:val="000000"/>
          <w:sz w:val="24"/>
        </w:rPr>
        <w:t>Grace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, minutes were approved and adopted.</w:t>
      </w:r>
    </w:p>
    <w:p w14:paraId="6F46FF49" w14:textId="77777777" w:rsidR="006A2C42" w:rsidRPr="00CA6262" w:rsidRDefault="006A2C42" w:rsidP="006A2C42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75004C" w14:textId="77777777" w:rsidR="004556A8" w:rsidRPr="0069695C" w:rsidRDefault="006A2C42" w:rsidP="001D51DE">
      <w:pPr>
        <w:numPr>
          <w:ilvl w:val="2"/>
          <w:numId w:val="1"/>
        </w:num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CONSIDERATION – </w:t>
      </w:r>
      <w:r w:rsidRPr="0069695C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 Resolution</w:t>
      </w:r>
      <w:r w:rsidRPr="0069695C">
        <w:rPr>
          <w:rFonts w:ascii="Times New Roman" w:eastAsia="Times New Roman" w:hAnsi="Times New Roman" w:cs="Times New Roman"/>
          <w:color w:val="000000"/>
          <w:sz w:val="24"/>
        </w:rPr>
        <w:t>(s) of Condolence</w:t>
      </w:r>
    </w:p>
    <w:p w14:paraId="01CCE1EE" w14:textId="5E7DFF3D" w:rsidR="004556A8" w:rsidRPr="0069695C" w:rsidRDefault="00657130" w:rsidP="001D51DE">
      <w:pPr>
        <w:pStyle w:val="ListParagraph"/>
        <w:numPr>
          <w:ilvl w:val="3"/>
          <w:numId w:val="1"/>
        </w:numPr>
        <w:spacing w:after="0" w:line="240" w:lineRule="auto"/>
        <w:ind w:left="153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9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Mr. Brian Lodge</w:t>
      </w:r>
    </w:p>
    <w:p w14:paraId="25402D4C" w14:textId="22B5BCCD" w:rsidR="004556A8" w:rsidRPr="0069695C" w:rsidRDefault="004556A8" w:rsidP="001D51DE">
      <w:pPr>
        <w:numPr>
          <w:ilvl w:val="3"/>
          <w:numId w:val="1"/>
        </w:numPr>
        <w:spacing w:after="0" w:line="240" w:lineRule="auto"/>
        <w:ind w:left="153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</w:t>
      </w:r>
      <w:r w:rsidR="006A2C42" w:rsidRPr="0069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657130" w:rsidRPr="006969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Mr. Eddie Frazier</w:t>
      </w:r>
    </w:p>
    <w:p w14:paraId="678582A7" w14:textId="552CB451" w:rsidR="00F244CA" w:rsidRPr="0069695C" w:rsidRDefault="00F244CA" w:rsidP="001D51DE">
      <w:pPr>
        <w:numPr>
          <w:ilvl w:val="3"/>
          <w:numId w:val="1"/>
        </w:numPr>
        <w:spacing w:after="0" w:line="240" w:lineRule="auto"/>
        <w:ind w:left="153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95C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Benjamin Frazier</w:t>
      </w:r>
    </w:p>
    <w:p w14:paraId="0B98C6E1" w14:textId="77777777" w:rsidR="00D42A7E" w:rsidRPr="00922A53" w:rsidRDefault="00D42A7E" w:rsidP="004556A8">
      <w:pPr>
        <w:spacing w:after="0" w:line="240" w:lineRule="auto"/>
        <w:ind w:left="1890"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B93B8B8" w14:textId="77777777" w:rsidR="00922A53" w:rsidRDefault="00922A53" w:rsidP="00922A53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99A3DE6" w14:textId="23B66F9F" w:rsidR="00922A53" w:rsidRDefault="00922A53" w:rsidP="00922A53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A motion was made by Councilman Johnson</w:t>
      </w:r>
      <w:r w:rsidR="0069695C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unanimously seconded</w:t>
      </w:r>
      <w:r w:rsidR="0069695C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amend the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May 18,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2023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agenda to 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>add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agenda item I</w:t>
      </w:r>
      <w:r w:rsidR="00F244CA">
        <w:rPr>
          <w:rFonts w:ascii="Times New Roman" w:eastAsia="Times New Roman" w:hAnsi="Times New Roman" w:cs="Times New Roman"/>
          <w:bCs/>
          <w:color w:val="000000"/>
          <w:sz w:val="24"/>
        </w:rPr>
        <w:t>II</w:t>
      </w:r>
      <w:r w:rsidRPr="00891D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>The addition of item III.B.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was approved.</w:t>
      </w:r>
    </w:p>
    <w:p w14:paraId="30804351" w14:textId="77777777" w:rsidR="00922A53" w:rsidRPr="0069695C" w:rsidRDefault="00922A53" w:rsidP="00922A53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26AFF93C" w14:textId="0EB4C81C" w:rsidR="00F244CA" w:rsidRDefault="00F244CA" w:rsidP="00F244CA">
      <w:pPr>
        <w:tabs>
          <w:tab w:val="left" w:pos="3150"/>
          <w:tab w:val="left" w:pos="4050"/>
        </w:tabs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 w:rsid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5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YEAS</w:t>
      </w:r>
      <w:r w:rsid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[Councilman Hayes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Pr="00F244C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Councilman Johnson,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Councilman York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Councilman Grace, </w:t>
      </w:r>
      <w:r w:rsidRPr="00845C33">
        <w:rPr>
          <w:rFonts w:ascii="Times New Roman" w:hAnsi="Times New Roman" w:cs="Times New Roman"/>
          <w:sz w:val="24"/>
          <w:szCs w:val="24"/>
        </w:rPr>
        <w:t>Councilman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Hasten</w:t>
      </w:r>
      <w:r w:rsidR="007C08D6">
        <w:rPr>
          <w:rFonts w:ascii="Times New Roman" w:eastAsia="Times New Roman" w:hAnsi="Times New Roman" w:cs="Times New Roman"/>
          <w:bCs/>
          <w:color w:val="000000"/>
          <w:sz w:val="24"/>
        </w:rPr>
        <w:t>]</w:t>
      </w:r>
    </w:p>
    <w:p w14:paraId="417C80B5" w14:textId="77777777" w:rsidR="00F244CA" w:rsidRPr="0069695C" w:rsidRDefault="00F244CA" w:rsidP="00922A53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086144A5" w14:textId="7AFD1B9E" w:rsidR="00922A53" w:rsidRDefault="00922A53" w:rsidP="00922A53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</w:t>
      </w:r>
      <w:r w:rsidR="00F244C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unanimous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motion </w:t>
      </w:r>
      <w:r w:rsidR="00F244CA">
        <w:rPr>
          <w:rFonts w:ascii="Times New Roman" w:eastAsia="Times New Roman" w:hAnsi="Times New Roman" w:cs="Times New Roman"/>
          <w:bCs/>
          <w:color w:val="000000"/>
          <w:sz w:val="24"/>
        </w:rPr>
        <w:t>and a unanimous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second</w:t>
      </w:r>
      <w:r w:rsidR="0069695C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244CA">
        <w:rPr>
          <w:rFonts w:ascii="Times New Roman" w:eastAsia="Times New Roman" w:hAnsi="Times New Roman" w:cs="Times New Roman"/>
          <w:bCs/>
          <w:color w:val="000000"/>
          <w:sz w:val="24"/>
        </w:rPr>
        <w:t>motion was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24172753" w14:textId="77777777" w:rsidR="00922A53" w:rsidRPr="004556A8" w:rsidRDefault="00922A53" w:rsidP="004556A8">
      <w:pPr>
        <w:spacing w:after="0" w:line="240" w:lineRule="auto"/>
        <w:ind w:left="189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305FC" w14:textId="12D40237" w:rsidR="004556A8" w:rsidRPr="000E6B5D" w:rsidRDefault="00657130" w:rsidP="001D51DE">
      <w:pPr>
        <w:numPr>
          <w:ilvl w:val="2"/>
          <w:numId w:val="1"/>
        </w:num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E6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ADOPT</w:t>
      </w:r>
      <w:r w:rsidRPr="000E6B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Plaquemine Post as City’s Official Journal for 2023-2024 Fiscal Year</w:t>
      </w:r>
    </w:p>
    <w:p w14:paraId="045BBF02" w14:textId="71FD526C" w:rsidR="000020E8" w:rsidRPr="00643DF6" w:rsidRDefault="00176618" w:rsidP="001D51DE">
      <w:pPr>
        <w:spacing w:after="240" w:line="240" w:lineRule="auto"/>
        <w:ind w:left="1170" w:right="43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="000E6B5D"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 w:rsidR="000E6B5D"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, m</w:t>
      </w:r>
      <w:r w:rsidR="000E6B5D">
        <w:rPr>
          <w:rFonts w:ascii="Times New Roman" w:eastAsia="Times New Roman" w:hAnsi="Times New Roman" w:cs="Times New Roman"/>
          <w:bCs/>
          <w:color w:val="000000"/>
          <w:sz w:val="24"/>
        </w:rPr>
        <w:t>otion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 w:rsidR="000E6B5D"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 and adopted.</w:t>
      </w:r>
    </w:p>
    <w:p w14:paraId="4B3D7487" w14:textId="671156A3" w:rsidR="006A2C42" w:rsidRPr="007C08D6" w:rsidRDefault="00657130" w:rsidP="001D51DE">
      <w:pPr>
        <w:numPr>
          <w:ilvl w:val="2"/>
          <w:numId w:val="1"/>
        </w:numPr>
        <w:spacing w:after="12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0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7C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 set a special meeting for </w:t>
      </w:r>
      <w:r w:rsidRPr="007C08D6">
        <w:rPr>
          <w:rFonts w:ascii="Times New Roman" w:eastAsia="Times New Roman" w:hAnsi="Times New Roman" w:cs="Times New Roman"/>
          <w:color w:val="000000"/>
          <w:sz w:val="24"/>
        </w:rPr>
        <w:t xml:space="preserve">Thursday, June 1, </w:t>
      </w:r>
      <w:proofErr w:type="gramStart"/>
      <w:r w:rsidRPr="007C08D6">
        <w:rPr>
          <w:rFonts w:ascii="Times New Roman" w:eastAsia="Times New Roman" w:hAnsi="Times New Roman" w:cs="Times New Roman"/>
          <w:color w:val="000000"/>
          <w:sz w:val="24"/>
        </w:rPr>
        <w:t>2023</w:t>
      </w:r>
      <w:proofErr w:type="gramEnd"/>
      <w:r w:rsidRPr="007C08D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C08D6">
        <w:rPr>
          <w:rFonts w:ascii="Times New Roman" w:hAnsi="Times New Roman" w:cs="Times New Roman"/>
          <w:sz w:val="24"/>
          <w:szCs w:val="24"/>
        </w:rPr>
        <w:t>to discuss the 2023-2024 fiscal year budget.</w:t>
      </w:r>
    </w:p>
    <w:p w14:paraId="14BB07AB" w14:textId="47E3C00D" w:rsidR="00F709CB" w:rsidRPr="007C08D6" w:rsidRDefault="000917B5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>A s</w:t>
      </w:r>
      <w:r w:rsidR="0022337E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ubstitute motion 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was made by </w:t>
      </w:r>
      <w:r w:rsidR="0008246C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Hasten </w:t>
      </w:r>
      <w:r w:rsidR="00F709CB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 w:rsidR="000E6B5D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change the meeting date </w:t>
      </w:r>
      <w:r w:rsidR="00451A3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from June 1, </w:t>
      </w:r>
      <w:proofErr w:type="gramStart"/>
      <w:r w:rsidR="00451A34">
        <w:rPr>
          <w:rFonts w:ascii="Times New Roman" w:eastAsia="Times New Roman" w:hAnsi="Times New Roman" w:cs="Times New Roman"/>
          <w:bCs/>
          <w:color w:val="000000"/>
          <w:sz w:val="24"/>
        </w:rPr>
        <w:t>2023</w:t>
      </w:r>
      <w:proofErr w:type="gramEnd"/>
      <w:r w:rsidR="00451A3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0E6B5D" w:rsidRPr="007C08D6">
        <w:rPr>
          <w:rFonts w:ascii="Times New Roman" w:eastAsia="Times New Roman" w:hAnsi="Times New Roman" w:cs="Times New Roman"/>
          <w:bCs/>
          <w:color w:val="000000"/>
          <w:sz w:val="24"/>
        </w:rPr>
        <w:t>to June 8, 2023, at 6:00 p.m</w:t>
      </w:r>
      <w:r w:rsidR="0022337E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Motion seconded by Councilman Johnson. </w:t>
      </w:r>
    </w:p>
    <w:p w14:paraId="6053271F" w14:textId="7110AD65" w:rsidR="00313F07" w:rsidRPr="0069695C" w:rsidRDefault="00313F07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04E85896" w14:textId="4B955712" w:rsidR="00355ECD" w:rsidRDefault="002820A2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unanimous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motion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and a unanimous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second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gramStart"/>
      <w:r w:rsidR="00BB39E2">
        <w:rPr>
          <w:rFonts w:ascii="Times New Roman" w:eastAsia="Times New Roman" w:hAnsi="Times New Roman" w:cs="Times New Roman"/>
          <w:bCs/>
          <w:color w:val="000000"/>
          <w:sz w:val="24"/>
        </w:rPr>
        <w:t>date</w:t>
      </w:r>
      <w:proofErr w:type="gramEnd"/>
      <w:r w:rsidR="00BB39E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change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3B402A70" w14:textId="77777777" w:rsidR="00355ECD" w:rsidRPr="0069695C" w:rsidRDefault="00355ECD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27D8F36E" w14:textId="32C01D2B" w:rsidR="00313F07" w:rsidRDefault="00E00E32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>ROLL CALL: 5 YEAS [</w:t>
      </w:r>
      <w:r w:rsidR="000E6B5D"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Johnson, Councilman York, 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>Councilman Grace, Councilman Hasten, Councilman Hayes]</w:t>
      </w:r>
    </w:p>
    <w:p w14:paraId="59B036E3" w14:textId="77777777" w:rsidR="00657130" w:rsidRPr="0069695C" w:rsidRDefault="00657130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4352CB66" w14:textId="3CEC2ACC" w:rsidR="00BB39E2" w:rsidRDefault="00BB39E2" w:rsidP="001D51DE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Hasten,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York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 was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12230211" w14:textId="77777777" w:rsidR="00BB39E2" w:rsidRDefault="00BB39E2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D6D9D7A" w14:textId="77777777" w:rsidR="00657130" w:rsidRDefault="00657130" w:rsidP="001D51DE">
      <w:pPr>
        <w:numPr>
          <w:ilvl w:val="2"/>
          <w:numId w:val="1"/>
        </w:numPr>
        <w:spacing w:after="240" w:line="240" w:lineRule="auto"/>
        <w:ind w:left="1260" w:right="43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 </w:t>
      </w:r>
      <w:r w:rsidRPr="00657130">
        <w:rPr>
          <w:rFonts w:ascii="Times New Roman" w:hAnsi="Times New Roman" w:cs="Times New Roman"/>
          <w:sz w:val="24"/>
          <w:szCs w:val="24"/>
        </w:rPr>
        <w:t>set</w:t>
      </w:r>
      <w:r w:rsidRPr="00604221">
        <w:rPr>
          <w:rFonts w:ascii="Times New Roman" w:eastAsia="Times New Roman" w:hAnsi="Times New Roman" w:cs="Times New Roman"/>
          <w:color w:val="000000"/>
          <w:sz w:val="24"/>
        </w:rPr>
        <w:t xml:space="preserve"> a special meeting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and public hearing </w:t>
      </w:r>
      <w:r w:rsidRPr="00604221">
        <w:rPr>
          <w:rFonts w:ascii="Times New Roman" w:eastAsia="Times New Roman" w:hAnsi="Times New Roman" w:cs="Times New Roman"/>
          <w:color w:val="000000"/>
          <w:sz w:val="24"/>
        </w:rPr>
        <w:t xml:space="preserve">for Tuesday, </w:t>
      </w:r>
      <w:r w:rsidRPr="0060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13, </w:t>
      </w:r>
      <w:proofErr w:type="gramStart"/>
      <w:r w:rsidRPr="00604221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proofErr w:type="gramEnd"/>
      <w:r w:rsidRPr="0060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solicit comments regard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ing:</w:t>
      </w:r>
    </w:p>
    <w:p w14:paraId="213F3A39" w14:textId="77777777" w:rsidR="00657130" w:rsidRPr="001D51DE" w:rsidRDefault="00657130" w:rsidP="001D51DE">
      <w:pPr>
        <w:numPr>
          <w:ilvl w:val="3"/>
          <w:numId w:val="1"/>
        </w:numPr>
        <w:spacing w:after="12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DE">
        <w:rPr>
          <w:rFonts w:ascii="Times New Roman" w:hAnsi="Times New Roman" w:cs="Times New Roman"/>
          <w:sz w:val="24"/>
          <w:szCs w:val="24"/>
        </w:rPr>
        <w:t xml:space="preserve">A Resolution to Adopt the adjusted millage rate(s) for </w:t>
      </w:r>
      <w:proofErr w:type="gramStart"/>
      <w:r w:rsidRPr="001D51DE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1D5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DD28A" w14:textId="14980F60" w:rsidR="00CA4A71" w:rsidRPr="00BB39E2" w:rsidRDefault="00CA4A71" w:rsidP="001D51DE">
      <w:pPr>
        <w:numPr>
          <w:ilvl w:val="3"/>
          <w:numId w:val="1"/>
        </w:numPr>
        <w:spacing w:after="12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1DE">
        <w:rPr>
          <w:rFonts w:ascii="Times New Roman" w:hAnsi="Times New Roman" w:cs="Times New Roman"/>
          <w:sz w:val="24"/>
          <w:szCs w:val="24"/>
        </w:rPr>
        <w:t>A Resolution to set forth the adjusted millage rate(s) and roll forward to millage rate(s) not exceeding</w:t>
      </w:r>
      <w:r w:rsidRPr="00604221">
        <w:rPr>
          <w:rFonts w:ascii="Times New Roman" w:hAnsi="Times New Roman" w:cs="Times New Roman"/>
          <w:sz w:val="24"/>
          <w:szCs w:val="24"/>
        </w:rPr>
        <w:t xml:space="preserve"> the maximum authorized rate(s) for </w:t>
      </w:r>
      <w:proofErr w:type="gramStart"/>
      <w:r w:rsidRPr="00604221">
        <w:rPr>
          <w:rFonts w:ascii="Times New Roman" w:hAnsi="Times New Roman" w:cs="Times New Roman"/>
          <w:sz w:val="24"/>
          <w:szCs w:val="24"/>
        </w:rPr>
        <w:t>2023</w:t>
      </w:r>
      <w:proofErr w:type="gramEnd"/>
    </w:p>
    <w:p w14:paraId="7195DCF7" w14:textId="469BE66D" w:rsidR="00BB39E2" w:rsidRPr="00604221" w:rsidRDefault="00BB39E2" w:rsidP="001D51DE">
      <w:pPr>
        <w:spacing w:line="240" w:lineRule="auto"/>
        <w:ind w:left="162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York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3E84DFE9" w14:textId="3CF3700B" w:rsidR="00657130" w:rsidRDefault="00CA4A71" w:rsidP="0069695C">
      <w:pPr>
        <w:numPr>
          <w:ilvl w:val="2"/>
          <w:numId w:val="1"/>
        </w:numPr>
        <w:spacing w:after="12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Discuss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>pprove</w:t>
      </w:r>
    </w:p>
    <w:p w14:paraId="6134C97E" w14:textId="77777777" w:rsidR="00C829B3" w:rsidRDefault="00CA4A71" w:rsidP="001D51DE">
      <w:pPr>
        <w:spacing w:after="12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proofErr w:type="spellStart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>Mexichem</w:t>
      </w:r>
      <w:proofErr w:type="spellEnd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Fluor, Inc. Board of Commerce and Industry Approval Notice (“Notice”) Tax Exemption Application #</w:t>
      </w:r>
      <w:r w:rsidRPr="007B7F13">
        <w:rPr>
          <w:rFonts w:ascii="Times New Roman" w:eastAsia="Times New Roman" w:hAnsi="Times New Roman" w:cs="Times New Roman"/>
          <w:color w:val="000000"/>
          <w:sz w:val="24"/>
          <w:szCs w:val="24"/>
        </w:rPr>
        <w:t>202300016-ITE</w:t>
      </w:r>
    </w:p>
    <w:p w14:paraId="6E832A59" w14:textId="18D41B20" w:rsidR="00C829B3" w:rsidRDefault="005D005C" w:rsidP="001D51DE">
      <w:pPr>
        <w:spacing w:after="12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Mr. Eric Comeaux</w:t>
      </w:r>
      <w:r w:rsidR="003E40C5">
        <w:rPr>
          <w:rFonts w:ascii="Times New Roman" w:eastAsia="Times New Roman" w:hAnsi="Times New Roman" w:cs="Times New Roman"/>
          <w:bCs/>
          <w:color w:val="000000"/>
          <w:sz w:val="24"/>
        </w:rPr>
        <w:t>, Director of Operations</w:t>
      </w:r>
      <w:r w:rsidR="0069695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for Koura</w:t>
      </w:r>
      <w:r w:rsidR="003E40C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gave an overview of the refrigerant (R134A) that they produce and the company’s impact on the </w:t>
      </w:r>
      <w:r w:rsidR="0069695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local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community.</w:t>
      </w:r>
      <w:r w:rsidR="005723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They will also be starting a new scholarship/mentorship program.</w:t>
      </w:r>
    </w:p>
    <w:p w14:paraId="75D22073" w14:textId="38EAC3A5" w:rsidR="003E40C5" w:rsidRDefault="00E829D8" w:rsidP="001D51DE">
      <w:pPr>
        <w:spacing w:after="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 was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75D5BA91" w14:textId="77777777" w:rsidR="003E40C5" w:rsidRPr="001D51DE" w:rsidRDefault="003E40C5" w:rsidP="001D51DE">
      <w:pPr>
        <w:spacing w:after="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24304436" w14:textId="37E4573B" w:rsidR="005D005C" w:rsidRDefault="00E829D8" w:rsidP="001D51DE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3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YEAS [Councilman Johnson, Councilman Hasten, Councilman Hayes]</w:t>
      </w:r>
    </w:p>
    <w:p w14:paraId="72C8F5ED" w14:textId="77777777" w:rsidR="00E829D8" w:rsidRPr="001D51DE" w:rsidRDefault="00E829D8" w:rsidP="001D51DE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1F7B1998" w14:textId="25F974EF" w:rsidR="00E829D8" w:rsidRDefault="00E829D8" w:rsidP="001D51DE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 NAYS [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>Councilman York, Councilman Grace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]</w:t>
      </w:r>
    </w:p>
    <w:p w14:paraId="520FD3EA" w14:textId="77777777" w:rsidR="005D005C" w:rsidRDefault="005D005C" w:rsidP="003E40C5">
      <w:pPr>
        <w:spacing w:after="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3C2B76A8" w14:textId="4122C8EE" w:rsidR="00CA4A71" w:rsidRDefault="00CA4A71" w:rsidP="001D51DE">
      <w:pPr>
        <w:spacing w:after="12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proofErr w:type="spellStart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>Mexichem</w:t>
      </w:r>
      <w:proofErr w:type="spellEnd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Fluor, Inc. Board of Commerce and Industry Approval Notice (“Notice”) Tax Exemption Application #</w:t>
      </w:r>
      <w:r w:rsidRPr="007B7F13">
        <w:rPr>
          <w:rFonts w:ascii="Times New Roman" w:eastAsia="Times New Roman" w:hAnsi="Times New Roman" w:cs="Times New Roman"/>
          <w:color w:val="000000"/>
          <w:sz w:val="24"/>
          <w:szCs w:val="24"/>
        </w:rPr>
        <w:t>202300017-ITE</w:t>
      </w:r>
    </w:p>
    <w:p w14:paraId="07EA8051" w14:textId="26764A92" w:rsidR="00E829D8" w:rsidRPr="00E829D8" w:rsidRDefault="00E829D8" w:rsidP="001D51DE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 w:rsidRPr="00E829D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 was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73E3242C" w14:textId="77777777" w:rsidR="00E829D8" w:rsidRPr="001D51DE" w:rsidRDefault="00E829D8" w:rsidP="00E829D8">
      <w:pPr>
        <w:spacing w:after="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785307B6" w14:textId="63C78987" w:rsidR="00E829D8" w:rsidRDefault="00E829D8" w:rsidP="001D51DE">
      <w:pPr>
        <w:spacing w:after="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3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YEAS [Councilman Johnson, Councilman Hasten, Councilman Hayes]</w:t>
      </w:r>
    </w:p>
    <w:p w14:paraId="14B22E2C" w14:textId="77777777" w:rsidR="00E829D8" w:rsidRPr="001D51DE" w:rsidRDefault="00E829D8" w:rsidP="001D51DE">
      <w:pPr>
        <w:spacing w:after="0" w:line="240" w:lineRule="auto"/>
        <w:ind w:left="162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6F4F9C3D" w14:textId="5C29BAA2" w:rsidR="00E829D8" w:rsidRDefault="00E829D8" w:rsidP="001D51DE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2 NAYS [</w:t>
      </w:r>
      <w:r w:rsidRPr="007C08D6">
        <w:rPr>
          <w:rFonts w:ascii="Times New Roman" w:eastAsia="Times New Roman" w:hAnsi="Times New Roman" w:cs="Times New Roman"/>
          <w:bCs/>
          <w:color w:val="000000"/>
          <w:sz w:val="24"/>
        </w:rPr>
        <w:t>Councilman York, Councilman Grace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]</w:t>
      </w:r>
    </w:p>
    <w:p w14:paraId="45C6E322" w14:textId="463181D6" w:rsidR="0008246C" w:rsidRDefault="0008246C" w:rsidP="00E829D8">
      <w:pPr>
        <w:spacing w:after="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060B5B0A" w14:textId="57571F42" w:rsidR="00CA4A71" w:rsidRDefault="00CA4A71" w:rsidP="00CA4A7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0B2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NON-ACTION ITEMS</w:t>
      </w:r>
    </w:p>
    <w:p w14:paraId="0ED415A5" w14:textId="06BDF566" w:rsidR="00CA4A71" w:rsidRPr="00CA4A71" w:rsidRDefault="00CA4A71" w:rsidP="00CD55E4">
      <w:pPr>
        <w:pStyle w:val="ListParagraph"/>
        <w:numPr>
          <w:ilvl w:val="0"/>
          <w:numId w:val="9"/>
        </w:numPr>
        <w:spacing w:after="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2023-2024 Fiscal Year Budget</w:t>
      </w:r>
    </w:p>
    <w:p w14:paraId="67848094" w14:textId="77777777" w:rsidR="00CA4A71" w:rsidRPr="001D51DE" w:rsidRDefault="00CA4A71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78FE7E59" w14:textId="427A8274" w:rsidR="00D3007E" w:rsidRDefault="00D3007E" w:rsidP="00CD55E4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Mayor stated that other than capital outlay, everything will basically remain the same.</w:t>
      </w:r>
    </w:p>
    <w:p w14:paraId="453C024A" w14:textId="77777777" w:rsidR="00CA4A71" w:rsidRPr="001D51DE" w:rsidRDefault="00CA4A71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1608599D" w14:textId="7ABE2340" w:rsidR="00D3007E" w:rsidRDefault="00D3007E" w:rsidP="00CD55E4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Ja</w:t>
      </w:r>
      <w:r w:rsidR="0002389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cob </w:t>
      </w:r>
      <w:r w:rsidR="00ED5225" w:rsidRPr="00ED5225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Waguespack</w:t>
      </w:r>
      <w:r w:rsidR="0002389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stated </w:t>
      </w:r>
      <w:r w:rsidR="001D51DE">
        <w:rPr>
          <w:rFonts w:ascii="Times New Roman" w:eastAsia="Times New Roman" w:hAnsi="Times New Roman" w:cs="Times New Roman"/>
          <w:bCs/>
          <w:color w:val="000000"/>
          <w:sz w:val="24"/>
        </w:rPr>
        <w:t>r</w:t>
      </w:r>
      <w:r w:rsidR="00023890">
        <w:rPr>
          <w:rFonts w:ascii="Times New Roman" w:eastAsia="Times New Roman" w:hAnsi="Times New Roman" w:cs="Times New Roman"/>
          <w:bCs/>
          <w:color w:val="000000"/>
          <w:sz w:val="24"/>
        </w:rPr>
        <w:t>evenue is fine – sales and properties taxes continue to grow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>;</w:t>
      </w:r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xpenditures </w:t>
      </w:r>
      <w:proofErr w:type="gramStart"/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>allows</w:t>
      </w:r>
      <w:proofErr w:type="gramEnd"/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each department an approximate 5% increase on personnel line; everything is increasing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>salaries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insurance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="004A1D45">
        <w:rPr>
          <w:rFonts w:ascii="Times New Roman" w:eastAsia="Times New Roman" w:hAnsi="Times New Roman" w:cs="Times New Roman"/>
          <w:bCs/>
          <w:color w:val="000000"/>
          <w:sz w:val="24"/>
        </w:rPr>
        <w:t>, utilities and fuel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>;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Police Department budget is included in this budget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>; m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>ust call for a public meeting on June 15</w:t>
      </w:r>
      <w:r w:rsidR="00F91B16" w:rsidRPr="00F91B16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the next scheduled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 </w:t>
      </w:r>
      <w:r w:rsidR="00F91B16">
        <w:rPr>
          <w:rFonts w:ascii="Times New Roman" w:eastAsia="Times New Roman" w:hAnsi="Times New Roman" w:cs="Times New Roman"/>
          <w:bCs/>
          <w:color w:val="000000"/>
          <w:sz w:val="24"/>
        </w:rPr>
        <w:t>meeting.</w:t>
      </w:r>
    </w:p>
    <w:p w14:paraId="3CC96857" w14:textId="77777777" w:rsidR="00CD55E4" w:rsidRPr="004E4E70" w:rsidRDefault="00CD55E4" w:rsidP="004E4E70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847E5E5" w14:textId="6D89449B" w:rsidR="00CD55E4" w:rsidRPr="00CD55E4" w:rsidRDefault="00CD55E4" w:rsidP="00CD55E4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CD5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hold a public meeting on the 2023-2024 Fiscal Year Budget on June 15,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next scheduled Council meeting.</w:t>
      </w:r>
    </w:p>
    <w:p w14:paraId="299B01A7" w14:textId="77777777" w:rsidR="00CD55E4" w:rsidRPr="004E4E70" w:rsidRDefault="00CD55E4" w:rsidP="004E4E70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DA69728" w14:textId="6533A958" w:rsidR="00CD55E4" w:rsidRDefault="00CD55E4" w:rsidP="00CD55E4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York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Hasten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26ED1A12" w14:textId="77777777" w:rsidR="00CA4A71" w:rsidRDefault="00CA4A71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13983FA" w14:textId="20CB32CD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6A339CAE" w14:textId="28E4DB97" w:rsidR="00CD55E4" w:rsidRPr="004351EA" w:rsidRDefault="00CD55E4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3" w:name="_Hlk99972522"/>
      <w:r w:rsidRPr="004351EA">
        <w:rPr>
          <w:rFonts w:ascii="Times New Roman" w:eastAsia="Times New Roman" w:hAnsi="Times New Roman" w:cs="Times New Roman"/>
          <w:b/>
          <w:color w:val="000000"/>
          <w:sz w:val="24"/>
        </w:rPr>
        <w:t>Councilman York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Congratulation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everyone on the second round of elections; everyone invited to our Back Street Bash</w:t>
      </w:r>
      <w:r w:rsidR="004351EA"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William Street Park on Memorial Day weekend.</w:t>
      </w:r>
    </w:p>
    <w:p w14:paraId="222061BB" w14:textId="70AB1FDF" w:rsidR="00CD55E4" w:rsidRPr="004351EA" w:rsidRDefault="004351EA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51EA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No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report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184CB5F7" w14:textId="308328EF" w:rsidR="00CD55E4" w:rsidRPr="004351EA" w:rsidRDefault="004351EA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51EA">
        <w:rPr>
          <w:rFonts w:ascii="Times New Roman" w:eastAsia="Times New Roman" w:hAnsi="Times New Roman" w:cs="Times New Roman"/>
          <w:b/>
          <w:color w:val="000000"/>
          <w:sz w:val="24"/>
        </w:rPr>
        <w:t>Councilman Hasten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Would like to meet with AT&amp;T and see if they can relocate the tower – maybe closer to </w:t>
      </w:r>
      <w:proofErr w:type="spellStart"/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>Railport</w:t>
      </w:r>
      <w:proofErr w:type="spellEnd"/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or somewhere else, 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>because the community really needs it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1BC10B4A" w14:textId="24941F4B" w:rsidR="004351EA" w:rsidRPr="004351EA" w:rsidRDefault="004351EA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351EA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>Said it was good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see </w:t>
      </w:r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all </w:t>
      </w:r>
      <w:r w:rsidRPr="004351EA">
        <w:rPr>
          <w:rFonts w:ascii="Times New Roman" w:eastAsia="Times New Roman" w:hAnsi="Times New Roman" w:cs="Times New Roman"/>
          <w:bCs/>
          <w:color w:val="000000"/>
          <w:sz w:val="24"/>
        </w:rPr>
        <w:t>the local hires at the meeting</w:t>
      </w:r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he would be at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bat for them; local leaders met regarding purposed $84 million dollars to dredge Bayou </w:t>
      </w:r>
      <w:proofErr w:type="spellStart"/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>Manchac</w:t>
      </w:r>
      <w:proofErr w:type="spellEnd"/>
      <w:r w:rsidR="00B871D4">
        <w:rPr>
          <w:rFonts w:ascii="Times New Roman" w:eastAsia="Times New Roman" w:hAnsi="Times New Roman" w:cs="Times New Roman"/>
          <w:bCs/>
          <w:color w:val="000000"/>
          <w:sz w:val="24"/>
        </w:rPr>
        <w:t>; there is also a water shade initiative that should help alleviate the surrounding area.</w:t>
      </w:r>
    </w:p>
    <w:p w14:paraId="2E68B33F" w14:textId="0FEFDC61" w:rsidR="00313F07" w:rsidRPr="0053594E" w:rsidRDefault="008A670E" w:rsidP="004E4E70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3594E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>This will be the 4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Juneteen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</w:rPr>
        <w:t>th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Freedom Ride celebration; 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celebration 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will be held 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Friday, 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>June 15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="00B871D4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the Community Center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everyone </w:t>
      </w:r>
      <w:r w:rsidR="00D2070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is 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</w:rPr>
        <w:t>welcome to participate</w:t>
      </w:r>
      <w:r w:rsidR="00D2070A">
        <w:rPr>
          <w:rFonts w:ascii="Times New Roman" w:eastAsia="Times New Roman" w:hAnsi="Times New Roman" w:cs="Times New Roman"/>
          <w:bCs/>
          <w:color w:val="000000"/>
          <w:sz w:val="24"/>
        </w:rPr>
        <w:t>; Bayou Breaux Bridge will be closed sometime in June (anywhere from four days to possibly a week)</w:t>
      </w:r>
    </w:p>
    <w:bookmarkEnd w:id="3"/>
    <w:p w14:paraId="68EC4ACE" w14:textId="77777777" w:rsidR="00977C27" w:rsidRPr="008A670E" w:rsidRDefault="00977C27" w:rsidP="004E4E70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688E7A8" w14:textId="5D3EB7C5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5409EA61" w14:textId="77777777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7C48B03" w14:textId="71F883FA" w:rsidR="007F7541" w:rsidRPr="0053594E" w:rsidRDefault="007F7541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Pay App #</w:t>
      </w:r>
      <w:r w:rsidR="005E162D"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162D"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payable to </w:t>
      </w:r>
      <w:r w:rsidR="0053594E"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Spinks Construction 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(Mar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ilyn</w:t>
      </w:r>
      <w:r w:rsidR="0053594E" w:rsidRPr="0053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/Ointment/Morris Project)</w:t>
      </w:r>
      <w:r w:rsidR="005E162D"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$</w:t>
      </w:r>
      <w:r w:rsidR="0053594E"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205,514.23</w:t>
      </w:r>
      <w:r w:rsidRPr="00535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42AF37" w14:textId="77777777" w:rsidR="00AB45B5" w:rsidRPr="00643DF6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  <w:highlight w:val="yellow"/>
        </w:rPr>
      </w:pPr>
    </w:p>
    <w:p w14:paraId="44D1F2B0" w14:textId="02167D36" w:rsidR="00313F07" w:rsidRDefault="007F7541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Hasten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53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second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</w:t>
      </w:r>
      <w:r w:rsidRPr="00535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by Councilman York, motion was approved.</w:t>
      </w:r>
    </w:p>
    <w:p w14:paraId="2F24881A" w14:textId="77777777" w:rsidR="00AB45B5" w:rsidRPr="000E7EEE" w:rsidRDefault="00AB45B5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2937CC01" w14:textId="746F6C7A" w:rsidR="00F3382B" w:rsidRPr="005462F6" w:rsidRDefault="005462F6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62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Change Order # 1 </w:t>
      </w:r>
      <w:r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(Mar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ilyn</w:t>
      </w:r>
      <w:r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/Ointment/Morris Project)</w:t>
      </w:r>
      <w:r w:rsidRPr="005462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$23,226.00 </w:t>
      </w:r>
      <w:r w:rsidR="00E13737" w:rsidRPr="005462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37652E" w14:textId="77777777" w:rsidR="000E7EEE" w:rsidRPr="005462F6" w:rsidRDefault="000E7EEE" w:rsidP="000E7EEE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7DC8464A" w14:textId="2B5A3C99" w:rsidR="00AB45B5" w:rsidRDefault="00AB45B5" w:rsidP="004E4E70">
      <w:pPr>
        <w:pStyle w:val="ListParagraph"/>
        <w:spacing w:after="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Hastens with a second by Councilman </w:t>
      </w:r>
      <w:r w:rsidR="00F3382B"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Hayes</w:t>
      </w:r>
      <w:r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change order</w:t>
      </w:r>
      <w:r w:rsidR="000E7EEE"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6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approved.</w:t>
      </w:r>
    </w:p>
    <w:p w14:paraId="5E02107E" w14:textId="33F596E1" w:rsidR="00AB45B5" w:rsidRDefault="00AB45B5" w:rsidP="003A4366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9D671B" w14:textId="77777777" w:rsidR="00EB6666" w:rsidRPr="00296D17" w:rsidRDefault="00EB6666" w:rsidP="00EB666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6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26FBEA9C" w14:textId="31D712E6" w:rsidR="007A7D79" w:rsidRPr="00EB7D01" w:rsidRDefault="005462F6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Thursday next week will be the Seniors</w:t>
      </w:r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May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Day Program</w:t>
      </w:r>
    </w:p>
    <w:p w14:paraId="4C175F9D" w14:textId="3BBD65C4" w:rsidR="005462F6" w:rsidRPr="00EB7D01" w:rsidRDefault="005462F6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Junetee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 Celebration</w:t>
      </w:r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3</w:t>
      </w:r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Friday in June – commitments from </w:t>
      </w:r>
      <w:proofErr w:type="spellStart"/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Nutrien</w:t>
      </w:r>
      <w:proofErr w:type="spellEnd"/>
      <w:r w:rsidR="00EB7D01"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Syngenta</w:t>
      </w:r>
    </w:p>
    <w:p w14:paraId="423D3A8B" w14:textId="194B45E4" w:rsidR="00E0181B" w:rsidRPr="00EB7D01" w:rsidRDefault="00EB7D0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Inaugural activities are targeted for June </w:t>
      </w:r>
      <w:proofErr w:type="gramStart"/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proofErr w:type="gramEnd"/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8838BED" w14:textId="05659210" w:rsidR="00EB7D01" w:rsidRPr="00EB7D01" w:rsidRDefault="00EB7D0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July 2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nd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 targeted for annual July 4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activities</w:t>
      </w:r>
      <w:proofErr w:type="gramEnd"/>
    </w:p>
    <w:p w14:paraId="26E688AF" w14:textId="01F88CC1" w:rsidR="00E0181B" w:rsidRPr="00EB7D01" w:rsidRDefault="00EB7D0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FYI –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Mayor 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communications with the demographer about revisiting </w:t>
      </w:r>
      <w:r w:rsidR="00ED5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redistricting </w:t>
      </w:r>
    </w:p>
    <w:p w14:paraId="1A2F89E8" w14:textId="7FB13BEB" w:rsidR="00E0181B" w:rsidRPr="00EB7D01" w:rsidRDefault="00EB7D0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Commissioning an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conomic 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EB7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rofile study regarding a grocery store</w:t>
      </w:r>
      <w:r w:rsidR="004E4E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this area</w:t>
      </w:r>
    </w:p>
    <w:p w14:paraId="0286E0E4" w14:textId="730EF6CA" w:rsidR="007A7D79" w:rsidRDefault="007A7D79" w:rsidP="00E57173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2C1010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77777777" w:rsidR="00D376AE" w:rsidRDefault="00D376AE"/>
    <w:sectPr w:rsidR="00D376AE" w:rsidSect="00752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1440" w:bottom="288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8654" w14:textId="77777777" w:rsidR="001A6321" w:rsidRDefault="001A6321">
      <w:pPr>
        <w:spacing w:after="0" w:line="240" w:lineRule="auto"/>
      </w:pPr>
      <w:r>
        <w:separator/>
      </w:r>
    </w:p>
  </w:endnote>
  <w:endnote w:type="continuationSeparator" w:id="0">
    <w:p w14:paraId="1FEBB70A" w14:textId="77777777" w:rsidR="001A6321" w:rsidRDefault="001A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E9D2" w14:textId="77777777" w:rsidR="007305F2" w:rsidRDefault="00730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3E297C1F" w:rsidR="00752045" w:rsidRPr="00A0138F" w:rsidRDefault="002B41A1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7305F2">
      <w:rPr>
        <w:noProof/>
        <w:color w:val="AEAAAA" w:themeColor="background2" w:themeShade="BF"/>
      </w:rPr>
      <w:t>4</w:t>
    </w:r>
  </w:p>
  <w:p w14:paraId="538E53A6" w14:textId="6A53432A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</w:t>
    </w:r>
    <w:r w:rsidR="00657130">
      <w:rPr>
        <w:color w:val="AEAAAA" w:themeColor="background2" w:themeShade="BF"/>
      </w:rPr>
      <w:t>3</w:t>
    </w:r>
    <w:r w:rsidRPr="00A0138F">
      <w:rPr>
        <w:color w:val="AEAAAA" w:themeColor="background2" w:themeShade="BF"/>
      </w:rPr>
      <w:t>0</w:t>
    </w:r>
    <w:r w:rsidR="00657130">
      <w:rPr>
        <w:color w:val="AEAAAA" w:themeColor="background2" w:themeShade="BF"/>
      </w:rPr>
      <w:t>5</w:t>
    </w:r>
    <w:r w:rsidRPr="00A0138F">
      <w:rPr>
        <w:color w:val="AEAAAA" w:themeColor="background2" w:themeShade="BF"/>
      </w:rPr>
      <w:t>1</w:t>
    </w:r>
    <w:r w:rsidR="00657130">
      <w:rPr>
        <w:color w:val="AEAAAA" w:themeColor="background2" w:themeShade="BF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AE0C" w14:textId="77777777" w:rsidR="007305F2" w:rsidRDefault="00730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101B" w14:textId="77777777" w:rsidR="001A6321" w:rsidRDefault="001A6321">
      <w:pPr>
        <w:spacing w:after="0" w:line="240" w:lineRule="auto"/>
      </w:pPr>
      <w:r>
        <w:separator/>
      </w:r>
    </w:p>
  </w:footnote>
  <w:footnote w:type="continuationSeparator" w:id="0">
    <w:p w14:paraId="5A6EE6F7" w14:textId="77777777" w:rsidR="001A6321" w:rsidRDefault="001A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D622" w14:textId="77777777" w:rsidR="007305F2" w:rsidRDefault="00730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682" w14:textId="40C3826E" w:rsidR="00EE1A9A" w:rsidRDefault="002B4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DD17" w14:textId="77777777" w:rsidR="007305F2" w:rsidRDefault="00730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917630B"/>
    <w:multiLevelType w:val="hybridMultilevel"/>
    <w:tmpl w:val="F4A4E022"/>
    <w:lvl w:ilvl="0" w:tplc="91108958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4E49F9"/>
    <w:multiLevelType w:val="hybridMultilevel"/>
    <w:tmpl w:val="2C229A16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9831">
    <w:abstractNumId w:val="2"/>
  </w:num>
  <w:num w:numId="2" w16cid:durableId="1600718939">
    <w:abstractNumId w:val="6"/>
  </w:num>
  <w:num w:numId="3" w16cid:durableId="1181241313">
    <w:abstractNumId w:val="4"/>
  </w:num>
  <w:num w:numId="4" w16cid:durableId="1755737870">
    <w:abstractNumId w:val="5"/>
  </w:num>
  <w:num w:numId="5" w16cid:durableId="1516459454">
    <w:abstractNumId w:val="3"/>
  </w:num>
  <w:num w:numId="6" w16cid:durableId="701635201">
    <w:abstractNumId w:val="0"/>
  </w:num>
  <w:num w:numId="7" w16cid:durableId="257561803">
    <w:abstractNumId w:val="7"/>
  </w:num>
  <w:num w:numId="8" w16cid:durableId="1095251520">
    <w:abstractNumId w:val="8"/>
  </w:num>
  <w:num w:numId="9" w16cid:durableId="144272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20E8"/>
    <w:rsid w:val="00022FBE"/>
    <w:rsid w:val="00023890"/>
    <w:rsid w:val="00074977"/>
    <w:rsid w:val="0008246C"/>
    <w:rsid w:val="000838D5"/>
    <w:rsid w:val="000917B5"/>
    <w:rsid w:val="00096A7C"/>
    <w:rsid w:val="000C173C"/>
    <w:rsid w:val="000D7D6E"/>
    <w:rsid w:val="000E6B5D"/>
    <w:rsid w:val="000E7EEE"/>
    <w:rsid w:val="00131CCF"/>
    <w:rsid w:val="0013761E"/>
    <w:rsid w:val="0014458E"/>
    <w:rsid w:val="00172FF3"/>
    <w:rsid w:val="00176618"/>
    <w:rsid w:val="0018089C"/>
    <w:rsid w:val="001836C0"/>
    <w:rsid w:val="001A1A25"/>
    <w:rsid w:val="001A6321"/>
    <w:rsid w:val="001B283C"/>
    <w:rsid w:val="001D51DE"/>
    <w:rsid w:val="0020764C"/>
    <w:rsid w:val="00213032"/>
    <w:rsid w:val="0022337E"/>
    <w:rsid w:val="00281F65"/>
    <w:rsid w:val="002820A2"/>
    <w:rsid w:val="002B41A1"/>
    <w:rsid w:val="003056EA"/>
    <w:rsid w:val="00313F07"/>
    <w:rsid w:val="00346225"/>
    <w:rsid w:val="00355ECD"/>
    <w:rsid w:val="00382BF6"/>
    <w:rsid w:val="003A4366"/>
    <w:rsid w:val="003E40C5"/>
    <w:rsid w:val="004351EA"/>
    <w:rsid w:val="00451A34"/>
    <w:rsid w:val="004556A8"/>
    <w:rsid w:val="00476CE3"/>
    <w:rsid w:val="004A1D45"/>
    <w:rsid w:val="004B0274"/>
    <w:rsid w:val="004B3605"/>
    <w:rsid w:val="004B498B"/>
    <w:rsid w:val="004E4E70"/>
    <w:rsid w:val="0053594E"/>
    <w:rsid w:val="00543796"/>
    <w:rsid w:val="005462F6"/>
    <w:rsid w:val="0056024E"/>
    <w:rsid w:val="005723E6"/>
    <w:rsid w:val="00575254"/>
    <w:rsid w:val="005D005C"/>
    <w:rsid w:val="005E162D"/>
    <w:rsid w:val="006074A9"/>
    <w:rsid w:val="00613A85"/>
    <w:rsid w:val="0063117D"/>
    <w:rsid w:val="00643DF6"/>
    <w:rsid w:val="006570D6"/>
    <w:rsid w:val="00657130"/>
    <w:rsid w:val="00685BAA"/>
    <w:rsid w:val="0069695C"/>
    <w:rsid w:val="006A1BFC"/>
    <w:rsid w:val="006A2C42"/>
    <w:rsid w:val="006A78BC"/>
    <w:rsid w:val="006B338C"/>
    <w:rsid w:val="006D50CB"/>
    <w:rsid w:val="006F116C"/>
    <w:rsid w:val="00706F04"/>
    <w:rsid w:val="007305F2"/>
    <w:rsid w:val="00752045"/>
    <w:rsid w:val="00797019"/>
    <w:rsid w:val="007A7D79"/>
    <w:rsid w:val="007C08D6"/>
    <w:rsid w:val="007D135D"/>
    <w:rsid w:val="007F7541"/>
    <w:rsid w:val="00856EE1"/>
    <w:rsid w:val="008A6058"/>
    <w:rsid w:val="008A670E"/>
    <w:rsid w:val="008B7690"/>
    <w:rsid w:val="008C3731"/>
    <w:rsid w:val="008D1881"/>
    <w:rsid w:val="00922A53"/>
    <w:rsid w:val="0093303B"/>
    <w:rsid w:val="00977C27"/>
    <w:rsid w:val="009A64B2"/>
    <w:rsid w:val="009B0EC8"/>
    <w:rsid w:val="009C2B33"/>
    <w:rsid w:val="009C2FC3"/>
    <w:rsid w:val="009D2A8A"/>
    <w:rsid w:val="009D77DC"/>
    <w:rsid w:val="00A448A1"/>
    <w:rsid w:val="00AB45B5"/>
    <w:rsid w:val="00AD722D"/>
    <w:rsid w:val="00B45EC3"/>
    <w:rsid w:val="00B51DD9"/>
    <w:rsid w:val="00B70A25"/>
    <w:rsid w:val="00B72FB8"/>
    <w:rsid w:val="00B73660"/>
    <w:rsid w:val="00B81DEE"/>
    <w:rsid w:val="00B8204D"/>
    <w:rsid w:val="00B844C6"/>
    <w:rsid w:val="00B871D4"/>
    <w:rsid w:val="00B87696"/>
    <w:rsid w:val="00B93F3E"/>
    <w:rsid w:val="00BB39E2"/>
    <w:rsid w:val="00BF0853"/>
    <w:rsid w:val="00C01A71"/>
    <w:rsid w:val="00C7762B"/>
    <w:rsid w:val="00C829B3"/>
    <w:rsid w:val="00CA4A71"/>
    <w:rsid w:val="00CB31B0"/>
    <w:rsid w:val="00CD55E4"/>
    <w:rsid w:val="00CF6829"/>
    <w:rsid w:val="00D12038"/>
    <w:rsid w:val="00D2070A"/>
    <w:rsid w:val="00D221C6"/>
    <w:rsid w:val="00D3007E"/>
    <w:rsid w:val="00D33CD8"/>
    <w:rsid w:val="00D376AE"/>
    <w:rsid w:val="00D42A7E"/>
    <w:rsid w:val="00D47CA6"/>
    <w:rsid w:val="00DC09B8"/>
    <w:rsid w:val="00DE5E79"/>
    <w:rsid w:val="00E00E32"/>
    <w:rsid w:val="00E0181B"/>
    <w:rsid w:val="00E13737"/>
    <w:rsid w:val="00E1413F"/>
    <w:rsid w:val="00E23E66"/>
    <w:rsid w:val="00E33EE9"/>
    <w:rsid w:val="00E51727"/>
    <w:rsid w:val="00E57173"/>
    <w:rsid w:val="00E710F8"/>
    <w:rsid w:val="00E829D8"/>
    <w:rsid w:val="00EA7825"/>
    <w:rsid w:val="00EB6666"/>
    <w:rsid w:val="00EB7D01"/>
    <w:rsid w:val="00EC4874"/>
    <w:rsid w:val="00ED5225"/>
    <w:rsid w:val="00EE0EFA"/>
    <w:rsid w:val="00F03699"/>
    <w:rsid w:val="00F07E17"/>
    <w:rsid w:val="00F244CA"/>
    <w:rsid w:val="00F3382B"/>
    <w:rsid w:val="00F709CB"/>
    <w:rsid w:val="00F91B16"/>
    <w:rsid w:val="00FB7AAA"/>
    <w:rsid w:val="00FE0A87"/>
    <w:rsid w:val="00FE1D84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2023-06-26T19:50:00Z</cp:lastPrinted>
  <dcterms:created xsi:type="dcterms:W3CDTF">2023-06-26T21:18:00Z</dcterms:created>
  <dcterms:modified xsi:type="dcterms:W3CDTF">2023-07-20T15:09:00Z</dcterms:modified>
</cp:coreProperties>
</file>