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27A4" w14:textId="770F222B" w:rsidR="00E75055" w:rsidRDefault="00E75055" w:rsidP="00E75055">
      <w:r w:rsidRPr="00D76DEE">
        <w:rPr>
          <w:rFonts w:cs="Times New Roman"/>
          <w:b/>
          <w:bCs/>
          <w:i/>
          <w:noProof/>
          <w:color w:val="000099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32D0C7F" wp14:editId="7AD4B00E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1219927" cy="1219200"/>
            <wp:effectExtent l="0" t="0" r="0" b="0"/>
            <wp:wrapNone/>
            <wp:docPr id="1" name="Picture 1" descr="A blue and yellow seal with a pelic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eal with a pelican&#10;&#10;Description automatically generated with low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2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AAC3B" w14:textId="77777777" w:rsidR="00E75055" w:rsidRDefault="00E75055" w:rsidP="00E75055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B2786CD" w14:textId="77777777" w:rsidR="00E3056E" w:rsidRDefault="00E3056E" w:rsidP="00885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B524C" w14:textId="77777777" w:rsidR="008852B6" w:rsidRPr="008852B6" w:rsidRDefault="008852B6" w:rsidP="0088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C55DF" w14:textId="77777777" w:rsidR="00D001FA" w:rsidRPr="00D001FA" w:rsidRDefault="00D001FA" w:rsidP="00D001FA">
      <w:pPr>
        <w:spacing w:after="0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001FA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3CD7167E" w14:textId="23AD22E7" w:rsidR="00D001FA" w:rsidRPr="00D001FA" w:rsidRDefault="00D001FA" w:rsidP="00D001FA">
      <w:pPr>
        <w:spacing w:after="10" w:line="249" w:lineRule="auto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001FA">
        <w:rPr>
          <w:rFonts w:ascii="Times New Roman" w:eastAsia="Times New Roman" w:hAnsi="Times New Roman" w:cs="Times New Roman"/>
          <w:b/>
          <w:bCs/>
          <w:color w:val="000000"/>
          <w:sz w:val="24"/>
        </w:rPr>
        <w:t>T</w:t>
      </w:r>
      <w:r w:rsidR="00C3005C">
        <w:rPr>
          <w:rFonts w:ascii="Times New Roman" w:eastAsia="Times New Roman" w:hAnsi="Times New Roman" w:cs="Times New Roman"/>
          <w:b/>
          <w:bCs/>
          <w:color w:val="000000"/>
          <w:sz w:val="24"/>
        </w:rPr>
        <w:t>UE</w:t>
      </w:r>
      <w:r w:rsidRPr="00D001FA">
        <w:rPr>
          <w:rFonts w:ascii="Times New Roman" w:eastAsia="Times New Roman" w:hAnsi="Times New Roman" w:cs="Times New Roman"/>
          <w:b/>
          <w:bCs/>
          <w:color w:val="000000"/>
          <w:sz w:val="24"/>
        </w:rPr>
        <w:t>SDAY, JU</w:t>
      </w:r>
      <w:r w:rsidR="002F6727">
        <w:rPr>
          <w:rFonts w:ascii="Times New Roman" w:eastAsia="Times New Roman" w:hAnsi="Times New Roman" w:cs="Times New Roman"/>
          <w:b/>
          <w:bCs/>
          <w:color w:val="000000"/>
          <w:sz w:val="24"/>
        </w:rPr>
        <w:t>NE 27</w:t>
      </w:r>
      <w:r w:rsidRPr="00D001FA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2023 - 6:00 P.M.</w:t>
      </w:r>
    </w:p>
    <w:p w14:paraId="2286A862" w14:textId="77777777" w:rsidR="00D001FA" w:rsidRPr="00D001FA" w:rsidRDefault="00D001FA" w:rsidP="00D001FA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001F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 CITY HALL COMPLEX - 5035 IBERVILLE STREET - ROOM 32 </w:t>
      </w:r>
    </w:p>
    <w:p w14:paraId="22F66B74" w14:textId="77777777" w:rsidR="00D001FA" w:rsidRPr="00D001FA" w:rsidRDefault="00D001FA" w:rsidP="00D001FA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001F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2DF2420A" w14:textId="77777777" w:rsidR="00D001FA" w:rsidRDefault="00D001FA" w:rsidP="00E7505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</w:p>
    <w:p w14:paraId="1F934E4D" w14:textId="1C6D7370" w:rsidR="00E75055" w:rsidRPr="00646413" w:rsidRDefault="00E75055" w:rsidP="00E7505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712F9F5C" w14:textId="77777777" w:rsidR="00E75055" w:rsidRPr="00407690" w:rsidRDefault="00E75055" w:rsidP="00E75055">
      <w:pPr>
        <w:keepNext/>
        <w:keepLines/>
        <w:tabs>
          <w:tab w:val="center" w:pos="4811"/>
        </w:tabs>
        <w:spacing w:after="120" w:line="240" w:lineRule="auto"/>
        <w:ind w:left="-1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4641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4B018B63" w14:textId="77777777" w:rsidR="00E75055" w:rsidRPr="00407690" w:rsidRDefault="00E75055" w:rsidP="00E75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</w:pP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154D3A0C" w14:textId="77777777" w:rsidR="00E75055" w:rsidRPr="002B4E79" w:rsidRDefault="00E75055" w:rsidP="00E75055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92935A1" w14:textId="77AC0ACF" w:rsidR="005D06E6" w:rsidRDefault="005D06E6" w:rsidP="00E75055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NON-ACTION ITEMS</w:t>
      </w:r>
    </w:p>
    <w:p w14:paraId="46FA5E79" w14:textId="678ADF8B" w:rsidR="005D06E6" w:rsidRPr="00C97E12" w:rsidRDefault="005D06E6" w:rsidP="005D06E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5D06E6">
        <w:rPr>
          <w:rFonts w:ascii="Times New Roman" w:eastAsia="Times New Roman" w:hAnsi="Times New Roman" w:cs="Times New Roman"/>
          <w:b/>
          <w:bCs/>
          <w:color w:val="000000"/>
          <w:sz w:val="24"/>
        </w:rPr>
        <w:t>INTRODUCTION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Application for Conditional Use Permit for Preschool</w:t>
      </w:r>
    </w:p>
    <w:p w14:paraId="77AC5B2A" w14:textId="77777777" w:rsidR="00C97E12" w:rsidRDefault="00C97E12" w:rsidP="00C97E12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Name of Applicant</w:t>
      </w:r>
      <w:r>
        <w:rPr>
          <w:rFonts w:ascii="Times New Roman" w:eastAsia="Times New Roman" w:hAnsi="Times New Roman" w:cs="Times New Roman"/>
          <w:color w:val="000000"/>
          <w:sz w:val="24"/>
        </w:rPr>
        <w:t>: Laura Marchand (Purple Doves Preschool)</w:t>
      </w:r>
    </w:p>
    <w:p w14:paraId="2A32590A" w14:textId="77777777" w:rsidR="00C97E12" w:rsidRDefault="00C97E12" w:rsidP="00C97E12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Name of Property Owner</w:t>
      </w:r>
      <w:r w:rsidRPr="005D06E6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Rodney Marchand (American Legion Inc.)</w:t>
      </w:r>
    </w:p>
    <w:p w14:paraId="688E94FE" w14:textId="77777777" w:rsidR="00C97E12" w:rsidRDefault="00C97E12" w:rsidP="00C97E12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Current Zoning</w:t>
      </w:r>
      <w:r w:rsidRPr="005D06E6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R1(A)</w:t>
      </w:r>
    </w:p>
    <w:p w14:paraId="40F6D59A" w14:textId="77777777" w:rsidR="00C97E12" w:rsidRDefault="00C97E12" w:rsidP="00CA0D37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Application Submitted</w:t>
      </w:r>
      <w:r w:rsidRPr="005D06E6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6/12/2023</w:t>
      </w:r>
      <w:proofErr w:type="gramEnd"/>
    </w:p>
    <w:p w14:paraId="27E66934" w14:textId="77777777" w:rsidR="00C97E12" w:rsidRDefault="00C97E12" w:rsidP="00C97E12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48FD018" w14:textId="51BC4885" w:rsidR="00C97E12" w:rsidRPr="00C97E12" w:rsidRDefault="00C97E12" w:rsidP="005D06E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INTRODUCTION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Application for Variance in a M2 zoning</w:t>
      </w:r>
      <w:r w:rsidR="002F67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 reduce the zoning requirements for minimum front yard, minimum corner yard, minimum rear yard, and minimum lot area.</w:t>
      </w:r>
    </w:p>
    <w:p w14:paraId="2DDB139E" w14:textId="3D6C3E48" w:rsidR="005D06E6" w:rsidRDefault="005D06E6" w:rsidP="005D06E6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Hlk138320617"/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Name of Applicant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C97E12">
        <w:rPr>
          <w:rFonts w:ascii="Times New Roman" w:eastAsia="Times New Roman" w:hAnsi="Times New Roman" w:cs="Times New Roman"/>
          <w:color w:val="000000"/>
          <w:sz w:val="24"/>
        </w:rPr>
        <w:t>Representative Bo James Booty (Centerline)</w:t>
      </w:r>
    </w:p>
    <w:p w14:paraId="5F4A94D3" w14:textId="66B3F38F" w:rsidR="005D06E6" w:rsidRDefault="005D06E6" w:rsidP="005D06E6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Name of Property Owner</w:t>
      </w:r>
      <w:r w:rsidRPr="005D06E6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C97E12">
        <w:rPr>
          <w:rFonts w:ascii="Times New Roman" w:eastAsia="Times New Roman" w:hAnsi="Times New Roman" w:cs="Times New Roman"/>
          <w:color w:val="000000"/>
          <w:sz w:val="24"/>
        </w:rPr>
        <w:t>Heniff</w:t>
      </w:r>
      <w:proofErr w:type="spellEnd"/>
      <w:r w:rsidR="00C97E12">
        <w:rPr>
          <w:rFonts w:ascii="Times New Roman" w:eastAsia="Times New Roman" w:hAnsi="Times New Roman" w:cs="Times New Roman"/>
          <w:color w:val="000000"/>
          <w:sz w:val="24"/>
        </w:rPr>
        <w:t xml:space="preserve"> Transportation System, LLC</w:t>
      </w:r>
    </w:p>
    <w:p w14:paraId="584345C5" w14:textId="5CB3752F" w:rsidR="005D06E6" w:rsidRDefault="005D06E6" w:rsidP="005D06E6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Current Zoning</w:t>
      </w:r>
      <w:r w:rsidRPr="005D06E6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97E12">
        <w:rPr>
          <w:rFonts w:ascii="Times New Roman" w:eastAsia="Times New Roman" w:hAnsi="Times New Roman" w:cs="Times New Roman"/>
          <w:color w:val="000000"/>
          <w:sz w:val="24"/>
        </w:rPr>
        <w:t>M2</w:t>
      </w:r>
    </w:p>
    <w:p w14:paraId="3AD0038E" w14:textId="73F73241" w:rsidR="005D06E6" w:rsidRDefault="005D06E6" w:rsidP="005D06E6">
      <w:pPr>
        <w:spacing w:after="120" w:line="266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Application Submitted</w:t>
      </w:r>
      <w:r w:rsidRPr="005D06E6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C97E12">
        <w:rPr>
          <w:rFonts w:ascii="Times New Roman" w:eastAsia="Times New Roman" w:hAnsi="Times New Roman" w:cs="Times New Roman"/>
          <w:color w:val="000000"/>
          <w:sz w:val="24"/>
        </w:rPr>
        <w:t>6/9/2023</w:t>
      </w:r>
      <w:proofErr w:type="gramEnd"/>
    </w:p>
    <w:bookmarkEnd w:id="0"/>
    <w:p w14:paraId="29A28BDD" w14:textId="77777777" w:rsidR="008F19BC" w:rsidRDefault="008F19BC" w:rsidP="00CA0D37">
      <w:pPr>
        <w:spacing w:after="0" w:line="240" w:lineRule="auto"/>
        <w:ind w:left="216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EB8931C" w14:textId="56A453A1" w:rsidR="00E75055" w:rsidRPr="00C112CD" w:rsidRDefault="00E75055" w:rsidP="00E75055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0683EB47" w14:textId="77777777" w:rsidR="00642FF5" w:rsidRPr="00642FF5" w:rsidRDefault="00642FF5" w:rsidP="00642FF5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1B32FC9" w14:textId="2BE8D8FC" w:rsidR="00E75055" w:rsidRDefault="00E75055" w:rsidP="00E75055">
      <w:pPr>
        <w:numPr>
          <w:ilvl w:val="2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1" w:name="_Hlk40276483"/>
      <w:bookmarkStart w:id="2" w:name="_Hlk72152714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pprove and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dopt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Pr="00F63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inutes </w:t>
      </w:r>
      <w:bookmarkEnd w:id="1"/>
      <w:bookmarkEnd w:id="2"/>
    </w:p>
    <w:p w14:paraId="03C4DB38" w14:textId="77777777" w:rsidR="00E75055" w:rsidRPr="00E75055" w:rsidRDefault="00E75055" w:rsidP="00E75055">
      <w:pPr>
        <w:numPr>
          <w:ilvl w:val="3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May 18</w:t>
      </w: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3</w:t>
      </w:r>
      <w:r w:rsidRPr="004556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12973542" w14:textId="232B0902" w:rsidR="00E75055" w:rsidRPr="00E75055" w:rsidRDefault="00E75055" w:rsidP="00E75055">
      <w:pPr>
        <w:numPr>
          <w:ilvl w:val="3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Special Meeting dated June </w:t>
      </w:r>
      <w:r w:rsidR="001967D6">
        <w:rPr>
          <w:rFonts w:ascii="Times New Roman" w:eastAsia="Times New Roman" w:hAnsi="Times New Roman" w:cs="Times New Roman"/>
          <w:bCs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2023 </w:t>
      </w:r>
    </w:p>
    <w:p w14:paraId="19F06E38" w14:textId="32E2154F" w:rsidR="00E75055" w:rsidRPr="00E5386A" w:rsidRDefault="00E75055" w:rsidP="00E75055">
      <w:pPr>
        <w:numPr>
          <w:ilvl w:val="3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Special Meeting </w:t>
      </w:r>
      <w:r w:rsidR="001967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June 13, 2023</w:t>
      </w:r>
    </w:p>
    <w:p w14:paraId="37C1140A" w14:textId="77777777" w:rsidR="00E75055" w:rsidRPr="00E5386A" w:rsidRDefault="00E75055" w:rsidP="00642FF5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533E0E" w14:textId="57FF0D11" w:rsidR="00CA0D37" w:rsidRPr="007760C2" w:rsidRDefault="00CA0D37" w:rsidP="00E75055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CONSIDERATION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bookmarkStart w:id="3" w:name="_Hlk138320920"/>
      <w:r>
        <w:rPr>
          <w:rFonts w:ascii="Times New Roman" w:eastAsia="Times New Roman" w:hAnsi="Times New Roman" w:cs="Times New Roman"/>
          <w:color w:val="000000"/>
          <w:sz w:val="24"/>
        </w:rPr>
        <w:t xml:space="preserve">To set a Public Hearing for Thursday, July 20,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solicit public comments regarding the application submitted by Laura Marchand of Purple Doves Preschool.</w:t>
      </w:r>
      <w:bookmarkEnd w:id="3"/>
    </w:p>
    <w:p w14:paraId="5FCE8D07" w14:textId="735775CF" w:rsidR="007760C2" w:rsidRDefault="007760C2" w:rsidP="002F6727">
      <w:pPr>
        <w:numPr>
          <w:ilvl w:val="2"/>
          <w:numId w:val="1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MOTION CONSIDERATION 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To set a Public Hearing for Thursday, July 20,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solicit public comments regarding the application submitted by Bo James Booty on behalf of Charles Carter Construction, Co.</w:t>
      </w:r>
    </w:p>
    <w:p w14:paraId="4EE17172" w14:textId="25BB6660" w:rsidR="00E75055" w:rsidRDefault="00E75055" w:rsidP="00E75055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BEGIN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A Public Hearing</w:t>
      </w:r>
    </w:p>
    <w:p w14:paraId="3BD5E35A" w14:textId="5E0A5EBD" w:rsidR="00E75055" w:rsidRPr="00E75055" w:rsidRDefault="00E75055" w:rsidP="00E75055">
      <w:pPr>
        <w:numPr>
          <w:ilvl w:val="3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7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Proposed amendments </w:t>
      </w:r>
      <w:r w:rsidRPr="00E75055">
        <w:rPr>
          <w:rFonts w:ascii="Times New Roman" w:hAnsi="Times New Roman" w:cs="Times New Roman"/>
          <w:sz w:val="24"/>
          <w:szCs w:val="24"/>
        </w:rPr>
        <w:t xml:space="preserve">of the Operating Budget for the year ending June 30, </w:t>
      </w:r>
      <w:proofErr w:type="gramStart"/>
      <w:r w:rsidRPr="00E75055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E75055">
        <w:rPr>
          <w:rFonts w:ascii="Times New Roman" w:hAnsi="Times New Roman" w:cs="Times New Roman"/>
          <w:sz w:val="24"/>
          <w:szCs w:val="24"/>
        </w:rPr>
        <w:t xml:space="preserve"> and adopt the 2023-2024 Financial Budget.</w:t>
      </w:r>
    </w:p>
    <w:p w14:paraId="177FD2EF" w14:textId="77777777" w:rsidR="00E75055" w:rsidRDefault="00E75055" w:rsidP="00E75055">
      <w:pPr>
        <w:pStyle w:val="ListParagraph"/>
        <w:spacing w:after="0" w:line="240" w:lineRule="auto"/>
        <w:ind w:left="1800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6639CD1C" w14:textId="744CFF33" w:rsidR="00E75055" w:rsidRPr="00642FF5" w:rsidRDefault="00E75055" w:rsidP="002F6727">
      <w:pPr>
        <w:numPr>
          <w:ilvl w:val="2"/>
          <w:numId w:val="1"/>
        </w:numPr>
        <w:spacing w:after="240" w:line="240" w:lineRule="auto"/>
        <w:ind w:right="43" w:hanging="720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>A Public Hearing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eturn to REGULAR Meeting</w:t>
      </w:r>
    </w:p>
    <w:p w14:paraId="2C0F4B42" w14:textId="77777777" w:rsidR="001967D6" w:rsidRDefault="00E75055" w:rsidP="001967D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ADOPT</w:t>
      </w:r>
    </w:p>
    <w:p w14:paraId="7A70CE4E" w14:textId="62352668" w:rsidR="001967D6" w:rsidRPr="001967D6" w:rsidRDefault="001967D6" w:rsidP="002F6727">
      <w:pPr>
        <w:numPr>
          <w:ilvl w:val="3"/>
          <w:numId w:val="1"/>
        </w:numPr>
        <w:spacing w:after="24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196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Proposed amendments </w:t>
      </w:r>
      <w:r w:rsidRPr="001967D6">
        <w:rPr>
          <w:rFonts w:ascii="Times New Roman" w:hAnsi="Times New Roman" w:cs="Times New Roman"/>
          <w:sz w:val="24"/>
          <w:szCs w:val="24"/>
        </w:rPr>
        <w:t xml:space="preserve">of the Operating Budget for the year ending June 30, </w:t>
      </w:r>
      <w:proofErr w:type="gramStart"/>
      <w:r w:rsidRPr="001967D6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1967D6">
        <w:rPr>
          <w:rFonts w:ascii="Times New Roman" w:hAnsi="Times New Roman" w:cs="Times New Roman"/>
          <w:sz w:val="24"/>
          <w:szCs w:val="24"/>
        </w:rPr>
        <w:t xml:space="preserve"> and adopt the 2023-2024 Financial Budget.</w:t>
      </w:r>
    </w:p>
    <w:p w14:paraId="350F8508" w14:textId="6537B9A3" w:rsidR="001967D6" w:rsidRPr="00497AC3" w:rsidRDefault="001967D6" w:rsidP="001967D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BEGIN – A Public Hearing</w:t>
      </w:r>
    </w:p>
    <w:p w14:paraId="17D650CA" w14:textId="77777777" w:rsidR="00497AC3" w:rsidRPr="00497AC3" w:rsidRDefault="00497AC3" w:rsidP="00497AC3">
      <w:pPr>
        <w:pStyle w:val="ListParagraph"/>
        <w:numPr>
          <w:ilvl w:val="3"/>
          <w:numId w:val="1"/>
        </w:num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97AC3">
        <w:rPr>
          <w:rFonts w:ascii="Times New Roman" w:hAnsi="Times New Roman" w:cs="Times New Roman"/>
          <w:sz w:val="24"/>
          <w:szCs w:val="24"/>
        </w:rPr>
        <w:t>To set the salaries of elected officials of the City of St. Gabriel.</w:t>
      </w:r>
    </w:p>
    <w:p w14:paraId="13A43557" w14:textId="258201CD" w:rsidR="00497AC3" w:rsidRPr="00497AC3" w:rsidRDefault="00497AC3" w:rsidP="002F6727">
      <w:pPr>
        <w:numPr>
          <w:ilvl w:val="2"/>
          <w:numId w:val="1"/>
        </w:numPr>
        <w:spacing w:after="24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END - </w:t>
      </w: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>A Public Hearing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eturn to REGULAR Meeting</w:t>
      </w:r>
    </w:p>
    <w:p w14:paraId="1B5AC4EA" w14:textId="0E284A6C" w:rsidR="00497AC3" w:rsidRPr="001967D6" w:rsidRDefault="00497AC3" w:rsidP="001967D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TO ADOPT </w:t>
      </w:r>
    </w:p>
    <w:p w14:paraId="28FA99D1" w14:textId="6DFD54EA" w:rsidR="001967D6" w:rsidRPr="00497AC3" w:rsidRDefault="002F6727" w:rsidP="002F6727">
      <w:pPr>
        <w:pStyle w:val="ListParagraph"/>
        <w:numPr>
          <w:ilvl w:val="3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97AC3">
        <w:rPr>
          <w:rFonts w:ascii="Times New Roman" w:hAnsi="Times New Roman" w:cs="Times New Roman"/>
          <w:sz w:val="24"/>
          <w:szCs w:val="24"/>
        </w:rPr>
        <w:t>Ordinance s</w:t>
      </w:r>
      <w:r w:rsidR="00497AC3" w:rsidRPr="00497AC3">
        <w:rPr>
          <w:rFonts w:ascii="Times New Roman" w:hAnsi="Times New Roman" w:cs="Times New Roman"/>
          <w:sz w:val="24"/>
          <w:szCs w:val="24"/>
        </w:rPr>
        <w:t>et</w:t>
      </w:r>
      <w:r w:rsidR="00497AC3">
        <w:rPr>
          <w:rFonts w:ascii="Times New Roman" w:hAnsi="Times New Roman" w:cs="Times New Roman"/>
          <w:sz w:val="24"/>
          <w:szCs w:val="24"/>
        </w:rPr>
        <w:t>ting</w:t>
      </w:r>
      <w:r w:rsidR="00497AC3" w:rsidRPr="00497AC3">
        <w:rPr>
          <w:rFonts w:ascii="Times New Roman" w:hAnsi="Times New Roman" w:cs="Times New Roman"/>
          <w:sz w:val="24"/>
          <w:szCs w:val="24"/>
        </w:rPr>
        <w:t xml:space="preserve"> the salaries of elected officials of the City of St. Gabriel.</w:t>
      </w:r>
    </w:p>
    <w:p w14:paraId="7469DB14" w14:textId="77777777" w:rsidR="00497AC3" w:rsidRDefault="00497AC3" w:rsidP="00497AC3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5E83E6A" w14:textId="408205F3" w:rsidR="005A6E98" w:rsidRPr="00E3056E" w:rsidRDefault="00E75055" w:rsidP="005A6E98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165F2430" w14:textId="08973E30" w:rsidR="008852B6" w:rsidRPr="00E3056E" w:rsidRDefault="00E75055" w:rsidP="00E3056E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042829D6" w14:textId="77777777" w:rsidR="00E75055" w:rsidRPr="008852B6" w:rsidRDefault="00E75055" w:rsidP="00E75055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154E5FE" w14:textId="77777777" w:rsidR="008852B6" w:rsidRPr="008852B6" w:rsidRDefault="008852B6" w:rsidP="008852B6"/>
    <w:p w14:paraId="2820089D" w14:textId="77777777" w:rsidR="008852B6" w:rsidRPr="008852B6" w:rsidRDefault="008852B6" w:rsidP="008852B6"/>
    <w:p w14:paraId="0B4BEC8D" w14:textId="378A7185" w:rsidR="008852B6" w:rsidRPr="008852B6" w:rsidRDefault="008852B6" w:rsidP="00D001FA">
      <w:pPr>
        <w:tabs>
          <w:tab w:val="left" w:pos="5040"/>
          <w:tab w:val="left" w:pos="7920"/>
        </w:tabs>
        <w:spacing w:after="0" w:line="240" w:lineRule="auto"/>
        <w:jc w:val="both"/>
        <w:rPr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1D087" w14:textId="77777777" w:rsidR="008852B6" w:rsidRPr="008852B6" w:rsidRDefault="008852B6" w:rsidP="008852B6">
      <w:pPr>
        <w:jc w:val="center"/>
      </w:pPr>
    </w:p>
    <w:sectPr w:rsidR="008852B6" w:rsidRPr="008852B6" w:rsidSect="00AF5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82FF" w14:textId="77777777" w:rsidR="00ED0592" w:rsidRDefault="00ED0592" w:rsidP="00ED0592">
      <w:pPr>
        <w:spacing w:after="0" w:line="240" w:lineRule="auto"/>
      </w:pPr>
      <w:r>
        <w:separator/>
      </w:r>
    </w:p>
  </w:endnote>
  <w:endnote w:type="continuationSeparator" w:id="0">
    <w:p w14:paraId="49188A20" w14:textId="77777777" w:rsidR="00ED0592" w:rsidRDefault="00ED0592" w:rsidP="00ED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16CF" w14:textId="77777777" w:rsidR="00ED0592" w:rsidRDefault="00ED0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B017" w14:textId="77777777" w:rsidR="00ED0592" w:rsidRDefault="00ED0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E513" w14:textId="77777777" w:rsidR="00ED0592" w:rsidRDefault="00ED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C302" w14:textId="77777777" w:rsidR="00ED0592" w:rsidRDefault="00ED0592" w:rsidP="00ED0592">
      <w:pPr>
        <w:spacing w:after="0" w:line="240" w:lineRule="auto"/>
      </w:pPr>
      <w:r>
        <w:separator/>
      </w:r>
    </w:p>
  </w:footnote>
  <w:footnote w:type="continuationSeparator" w:id="0">
    <w:p w14:paraId="32C03F24" w14:textId="77777777" w:rsidR="00ED0592" w:rsidRDefault="00ED0592" w:rsidP="00ED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DF3A" w14:textId="4BD380F8" w:rsidR="00ED0592" w:rsidRDefault="00ED0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D40B" w14:textId="0C0799D1" w:rsidR="00ED0592" w:rsidRDefault="00ED0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FCAF" w14:textId="5818D5EB" w:rsidR="00ED0592" w:rsidRDefault="00ED0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35EAC4B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42B1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249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5"/>
    <w:rsid w:val="000510FB"/>
    <w:rsid w:val="001967D6"/>
    <w:rsid w:val="002F6727"/>
    <w:rsid w:val="00497AC3"/>
    <w:rsid w:val="005A6E98"/>
    <w:rsid w:val="005D06E6"/>
    <w:rsid w:val="00642FF5"/>
    <w:rsid w:val="007760C2"/>
    <w:rsid w:val="008852B6"/>
    <w:rsid w:val="008F19BC"/>
    <w:rsid w:val="00A436C3"/>
    <w:rsid w:val="00AF52A2"/>
    <w:rsid w:val="00C3005C"/>
    <w:rsid w:val="00C97E12"/>
    <w:rsid w:val="00CA0D37"/>
    <w:rsid w:val="00D001FA"/>
    <w:rsid w:val="00E3056E"/>
    <w:rsid w:val="00E75055"/>
    <w:rsid w:val="00ED0592"/>
    <w:rsid w:val="00E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234AF2"/>
  <w15:chartTrackingRefBased/>
  <w15:docId w15:val="{91168CD4-7464-4C37-BD63-7FFD920E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59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0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59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17</cp:revision>
  <cp:lastPrinted>2023-06-26T21:21:00Z</cp:lastPrinted>
  <dcterms:created xsi:type="dcterms:W3CDTF">2023-05-15T18:25:00Z</dcterms:created>
  <dcterms:modified xsi:type="dcterms:W3CDTF">2023-06-26T21:31:00Z</dcterms:modified>
</cp:coreProperties>
</file>