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FFC0" w14:textId="482ED8F2" w:rsidR="00F72529" w:rsidRDefault="00F72529" w:rsidP="00073FDD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8459082" wp14:editId="16774228">
            <wp:simplePos x="0" y="0"/>
            <wp:positionH relativeFrom="margin">
              <wp:align>center</wp:align>
            </wp:positionH>
            <wp:positionV relativeFrom="paragraph">
              <wp:posOffset>-448310</wp:posOffset>
            </wp:positionV>
            <wp:extent cx="1050078" cy="1019175"/>
            <wp:effectExtent l="0" t="0" r="0" b="0"/>
            <wp:wrapNone/>
            <wp:docPr id="787497961" name="Picture 1" descr="A blue and yellow seal with a peli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497961" name="Picture 1" descr="A blue and yellow seal with a pelica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78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202F1" w14:textId="77777777" w:rsidR="00F72529" w:rsidRDefault="00F72529" w:rsidP="00073FDD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</w:p>
    <w:p w14:paraId="2B3C3AFB" w14:textId="022B491B" w:rsidR="00073FDD" w:rsidRPr="00970EAC" w:rsidRDefault="00073FDD" w:rsidP="00073FDD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MAYOR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&amp; </w:t>
      </w: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CITY COUNCIL MEETING</w:t>
      </w:r>
    </w:p>
    <w:p w14:paraId="40AF7C6F" w14:textId="77777777" w:rsidR="00073FDD" w:rsidRDefault="00073FDD" w:rsidP="00073F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St. Gabriel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Council Chambers</w:t>
      </w:r>
    </w:p>
    <w:p w14:paraId="27459295" w14:textId="77777777" w:rsidR="00073FDD" w:rsidRDefault="00073FDD" w:rsidP="00073F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5035 Iberville St., St. Gabriel LA 70776</w:t>
      </w:r>
    </w:p>
    <w:p w14:paraId="331512F4" w14:textId="77777777" w:rsidR="00073FDD" w:rsidRDefault="00073FDD" w:rsidP="00073FD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48B1E" wp14:editId="7AE9E24D">
                <wp:simplePos x="0" y="0"/>
                <wp:positionH relativeFrom="margin">
                  <wp:posOffset>-19050</wp:posOffset>
                </wp:positionH>
                <wp:positionV relativeFrom="paragraph">
                  <wp:posOffset>207009</wp:posOffset>
                </wp:positionV>
                <wp:extent cx="5943600" cy="0"/>
                <wp:effectExtent l="0" t="0" r="0" b="0"/>
                <wp:wrapNone/>
                <wp:docPr id="5513581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ED80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6.3pt" to="466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A84F6A7" w14:textId="4297C33C" w:rsidR="00073FDD" w:rsidRDefault="00073FDD" w:rsidP="00073FDD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Thursday,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August 17</w:t>
      </w: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, </w:t>
      </w:r>
      <w:proofErr w:type="gramStart"/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2023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  <w:t>AGENDA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  <w:t xml:space="preserve">       </w:t>
      </w: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6:00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p.m.</w:t>
      </w:r>
    </w:p>
    <w:p w14:paraId="69F7409A" w14:textId="77777777" w:rsidR="00073FDD" w:rsidRPr="00970EAC" w:rsidRDefault="00073FDD" w:rsidP="00073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B8D18" wp14:editId="5F80CBED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953125" cy="0"/>
                <wp:effectExtent l="0" t="0" r="0" b="0"/>
                <wp:wrapNone/>
                <wp:docPr id="888389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7160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55pt,4.05pt" to="886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764F47" w14:textId="77777777" w:rsidR="00073FDD" w:rsidRPr="00970EAC" w:rsidRDefault="00073FDD" w:rsidP="00073FDD">
      <w:pPr>
        <w:keepNext/>
        <w:keepLines/>
        <w:tabs>
          <w:tab w:val="center" w:pos="4811"/>
        </w:tabs>
        <w:spacing w:after="120" w:line="240" w:lineRule="auto"/>
        <w:ind w:left="-14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I.</w:t>
      </w:r>
      <w:r w:rsidRPr="00970EAC">
        <w:rPr>
          <w:rFonts w:ascii="Arial" w:eastAsia="Arial" w:hAnsi="Arial" w:cs="Arial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970EAC">
        <w:rPr>
          <w:rFonts w:ascii="Arial" w:eastAsia="Arial" w:hAnsi="Arial" w:cs="Arial"/>
          <w:b/>
          <w:color w:val="000000"/>
          <w:kern w:val="0"/>
          <w:sz w:val="24"/>
          <w:szCs w:val="24"/>
          <w14:ligatures w14:val="none"/>
        </w:rPr>
        <w:tab/>
      </w:r>
      <w:bookmarkStart w:id="0" w:name="_Hlk140575108"/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CALL TO ORDER – ROLL CALL – PRAYER – PLEDGE OF ALLEGIANCE  </w:t>
      </w:r>
    </w:p>
    <w:p w14:paraId="4ECC2FE2" w14:textId="77777777" w:rsidR="00073FDD" w:rsidRPr="00970EAC" w:rsidRDefault="00073FDD" w:rsidP="00073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u w:val="single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 </w:t>
      </w:r>
    </w:p>
    <w:p w14:paraId="0A55C9D2" w14:textId="77777777" w:rsidR="00073FDD" w:rsidRPr="00970EAC" w:rsidRDefault="00073FDD" w:rsidP="00073FDD">
      <w:pPr>
        <w:numPr>
          <w:ilvl w:val="0"/>
          <w:numId w:val="1"/>
        </w:numPr>
        <w:spacing w:after="12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>PUBLIC FORUM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</w:t>
      </w:r>
      <w:r w:rsidRPr="00970EAC">
        <w:rPr>
          <w:rFonts w:ascii="Times New Roman" w:eastAsia="Times New Roman" w:hAnsi="Times New Roman" w:cs="Times New Roman"/>
          <w:b/>
          <w:kern w:val="0"/>
          <w14:ligatures w14:val="none"/>
        </w:rPr>
        <w:t>Please register with the City Clerk prior to the beginning of the meeting indicating your topic of discussion. Topics should be on agenda items.</w:t>
      </w:r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 </w:t>
      </w:r>
    </w:p>
    <w:p w14:paraId="02AA0C71" w14:textId="75839D16" w:rsidR="00F72529" w:rsidRPr="00F72529" w:rsidRDefault="00F72529" w:rsidP="00F72529">
      <w:pPr>
        <w:numPr>
          <w:ilvl w:val="0"/>
          <w:numId w:val="1"/>
        </w:numPr>
        <w:spacing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EXECUTIVE SESSION/LEGAL MATTERS</w:t>
      </w:r>
    </w:p>
    <w:p w14:paraId="182C332A" w14:textId="7B72EAE3" w:rsidR="00073FDD" w:rsidRDefault="00073FDD" w:rsidP="00073FDD">
      <w:pPr>
        <w:numPr>
          <w:ilvl w:val="0"/>
          <w:numId w:val="1"/>
        </w:numPr>
        <w:spacing w:after="120" w:line="266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NON-ACTION ITEMS</w:t>
      </w:r>
    </w:p>
    <w:p w14:paraId="19179376" w14:textId="2C41B004" w:rsidR="00BB61B6" w:rsidRPr="0057796E" w:rsidRDefault="00BB61B6" w:rsidP="00073FDD">
      <w:pPr>
        <w:numPr>
          <w:ilvl w:val="2"/>
          <w:numId w:val="1"/>
        </w:numPr>
        <w:spacing w:after="120" w:line="266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val="fr-FR"/>
          <w14:ligatures w14:val="none"/>
        </w:rPr>
      </w:pPr>
      <w:r w:rsidRPr="005779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val="fr-FR"/>
          <w14:ligatures w14:val="none"/>
        </w:rPr>
        <w:t xml:space="preserve">PRESENTATION – </w:t>
      </w:r>
      <w:proofErr w:type="spellStart"/>
      <w:r w:rsidRPr="0057796E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>Louisiana</w:t>
      </w:r>
      <w:proofErr w:type="spellEnd"/>
      <w:r w:rsidRPr="0057796E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 xml:space="preserve"> Municipal Association</w:t>
      </w:r>
      <w:r w:rsidR="0057796E" w:rsidRPr="0057796E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 xml:space="preserve"> Se</w:t>
      </w:r>
      <w:r w:rsidR="0057796E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>rvice Awards</w:t>
      </w:r>
    </w:p>
    <w:p w14:paraId="269C031A" w14:textId="7F28B42D" w:rsidR="00BB61B6" w:rsidRPr="00F72529" w:rsidRDefault="00BB61B6" w:rsidP="00073FDD">
      <w:pPr>
        <w:numPr>
          <w:ilvl w:val="2"/>
          <w:numId w:val="1"/>
        </w:numPr>
        <w:spacing w:after="120" w:line="266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PRESENTATION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Redistricting - the process of drawing boundaries for electoral and political districts </w:t>
      </w:r>
    </w:p>
    <w:p w14:paraId="408C0AC4" w14:textId="23BA8312" w:rsidR="00F72529" w:rsidRPr="00F72529" w:rsidRDefault="00F72529" w:rsidP="00F72529">
      <w:pPr>
        <w:numPr>
          <w:ilvl w:val="2"/>
          <w:numId w:val="1"/>
        </w:numPr>
        <w:spacing w:after="120" w:line="266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073F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INTRODUCTION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Ordinance to assess cost</w:t>
      </w:r>
      <w:r w:rsidR="0057796E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associated with </w:t>
      </w:r>
      <w:r w:rsidR="0057796E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St. Gabriel M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ayor’s </w:t>
      </w:r>
      <w:r w:rsidR="0057796E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C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ourt</w:t>
      </w:r>
      <w:r w:rsidR="00D9283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and set a Public Hearing for Thursday, September 21, 2023</w:t>
      </w:r>
    </w:p>
    <w:p w14:paraId="72B39CBC" w14:textId="6F405EB1" w:rsidR="00073FDD" w:rsidRPr="00970EAC" w:rsidRDefault="00073FDD" w:rsidP="00073FD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</w:p>
    <w:p w14:paraId="6F90C743" w14:textId="77777777" w:rsidR="00073FDD" w:rsidRPr="00970EAC" w:rsidRDefault="00073FDD" w:rsidP="00073FDD">
      <w:pPr>
        <w:numPr>
          <w:ilvl w:val="0"/>
          <w:numId w:val="1"/>
        </w:numPr>
        <w:spacing w:after="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ACTION ITEMS</w:t>
      </w:r>
    </w:p>
    <w:p w14:paraId="203955FE" w14:textId="77777777" w:rsidR="00073FDD" w:rsidRPr="00970EAC" w:rsidRDefault="00073FDD" w:rsidP="00073FDD">
      <w:pPr>
        <w:spacing w:after="0" w:line="240" w:lineRule="auto"/>
        <w:ind w:left="25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07139C4C" w14:textId="77777777" w:rsidR="00310478" w:rsidRPr="00310478" w:rsidRDefault="00073FDD" w:rsidP="00073FDD">
      <w:pPr>
        <w:numPr>
          <w:ilvl w:val="2"/>
          <w:numId w:val="1"/>
        </w:numPr>
        <w:spacing w:after="0" w:line="240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MOTION </w:t>
      </w:r>
      <w:bookmarkStart w:id="1" w:name="_Hlk40276483"/>
      <w:bookmarkStart w:id="2" w:name="_Hlk72152714"/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CONSIDERATION 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- </w:t>
      </w:r>
      <w:r w:rsidRPr="00970EAC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To Approve and Adopt Minutes </w:t>
      </w:r>
      <w:bookmarkEnd w:id="1"/>
      <w:bookmarkEnd w:id="2"/>
      <w:r w:rsidRPr="00970EAC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for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</w:t>
      </w:r>
      <w:r w:rsidRPr="00970EAC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Regular Meeting dated Ju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ly 20</w:t>
      </w:r>
      <w:r w:rsidRPr="00970EAC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, 202</w:t>
      </w:r>
      <w:r w:rsidR="00310478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3</w:t>
      </w:r>
    </w:p>
    <w:p w14:paraId="52A4C677" w14:textId="702CF082" w:rsidR="00073FDD" w:rsidRPr="00073FDD" w:rsidRDefault="00073FDD" w:rsidP="00310478">
      <w:pPr>
        <w:spacing w:after="0" w:line="240" w:lineRule="auto"/>
        <w:ind w:left="180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</w:t>
      </w:r>
    </w:p>
    <w:p w14:paraId="3687069F" w14:textId="7F51D4D3" w:rsidR="0064017D" w:rsidRPr="0064017D" w:rsidRDefault="0064017D" w:rsidP="0057796E">
      <w:pPr>
        <w:numPr>
          <w:ilvl w:val="2"/>
          <w:numId w:val="1"/>
        </w:numPr>
        <w:spacing w:after="0" w:line="240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D928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MOTION CONSIDERATION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To declare a vacancy for the office of the City Council and set by Proclamation, March 23, 2024 (Primary) and April 27, 2024 (General) for special election to fill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vacancy</w:t>
      </w:r>
      <w:proofErr w:type="gramEnd"/>
    </w:p>
    <w:p w14:paraId="7515E2DE" w14:textId="77777777" w:rsidR="0064017D" w:rsidRDefault="0064017D" w:rsidP="0064017D">
      <w:pPr>
        <w:pStyle w:val="ListParagraph"/>
        <w:spacing w:after="0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</w:p>
    <w:p w14:paraId="352D5DFB" w14:textId="400C64E2" w:rsidR="00310478" w:rsidRDefault="00073FDD" w:rsidP="0057796E">
      <w:pPr>
        <w:numPr>
          <w:ilvl w:val="2"/>
          <w:numId w:val="1"/>
        </w:numPr>
        <w:spacing w:after="0" w:line="240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MOTION CONSIDERATION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–</w:t>
      </w:r>
      <w:r w:rsidR="0057796E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To nominate/appoint a replacement to fill City Council </w:t>
      </w:r>
      <w:proofErr w:type="gramStart"/>
      <w:r w:rsidR="0057796E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vacancy</w:t>
      </w:r>
      <w:proofErr w:type="gramEnd"/>
    </w:p>
    <w:p w14:paraId="4A96D938" w14:textId="77777777" w:rsidR="0057796E" w:rsidRPr="00310478" w:rsidRDefault="0057796E" w:rsidP="0057796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</w:p>
    <w:p w14:paraId="3561A46B" w14:textId="0313A615" w:rsidR="00310478" w:rsidRPr="00970EAC" w:rsidRDefault="00310478" w:rsidP="00073FDD">
      <w:pPr>
        <w:numPr>
          <w:ilvl w:val="2"/>
          <w:numId w:val="1"/>
        </w:numPr>
        <w:spacing w:after="0" w:line="240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MOTION CONSIDERATION 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To declare certain City property as no longer needed or useful for the uses and purposes of the City or its people, thus determining such property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surplus</w:t>
      </w:r>
      <w:proofErr w:type="gramEnd"/>
    </w:p>
    <w:p w14:paraId="165EB13A" w14:textId="77777777" w:rsidR="00073FDD" w:rsidRPr="00970EAC" w:rsidRDefault="00073FDD" w:rsidP="00073FD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</w:p>
    <w:p w14:paraId="56C7E403" w14:textId="7E574B04" w:rsidR="00073FDD" w:rsidRPr="00073FDD" w:rsidRDefault="00073FDD" w:rsidP="00073FDD">
      <w:pPr>
        <w:numPr>
          <w:ilvl w:val="0"/>
          <w:numId w:val="1"/>
        </w:numPr>
        <w:spacing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MAYORS REPORT</w:t>
      </w:r>
    </w:p>
    <w:p w14:paraId="4D833D54" w14:textId="77777777" w:rsidR="00073FDD" w:rsidRPr="00970EAC" w:rsidRDefault="00073FDD" w:rsidP="00073FDD">
      <w:pPr>
        <w:numPr>
          <w:ilvl w:val="0"/>
          <w:numId w:val="1"/>
        </w:numPr>
        <w:spacing w:line="240" w:lineRule="auto"/>
        <w:ind w:right="43" w:hanging="720"/>
        <w:jc w:val="both"/>
      </w:pPr>
      <w:r w:rsidRPr="00E9026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ADJOURNMENT</w:t>
      </w:r>
      <w:bookmarkEnd w:id="0"/>
    </w:p>
    <w:p w14:paraId="4EC6C103" w14:textId="77777777" w:rsidR="00073FDD" w:rsidRDefault="00073FDD"/>
    <w:sectPr w:rsidR="00073FDD" w:rsidSect="00E90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6F50" w14:textId="77777777" w:rsidR="001A2E76" w:rsidRDefault="00F72529">
      <w:pPr>
        <w:spacing w:after="0" w:line="240" w:lineRule="auto"/>
      </w:pPr>
      <w:r>
        <w:separator/>
      </w:r>
    </w:p>
  </w:endnote>
  <w:endnote w:type="continuationSeparator" w:id="0">
    <w:p w14:paraId="36AE57B1" w14:textId="77777777" w:rsidR="001A2E76" w:rsidRDefault="00F7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5F20" w14:textId="77777777" w:rsidR="00D9283C" w:rsidRDefault="00D92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9ECF" w14:textId="77777777" w:rsidR="00D9283C" w:rsidRDefault="00D92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898E" w14:textId="77777777" w:rsidR="00D9283C" w:rsidRDefault="00D92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E8B7" w14:textId="77777777" w:rsidR="001A2E76" w:rsidRDefault="00F72529">
      <w:pPr>
        <w:spacing w:after="0" w:line="240" w:lineRule="auto"/>
      </w:pPr>
      <w:r>
        <w:separator/>
      </w:r>
    </w:p>
  </w:footnote>
  <w:footnote w:type="continuationSeparator" w:id="0">
    <w:p w14:paraId="17C87D37" w14:textId="77777777" w:rsidR="001A2E76" w:rsidRDefault="00F7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26D3" w14:textId="77777777" w:rsidR="00D9283C" w:rsidRDefault="00D92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599439"/>
      <w:docPartObj>
        <w:docPartGallery w:val="Watermarks"/>
        <w:docPartUnique/>
      </w:docPartObj>
    </w:sdtPr>
    <w:sdtContent>
      <w:p w14:paraId="53A30F07" w14:textId="6D1A4CC9" w:rsidR="00D9283C" w:rsidRDefault="00DB390D">
        <w:pPr>
          <w:pStyle w:val="Header"/>
        </w:pPr>
        <w:r>
          <w:rPr>
            <w:noProof/>
          </w:rPr>
          <w:pict w14:anchorId="5287EB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74FC" w14:textId="77777777" w:rsidR="00D9283C" w:rsidRDefault="00D92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70C"/>
    <w:multiLevelType w:val="hybridMultilevel"/>
    <w:tmpl w:val="B8BEFEB4"/>
    <w:lvl w:ilvl="0" w:tplc="96D4A89E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8958">
      <w:start w:val="1"/>
      <w:numFmt w:val="upperLetter"/>
      <w:lvlText w:val="%3."/>
      <w:lvlJc w:val="left"/>
      <w:pPr>
        <w:ind w:left="180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2B1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42B1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6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04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A3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C9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77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DD"/>
    <w:rsid w:val="00073FDD"/>
    <w:rsid w:val="001A2E76"/>
    <w:rsid w:val="00310478"/>
    <w:rsid w:val="0057796E"/>
    <w:rsid w:val="0064017D"/>
    <w:rsid w:val="00BB61B6"/>
    <w:rsid w:val="00BD2277"/>
    <w:rsid w:val="00D9283C"/>
    <w:rsid w:val="00DB390D"/>
    <w:rsid w:val="00F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FA1F94"/>
  <w15:chartTrackingRefBased/>
  <w15:docId w15:val="{03B46DD2-B725-4D44-BDB3-3680BF14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DD"/>
  </w:style>
  <w:style w:type="paragraph" w:styleId="Footer">
    <w:name w:val="footer"/>
    <w:basedOn w:val="Normal"/>
    <w:link w:val="FooterChar"/>
    <w:uiPriority w:val="99"/>
    <w:unhideWhenUsed/>
    <w:rsid w:val="00073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DD"/>
  </w:style>
  <w:style w:type="paragraph" w:styleId="ListParagraph">
    <w:name w:val="List Paragraph"/>
    <w:basedOn w:val="Normal"/>
    <w:uiPriority w:val="34"/>
    <w:qFormat/>
    <w:rsid w:val="0031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Barbin</dc:creator>
  <cp:keywords/>
  <dc:description/>
  <cp:lastModifiedBy>Constance Barbin</cp:lastModifiedBy>
  <cp:revision>8</cp:revision>
  <cp:lastPrinted>2023-08-16T16:39:00Z</cp:lastPrinted>
  <dcterms:created xsi:type="dcterms:W3CDTF">2023-08-10T20:06:00Z</dcterms:created>
  <dcterms:modified xsi:type="dcterms:W3CDTF">2023-08-16T16:41:00Z</dcterms:modified>
</cp:coreProperties>
</file>