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5171" w14:textId="19287E63" w:rsidR="00880B05" w:rsidRDefault="00880B05" w:rsidP="00880B0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D76DEE">
        <w:rPr>
          <w:rFonts w:cs="Times New Roman"/>
          <w:b/>
          <w:bCs/>
          <w:i/>
          <w:noProof/>
          <w:color w:val="000099"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66CA4C87" wp14:editId="06A36C58">
            <wp:simplePos x="0" y="0"/>
            <wp:positionH relativeFrom="margin">
              <wp:posOffset>2514600</wp:posOffset>
            </wp:positionH>
            <wp:positionV relativeFrom="paragraph">
              <wp:posOffset>-771525</wp:posOffset>
            </wp:positionV>
            <wp:extent cx="1057910" cy="1057280"/>
            <wp:effectExtent l="0" t="0" r="8890" b="9525"/>
            <wp:wrapNone/>
            <wp:docPr id="1" name="Picture 1" descr="A blue and yellow seal with a pelic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eal with a pelican&#10;&#10;Description automatically generated with low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2598E" w14:textId="46111A3D" w:rsidR="00880B05" w:rsidRPr="007C064F" w:rsidRDefault="00880B05" w:rsidP="00880B05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MAYOR &amp; CITY COUNCIL MEETING</w:t>
      </w:r>
    </w:p>
    <w:p w14:paraId="77827FF0" w14:textId="77777777" w:rsidR="00880B05" w:rsidRPr="007C064F" w:rsidRDefault="00880B05" w:rsidP="00880B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St. Gabriel Council Chambers</w:t>
      </w:r>
    </w:p>
    <w:p w14:paraId="647314D8" w14:textId="77777777" w:rsidR="00880B05" w:rsidRPr="007C064F" w:rsidRDefault="00880B05" w:rsidP="00880B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5035 Iberville St., St. Gabriel LA 70776</w:t>
      </w:r>
    </w:p>
    <w:p w14:paraId="2DF389A5" w14:textId="77777777" w:rsidR="00880B05" w:rsidRPr="007C064F" w:rsidRDefault="00880B05" w:rsidP="00880B0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B3669" wp14:editId="24834C30">
                <wp:simplePos x="0" y="0"/>
                <wp:positionH relativeFrom="margin">
                  <wp:posOffset>-19050</wp:posOffset>
                </wp:positionH>
                <wp:positionV relativeFrom="paragraph">
                  <wp:posOffset>207009</wp:posOffset>
                </wp:positionV>
                <wp:extent cx="5943600" cy="0"/>
                <wp:effectExtent l="0" t="0" r="0" b="0"/>
                <wp:wrapNone/>
                <wp:docPr id="55135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54A3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6.3pt" to="46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2F45D59" w14:textId="7D36BC79" w:rsidR="00880B05" w:rsidRPr="007C064F" w:rsidRDefault="00880B05" w:rsidP="00880B05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October 19</w:t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, </w:t>
      </w:r>
      <w:proofErr w:type="gramStart"/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2023</w:t>
      </w:r>
      <w:proofErr w:type="gramEnd"/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="00462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AGENDA</w:t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  <w:t xml:space="preserve">       6:00 p.m.</w:t>
      </w:r>
    </w:p>
    <w:p w14:paraId="23AE1A71" w14:textId="77777777" w:rsidR="00880B05" w:rsidRPr="007C064F" w:rsidRDefault="00880B05" w:rsidP="00880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E9298" wp14:editId="361AC429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953125" cy="0"/>
                <wp:effectExtent l="0" t="0" r="0" b="0"/>
                <wp:wrapNone/>
                <wp:docPr id="88838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B9E5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55pt,4.05pt" to="886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39254F" w14:textId="77777777" w:rsidR="00880B05" w:rsidRPr="007C064F" w:rsidRDefault="00880B05" w:rsidP="00880B05">
      <w:pPr>
        <w:keepNext/>
        <w:keepLines/>
        <w:tabs>
          <w:tab w:val="center" w:pos="4811"/>
        </w:tabs>
        <w:spacing w:after="120" w:line="240" w:lineRule="auto"/>
        <w:ind w:left="-14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I.</w:t>
      </w:r>
      <w:r w:rsidRPr="007C064F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7C064F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bookmarkStart w:id="0" w:name="_Hlk140575108"/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CALL TO ORDER – ROLL CALL – PRAYER – PLEDGE OF ALLEGIANCE  </w:t>
      </w:r>
    </w:p>
    <w:p w14:paraId="505933BF" w14:textId="77777777" w:rsidR="00880B05" w:rsidRPr="007C064F" w:rsidRDefault="00880B05" w:rsidP="00880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 </w:t>
      </w:r>
    </w:p>
    <w:p w14:paraId="0922FD62" w14:textId="77777777" w:rsidR="00880B05" w:rsidRPr="007C064F" w:rsidRDefault="00880B05" w:rsidP="00880B05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>PUBLIC FORUM</w:t>
      </w:r>
      <w:r w:rsidRPr="007C064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– </w:t>
      </w:r>
      <w:r w:rsidRPr="007C064F">
        <w:rPr>
          <w:rFonts w:ascii="Times New Roman" w:eastAsia="Times New Roman" w:hAnsi="Times New Roman" w:cs="Times New Roman"/>
          <w:b/>
          <w:kern w:val="0"/>
          <w14:ligatures w14:val="none"/>
        </w:rPr>
        <w:t>Please register with the City Clerk prior to the beginning of the meeting indicating your topic of discussion. Topics should be on agenda items.</w:t>
      </w: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1E5F47A9" w14:textId="77777777" w:rsidR="00880B05" w:rsidRDefault="00880B05" w:rsidP="00880B05">
      <w:pPr>
        <w:numPr>
          <w:ilvl w:val="0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ACTION ITEMS</w:t>
      </w:r>
    </w:p>
    <w:p w14:paraId="400D5B0B" w14:textId="77777777" w:rsidR="00462FA6" w:rsidRDefault="00462FA6" w:rsidP="00462FA6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</w:p>
    <w:p w14:paraId="31066F78" w14:textId="72B08943" w:rsidR="00462FA6" w:rsidRPr="007C064F" w:rsidRDefault="00462FA6" w:rsidP="00462FA6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MOTION </w:t>
      </w:r>
      <w:bookmarkStart w:id="1" w:name="_Hlk40276483"/>
      <w:bookmarkStart w:id="2" w:name="_Hlk72152714"/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CONSIDERATION </w:t>
      </w:r>
      <w:r w:rsidRPr="007C064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- </w:t>
      </w:r>
      <w:r w:rsidRPr="007C064F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To Approve and Adopt Minutes </w:t>
      </w:r>
      <w:bookmarkEnd w:id="1"/>
      <w:bookmarkEnd w:id="2"/>
      <w:r w:rsidRPr="007C064F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>for</w:t>
      </w:r>
      <w:r w:rsidRPr="007C064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7C064F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>Regular Meeting dated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 September 19</w:t>
      </w:r>
      <w:r w:rsidRPr="007C064F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>, 2023</w:t>
      </w:r>
      <w:r w:rsidR="004B3EBE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 </w:t>
      </w:r>
    </w:p>
    <w:p w14:paraId="5EEF1925" w14:textId="77777777" w:rsidR="00462FA6" w:rsidRPr="007C064F" w:rsidRDefault="00462FA6" w:rsidP="00462FA6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 </w:t>
      </w:r>
    </w:p>
    <w:p w14:paraId="05FA18FB" w14:textId="78403B89" w:rsidR="000A35C2" w:rsidRDefault="000A35C2" w:rsidP="000A35C2">
      <w:pPr>
        <w:numPr>
          <w:ilvl w:val="2"/>
          <w:numId w:val="1"/>
        </w:numPr>
        <w:spacing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35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MOTION CONSIDERATION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To Approve Resolution(s) of Condolence</w:t>
      </w:r>
    </w:p>
    <w:p w14:paraId="3F1B8814" w14:textId="0599909D" w:rsidR="000A35C2" w:rsidRPr="000A35C2" w:rsidRDefault="000A35C2" w:rsidP="006410C5">
      <w:pPr>
        <w:numPr>
          <w:ilvl w:val="3"/>
          <w:numId w:val="1"/>
        </w:numPr>
        <w:spacing w:after="0" w:line="240" w:lineRule="auto"/>
        <w:ind w:left="2520"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0A35C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Family of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Mr. Clarence Key</w:t>
      </w:r>
    </w:p>
    <w:p w14:paraId="1E40315F" w14:textId="1FE3EA20" w:rsidR="000A35C2" w:rsidRDefault="000A35C2" w:rsidP="006410C5">
      <w:pPr>
        <w:numPr>
          <w:ilvl w:val="3"/>
          <w:numId w:val="1"/>
        </w:numPr>
        <w:spacing w:after="0" w:line="240" w:lineRule="auto"/>
        <w:ind w:left="2520"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0A35C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Family o</w:t>
      </w:r>
      <w:r w:rsidR="006410C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</w:t>
      </w:r>
      <w:r w:rsidRPr="000A35C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Ms. Betty Andrews</w:t>
      </w:r>
    </w:p>
    <w:p w14:paraId="1FB2D5A4" w14:textId="77777777" w:rsidR="000A35C2" w:rsidRDefault="000A35C2" w:rsidP="006410C5">
      <w:pPr>
        <w:numPr>
          <w:ilvl w:val="3"/>
          <w:numId w:val="1"/>
        </w:numPr>
        <w:spacing w:after="0" w:line="240" w:lineRule="auto"/>
        <w:ind w:left="2520"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Family of Ms. Catherine Johnson</w:t>
      </w:r>
    </w:p>
    <w:p w14:paraId="2ABABD09" w14:textId="77777777" w:rsidR="000A35C2" w:rsidRDefault="000A35C2" w:rsidP="006410C5">
      <w:pPr>
        <w:numPr>
          <w:ilvl w:val="3"/>
          <w:numId w:val="1"/>
        </w:numPr>
        <w:spacing w:after="0" w:line="240" w:lineRule="auto"/>
        <w:ind w:left="2520"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Family of Mr. Alfred Videau</w:t>
      </w:r>
    </w:p>
    <w:p w14:paraId="58F2CE8C" w14:textId="77777777" w:rsidR="000A35C2" w:rsidRDefault="000A35C2" w:rsidP="006410C5">
      <w:pPr>
        <w:numPr>
          <w:ilvl w:val="3"/>
          <w:numId w:val="1"/>
        </w:numPr>
        <w:spacing w:after="0" w:line="240" w:lineRule="auto"/>
        <w:ind w:left="2520"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Family of Mr. Jonathan Belvin, Jr.</w:t>
      </w:r>
    </w:p>
    <w:p w14:paraId="75EAA740" w14:textId="77777777" w:rsidR="000A35C2" w:rsidRDefault="000A35C2" w:rsidP="006410C5">
      <w:pPr>
        <w:numPr>
          <w:ilvl w:val="3"/>
          <w:numId w:val="1"/>
        </w:numPr>
        <w:spacing w:after="0" w:line="240" w:lineRule="auto"/>
        <w:ind w:left="2520"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Family of Mr. Rogers Rider</w:t>
      </w:r>
    </w:p>
    <w:p w14:paraId="6405472C" w14:textId="17A60C14" w:rsidR="000A35C2" w:rsidRPr="000A35C2" w:rsidRDefault="000A35C2" w:rsidP="000A35C2">
      <w:pPr>
        <w:numPr>
          <w:ilvl w:val="3"/>
          <w:numId w:val="1"/>
        </w:numPr>
        <w:spacing w:after="0" w:line="480" w:lineRule="auto"/>
        <w:ind w:left="2520" w:right="43" w:hanging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Family of Mr. Lawrence Rider</w:t>
      </w:r>
    </w:p>
    <w:p w14:paraId="15A49662" w14:textId="798EC952" w:rsidR="00462FA6" w:rsidRPr="000A35C2" w:rsidRDefault="00462FA6" w:rsidP="000A35C2">
      <w:pPr>
        <w:numPr>
          <w:ilvl w:val="2"/>
          <w:numId w:val="1"/>
        </w:numPr>
        <w:spacing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A35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MOTION TO APPROVE</w:t>
      </w:r>
      <w:r w:rsidRPr="000A35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r w:rsidRPr="000A35C2">
        <w:rPr>
          <w:rFonts w:ascii="Times New Roman" w:eastAsiaTheme="minorEastAsia" w:hAnsi="Times New Roman" w:cs="Times New Roman"/>
          <w:sz w:val="24"/>
          <w:szCs w:val="24"/>
        </w:rPr>
        <w:t>Resolution establishing trick or treat hours for the City of St. Gabriel for 6:00pm to 8:00pm on Tuesday, October 31, 2023.</w:t>
      </w:r>
      <w:r w:rsidR="004B3EBE" w:rsidRPr="000A3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629DD54" w14:textId="75CE43E6" w:rsidR="00462FA6" w:rsidRPr="004B3EBE" w:rsidRDefault="00462FA6" w:rsidP="00462FA6">
      <w:pPr>
        <w:numPr>
          <w:ilvl w:val="2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3749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MOTION CONSIDERATION</w:t>
      </w:r>
      <w:r w:rsidRPr="003749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3749B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Resolution of Support for Capital Outlay Funding Applications</w:t>
      </w:r>
      <w:r w:rsidR="004B3EBE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4F3C81F3" w14:textId="77777777" w:rsidR="004B3EBE" w:rsidRPr="004B3EBE" w:rsidRDefault="004B3EBE" w:rsidP="004B3EBE">
      <w:pPr>
        <w:spacing w:after="0" w:line="26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56A08C1C" w14:textId="77777777" w:rsidR="004B3EBE" w:rsidRPr="004B3EBE" w:rsidRDefault="004B3EBE" w:rsidP="004B3EBE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4B3E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INTRODUCTION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</w:t>
      </w:r>
      <w:r w:rsidRPr="00462F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St. Gabriel Police Departm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ent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revised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Manual of Regulations</w:t>
      </w:r>
    </w:p>
    <w:p w14:paraId="04D3ED38" w14:textId="77777777" w:rsidR="004B3EBE" w:rsidRPr="004B3EBE" w:rsidRDefault="004B3EBE" w:rsidP="004B3EB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20F26701" w14:textId="77777777" w:rsidR="004B3EBE" w:rsidRPr="004B3EBE" w:rsidRDefault="004B3EBE" w:rsidP="004B3EBE">
      <w:pPr>
        <w:numPr>
          <w:ilvl w:val="3"/>
          <w:numId w:val="1"/>
        </w:num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Set a Public Hearing for Thursday, November 16, 2023 </w:t>
      </w:r>
    </w:p>
    <w:p w14:paraId="5B6AD7ED" w14:textId="77777777" w:rsidR="00462FA6" w:rsidRDefault="00462FA6" w:rsidP="00462FA6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</w:p>
    <w:p w14:paraId="2ABE2CB9" w14:textId="2C9824ED" w:rsidR="00462FA6" w:rsidRDefault="00462FA6" w:rsidP="00880B05">
      <w:pPr>
        <w:numPr>
          <w:ilvl w:val="0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NON-ACTION ITEMS</w:t>
      </w:r>
    </w:p>
    <w:p w14:paraId="1E19D7A3" w14:textId="77777777" w:rsidR="004B3EBE" w:rsidRPr="007C064F" w:rsidRDefault="004B3EBE" w:rsidP="004B3EBE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</w:p>
    <w:p w14:paraId="35FAF7AE" w14:textId="42C5C00D" w:rsidR="00880B05" w:rsidRPr="003749B0" w:rsidRDefault="00462FA6" w:rsidP="00880B05">
      <w:pPr>
        <w:numPr>
          <w:ilvl w:val="2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DISCUSSION</w:t>
      </w:r>
      <w:r w:rsidR="00880B05" w:rsidRPr="003E16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 - </w:t>
      </w:r>
      <w:r w:rsidR="000D7520">
        <w:rPr>
          <w:rFonts w:ascii="Times New Roman" w:eastAsia="Times New Roman" w:hAnsi="Times New Roman" w:cs="Times New Roman"/>
          <w:color w:val="000000"/>
          <w:sz w:val="24"/>
        </w:rPr>
        <w:t>Election for Mayor Pro Temp for the 2023 Election Term</w:t>
      </w:r>
    </w:p>
    <w:p w14:paraId="77FC9085" w14:textId="77777777" w:rsidR="00880B05" w:rsidRPr="007C064F" w:rsidRDefault="00880B05" w:rsidP="00880B05">
      <w:pPr>
        <w:numPr>
          <w:ilvl w:val="0"/>
          <w:numId w:val="1"/>
        </w:numPr>
        <w:spacing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MAYORS REPORT</w:t>
      </w:r>
    </w:p>
    <w:p w14:paraId="2F413501" w14:textId="77777777" w:rsidR="00880B05" w:rsidRPr="007C064F" w:rsidRDefault="00880B05" w:rsidP="00880B05">
      <w:pPr>
        <w:numPr>
          <w:ilvl w:val="0"/>
          <w:numId w:val="1"/>
        </w:numPr>
        <w:spacing w:line="240" w:lineRule="auto"/>
        <w:ind w:right="43" w:hanging="720"/>
        <w:jc w:val="both"/>
        <w:rPr>
          <w:rFonts w:ascii="Times New Roman" w:hAnsi="Times New Roman" w:cs="Times New Roman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ADJOURNMENT</w:t>
      </w:r>
      <w:bookmarkEnd w:id="0"/>
    </w:p>
    <w:sectPr w:rsidR="00880B05" w:rsidRPr="007C064F" w:rsidSect="00641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4C2A" w14:textId="77777777" w:rsidR="004C1168" w:rsidRDefault="004C1168" w:rsidP="004C1168">
      <w:pPr>
        <w:spacing w:after="0" w:line="240" w:lineRule="auto"/>
      </w:pPr>
      <w:r>
        <w:separator/>
      </w:r>
    </w:p>
  </w:endnote>
  <w:endnote w:type="continuationSeparator" w:id="0">
    <w:p w14:paraId="6DEABE6E" w14:textId="77777777" w:rsidR="004C1168" w:rsidRDefault="004C1168" w:rsidP="004C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2B2F" w14:textId="77777777" w:rsidR="004C1168" w:rsidRDefault="004C1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323C" w14:textId="77777777" w:rsidR="004C1168" w:rsidRDefault="004C1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A31B" w14:textId="77777777" w:rsidR="004C1168" w:rsidRDefault="004C1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BB4E" w14:textId="77777777" w:rsidR="004C1168" w:rsidRDefault="004C1168" w:rsidP="004C1168">
      <w:pPr>
        <w:spacing w:after="0" w:line="240" w:lineRule="auto"/>
      </w:pPr>
      <w:r>
        <w:separator/>
      </w:r>
    </w:p>
  </w:footnote>
  <w:footnote w:type="continuationSeparator" w:id="0">
    <w:p w14:paraId="65D87533" w14:textId="77777777" w:rsidR="004C1168" w:rsidRDefault="004C1168" w:rsidP="004C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9C70" w14:textId="77777777" w:rsidR="004C1168" w:rsidRDefault="004C1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564571"/>
      <w:docPartObj>
        <w:docPartGallery w:val="Watermarks"/>
        <w:docPartUnique/>
      </w:docPartObj>
    </w:sdtPr>
    <w:sdtEndPr/>
    <w:sdtContent>
      <w:p w14:paraId="0837D7CC" w14:textId="1A404AF0" w:rsidR="004C1168" w:rsidRDefault="00D8356D">
        <w:pPr>
          <w:pStyle w:val="Header"/>
        </w:pPr>
        <w:r>
          <w:rPr>
            <w:noProof/>
          </w:rPr>
          <w:pict w14:anchorId="4E92F9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2D04" w14:textId="77777777" w:rsidR="004C1168" w:rsidRDefault="004C1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B8BEFEB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2B1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7C395F"/>
    <w:multiLevelType w:val="hybridMultilevel"/>
    <w:tmpl w:val="CC461A4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07394101">
    <w:abstractNumId w:val="0"/>
  </w:num>
  <w:num w:numId="2" w16cid:durableId="203726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05"/>
    <w:rsid w:val="000A35C2"/>
    <w:rsid w:val="000C009F"/>
    <w:rsid w:val="000D7520"/>
    <w:rsid w:val="003749B0"/>
    <w:rsid w:val="00462FA6"/>
    <w:rsid w:val="004B3EBE"/>
    <w:rsid w:val="004C1168"/>
    <w:rsid w:val="006410C5"/>
    <w:rsid w:val="00880B05"/>
    <w:rsid w:val="00A561A5"/>
    <w:rsid w:val="00D8356D"/>
    <w:rsid w:val="00D93B95"/>
    <w:rsid w:val="00F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3F33FA"/>
  <w15:chartTrackingRefBased/>
  <w15:docId w15:val="{0DFC0A22-C55C-4855-8BF8-CC8E3350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168"/>
  </w:style>
  <w:style w:type="paragraph" w:styleId="Footer">
    <w:name w:val="footer"/>
    <w:basedOn w:val="Normal"/>
    <w:link w:val="FooterChar"/>
    <w:uiPriority w:val="99"/>
    <w:unhideWhenUsed/>
    <w:rsid w:val="004C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11</cp:revision>
  <cp:lastPrinted>2023-10-17T15:03:00Z</cp:lastPrinted>
  <dcterms:created xsi:type="dcterms:W3CDTF">2023-10-16T20:00:00Z</dcterms:created>
  <dcterms:modified xsi:type="dcterms:W3CDTF">2023-10-17T21:04:00Z</dcterms:modified>
</cp:coreProperties>
</file>