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FE67E" w14:textId="7C1A846F" w:rsidR="003A20DA" w:rsidRDefault="004904AB" w:rsidP="00970E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651BC0BF" wp14:editId="20578778">
            <wp:simplePos x="0" y="0"/>
            <wp:positionH relativeFrom="margin">
              <wp:align>center</wp:align>
            </wp:positionH>
            <wp:positionV relativeFrom="paragraph">
              <wp:posOffset>49530</wp:posOffset>
            </wp:positionV>
            <wp:extent cx="1050562" cy="1076186"/>
            <wp:effectExtent l="0" t="0" r="0" b="0"/>
            <wp:wrapNone/>
            <wp:docPr id="787497961" name="Picture 1" descr="A blue and yellow seal with a pelic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497961" name="Picture 1" descr="A blue and yellow seal with a pelica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562" cy="1076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A3A61B" w14:textId="16C0C38C" w:rsidR="00970EAC" w:rsidRDefault="00970EAC" w:rsidP="00970E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</w:pPr>
    </w:p>
    <w:p w14:paraId="41DBFD67" w14:textId="77777777" w:rsidR="00345201" w:rsidRDefault="00345201" w:rsidP="00773674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</w:pPr>
    </w:p>
    <w:p w14:paraId="0BF1E5EB" w14:textId="77777777" w:rsidR="00345201" w:rsidRDefault="00345201" w:rsidP="00773674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</w:pPr>
    </w:p>
    <w:p w14:paraId="2CAF5EE3" w14:textId="3241DBF5" w:rsidR="00970EAC" w:rsidRPr="00970EAC" w:rsidRDefault="00970EAC" w:rsidP="00773674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</w:pPr>
      <w:r w:rsidRPr="00970EA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MAYOR </w:t>
      </w:r>
      <w:r w:rsidR="00DF758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&amp; </w:t>
      </w:r>
      <w:r w:rsidRPr="00970EA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CITY COUNCIL MEETING</w:t>
      </w:r>
    </w:p>
    <w:p w14:paraId="032822D0" w14:textId="01C1D127" w:rsidR="00970EAC" w:rsidRDefault="00970EAC" w:rsidP="007736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</w:pPr>
      <w:r w:rsidRPr="00970EA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 xml:space="preserve">St. Gabriel </w:t>
      </w:r>
      <w:r w:rsidR="00DD390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>Council Chambers</w:t>
      </w:r>
    </w:p>
    <w:p w14:paraId="6B893B09" w14:textId="0D9B075C" w:rsidR="00773674" w:rsidRDefault="00773674" w:rsidP="007736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>5035 Iberville St., St. Gabriel LA 70776</w:t>
      </w:r>
    </w:p>
    <w:p w14:paraId="7A9816EE" w14:textId="0339DB3A" w:rsidR="00773674" w:rsidRDefault="00DF758C" w:rsidP="00970EA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3F236F" wp14:editId="0BBC3315">
                <wp:simplePos x="0" y="0"/>
                <wp:positionH relativeFrom="margin">
                  <wp:align>right</wp:align>
                </wp:positionH>
                <wp:positionV relativeFrom="paragraph">
                  <wp:posOffset>204367</wp:posOffset>
                </wp:positionV>
                <wp:extent cx="6333516" cy="0"/>
                <wp:effectExtent l="0" t="0" r="0" b="0"/>
                <wp:wrapNone/>
                <wp:docPr id="55135817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351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B26762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7.5pt,16.1pt" to="946.2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7CED7E94" w14:textId="0613B2DE" w:rsidR="00970EAC" w:rsidRDefault="004D20A7" w:rsidP="003A20DA">
      <w:pPr>
        <w:tabs>
          <w:tab w:val="left" w:pos="4320"/>
          <w:tab w:val="left" w:pos="8370"/>
        </w:tabs>
        <w:spacing w:before="120" w:after="0"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</w:pPr>
      <w:r w:rsidRPr="00970EA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 xml:space="preserve">Thursday,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>October</w:t>
      </w:r>
      <w:r w:rsidRPr="00970EA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 xml:space="preserve"> </w:t>
      </w:r>
      <w:r w:rsidR="00E365C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>21</w:t>
      </w:r>
      <w:r w:rsidR="00F5758F" w:rsidRPr="00970EA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 xml:space="preserve">, </w:t>
      </w:r>
      <w:proofErr w:type="gramStart"/>
      <w:r w:rsidR="00F5758F" w:rsidRPr="00970EA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>2023</w:t>
      </w:r>
      <w:proofErr w:type="gramEnd"/>
      <w:r w:rsidR="00970EA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ab/>
      </w:r>
      <w:r w:rsidR="003A20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>MINUTES</w:t>
      </w:r>
      <w:r w:rsidR="00970EA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ab/>
      </w:r>
      <w:r w:rsidR="00970EAC" w:rsidRPr="00970EA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 xml:space="preserve">6:00 </w:t>
      </w:r>
      <w:r w:rsidR="00F5758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>P.M</w:t>
      </w:r>
      <w:r w:rsidR="0075471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>.</w:t>
      </w:r>
    </w:p>
    <w:p w14:paraId="2780E179" w14:textId="611BEA3C" w:rsidR="00773674" w:rsidRPr="00970EAC" w:rsidRDefault="00A92DF6" w:rsidP="007736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A47399" wp14:editId="31DDE6BE">
                <wp:simplePos x="0" y="0"/>
                <wp:positionH relativeFrom="margin">
                  <wp:align>left</wp:align>
                </wp:positionH>
                <wp:positionV relativeFrom="paragraph">
                  <wp:posOffset>39497</wp:posOffset>
                </wp:positionV>
                <wp:extent cx="6311570" cy="14630"/>
                <wp:effectExtent l="0" t="0" r="32385" b="23495"/>
                <wp:wrapNone/>
                <wp:docPr id="8883892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1570" cy="1463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86F9A1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1pt" to="496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7125F458" w14:textId="71743215" w:rsidR="00970EAC" w:rsidRPr="00F5758F" w:rsidRDefault="00970EAC" w:rsidP="00C81EFC">
      <w:pPr>
        <w:pStyle w:val="ListParagraph"/>
        <w:keepNext/>
        <w:keepLines/>
        <w:numPr>
          <w:ilvl w:val="0"/>
          <w:numId w:val="2"/>
        </w:numPr>
        <w:tabs>
          <w:tab w:val="center" w:pos="4811"/>
        </w:tabs>
        <w:spacing w:before="8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kern w:val="0"/>
          <w:sz w:val="24"/>
          <w:u w:val="single"/>
          <w14:ligatures w14:val="none"/>
        </w:rPr>
      </w:pPr>
      <w:bookmarkStart w:id="0" w:name="_Hlk140575108"/>
      <w:r w:rsidRPr="00F5758F">
        <w:rPr>
          <w:rFonts w:ascii="Times New Roman" w:eastAsia="Times New Roman" w:hAnsi="Times New Roman" w:cs="Times New Roman"/>
          <w:b/>
          <w:color w:val="000000"/>
          <w:kern w:val="0"/>
          <w:sz w:val="24"/>
          <w:u w:val="single"/>
          <w14:ligatures w14:val="none"/>
        </w:rPr>
        <w:t xml:space="preserve">CALL TO ORDER – ROLL CALL – PRAYER – PLEDGE OF ALLEGIANCE  </w:t>
      </w:r>
    </w:p>
    <w:p w14:paraId="6F4062FD" w14:textId="77777777" w:rsidR="00F5758F" w:rsidRPr="00DD1C1A" w:rsidRDefault="00F5758F" w:rsidP="00F5758F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b/>
          <w:sz w:val="24"/>
          <w:szCs w:val="24"/>
        </w:rPr>
        <w:t>CALL TO ORDER</w:t>
      </w:r>
    </w:p>
    <w:p w14:paraId="1422834B" w14:textId="77777777" w:rsidR="00F5758F" w:rsidRPr="00DD1C1A" w:rsidRDefault="00F5758F" w:rsidP="00F5758F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The meeting of the Mayor and City Council was called to order at approximately </w:t>
      </w:r>
      <w:r w:rsidRPr="00686BA6">
        <w:rPr>
          <w:rFonts w:ascii="Times New Roman" w:eastAsia="Times New Roman" w:hAnsi="Times New Roman" w:cs="Times New Roman"/>
          <w:sz w:val="24"/>
          <w:szCs w:val="24"/>
        </w:rPr>
        <w:t>6:05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14:paraId="0B137FA2" w14:textId="77777777" w:rsidR="00F5758F" w:rsidRPr="00C81EFC" w:rsidRDefault="00F5758F" w:rsidP="00F5758F">
      <w:pPr>
        <w:spacing w:after="0" w:line="266" w:lineRule="auto"/>
        <w:ind w:left="1080" w:right="43"/>
        <w:jc w:val="both"/>
        <w:rPr>
          <w:rFonts w:ascii="Times New Roman" w:eastAsia="Times New Roman" w:hAnsi="Times New Roman" w:cs="Times New Roman"/>
          <w:bCs/>
          <w:sz w:val="12"/>
          <w:szCs w:val="12"/>
        </w:rPr>
      </w:pPr>
    </w:p>
    <w:p w14:paraId="061423DA" w14:textId="77777777" w:rsidR="00F5758F" w:rsidRPr="00DD1C1A" w:rsidRDefault="00F5758F" w:rsidP="00F5758F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b/>
          <w:sz w:val="24"/>
          <w:szCs w:val="24"/>
        </w:rPr>
        <w:t>ROLL CALL</w:t>
      </w:r>
    </w:p>
    <w:p w14:paraId="4DB005F0" w14:textId="708A2755" w:rsidR="00F5758F" w:rsidRPr="00DD0877" w:rsidRDefault="00F5758F" w:rsidP="004C0ADF">
      <w:pPr>
        <w:tabs>
          <w:tab w:val="left" w:pos="189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Present: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ab/>
      </w:r>
      <w:r w:rsidRPr="00DD0877">
        <w:rPr>
          <w:rFonts w:ascii="Times New Roman" w:eastAsia="Times New Roman" w:hAnsi="Times New Roman" w:cs="Times New Roman"/>
          <w:sz w:val="24"/>
          <w:szCs w:val="24"/>
        </w:rPr>
        <w:t xml:space="preserve">Councilman </w:t>
      </w:r>
      <w:r w:rsidR="000C7852" w:rsidRPr="00DD0877">
        <w:rPr>
          <w:rFonts w:ascii="Times New Roman" w:eastAsia="Times New Roman" w:hAnsi="Times New Roman" w:cs="Times New Roman"/>
          <w:sz w:val="24"/>
          <w:szCs w:val="24"/>
        </w:rPr>
        <w:t>Melvin Hasten, Sr.</w:t>
      </w:r>
    </w:p>
    <w:p w14:paraId="74E09450" w14:textId="77777777" w:rsidR="00F5758F" w:rsidRPr="00DD0877" w:rsidRDefault="00F5758F" w:rsidP="004C0ADF">
      <w:pPr>
        <w:tabs>
          <w:tab w:val="left" w:pos="189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877">
        <w:rPr>
          <w:rFonts w:ascii="Times New Roman" w:eastAsia="Times New Roman" w:hAnsi="Times New Roman" w:cs="Times New Roman"/>
          <w:sz w:val="24"/>
          <w:szCs w:val="24"/>
        </w:rPr>
        <w:tab/>
        <w:t>Councilman Jeffery Hayes, Sr.</w:t>
      </w:r>
    </w:p>
    <w:p w14:paraId="66A6AFE1" w14:textId="6BA82526" w:rsidR="00F5758F" w:rsidRPr="00DD0877" w:rsidRDefault="00F5758F" w:rsidP="004C0ADF">
      <w:pPr>
        <w:tabs>
          <w:tab w:val="left" w:pos="189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877">
        <w:rPr>
          <w:rFonts w:ascii="Times New Roman" w:eastAsia="Times New Roman" w:hAnsi="Times New Roman" w:cs="Times New Roman"/>
          <w:sz w:val="24"/>
          <w:szCs w:val="24"/>
        </w:rPr>
        <w:tab/>
        <w:t xml:space="preserve">Councilman </w:t>
      </w:r>
      <w:r w:rsidR="00C317A1" w:rsidRPr="00DD0877">
        <w:rPr>
          <w:rFonts w:ascii="Times New Roman" w:eastAsia="Times New Roman" w:hAnsi="Times New Roman" w:cs="Times New Roman"/>
          <w:sz w:val="24"/>
          <w:szCs w:val="24"/>
        </w:rPr>
        <w:t xml:space="preserve">Hoza </w:t>
      </w:r>
      <w:r w:rsidR="000C7852" w:rsidRPr="00DD0877">
        <w:rPr>
          <w:rFonts w:ascii="Times New Roman" w:eastAsia="Times New Roman" w:hAnsi="Times New Roman" w:cs="Times New Roman"/>
          <w:sz w:val="24"/>
          <w:szCs w:val="24"/>
        </w:rPr>
        <w:t>Redditt</w:t>
      </w:r>
      <w:r w:rsidR="00C317A1" w:rsidRPr="00DD0877">
        <w:rPr>
          <w:rFonts w:ascii="Times New Roman" w:eastAsia="Times New Roman" w:hAnsi="Times New Roman" w:cs="Times New Roman"/>
          <w:sz w:val="24"/>
          <w:szCs w:val="24"/>
        </w:rPr>
        <w:t>, Sr.</w:t>
      </w:r>
    </w:p>
    <w:p w14:paraId="21606881" w14:textId="3A8FF5CE" w:rsidR="00F5758F" w:rsidRDefault="00F5758F" w:rsidP="004C0ADF">
      <w:pPr>
        <w:tabs>
          <w:tab w:val="left" w:pos="189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D0877">
        <w:rPr>
          <w:rFonts w:ascii="Times New Roman" w:eastAsia="Times New Roman" w:hAnsi="Times New Roman" w:cs="Times New Roman"/>
          <w:sz w:val="24"/>
          <w:szCs w:val="24"/>
        </w:rPr>
        <w:tab/>
      </w:r>
      <w:r w:rsidR="00BC4EC9">
        <w:rPr>
          <w:rFonts w:ascii="Times New Roman" w:eastAsia="Times New Roman" w:hAnsi="Times New Roman" w:cs="Times New Roman"/>
          <w:sz w:val="24"/>
          <w:szCs w:val="24"/>
        </w:rPr>
        <w:t xml:space="preserve">Councilwoman </w:t>
      </w:r>
      <w:r w:rsidR="00BC4E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O’</w:t>
      </w:r>
      <w:r w:rsidR="00CB24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</w:t>
      </w:r>
      <w:r w:rsidR="00BC4E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edria Smith</w:t>
      </w:r>
    </w:p>
    <w:p w14:paraId="6E4416F6" w14:textId="4544548A" w:rsidR="004D20A7" w:rsidRDefault="004D20A7" w:rsidP="004C0ADF">
      <w:pPr>
        <w:tabs>
          <w:tab w:val="left" w:pos="189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D0877">
        <w:rPr>
          <w:rFonts w:ascii="Times New Roman" w:eastAsia="Times New Roman" w:hAnsi="Times New Roman" w:cs="Times New Roman"/>
          <w:sz w:val="24"/>
          <w:szCs w:val="24"/>
        </w:rPr>
        <w:t>Councilman William Cushenberry, Jr.</w:t>
      </w:r>
    </w:p>
    <w:p w14:paraId="0A95DCC8" w14:textId="77777777" w:rsidR="00F5758F" w:rsidRPr="00EE7DA3" w:rsidRDefault="00F5758F" w:rsidP="00F5758F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14:paraId="324395CF" w14:textId="3D50E465" w:rsidR="00F5758F" w:rsidRPr="00DD1C1A" w:rsidRDefault="007125E7" w:rsidP="00F5758F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F5758F" w:rsidRPr="00DD1C1A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00DD0877">
        <w:rPr>
          <w:rFonts w:ascii="Times New Roman" w:eastAsia="Times New Roman" w:hAnsi="Times New Roman" w:cs="Times New Roman"/>
          <w:sz w:val="24"/>
          <w:szCs w:val="24"/>
        </w:rPr>
        <w:t>5</w:t>
      </w:r>
      <w:r w:rsidR="00F5758F" w:rsidRPr="00DD1C1A">
        <w:rPr>
          <w:rFonts w:ascii="Times New Roman" w:eastAsia="Times New Roman" w:hAnsi="Times New Roman" w:cs="Times New Roman"/>
          <w:sz w:val="24"/>
          <w:szCs w:val="24"/>
        </w:rPr>
        <w:t xml:space="preserve"> Council Members were in attendance for a quorum.  </w:t>
      </w:r>
    </w:p>
    <w:p w14:paraId="65D70608" w14:textId="77777777" w:rsidR="00F5758F" w:rsidRPr="00EE7DA3" w:rsidRDefault="00F5758F" w:rsidP="00F5758F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14:paraId="050F46F6" w14:textId="77777777" w:rsidR="00F5758F" w:rsidRPr="00DD1C1A" w:rsidRDefault="00F5758F" w:rsidP="004C0ADF">
      <w:pPr>
        <w:tabs>
          <w:tab w:val="left" w:pos="198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Presiding: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ab/>
        <w:t xml:space="preserve">Lionel Johnson, Jr., Mayor </w:t>
      </w:r>
    </w:p>
    <w:p w14:paraId="36220DFB" w14:textId="69BE21AD" w:rsidR="00F5758F" w:rsidRDefault="00F5758F" w:rsidP="004C0ADF">
      <w:pPr>
        <w:tabs>
          <w:tab w:val="left" w:pos="1980"/>
        </w:tabs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Recording: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1" w:name="_Hlk97645310"/>
      <w:r w:rsidR="00D4202D">
        <w:rPr>
          <w:rFonts w:ascii="Times New Roman" w:eastAsia="Times New Roman" w:hAnsi="Times New Roman" w:cs="Times New Roman"/>
          <w:sz w:val="24"/>
          <w:szCs w:val="24"/>
        </w:rPr>
        <w:t>Constance Barbin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, City Clerk </w:t>
      </w:r>
      <w:bookmarkEnd w:id="1"/>
    </w:p>
    <w:p w14:paraId="5AC923ED" w14:textId="77777777" w:rsidR="00F5758F" w:rsidRPr="00C81EFC" w:rsidRDefault="00F5758F" w:rsidP="00B216DD">
      <w:pPr>
        <w:spacing w:after="0" w:line="266" w:lineRule="auto"/>
        <w:ind w:left="1080" w:right="43"/>
        <w:jc w:val="both"/>
        <w:rPr>
          <w:rFonts w:ascii="Times New Roman" w:eastAsia="Times New Roman" w:hAnsi="Times New Roman" w:cs="Times New Roman"/>
          <w:bCs/>
          <w:sz w:val="12"/>
          <w:szCs w:val="12"/>
        </w:rPr>
      </w:pPr>
    </w:p>
    <w:p w14:paraId="75A76B9F" w14:textId="77777777" w:rsidR="00B216DD" w:rsidRPr="00DD1C1A" w:rsidRDefault="00B216DD" w:rsidP="00B216DD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b/>
          <w:sz w:val="24"/>
          <w:szCs w:val="24"/>
        </w:rPr>
        <w:t>PRAYER &amp; PLEDGE OF ALLEGIANCE</w:t>
      </w:r>
    </w:p>
    <w:p w14:paraId="32D89EE2" w14:textId="77777777" w:rsidR="00B216DD" w:rsidRDefault="00B216DD" w:rsidP="00B216DD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Mayor Johnson led with a prayer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 followed by the Pledge of Allegiance.</w:t>
      </w:r>
    </w:p>
    <w:p w14:paraId="28E3D259" w14:textId="77777777" w:rsidR="00BC4EC9" w:rsidRPr="00C47FEA" w:rsidRDefault="00BC4EC9" w:rsidP="00F5758F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581BB6DF" w14:textId="77777777" w:rsidR="00970EAC" w:rsidRPr="00970EAC" w:rsidRDefault="00970EAC" w:rsidP="00970E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:u w:val="single"/>
          <w14:ligatures w14:val="none"/>
        </w:rPr>
      </w:pPr>
      <w:r w:rsidRPr="00970EAC">
        <w:rPr>
          <w:rFonts w:ascii="Times New Roman" w:eastAsia="Times New Roman" w:hAnsi="Times New Roman" w:cs="Times New Roman"/>
          <w:b/>
          <w:color w:val="000000"/>
          <w:kern w:val="0"/>
          <w:sz w:val="24"/>
          <w:u w:val="single"/>
          <w14:ligatures w14:val="none"/>
        </w:rPr>
        <w:t xml:space="preserve"> </w:t>
      </w:r>
    </w:p>
    <w:p w14:paraId="3A438039" w14:textId="77777777" w:rsidR="00970EAC" w:rsidRPr="00CB2494" w:rsidRDefault="00970EAC" w:rsidP="00C81EFC">
      <w:pPr>
        <w:numPr>
          <w:ilvl w:val="0"/>
          <w:numId w:val="1"/>
        </w:numPr>
        <w:spacing w:after="60" w:line="240" w:lineRule="auto"/>
        <w:ind w:right="43" w:hanging="72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</w:pPr>
      <w:r w:rsidRPr="00970EAC">
        <w:rPr>
          <w:rFonts w:ascii="Times New Roman" w:eastAsia="Times New Roman" w:hAnsi="Times New Roman" w:cs="Times New Roman"/>
          <w:b/>
          <w:color w:val="000000"/>
          <w:kern w:val="0"/>
          <w:sz w:val="24"/>
          <w:u w:val="single"/>
          <w14:ligatures w14:val="none"/>
        </w:rPr>
        <w:t>PUBLIC FORUM</w:t>
      </w:r>
      <w:r w:rsidRPr="00970EAC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 – </w:t>
      </w:r>
      <w:r w:rsidRPr="00970EAC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Please register with the City Clerk prior to the beginning of the meeting </w:t>
      </w:r>
      <w:r w:rsidRPr="00CB2494">
        <w:rPr>
          <w:rFonts w:ascii="Times New Roman" w:eastAsia="Times New Roman" w:hAnsi="Times New Roman" w:cs="Times New Roman"/>
          <w:b/>
          <w:kern w:val="0"/>
          <w14:ligatures w14:val="none"/>
        </w:rPr>
        <w:t>indicating your topic of discussion. Topics should be on agenda items.</w:t>
      </w:r>
      <w:r w:rsidRPr="00CB2494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</w:t>
      </w:r>
    </w:p>
    <w:p w14:paraId="7B8DFC51" w14:textId="061A9EC2" w:rsidR="00AD7912" w:rsidRPr="00CB2494" w:rsidRDefault="00AD7912" w:rsidP="00345E5D">
      <w:pPr>
        <w:pStyle w:val="ListParagraph"/>
        <w:numPr>
          <w:ilvl w:val="0"/>
          <w:numId w:val="3"/>
        </w:numPr>
        <w:spacing w:after="0" w:line="240" w:lineRule="auto"/>
        <w:ind w:left="1080" w:right="48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CB2494">
        <w:rPr>
          <w:rFonts w:ascii="Times New Roman" w:eastAsia="Times New Roman" w:hAnsi="Times New Roman" w:cs="Times New Roman"/>
          <w:bCs/>
          <w:color w:val="000000"/>
          <w:sz w:val="24"/>
        </w:rPr>
        <w:t>M</w:t>
      </w:r>
      <w:r w:rsidR="000E7666">
        <w:rPr>
          <w:rFonts w:ascii="Times New Roman" w:eastAsia="Times New Roman" w:hAnsi="Times New Roman" w:cs="Times New Roman"/>
          <w:bCs/>
          <w:color w:val="000000"/>
          <w:sz w:val="24"/>
        </w:rPr>
        <w:t>s</w:t>
      </w:r>
      <w:r w:rsidRPr="00CB249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. </w:t>
      </w:r>
      <w:r w:rsidR="000E7666">
        <w:rPr>
          <w:rFonts w:ascii="Times New Roman" w:eastAsia="Times New Roman" w:hAnsi="Times New Roman" w:cs="Times New Roman"/>
          <w:bCs/>
          <w:color w:val="000000"/>
          <w:sz w:val="24"/>
        </w:rPr>
        <w:t>Yolanda Mat</w:t>
      </w:r>
      <w:r w:rsidR="00B174B9">
        <w:rPr>
          <w:rFonts w:ascii="Times New Roman" w:eastAsia="Times New Roman" w:hAnsi="Times New Roman" w:cs="Times New Roman"/>
          <w:bCs/>
          <w:color w:val="000000"/>
          <w:sz w:val="24"/>
        </w:rPr>
        <w:t>taur</w:t>
      </w:r>
      <w:r w:rsidRPr="00CB249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 </w:t>
      </w:r>
      <w:r w:rsidR="009221F6" w:rsidRPr="00CB2494">
        <w:rPr>
          <w:rFonts w:ascii="Times New Roman" w:eastAsia="Times New Roman" w:hAnsi="Times New Roman" w:cs="Times New Roman"/>
          <w:bCs/>
          <w:color w:val="000000"/>
          <w:sz w:val="24"/>
        </w:rPr>
        <w:t>Topic</w:t>
      </w:r>
      <w:r w:rsidR="000C0772" w:rsidRPr="00CB2494">
        <w:rPr>
          <w:rFonts w:ascii="Times New Roman" w:eastAsia="Times New Roman" w:hAnsi="Times New Roman" w:cs="Times New Roman"/>
          <w:bCs/>
          <w:color w:val="000000"/>
          <w:sz w:val="24"/>
        </w:rPr>
        <w:t>(s)</w:t>
      </w:r>
      <w:r w:rsidR="009221F6" w:rsidRPr="00CB2494">
        <w:rPr>
          <w:rFonts w:ascii="Times New Roman" w:eastAsia="Times New Roman" w:hAnsi="Times New Roman" w:cs="Times New Roman"/>
          <w:bCs/>
          <w:color w:val="000000"/>
          <w:sz w:val="24"/>
        </w:rPr>
        <w:t>:</w:t>
      </w:r>
      <w:r w:rsidR="003F53F9" w:rsidRPr="00CB249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0E7666">
        <w:rPr>
          <w:rFonts w:ascii="Times New Roman" w:eastAsia="Times New Roman" w:hAnsi="Times New Roman" w:cs="Times New Roman"/>
          <w:bCs/>
          <w:color w:val="000000"/>
          <w:sz w:val="24"/>
        </w:rPr>
        <w:t>Sidewalks for Sunshine area; parks; redistricting</w:t>
      </w:r>
    </w:p>
    <w:p w14:paraId="6A2B5370" w14:textId="40DAFF5B" w:rsidR="009221F6" w:rsidRPr="00CB2494" w:rsidRDefault="007125E7" w:rsidP="00AD7912">
      <w:pPr>
        <w:pStyle w:val="ListParagraph"/>
        <w:numPr>
          <w:ilvl w:val="0"/>
          <w:numId w:val="3"/>
        </w:numPr>
        <w:spacing w:after="0" w:line="240" w:lineRule="auto"/>
        <w:ind w:left="1080" w:right="48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CB249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Mr. </w:t>
      </w:r>
      <w:r w:rsidR="000E7666">
        <w:rPr>
          <w:rFonts w:ascii="Times New Roman" w:eastAsia="Times New Roman" w:hAnsi="Times New Roman" w:cs="Times New Roman"/>
          <w:bCs/>
          <w:color w:val="000000"/>
          <w:sz w:val="24"/>
        </w:rPr>
        <w:t>Leroy &amp; Mrs. Terri Davenport</w:t>
      </w:r>
      <w:r w:rsidR="009221F6" w:rsidRPr="00CB249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 Topic</w:t>
      </w:r>
      <w:r w:rsidR="000C0772" w:rsidRPr="00CB2494">
        <w:rPr>
          <w:rFonts w:ascii="Times New Roman" w:eastAsia="Times New Roman" w:hAnsi="Times New Roman" w:cs="Times New Roman"/>
          <w:bCs/>
          <w:color w:val="000000"/>
          <w:sz w:val="24"/>
        </w:rPr>
        <w:t>(s)</w:t>
      </w:r>
      <w:r w:rsidR="009221F6" w:rsidRPr="00CB249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: </w:t>
      </w:r>
      <w:r w:rsidR="000E7666">
        <w:rPr>
          <w:rFonts w:ascii="Times New Roman" w:eastAsia="Times New Roman" w:hAnsi="Times New Roman" w:cs="Times New Roman"/>
          <w:bCs/>
          <w:color w:val="000000"/>
          <w:sz w:val="24"/>
        </w:rPr>
        <w:t>Property issues</w:t>
      </w:r>
    </w:p>
    <w:p w14:paraId="454878EA" w14:textId="77777777" w:rsidR="00915E64" w:rsidRPr="00282C20" w:rsidRDefault="00915E64" w:rsidP="00282C20">
      <w:pPr>
        <w:pStyle w:val="ListParagraph"/>
        <w:spacing w:after="0" w:line="240" w:lineRule="auto"/>
        <w:ind w:left="1080" w:right="48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5D414957" w14:textId="77777777" w:rsidR="00970EAC" w:rsidRPr="00970EAC" w:rsidRDefault="00970EAC" w:rsidP="00C47FEA">
      <w:pPr>
        <w:numPr>
          <w:ilvl w:val="0"/>
          <w:numId w:val="1"/>
        </w:numPr>
        <w:spacing w:after="80" w:line="240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u w:val="single"/>
          <w14:ligatures w14:val="none"/>
        </w:rPr>
      </w:pPr>
      <w:r w:rsidRPr="00970EA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u w:val="single"/>
          <w14:ligatures w14:val="none"/>
        </w:rPr>
        <w:t>ACTION ITEMS</w:t>
      </w:r>
    </w:p>
    <w:p w14:paraId="31190427" w14:textId="4556C977" w:rsidR="00970EAC" w:rsidRPr="00FE6024" w:rsidRDefault="00970EAC" w:rsidP="009038A6">
      <w:pPr>
        <w:numPr>
          <w:ilvl w:val="2"/>
          <w:numId w:val="1"/>
        </w:numPr>
        <w:spacing w:after="0" w:line="266" w:lineRule="auto"/>
        <w:ind w:left="1080" w:right="43" w:hanging="45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970EAC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MOTION </w:t>
      </w:r>
      <w:bookmarkStart w:id="2" w:name="_Hlk40276483"/>
      <w:bookmarkStart w:id="3" w:name="_Hlk72152714"/>
      <w:r w:rsidRPr="00970EAC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CONSIDERATION </w:t>
      </w:r>
      <w:r w:rsidRPr="00970EAC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- </w:t>
      </w:r>
      <w:r w:rsidRPr="00970EAC">
        <w:rPr>
          <w:rFonts w:ascii="Times New Roman" w:eastAsia="Times New Roman" w:hAnsi="Times New Roman" w:cs="Times New Roman"/>
          <w:bCs/>
          <w:color w:val="000000"/>
          <w:kern w:val="0"/>
          <w:sz w:val="24"/>
          <w14:ligatures w14:val="none"/>
        </w:rPr>
        <w:t xml:space="preserve">To Approve and Adopt Minutes </w:t>
      </w:r>
      <w:bookmarkEnd w:id="2"/>
      <w:bookmarkEnd w:id="3"/>
      <w:r w:rsidRPr="00970EAC">
        <w:rPr>
          <w:rFonts w:ascii="Times New Roman" w:eastAsia="Times New Roman" w:hAnsi="Times New Roman" w:cs="Times New Roman"/>
          <w:bCs/>
          <w:color w:val="000000"/>
          <w:kern w:val="0"/>
          <w:sz w:val="24"/>
          <w14:ligatures w14:val="none"/>
        </w:rPr>
        <w:t>for</w:t>
      </w:r>
      <w:r w:rsidRPr="00970EAC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 </w:t>
      </w:r>
      <w:r w:rsidRPr="00970EAC">
        <w:rPr>
          <w:rFonts w:ascii="Times New Roman" w:eastAsia="Times New Roman" w:hAnsi="Times New Roman" w:cs="Times New Roman"/>
          <w:bCs/>
          <w:color w:val="000000"/>
          <w:kern w:val="0"/>
          <w:sz w:val="24"/>
          <w14:ligatures w14:val="none"/>
        </w:rPr>
        <w:t xml:space="preserve">Regular Meeting dated </w:t>
      </w:r>
      <w:r w:rsidR="000E7666">
        <w:rPr>
          <w:rFonts w:ascii="Times New Roman" w:eastAsia="Times New Roman" w:hAnsi="Times New Roman" w:cs="Times New Roman"/>
          <w:bCs/>
          <w:color w:val="000000"/>
          <w:kern w:val="0"/>
          <w:sz w:val="24"/>
          <w14:ligatures w14:val="none"/>
        </w:rPr>
        <w:t>September 19</w:t>
      </w:r>
      <w:r w:rsidRPr="00970EAC">
        <w:rPr>
          <w:rFonts w:ascii="Times New Roman" w:eastAsia="Times New Roman" w:hAnsi="Times New Roman" w:cs="Times New Roman"/>
          <w:bCs/>
          <w:color w:val="000000"/>
          <w:kern w:val="0"/>
          <w:sz w:val="24"/>
          <w14:ligatures w14:val="none"/>
        </w:rPr>
        <w:t xml:space="preserve">, 2023 </w:t>
      </w:r>
    </w:p>
    <w:p w14:paraId="5493D749" w14:textId="77777777" w:rsidR="00FE6024" w:rsidRPr="00AE2A5A" w:rsidRDefault="00FE6024" w:rsidP="00FE6024">
      <w:pPr>
        <w:spacing w:after="0" w:line="266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:sz w:val="8"/>
          <w:szCs w:val="8"/>
          <w14:ligatures w14:val="none"/>
        </w:rPr>
      </w:pPr>
    </w:p>
    <w:p w14:paraId="74748E72" w14:textId="79FC7640" w:rsidR="009038A6" w:rsidRDefault="005B1C45" w:rsidP="009038A6">
      <w:p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On a motion by Councilman </w:t>
      </w:r>
      <w:r w:rsidRPr="00112415">
        <w:rPr>
          <w:rFonts w:ascii="Times New Roman" w:eastAsia="Times New Roman" w:hAnsi="Times New Roman" w:cs="Times New Roman"/>
          <w:bCs/>
          <w:color w:val="000000"/>
          <w:sz w:val="24"/>
        </w:rPr>
        <w:t>Hasten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, </w:t>
      </w:r>
      <w:r w:rsidR="005E7F0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and 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>second by Council</w:t>
      </w:r>
      <w:r w:rsidR="007B65CB">
        <w:rPr>
          <w:rFonts w:ascii="Times New Roman" w:eastAsia="Times New Roman" w:hAnsi="Times New Roman" w:cs="Times New Roman"/>
          <w:bCs/>
          <w:color w:val="000000"/>
          <w:sz w:val="24"/>
        </w:rPr>
        <w:t>man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112415">
        <w:rPr>
          <w:rFonts w:ascii="Times New Roman" w:eastAsia="Times New Roman" w:hAnsi="Times New Roman" w:cs="Times New Roman"/>
          <w:bCs/>
          <w:color w:val="000000"/>
          <w:sz w:val="24"/>
        </w:rPr>
        <w:t>Hayes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>, minutes were approved and adopted.</w:t>
      </w:r>
    </w:p>
    <w:p w14:paraId="1B7B3D02" w14:textId="77777777" w:rsidR="009038A6" w:rsidRDefault="009038A6" w:rsidP="009038A6">
      <w:p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</w:p>
    <w:p w14:paraId="6715DE57" w14:textId="1300F2BA" w:rsidR="00A22886" w:rsidRPr="00A22886" w:rsidRDefault="002A6278" w:rsidP="00A22886">
      <w:pPr>
        <w:numPr>
          <w:ilvl w:val="2"/>
          <w:numId w:val="1"/>
        </w:numPr>
        <w:spacing w:after="0" w:line="266" w:lineRule="auto"/>
        <w:ind w:left="1080" w:right="43" w:hanging="45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970EAC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>MOTION CONSIDERATION</w:t>
      </w:r>
      <w:r w:rsidRPr="00A22886">
        <w:rPr>
          <w:rFonts w:ascii="Times New Roman" w:eastAsia="Times New Roman" w:hAnsi="Times New Roman" w:cs="Times New Roman"/>
          <w:b/>
          <w:bCs/>
          <w:kern w:val="0"/>
          <w:sz w:val="24"/>
          <w14:ligatures w14:val="none"/>
        </w:rPr>
        <w:t xml:space="preserve"> </w:t>
      </w:r>
      <w:r w:rsidR="00A22886" w:rsidRPr="00A22886">
        <w:rPr>
          <w:rFonts w:ascii="Times New Roman" w:eastAsia="Times New Roman" w:hAnsi="Times New Roman" w:cs="Times New Roman"/>
          <w:b/>
          <w:bCs/>
          <w:kern w:val="0"/>
          <w:sz w:val="24"/>
          <w14:ligatures w14:val="none"/>
        </w:rPr>
        <w:t xml:space="preserve">– </w:t>
      </w:r>
      <w:r w:rsidR="001124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To Approve Resolution(s) of Condolence</w:t>
      </w:r>
    </w:p>
    <w:p w14:paraId="0573479F" w14:textId="77777777" w:rsidR="00A22886" w:rsidRPr="00AA22AA" w:rsidRDefault="00A22886" w:rsidP="009038A6">
      <w:p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:sz w:val="8"/>
          <w:szCs w:val="8"/>
          <w14:ligatures w14:val="none"/>
        </w:rPr>
      </w:pPr>
    </w:p>
    <w:p w14:paraId="0C28C2AC" w14:textId="77777777" w:rsidR="00112415" w:rsidRPr="00112415" w:rsidRDefault="00112415" w:rsidP="00112415">
      <w:pPr>
        <w:numPr>
          <w:ilvl w:val="3"/>
          <w:numId w:val="1"/>
        </w:numPr>
        <w:spacing w:after="0" w:line="240" w:lineRule="auto"/>
        <w:ind w:left="144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112415">
        <w:rPr>
          <w:rFonts w:ascii="Times New Roman" w:eastAsia="Times New Roman" w:hAnsi="Times New Roman" w:cs="Times New Roman"/>
          <w:bCs/>
          <w:color w:val="000000"/>
          <w:sz w:val="24"/>
        </w:rPr>
        <w:t>Family of Mr. Clarence Key</w:t>
      </w:r>
    </w:p>
    <w:p w14:paraId="12C104AC" w14:textId="77777777" w:rsidR="00112415" w:rsidRPr="00112415" w:rsidRDefault="00112415" w:rsidP="00112415">
      <w:pPr>
        <w:numPr>
          <w:ilvl w:val="3"/>
          <w:numId w:val="1"/>
        </w:numPr>
        <w:spacing w:after="0" w:line="240" w:lineRule="auto"/>
        <w:ind w:left="144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112415">
        <w:rPr>
          <w:rFonts w:ascii="Times New Roman" w:eastAsia="Times New Roman" w:hAnsi="Times New Roman" w:cs="Times New Roman"/>
          <w:bCs/>
          <w:color w:val="000000"/>
          <w:sz w:val="24"/>
        </w:rPr>
        <w:t>Family of Ms. Betty Andrews</w:t>
      </w:r>
    </w:p>
    <w:p w14:paraId="11DCF934" w14:textId="77777777" w:rsidR="00112415" w:rsidRPr="00112415" w:rsidRDefault="00112415" w:rsidP="00112415">
      <w:pPr>
        <w:numPr>
          <w:ilvl w:val="3"/>
          <w:numId w:val="1"/>
        </w:numPr>
        <w:spacing w:after="0" w:line="240" w:lineRule="auto"/>
        <w:ind w:left="144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112415">
        <w:rPr>
          <w:rFonts w:ascii="Times New Roman" w:eastAsia="Times New Roman" w:hAnsi="Times New Roman" w:cs="Times New Roman"/>
          <w:bCs/>
          <w:color w:val="000000"/>
          <w:sz w:val="24"/>
        </w:rPr>
        <w:t>Family of Ms. Catherine Johnson</w:t>
      </w:r>
    </w:p>
    <w:p w14:paraId="6550F4A3" w14:textId="77777777" w:rsidR="00112415" w:rsidRPr="00112415" w:rsidRDefault="00112415" w:rsidP="00112415">
      <w:pPr>
        <w:numPr>
          <w:ilvl w:val="3"/>
          <w:numId w:val="1"/>
        </w:numPr>
        <w:spacing w:after="0" w:line="240" w:lineRule="auto"/>
        <w:ind w:left="144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112415">
        <w:rPr>
          <w:rFonts w:ascii="Times New Roman" w:eastAsia="Times New Roman" w:hAnsi="Times New Roman" w:cs="Times New Roman"/>
          <w:bCs/>
          <w:color w:val="000000"/>
          <w:sz w:val="24"/>
        </w:rPr>
        <w:t>Family of Mr. Alfred Videau</w:t>
      </w:r>
    </w:p>
    <w:p w14:paraId="6DC60C9F" w14:textId="77777777" w:rsidR="00112415" w:rsidRPr="00112415" w:rsidRDefault="00112415" w:rsidP="00112415">
      <w:pPr>
        <w:numPr>
          <w:ilvl w:val="3"/>
          <w:numId w:val="1"/>
        </w:numPr>
        <w:spacing w:after="0" w:line="240" w:lineRule="auto"/>
        <w:ind w:left="144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112415">
        <w:rPr>
          <w:rFonts w:ascii="Times New Roman" w:eastAsia="Times New Roman" w:hAnsi="Times New Roman" w:cs="Times New Roman"/>
          <w:bCs/>
          <w:color w:val="000000"/>
          <w:sz w:val="24"/>
        </w:rPr>
        <w:t>Family of Mr. Jonathan Belvin, Jr.</w:t>
      </w:r>
    </w:p>
    <w:p w14:paraId="61DF0FD1" w14:textId="77777777" w:rsidR="00112415" w:rsidRPr="00112415" w:rsidRDefault="00112415" w:rsidP="00112415">
      <w:pPr>
        <w:numPr>
          <w:ilvl w:val="3"/>
          <w:numId w:val="1"/>
        </w:numPr>
        <w:spacing w:after="0" w:line="240" w:lineRule="auto"/>
        <w:ind w:left="144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112415">
        <w:rPr>
          <w:rFonts w:ascii="Times New Roman" w:eastAsia="Times New Roman" w:hAnsi="Times New Roman" w:cs="Times New Roman"/>
          <w:bCs/>
          <w:color w:val="000000"/>
          <w:sz w:val="24"/>
        </w:rPr>
        <w:lastRenderedPageBreak/>
        <w:t>Family of Mr. Rogers Rider</w:t>
      </w:r>
    </w:p>
    <w:p w14:paraId="456EC008" w14:textId="77777777" w:rsidR="00112415" w:rsidRPr="00112415" w:rsidRDefault="00112415" w:rsidP="00112415">
      <w:pPr>
        <w:numPr>
          <w:ilvl w:val="3"/>
          <w:numId w:val="1"/>
        </w:numPr>
        <w:spacing w:after="0" w:line="240" w:lineRule="auto"/>
        <w:ind w:left="144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112415">
        <w:rPr>
          <w:rFonts w:ascii="Times New Roman" w:eastAsia="Times New Roman" w:hAnsi="Times New Roman" w:cs="Times New Roman"/>
          <w:bCs/>
          <w:color w:val="000000"/>
          <w:sz w:val="24"/>
        </w:rPr>
        <w:t>Family of Mr. Lawrence Rider</w:t>
      </w:r>
    </w:p>
    <w:p w14:paraId="2774C6B5" w14:textId="77777777" w:rsidR="00DD306B" w:rsidRPr="007275A2" w:rsidRDefault="00DD306B" w:rsidP="009038A6">
      <w:p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:sz w:val="8"/>
          <w:szCs w:val="8"/>
          <w14:ligatures w14:val="none"/>
        </w:rPr>
      </w:pPr>
    </w:p>
    <w:p w14:paraId="60E04D4E" w14:textId="00111E19" w:rsidR="00112415" w:rsidRDefault="00112415" w:rsidP="009038A6">
      <w:p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On a motion by Councilman </w:t>
      </w:r>
      <w:r w:rsidR="007275A2">
        <w:rPr>
          <w:rFonts w:ascii="Times New Roman" w:eastAsia="Times New Roman" w:hAnsi="Times New Roman" w:cs="Times New Roman"/>
          <w:bCs/>
          <w:color w:val="000000"/>
          <w:sz w:val="24"/>
        </w:rPr>
        <w:t>Hayes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and 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>second by Council</w:t>
      </w:r>
      <w:r w:rsidR="007275A2">
        <w:rPr>
          <w:rFonts w:ascii="Times New Roman" w:eastAsia="Times New Roman" w:hAnsi="Times New Roman" w:cs="Times New Roman"/>
          <w:bCs/>
          <w:color w:val="000000"/>
          <w:sz w:val="24"/>
        </w:rPr>
        <w:t>wo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man</w:t>
      </w:r>
      <w:r w:rsidR="007275A2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Smith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, </w:t>
      </w:r>
      <w:r w:rsidR="007275A2">
        <w:rPr>
          <w:rFonts w:ascii="Times New Roman" w:eastAsia="Times New Roman" w:hAnsi="Times New Roman" w:cs="Times New Roman"/>
          <w:bCs/>
          <w:color w:val="000000"/>
          <w:sz w:val="24"/>
        </w:rPr>
        <w:t>motion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w</w:t>
      </w:r>
      <w:r w:rsidR="007275A2">
        <w:rPr>
          <w:rFonts w:ascii="Times New Roman" w:eastAsia="Times New Roman" w:hAnsi="Times New Roman" w:cs="Times New Roman"/>
          <w:bCs/>
          <w:color w:val="000000"/>
          <w:sz w:val="24"/>
        </w:rPr>
        <w:t>as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approved.</w:t>
      </w:r>
    </w:p>
    <w:p w14:paraId="6AABA0EF" w14:textId="77777777" w:rsidR="00112415" w:rsidRPr="00F5758F" w:rsidRDefault="00112415" w:rsidP="009038A6">
      <w:p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</w:p>
    <w:p w14:paraId="0A17921E" w14:textId="73797E84" w:rsidR="002A6278" w:rsidRPr="002A6278" w:rsidRDefault="00970EAC" w:rsidP="005B1C45">
      <w:pPr>
        <w:numPr>
          <w:ilvl w:val="2"/>
          <w:numId w:val="1"/>
        </w:numPr>
        <w:spacing w:after="0" w:line="266" w:lineRule="auto"/>
        <w:ind w:left="1080" w:right="43" w:hanging="45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970EA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 xml:space="preserve">MOTION </w:t>
      </w:r>
      <w:r w:rsidR="002A6278" w:rsidRPr="007C064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 xml:space="preserve">TO </w:t>
      </w:r>
      <w:r w:rsidR="0011241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>APPROVE</w:t>
      </w:r>
      <w:r w:rsidR="002A6278" w:rsidRPr="007C064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 xml:space="preserve"> – </w:t>
      </w:r>
      <w:r w:rsidR="00112415" w:rsidRPr="000A35C2">
        <w:rPr>
          <w:rFonts w:ascii="Times New Roman" w:eastAsiaTheme="minorEastAsia" w:hAnsi="Times New Roman" w:cs="Times New Roman"/>
          <w:sz w:val="24"/>
          <w:szCs w:val="24"/>
        </w:rPr>
        <w:t>Resolution establishing trick or treat hours for the City of St. Gabriel for 6:00pm to 8:00pm on Tuesday, October 31, 2023.</w:t>
      </w:r>
    </w:p>
    <w:p w14:paraId="749C46AC" w14:textId="77777777" w:rsidR="004B19DD" w:rsidRPr="002C0E74" w:rsidRDefault="004B19DD" w:rsidP="004B19DD">
      <w:pPr>
        <w:spacing w:after="0" w:line="266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:sz w:val="8"/>
          <w:szCs w:val="8"/>
          <w14:ligatures w14:val="none"/>
        </w:rPr>
      </w:pPr>
    </w:p>
    <w:p w14:paraId="22A27784" w14:textId="2FADE149" w:rsidR="00112415" w:rsidRDefault="007275A2" w:rsidP="00112415">
      <w:pPr>
        <w:spacing w:after="0" w:line="266" w:lineRule="auto"/>
        <w:ind w:left="108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On a motion by Councilman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Hasten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and 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>second by Council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woman Smith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motion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w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as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approved.</w:t>
      </w:r>
    </w:p>
    <w:p w14:paraId="185DC7E8" w14:textId="77777777" w:rsidR="00E5160B" w:rsidRPr="00D82D7F" w:rsidRDefault="00E5160B" w:rsidP="004B19DD">
      <w:pPr>
        <w:spacing w:after="0" w:line="266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9D675B1" w14:textId="599F46D2" w:rsidR="005B1C45" w:rsidRPr="005B1C45" w:rsidRDefault="00970EAC" w:rsidP="00B521FD">
      <w:pPr>
        <w:numPr>
          <w:ilvl w:val="2"/>
          <w:numId w:val="1"/>
        </w:numPr>
        <w:spacing w:after="0" w:line="266" w:lineRule="auto"/>
        <w:ind w:left="1080" w:right="43" w:hanging="450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970EA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 xml:space="preserve">MOTION </w:t>
      </w:r>
      <w:r w:rsidR="0011241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>CONSIDERATION</w:t>
      </w:r>
      <w:r w:rsidR="002A6278" w:rsidRPr="007C064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 – </w:t>
      </w:r>
      <w:r w:rsidR="00112415" w:rsidRPr="003749B0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Resolution of Support for Capital Outlay Funding Applications</w:t>
      </w:r>
    </w:p>
    <w:p w14:paraId="71D75C08" w14:textId="46ECB062" w:rsidR="005B1C45" w:rsidRPr="00046660" w:rsidRDefault="005B1C45" w:rsidP="00DD306B">
      <w:pPr>
        <w:spacing w:after="0" w:line="266" w:lineRule="auto"/>
        <w:ind w:left="1080" w:right="43"/>
        <w:jc w:val="both"/>
        <w:rPr>
          <w:rFonts w:ascii="Times New Roman" w:eastAsia="Times New Roman" w:hAnsi="Times New Roman" w:cs="Times New Roman"/>
          <w:bCs/>
          <w:color w:val="000000"/>
          <w:sz w:val="8"/>
          <w:szCs w:val="8"/>
        </w:rPr>
      </w:pPr>
    </w:p>
    <w:p w14:paraId="62596E44" w14:textId="755AF687" w:rsidR="007275A2" w:rsidRDefault="007275A2" w:rsidP="007275A2">
      <w:pPr>
        <w:spacing w:after="0" w:line="266" w:lineRule="auto"/>
        <w:ind w:left="108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>On a motion by</w:t>
      </w:r>
      <w:r w:rsidR="00233339" w:rsidRPr="00233339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233339" w:rsidRPr="00922A53">
        <w:rPr>
          <w:rFonts w:ascii="Times New Roman" w:eastAsia="Times New Roman" w:hAnsi="Times New Roman" w:cs="Times New Roman"/>
          <w:bCs/>
          <w:color w:val="000000"/>
          <w:sz w:val="24"/>
        </w:rPr>
        <w:t>Council</w:t>
      </w:r>
      <w:r w:rsidR="00233339">
        <w:rPr>
          <w:rFonts w:ascii="Times New Roman" w:eastAsia="Times New Roman" w:hAnsi="Times New Roman" w:cs="Times New Roman"/>
          <w:bCs/>
          <w:color w:val="000000"/>
          <w:sz w:val="24"/>
        </w:rPr>
        <w:t>wo</w:t>
      </w:r>
      <w:r w:rsidR="00233339"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man </w:t>
      </w:r>
      <w:r w:rsidR="00233339">
        <w:rPr>
          <w:rFonts w:ascii="Times New Roman" w:eastAsia="Times New Roman" w:hAnsi="Times New Roman" w:cs="Times New Roman"/>
          <w:bCs/>
          <w:color w:val="000000"/>
          <w:sz w:val="24"/>
        </w:rPr>
        <w:t>Smith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and 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>second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by </w:t>
      </w:r>
      <w:r w:rsidR="00233339"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Councilman </w:t>
      </w:r>
      <w:r w:rsidR="00233339" w:rsidRPr="00ED0427">
        <w:rPr>
          <w:rFonts w:ascii="Times New Roman" w:eastAsia="Times New Roman" w:hAnsi="Times New Roman" w:cs="Times New Roman"/>
          <w:bCs/>
          <w:color w:val="000000"/>
          <w:sz w:val="24"/>
        </w:rPr>
        <w:t>Hasten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the motion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was approved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</w:p>
    <w:p w14:paraId="254C51F2" w14:textId="77777777" w:rsidR="00112415" w:rsidRDefault="00112415" w:rsidP="00DD306B">
      <w:pPr>
        <w:spacing w:after="0" w:line="266" w:lineRule="auto"/>
        <w:ind w:left="108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29834F3B" w14:textId="107DCC3F" w:rsidR="00D37C2D" w:rsidRPr="000111C8" w:rsidRDefault="00112415" w:rsidP="00DD0877">
      <w:pPr>
        <w:numPr>
          <w:ilvl w:val="2"/>
          <w:numId w:val="1"/>
        </w:numPr>
        <w:spacing w:after="0" w:line="266" w:lineRule="auto"/>
        <w:ind w:left="1080" w:right="43" w:hanging="450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>INTRODUCTION</w:t>
      </w:r>
      <w:r w:rsidR="00DD0877" w:rsidRPr="00DF1506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 -</w:t>
      </w:r>
      <w:r w:rsidR="00DD0877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 </w:t>
      </w:r>
      <w:r w:rsidRPr="00462F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St. Gabriel Police Departm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ent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revised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Manual of Regulations</w:t>
      </w:r>
    </w:p>
    <w:p w14:paraId="48A30844" w14:textId="77777777" w:rsidR="000111C8" w:rsidRDefault="000111C8" w:rsidP="000111C8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Cs/>
          <w:color w:val="000000"/>
          <w:sz w:val="8"/>
          <w:szCs w:val="8"/>
        </w:rPr>
      </w:pPr>
    </w:p>
    <w:p w14:paraId="43F5A967" w14:textId="1331B4BC" w:rsidR="00112415" w:rsidRPr="00112415" w:rsidRDefault="00112415" w:rsidP="00112415">
      <w:pPr>
        <w:pStyle w:val="ListParagraph"/>
        <w:numPr>
          <w:ilvl w:val="0"/>
          <w:numId w:val="7"/>
        </w:numPr>
        <w:spacing w:after="0" w:line="266" w:lineRule="auto"/>
        <w:ind w:left="144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1124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Set a Public Hearing for Thursday, November 16, 2023</w:t>
      </w:r>
    </w:p>
    <w:p w14:paraId="77E56B21" w14:textId="77777777" w:rsidR="00112415" w:rsidRPr="00233339" w:rsidRDefault="00112415" w:rsidP="00112415">
      <w:pPr>
        <w:spacing w:after="0" w:line="266" w:lineRule="auto"/>
        <w:ind w:left="1080" w:right="43"/>
        <w:jc w:val="both"/>
        <w:rPr>
          <w:rFonts w:ascii="Times New Roman" w:eastAsia="Times New Roman" w:hAnsi="Times New Roman" w:cs="Times New Roman"/>
          <w:bCs/>
          <w:color w:val="000000"/>
          <w:sz w:val="8"/>
          <w:szCs w:val="8"/>
        </w:rPr>
      </w:pPr>
    </w:p>
    <w:p w14:paraId="71922CF1" w14:textId="7981003A" w:rsidR="00233339" w:rsidRPr="00112415" w:rsidRDefault="00233339" w:rsidP="00233339">
      <w:pPr>
        <w:spacing w:after="0" w:line="266" w:lineRule="auto"/>
        <w:ind w:left="144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>On a motion by</w:t>
      </w:r>
      <w:r w:rsidRPr="00233339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Councilman </w:t>
      </w:r>
      <w:r w:rsidR="007D5522">
        <w:rPr>
          <w:rFonts w:ascii="Times New Roman" w:eastAsia="Times New Roman" w:hAnsi="Times New Roman" w:cs="Times New Roman"/>
          <w:bCs/>
          <w:color w:val="000000"/>
          <w:sz w:val="24"/>
        </w:rPr>
        <w:t>Cushenberry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and 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>second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by Councilman </w:t>
      </w:r>
      <w:r w:rsidR="007D5522">
        <w:rPr>
          <w:rFonts w:ascii="Times New Roman" w:eastAsia="Times New Roman" w:hAnsi="Times New Roman" w:cs="Times New Roman"/>
          <w:bCs/>
          <w:color w:val="000000"/>
          <w:sz w:val="24"/>
        </w:rPr>
        <w:t>Redditt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, </w:t>
      </w:r>
      <w:r w:rsidR="00EF0CDE">
        <w:rPr>
          <w:rFonts w:ascii="Times New Roman" w:eastAsia="Times New Roman" w:hAnsi="Times New Roman" w:cs="Times New Roman"/>
          <w:bCs/>
          <w:color w:val="000000"/>
          <w:sz w:val="24"/>
        </w:rPr>
        <w:t>a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EF0CDE" w:rsidRPr="001124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Public Hearing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was </w:t>
      </w:r>
      <w:r w:rsidR="00EF0CDE">
        <w:rPr>
          <w:rFonts w:ascii="Times New Roman" w:eastAsia="Times New Roman" w:hAnsi="Times New Roman" w:cs="Times New Roman"/>
          <w:kern w:val="0"/>
          <w:sz w:val="24"/>
          <w14:ligatures w14:val="none"/>
        </w:rPr>
        <w:t>set</w:t>
      </w:r>
      <w:r w:rsidRPr="00922A53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</w:p>
    <w:p w14:paraId="0B3EEF86" w14:textId="77777777" w:rsidR="00112415" w:rsidRDefault="00112415" w:rsidP="00F5758F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282F3FA" w14:textId="77777777" w:rsidR="00112415" w:rsidRDefault="00112415" w:rsidP="00112415">
      <w:pPr>
        <w:numPr>
          <w:ilvl w:val="0"/>
          <w:numId w:val="1"/>
        </w:numPr>
        <w:spacing w:after="0" w:line="240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u w:val="single"/>
          <w14:ligatures w14:val="none"/>
        </w:rPr>
        <w:t>NON-ACTION ITEMS</w:t>
      </w:r>
    </w:p>
    <w:p w14:paraId="04D6B256" w14:textId="77777777" w:rsidR="00112415" w:rsidRPr="007C064F" w:rsidRDefault="00112415" w:rsidP="00112415">
      <w:pPr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u w:val="single"/>
          <w14:ligatures w14:val="none"/>
        </w:rPr>
      </w:pPr>
    </w:p>
    <w:p w14:paraId="3B845207" w14:textId="77777777" w:rsidR="00112415" w:rsidRPr="003749B0" w:rsidRDefault="00112415" w:rsidP="00C81EFC">
      <w:pPr>
        <w:numPr>
          <w:ilvl w:val="2"/>
          <w:numId w:val="1"/>
        </w:numPr>
        <w:spacing w:after="60" w:line="266" w:lineRule="auto"/>
        <w:ind w:left="1080" w:right="43" w:hanging="360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>DISCUSSION</w:t>
      </w:r>
      <w:r w:rsidRPr="003E163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</w:rPr>
        <w:t>Election for Mayor Pro Temp for the 2023 Election Term</w:t>
      </w:r>
    </w:p>
    <w:p w14:paraId="6F43224E" w14:textId="12C67076" w:rsidR="00112415" w:rsidRDefault="00EF0CDE" w:rsidP="00EF0CDE">
      <w:p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 Mayor Pro Temp will be elected at next council meeting.</w:t>
      </w:r>
    </w:p>
    <w:p w14:paraId="4BEAFD0B" w14:textId="77777777" w:rsidR="00112415" w:rsidRPr="00C2252D" w:rsidRDefault="00112415" w:rsidP="00F5758F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78683B5" w14:textId="39CC9CA4" w:rsidR="00BB420E" w:rsidRPr="00EF0CDE" w:rsidRDefault="00EC1454" w:rsidP="00213786">
      <w:pPr>
        <w:numPr>
          <w:ilvl w:val="0"/>
          <w:numId w:val="1"/>
        </w:numPr>
        <w:spacing w:after="8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u w:val="single"/>
          <w14:ligatures w14:val="none"/>
        </w:rPr>
      </w:pPr>
      <w:r w:rsidRPr="00EF0C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u w:val="single"/>
          <w14:ligatures w14:val="none"/>
        </w:rPr>
        <w:t>MAYOR’S REPORT</w:t>
      </w:r>
    </w:p>
    <w:p w14:paraId="303E32F1" w14:textId="5425EC12" w:rsidR="003072AD" w:rsidRPr="00EF0CDE" w:rsidRDefault="003072AD" w:rsidP="00C81EFC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u w:val="single"/>
          <w14:ligatures w14:val="none"/>
        </w:rPr>
      </w:pPr>
      <w:r w:rsidRPr="00EF0CD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Action Items:</w:t>
      </w:r>
    </w:p>
    <w:p w14:paraId="20AADD93" w14:textId="77777777" w:rsidR="007B1925" w:rsidRPr="00EF0CDE" w:rsidRDefault="007B1925" w:rsidP="007B1925">
      <w:pPr>
        <w:tabs>
          <w:tab w:val="left" w:pos="3330"/>
        </w:tabs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</w:pPr>
    </w:p>
    <w:p w14:paraId="4E2A6163" w14:textId="2CE4C0DF" w:rsidR="008356C9" w:rsidRPr="00EF0CDE" w:rsidRDefault="00F942CA" w:rsidP="005A4E4E">
      <w:pPr>
        <w:pStyle w:val="ListParagraph"/>
        <w:numPr>
          <w:ilvl w:val="0"/>
          <w:numId w:val="4"/>
        </w:numPr>
        <w:tabs>
          <w:tab w:val="left" w:pos="3330"/>
        </w:tabs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F0C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Pay App #</w:t>
      </w:r>
      <w:r w:rsidR="00EF0CDE" w:rsidRPr="00EF0C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  <w:r w:rsidRPr="00EF0C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payable to J Reed Constructors </w:t>
      </w:r>
      <w:r w:rsidRPr="00EF0C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(Municipal Building)</w:t>
      </w:r>
      <w:r w:rsidRPr="00EF0C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$</w:t>
      </w:r>
      <w:r w:rsidR="00EF0CDE" w:rsidRPr="00EF0C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82,132.25</w:t>
      </w:r>
    </w:p>
    <w:p w14:paraId="04D77B9D" w14:textId="77777777" w:rsidR="00C2252D" w:rsidRPr="00EF0CDE" w:rsidRDefault="00C2252D" w:rsidP="0070269C">
      <w:pPr>
        <w:tabs>
          <w:tab w:val="left" w:pos="3330"/>
        </w:tabs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:sz w:val="8"/>
          <w:szCs w:val="8"/>
          <w14:ligatures w14:val="none"/>
        </w:rPr>
      </w:pPr>
    </w:p>
    <w:p w14:paraId="69144F9D" w14:textId="451202EC" w:rsidR="00475AF5" w:rsidRPr="00EF0CDE" w:rsidRDefault="003072AD" w:rsidP="007B1925">
      <w:pPr>
        <w:tabs>
          <w:tab w:val="left" w:pos="3330"/>
        </w:tabs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F0CD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On a motion by Councilman Hasten, and </w:t>
      </w:r>
      <w:r w:rsidR="00C2252D" w:rsidRPr="00EF0CD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a </w:t>
      </w:r>
      <w:r w:rsidRPr="00EF0CDE">
        <w:rPr>
          <w:rFonts w:ascii="Times New Roman" w:eastAsia="Times New Roman" w:hAnsi="Times New Roman" w:cs="Times New Roman"/>
          <w:bCs/>
          <w:color w:val="000000"/>
          <w:sz w:val="24"/>
        </w:rPr>
        <w:t>second by Council</w:t>
      </w:r>
      <w:r w:rsidR="007B1925" w:rsidRPr="00EF0CDE">
        <w:rPr>
          <w:rFonts w:ascii="Times New Roman" w:eastAsia="Times New Roman" w:hAnsi="Times New Roman" w:cs="Times New Roman"/>
          <w:bCs/>
          <w:color w:val="000000"/>
          <w:sz w:val="24"/>
        </w:rPr>
        <w:t>wo</w:t>
      </w:r>
      <w:r w:rsidRPr="00EF0CD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man </w:t>
      </w:r>
      <w:r w:rsidR="007B1925" w:rsidRPr="00EF0CDE">
        <w:rPr>
          <w:rFonts w:ascii="Times New Roman" w:eastAsia="Times New Roman" w:hAnsi="Times New Roman" w:cs="Times New Roman"/>
          <w:bCs/>
          <w:color w:val="000000"/>
          <w:sz w:val="24"/>
        </w:rPr>
        <w:t>Smith</w:t>
      </w:r>
      <w:r w:rsidRPr="00EF0CDE">
        <w:rPr>
          <w:rFonts w:ascii="Times New Roman" w:eastAsia="Times New Roman" w:hAnsi="Times New Roman" w:cs="Times New Roman"/>
          <w:bCs/>
          <w:color w:val="000000"/>
          <w:sz w:val="24"/>
        </w:rPr>
        <w:t>, pay app</w:t>
      </w:r>
      <w:r w:rsidR="007B1925" w:rsidRPr="00EF0CD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was</w:t>
      </w:r>
      <w:r w:rsidRPr="00EF0CDE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approved</w:t>
      </w:r>
      <w:r w:rsidRPr="00EF0CDE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</w:p>
    <w:p w14:paraId="5356AB95" w14:textId="77777777" w:rsidR="00475AF5" w:rsidRPr="00112415" w:rsidRDefault="00475AF5" w:rsidP="00EC1454">
      <w:pPr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kern w:val="0"/>
          <w:highlight w:val="yellow"/>
          <w14:ligatures w14:val="none"/>
        </w:rPr>
      </w:pPr>
    </w:p>
    <w:p w14:paraId="308AF0EA" w14:textId="4B3AC7E4" w:rsidR="00475AF5" w:rsidRPr="007F40DB" w:rsidRDefault="00BA38C7" w:rsidP="003072AD">
      <w:pPr>
        <w:spacing w:after="80" w:line="266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F40D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Discussion</w:t>
      </w:r>
      <w:r w:rsidR="003072AD" w:rsidRPr="007F40D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:</w:t>
      </w:r>
      <w:r w:rsidR="003072AD" w:rsidRPr="007F40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00699BB7" w14:textId="00F2FAA2" w:rsidR="007E5531" w:rsidRPr="00BA3B77" w:rsidRDefault="007E5531" w:rsidP="003072AD">
      <w:pPr>
        <w:pStyle w:val="ListParagraph"/>
        <w:numPr>
          <w:ilvl w:val="0"/>
          <w:numId w:val="5"/>
        </w:num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F40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Wednesday, 11/1/20</w:t>
      </w:r>
      <w:r w:rsidRPr="00BA3B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23, Benefits Fair/Employee Training at the Community Center</w:t>
      </w:r>
    </w:p>
    <w:p w14:paraId="75D70025" w14:textId="32524D78" w:rsidR="0070269C" w:rsidRPr="00BA3B77" w:rsidRDefault="007F40DB" w:rsidP="003072AD">
      <w:pPr>
        <w:pStyle w:val="ListParagraph"/>
        <w:numPr>
          <w:ilvl w:val="0"/>
          <w:numId w:val="5"/>
        </w:num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A3B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Bayou Breaux Bridge update</w:t>
      </w:r>
    </w:p>
    <w:p w14:paraId="1FD6E368" w14:textId="23CC205B" w:rsidR="00AE17BF" w:rsidRPr="00BA3B77" w:rsidRDefault="00BA3B77" w:rsidP="003072AD">
      <w:pPr>
        <w:pStyle w:val="ListParagraph"/>
        <w:numPr>
          <w:ilvl w:val="0"/>
          <w:numId w:val="5"/>
        </w:num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A3B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Roadside meeting with DOTD Monday, 10/23/2023, on Hwy. 30 regarding 4</w:t>
      </w:r>
      <w:r w:rsidRPr="00BA3B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>th</w:t>
      </w:r>
      <w:r w:rsidRPr="00BA3B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mast arm.</w:t>
      </w:r>
    </w:p>
    <w:p w14:paraId="25F931B4" w14:textId="051E95B5" w:rsidR="00BB1598" w:rsidRPr="00BA3B77" w:rsidRDefault="00BA3B77" w:rsidP="003072AD">
      <w:pPr>
        <w:pStyle w:val="ListParagraph"/>
        <w:numPr>
          <w:ilvl w:val="0"/>
          <w:numId w:val="5"/>
        </w:num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A3B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Significant progress on Mar</w:t>
      </w:r>
      <w:r w:rsidR="00D4202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</w:t>
      </w:r>
      <w:r w:rsidRPr="00BA3B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</w:t>
      </w:r>
      <w:r w:rsidR="00D4202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yn</w:t>
      </w:r>
      <w:r w:rsidRPr="00BA3B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/Morris Project</w:t>
      </w:r>
    </w:p>
    <w:p w14:paraId="298BDF37" w14:textId="61D88F12" w:rsidR="00BB1598" w:rsidRPr="0088608C" w:rsidRDefault="00BA3B77" w:rsidP="003072AD">
      <w:pPr>
        <w:pStyle w:val="ListParagraph"/>
        <w:numPr>
          <w:ilvl w:val="0"/>
          <w:numId w:val="5"/>
        </w:num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86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Some movement with grocery store conversation</w:t>
      </w:r>
    </w:p>
    <w:p w14:paraId="2D1E5B83" w14:textId="13E0514D" w:rsidR="00BB1598" w:rsidRPr="0088608C" w:rsidRDefault="00BA3B77" w:rsidP="003072AD">
      <w:pPr>
        <w:pStyle w:val="ListParagraph"/>
        <w:numPr>
          <w:ilvl w:val="0"/>
          <w:numId w:val="5"/>
        </w:num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86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East Iberville homecoming week</w:t>
      </w:r>
    </w:p>
    <w:p w14:paraId="30881F3A" w14:textId="2AAB5325" w:rsidR="00BA3B77" w:rsidRPr="0088608C" w:rsidRDefault="00BA3B77" w:rsidP="003072AD">
      <w:pPr>
        <w:pStyle w:val="ListParagraph"/>
        <w:numPr>
          <w:ilvl w:val="0"/>
          <w:numId w:val="5"/>
        </w:num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86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Calendar of Events</w:t>
      </w:r>
    </w:p>
    <w:p w14:paraId="14C920C1" w14:textId="760DAFC2" w:rsidR="00BA3B77" w:rsidRPr="0088608C" w:rsidRDefault="00BA3B77" w:rsidP="003072AD">
      <w:pPr>
        <w:pStyle w:val="ListParagraph"/>
        <w:numPr>
          <w:ilvl w:val="0"/>
          <w:numId w:val="5"/>
        </w:num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86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National League of Cities Fall Conference</w:t>
      </w:r>
    </w:p>
    <w:p w14:paraId="0FEB058E" w14:textId="6986B61C" w:rsidR="00BA3B77" w:rsidRPr="0088608C" w:rsidRDefault="00BA3B77" w:rsidP="003072AD">
      <w:pPr>
        <w:pStyle w:val="ListParagraph"/>
        <w:numPr>
          <w:ilvl w:val="0"/>
          <w:numId w:val="5"/>
        </w:num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86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Mobile home ordinance update</w:t>
      </w:r>
    </w:p>
    <w:p w14:paraId="136B4CC5" w14:textId="28C04E3C" w:rsidR="00BA3B77" w:rsidRPr="0088608C" w:rsidRDefault="00BA3B77" w:rsidP="003072AD">
      <w:pPr>
        <w:pStyle w:val="ListParagraph"/>
        <w:numPr>
          <w:ilvl w:val="0"/>
          <w:numId w:val="5"/>
        </w:num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860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Curfew ordinance update</w:t>
      </w:r>
    </w:p>
    <w:p w14:paraId="5F1872F1" w14:textId="2FC1483B" w:rsidR="00BB1598" w:rsidRPr="008544B2" w:rsidRDefault="008544B2" w:rsidP="003072AD">
      <w:pPr>
        <w:pStyle w:val="ListParagraph"/>
        <w:numPr>
          <w:ilvl w:val="0"/>
          <w:numId w:val="5"/>
        </w:num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</w:t>
      </w:r>
      <w:r w:rsidRPr="008544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ddressed forum </w:t>
      </w:r>
      <w:proofErr w:type="gramStart"/>
      <w:r w:rsidRPr="008544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topics</w:t>
      </w:r>
      <w:proofErr w:type="gramEnd"/>
    </w:p>
    <w:p w14:paraId="792ED946" w14:textId="77777777" w:rsidR="006A4C04" w:rsidRPr="00112415" w:rsidRDefault="006A4C04" w:rsidP="00EC1454">
      <w:pPr>
        <w:spacing w:after="0" w:line="240" w:lineRule="auto"/>
        <w:ind w:left="720" w:right="43"/>
        <w:jc w:val="both"/>
        <w:rPr>
          <w:rFonts w:ascii="Times New Roman" w:eastAsia="Times New Roman" w:hAnsi="Times New Roman" w:cs="Times New Roman"/>
          <w:color w:val="000000"/>
          <w:kern w:val="0"/>
          <w:highlight w:val="yellow"/>
          <w14:ligatures w14:val="none"/>
        </w:rPr>
      </w:pPr>
    </w:p>
    <w:p w14:paraId="0CA620C4" w14:textId="77777777" w:rsidR="00970EAC" w:rsidRPr="005F05B2" w:rsidRDefault="00970EAC" w:rsidP="00B521FD">
      <w:pPr>
        <w:numPr>
          <w:ilvl w:val="0"/>
          <w:numId w:val="1"/>
        </w:numPr>
        <w:spacing w:after="80" w:line="266" w:lineRule="auto"/>
        <w:ind w:right="43" w:hanging="720"/>
        <w:jc w:val="both"/>
        <w:rPr>
          <w:kern w:val="0"/>
          <w:u w:val="single"/>
          <w14:ligatures w14:val="none"/>
        </w:rPr>
      </w:pPr>
      <w:r w:rsidRPr="005F05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u w:val="single"/>
          <w14:ligatures w14:val="none"/>
        </w:rPr>
        <w:t>ADJOURNMENT</w:t>
      </w:r>
      <w:bookmarkEnd w:id="0"/>
    </w:p>
    <w:p w14:paraId="6DFCD2EA" w14:textId="52C82D45" w:rsidR="00CB2494" w:rsidRPr="00BA38C7" w:rsidRDefault="005A4E4E" w:rsidP="00BA38C7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F05B2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On a unanimous motion, </w:t>
      </w:r>
      <w:r w:rsidR="00D848EC" w:rsidRPr="005F05B2">
        <w:rPr>
          <w:rFonts w:ascii="Times New Roman" w:eastAsia="Times New Roman" w:hAnsi="Times New Roman" w:cs="Times New Roman"/>
          <w:bCs/>
          <w:color w:val="000000"/>
          <w:sz w:val="24"/>
        </w:rPr>
        <w:t>the meeting</w:t>
      </w:r>
      <w:r w:rsidRPr="005F05B2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was adjo</w:t>
      </w:r>
      <w:r w:rsidR="00D4202D">
        <w:rPr>
          <w:rFonts w:ascii="Times New Roman" w:eastAsia="Times New Roman" w:hAnsi="Times New Roman" w:cs="Times New Roman"/>
          <w:bCs/>
          <w:color w:val="000000"/>
          <w:sz w:val="24"/>
        </w:rPr>
        <w:t>ur</w:t>
      </w:r>
      <w:r w:rsidRPr="005F05B2">
        <w:rPr>
          <w:rFonts w:ascii="Times New Roman" w:eastAsia="Times New Roman" w:hAnsi="Times New Roman" w:cs="Times New Roman"/>
          <w:bCs/>
          <w:color w:val="000000"/>
          <w:sz w:val="24"/>
        </w:rPr>
        <w:t>ned</w:t>
      </w:r>
      <w:r w:rsidR="00BB1598" w:rsidRPr="005F05B2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</w:p>
    <w:sectPr w:rsidR="00CB2494" w:rsidRPr="00BA38C7" w:rsidSect="00B521FD">
      <w:headerReference w:type="default" r:id="rId9"/>
      <w:footerReference w:type="default" r:id="rId10"/>
      <w:pgSz w:w="12240" w:h="15840"/>
      <w:pgMar w:top="288" w:right="1152" w:bottom="288" w:left="1152" w:header="27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BA3FD" w14:textId="77777777" w:rsidR="00E34290" w:rsidRDefault="00E34290" w:rsidP="007E2BF8">
      <w:pPr>
        <w:spacing w:after="0" w:line="240" w:lineRule="auto"/>
      </w:pPr>
      <w:r>
        <w:separator/>
      </w:r>
    </w:p>
  </w:endnote>
  <w:endnote w:type="continuationSeparator" w:id="0">
    <w:p w14:paraId="335DD437" w14:textId="77777777" w:rsidR="00E34290" w:rsidRDefault="00E34290" w:rsidP="007E2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E86FB" w14:textId="3E73B8A3" w:rsidR="005F05B2" w:rsidRPr="003A20DA" w:rsidRDefault="00F432B4" w:rsidP="003A20DA">
    <w:pPr>
      <w:pStyle w:val="Footer"/>
      <w:rPr>
        <w:color w:val="AEAAAA" w:themeColor="background2" w:themeShade="BF"/>
        <w:kern w:val="0"/>
        <w14:ligatures w14:val="none"/>
      </w:rPr>
    </w:pPr>
    <w:sdt>
      <w:sdtPr>
        <w:rPr>
          <w:color w:val="AEAAAA" w:themeColor="background2" w:themeShade="BF"/>
          <w:kern w:val="0"/>
          <w14:ligatures w14:val="none"/>
        </w:rPr>
        <w:id w:val="465013354"/>
        <w:docPartObj>
          <w:docPartGallery w:val="Page Numbers (Bottom of Page)"/>
          <w:docPartUnique/>
        </w:docPartObj>
      </w:sdtPr>
      <w:sdtEndPr/>
      <w:sdtContent>
        <w:r w:rsidR="003A20DA" w:rsidRPr="003A20DA">
          <w:rPr>
            <w:color w:val="AEAAAA" w:themeColor="background2" w:themeShade="BF"/>
            <w:kern w:val="0"/>
            <w14:ligatures w14:val="none"/>
          </w:rPr>
          <w:t xml:space="preserve">Page </w:t>
        </w:r>
        <w:r w:rsidR="003A20DA" w:rsidRPr="003A20DA">
          <w:rPr>
            <w:color w:val="AEAAAA" w:themeColor="background2" w:themeShade="BF"/>
            <w:kern w:val="0"/>
            <w14:ligatures w14:val="none"/>
          </w:rPr>
          <w:fldChar w:fldCharType="begin"/>
        </w:r>
        <w:r w:rsidR="003A20DA" w:rsidRPr="003A20DA">
          <w:rPr>
            <w:color w:val="AEAAAA" w:themeColor="background2" w:themeShade="BF"/>
            <w:kern w:val="0"/>
            <w14:ligatures w14:val="none"/>
          </w:rPr>
          <w:instrText xml:space="preserve"> PAGE   \* MERGEFORMAT </w:instrText>
        </w:r>
        <w:r w:rsidR="003A20DA" w:rsidRPr="003A20DA">
          <w:rPr>
            <w:color w:val="AEAAAA" w:themeColor="background2" w:themeShade="BF"/>
            <w:kern w:val="0"/>
            <w14:ligatures w14:val="none"/>
          </w:rPr>
          <w:fldChar w:fldCharType="separate"/>
        </w:r>
        <w:r w:rsidR="003A20DA" w:rsidRPr="003A20DA">
          <w:rPr>
            <w:color w:val="AEAAAA" w:themeColor="background2" w:themeShade="BF"/>
            <w:kern w:val="0"/>
            <w14:ligatures w14:val="none"/>
          </w:rPr>
          <w:t>1</w:t>
        </w:r>
        <w:r w:rsidR="003A20DA" w:rsidRPr="003A20DA">
          <w:rPr>
            <w:color w:val="AEAAAA" w:themeColor="background2" w:themeShade="BF"/>
            <w:kern w:val="0"/>
            <w14:ligatures w14:val="none"/>
          </w:rPr>
          <w:fldChar w:fldCharType="end"/>
        </w:r>
        <w:r w:rsidR="003A20DA" w:rsidRPr="003A20DA">
          <w:rPr>
            <w:color w:val="AEAAAA" w:themeColor="background2" w:themeShade="BF"/>
            <w:kern w:val="0"/>
            <w14:ligatures w14:val="none"/>
          </w:rPr>
          <w:t xml:space="preserve"> of </w:t>
        </w:r>
      </w:sdtContent>
    </w:sdt>
    <w:r w:rsidR="005F05B2">
      <w:rPr>
        <w:color w:val="AEAAAA" w:themeColor="background2" w:themeShade="BF"/>
        <w:kern w:val="0"/>
        <w14:ligatures w14:val="none"/>
      </w:rPr>
      <w:t>2</w:t>
    </w:r>
  </w:p>
  <w:p w14:paraId="243107CC" w14:textId="54C57C3A" w:rsidR="007E2BF8" w:rsidRPr="003A20DA" w:rsidRDefault="003A20DA">
    <w:pPr>
      <w:pStyle w:val="Footer"/>
      <w:rPr>
        <w:color w:val="AEAAAA" w:themeColor="background2" w:themeShade="BF"/>
        <w:kern w:val="0"/>
        <w14:ligatures w14:val="none"/>
      </w:rPr>
    </w:pPr>
    <w:r w:rsidRPr="003A20DA">
      <w:rPr>
        <w:color w:val="AEAAAA" w:themeColor="background2" w:themeShade="BF"/>
        <w:kern w:val="0"/>
        <w14:ligatures w14:val="none"/>
      </w:rPr>
      <w:t>202</w:t>
    </w:r>
    <w:r w:rsidR="004921B7">
      <w:rPr>
        <w:color w:val="AEAAAA" w:themeColor="background2" w:themeShade="BF"/>
        <w:kern w:val="0"/>
        <w14:ligatures w14:val="none"/>
      </w:rPr>
      <w:t>3</w:t>
    </w:r>
    <w:r w:rsidR="00112415">
      <w:rPr>
        <w:color w:val="AEAAAA" w:themeColor="background2" w:themeShade="BF"/>
        <w:kern w:val="0"/>
        <w14:ligatures w14:val="none"/>
      </w:rPr>
      <w:t>1019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1FE59" w14:textId="77777777" w:rsidR="00E34290" w:rsidRDefault="00E34290" w:rsidP="007E2BF8">
      <w:pPr>
        <w:spacing w:after="0" w:line="240" w:lineRule="auto"/>
      </w:pPr>
      <w:r>
        <w:separator/>
      </w:r>
    </w:p>
  </w:footnote>
  <w:footnote w:type="continuationSeparator" w:id="0">
    <w:p w14:paraId="13746195" w14:textId="77777777" w:rsidR="00E34290" w:rsidRDefault="00E34290" w:rsidP="007E2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EA3F2" w14:textId="37A9FF96" w:rsidR="005271ED" w:rsidRDefault="005271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70C"/>
    <w:multiLevelType w:val="hybridMultilevel"/>
    <w:tmpl w:val="28EC5DDC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42B10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042B10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2E53C2"/>
    <w:multiLevelType w:val="hybridMultilevel"/>
    <w:tmpl w:val="1F2AECF0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38820A4D"/>
    <w:multiLevelType w:val="hybridMultilevel"/>
    <w:tmpl w:val="996C2F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950B33"/>
    <w:multiLevelType w:val="hybridMultilevel"/>
    <w:tmpl w:val="8E12AED2"/>
    <w:lvl w:ilvl="0" w:tplc="C6C86656">
      <w:start w:val="1"/>
      <w:numFmt w:val="upperRoman"/>
      <w:lvlText w:val="%1."/>
      <w:lvlJc w:val="left"/>
      <w:pPr>
        <w:ind w:left="766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4" w15:restartNumberingAfterBreak="0">
    <w:nsid w:val="47C91D49"/>
    <w:multiLevelType w:val="hybridMultilevel"/>
    <w:tmpl w:val="61EE61D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56430982"/>
    <w:multiLevelType w:val="hybridMultilevel"/>
    <w:tmpl w:val="E08C0FF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DC33128"/>
    <w:multiLevelType w:val="hybridMultilevel"/>
    <w:tmpl w:val="0930D4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985358893">
    <w:abstractNumId w:val="0"/>
  </w:num>
  <w:num w:numId="2" w16cid:durableId="1086070437">
    <w:abstractNumId w:val="3"/>
  </w:num>
  <w:num w:numId="3" w16cid:durableId="1364478378">
    <w:abstractNumId w:val="6"/>
  </w:num>
  <w:num w:numId="4" w16cid:durableId="1034382311">
    <w:abstractNumId w:val="4"/>
  </w:num>
  <w:num w:numId="5" w16cid:durableId="1975409337">
    <w:abstractNumId w:val="2"/>
  </w:num>
  <w:num w:numId="6" w16cid:durableId="379667054">
    <w:abstractNumId w:val="1"/>
  </w:num>
  <w:num w:numId="7" w16cid:durableId="10331149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EAC"/>
    <w:rsid w:val="000111C8"/>
    <w:rsid w:val="00036E9D"/>
    <w:rsid w:val="00046660"/>
    <w:rsid w:val="00053776"/>
    <w:rsid w:val="00054D1F"/>
    <w:rsid w:val="00057149"/>
    <w:rsid w:val="000712E0"/>
    <w:rsid w:val="00086956"/>
    <w:rsid w:val="000B7035"/>
    <w:rsid w:val="000C0772"/>
    <w:rsid w:val="000C47DE"/>
    <w:rsid w:val="000C7852"/>
    <w:rsid w:val="000D72D4"/>
    <w:rsid w:val="000E7666"/>
    <w:rsid w:val="0011078E"/>
    <w:rsid w:val="00112415"/>
    <w:rsid w:val="00122B75"/>
    <w:rsid w:val="001325A3"/>
    <w:rsid w:val="001376D8"/>
    <w:rsid w:val="00176B3D"/>
    <w:rsid w:val="00192522"/>
    <w:rsid w:val="001C5F34"/>
    <w:rsid w:val="001E304E"/>
    <w:rsid w:val="001E5BD3"/>
    <w:rsid w:val="00213786"/>
    <w:rsid w:val="002153EA"/>
    <w:rsid w:val="00222446"/>
    <w:rsid w:val="00227F16"/>
    <w:rsid w:val="00233339"/>
    <w:rsid w:val="00275645"/>
    <w:rsid w:val="00281C10"/>
    <w:rsid w:val="00282C20"/>
    <w:rsid w:val="002A6278"/>
    <w:rsid w:val="002B052D"/>
    <w:rsid w:val="002C0E74"/>
    <w:rsid w:val="002C2988"/>
    <w:rsid w:val="002D3A5C"/>
    <w:rsid w:val="002E3326"/>
    <w:rsid w:val="002E3E34"/>
    <w:rsid w:val="003072AD"/>
    <w:rsid w:val="003251D9"/>
    <w:rsid w:val="003378A2"/>
    <w:rsid w:val="00345201"/>
    <w:rsid w:val="00345E5D"/>
    <w:rsid w:val="00346CC9"/>
    <w:rsid w:val="003A20DA"/>
    <w:rsid w:val="003B2CB4"/>
    <w:rsid w:val="003C185B"/>
    <w:rsid w:val="003D5E53"/>
    <w:rsid w:val="003E582A"/>
    <w:rsid w:val="003E7BC6"/>
    <w:rsid w:val="003F53F9"/>
    <w:rsid w:val="004248F9"/>
    <w:rsid w:val="00436450"/>
    <w:rsid w:val="00473A38"/>
    <w:rsid w:val="00475AF5"/>
    <w:rsid w:val="004904AB"/>
    <w:rsid w:val="004921B7"/>
    <w:rsid w:val="00495FAE"/>
    <w:rsid w:val="004B19DD"/>
    <w:rsid w:val="004C0ADF"/>
    <w:rsid w:val="004D20A7"/>
    <w:rsid w:val="004D2E3E"/>
    <w:rsid w:val="004E0503"/>
    <w:rsid w:val="004F667C"/>
    <w:rsid w:val="005172BD"/>
    <w:rsid w:val="005271ED"/>
    <w:rsid w:val="005343E6"/>
    <w:rsid w:val="0053711E"/>
    <w:rsid w:val="0055225D"/>
    <w:rsid w:val="00580977"/>
    <w:rsid w:val="0058179F"/>
    <w:rsid w:val="005A39DF"/>
    <w:rsid w:val="005A4E4E"/>
    <w:rsid w:val="005A7750"/>
    <w:rsid w:val="005B1C45"/>
    <w:rsid w:val="005B2E93"/>
    <w:rsid w:val="005C6686"/>
    <w:rsid w:val="005E7F03"/>
    <w:rsid w:val="005F05B2"/>
    <w:rsid w:val="00617C8B"/>
    <w:rsid w:val="0062149F"/>
    <w:rsid w:val="00621FAA"/>
    <w:rsid w:val="0066092F"/>
    <w:rsid w:val="0066700A"/>
    <w:rsid w:val="00673645"/>
    <w:rsid w:val="006A4C04"/>
    <w:rsid w:val="006B7C7F"/>
    <w:rsid w:val="006C51EE"/>
    <w:rsid w:val="006C7379"/>
    <w:rsid w:val="006E28DF"/>
    <w:rsid w:val="006F5CB5"/>
    <w:rsid w:val="0070269C"/>
    <w:rsid w:val="007125E7"/>
    <w:rsid w:val="007237B8"/>
    <w:rsid w:val="00723E2D"/>
    <w:rsid w:val="007275A2"/>
    <w:rsid w:val="00754715"/>
    <w:rsid w:val="00773674"/>
    <w:rsid w:val="0079313E"/>
    <w:rsid w:val="007A6AE2"/>
    <w:rsid w:val="007B1925"/>
    <w:rsid w:val="007B4B44"/>
    <w:rsid w:val="007B65CB"/>
    <w:rsid w:val="007C0E08"/>
    <w:rsid w:val="007D20F9"/>
    <w:rsid w:val="007D5522"/>
    <w:rsid w:val="007E2BF8"/>
    <w:rsid w:val="007E47D9"/>
    <w:rsid w:val="007E5531"/>
    <w:rsid w:val="007F40DB"/>
    <w:rsid w:val="00805A12"/>
    <w:rsid w:val="008356C9"/>
    <w:rsid w:val="00836F0C"/>
    <w:rsid w:val="008544B2"/>
    <w:rsid w:val="008612A4"/>
    <w:rsid w:val="008619F1"/>
    <w:rsid w:val="0088608C"/>
    <w:rsid w:val="008A6BE9"/>
    <w:rsid w:val="008D6C90"/>
    <w:rsid w:val="008E7209"/>
    <w:rsid w:val="008F0E17"/>
    <w:rsid w:val="009038A6"/>
    <w:rsid w:val="0091196E"/>
    <w:rsid w:val="00915E64"/>
    <w:rsid w:val="009221F6"/>
    <w:rsid w:val="009519E3"/>
    <w:rsid w:val="00970EAC"/>
    <w:rsid w:val="0098071F"/>
    <w:rsid w:val="00985A24"/>
    <w:rsid w:val="00987714"/>
    <w:rsid w:val="009B07FF"/>
    <w:rsid w:val="009B788A"/>
    <w:rsid w:val="009B7FFD"/>
    <w:rsid w:val="009F437B"/>
    <w:rsid w:val="00A05A3E"/>
    <w:rsid w:val="00A15E14"/>
    <w:rsid w:val="00A22886"/>
    <w:rsid w:val="00A2674D"/>
    <w:rsid w:val="00A77913"/>
    <w:rsid w:val="00A87724"/>
    <w:rsid w:val="00A92DF6"/>
    <w:rsid w:val="00A95A0C"/>
    <w:rsid w:val="00AA22AA"/>
    <w:rsid w:val="00AC7B9E"/>
    <w:rsid w:val="00AD7912"/>
    <w:rsid w:val="00AE17BF"/>
    <w:rsid w:val="00AE2810"/>
    <w:rsid w:val="00AE2A5A"/>
    <w:rsid w:val="00B174B9"/>
    <w:rsid w:val="00B216DD"/>
    <w:rsid w:val="00B32FEB"/>
    <w:rsid w:val="00B521FD"/>
    <w:rsid w:val="00B6624E"/>
    <w:rsid w:val="00B857D7"/>
    <w:rsid w:val="00BA38C7"/>
    <w:rsid w:val="00BA3B77"/>
    <w:rsid w:val="00BB1598"/>
    <w:rsid w:val="00BB420E"/>
    <w:rsid w:val="00BC4EC9"/>
    <w:rsid w:val="00C049E2"/>
    <w:rsid w:val="00C14241"/>
    <w:rsid w:val="00C2252D"/>
    <w:rsid w:val="00C317A1"/>
    <w:rsid w:val="00C47FEA"/>
    <w:rsid w:val="00C80D3D"/>
    <w:rsid w:val="00C81EFC"/>
    <w:rsid w:val="00C847E8"/>
    <w:rsid w:val="00C90001"/>
    <w:rsid w:val="00CB2494"/>
    <w:rsid w:val="00CF1EB7"/>
    <w:rsid w:val="00D07711"/>
    <w:rsid w:val="00D14726"/>
    <w:rsid w:val="00D233DC"/>
    <w:rsid w:val="00D256F6"/>
    <w:rsid w:val="00D37C2D"/>
    <w:rsid w:val="00D41602"/>
    <w:rsid w:val="00D4202D"/>
    <w:rsid w:val="00D51453"/>
    <w:rsid w:val="00D772A4"/>
    <w:rsid w:val="00D82D7F"/>
    <w:rsid w:val="00D848EC"/>
    <w:rsid w:val="00D90A03"/>
    <w:rsid w:val="00DB732C"/>
    <w:rsid w:val="00DC086C"/>
    <w:rsid w:val="00DC479A"/>
    <w:rsid w:val="00DC7B71"/>
    <w:rsid w:val="00DD0877"/>
    <w:rsid w:val="00DD306B"/>
    <w:rsid w:val="00DD3903"/>
    <w:rsid w:val="00DD5269"/>
    <w:rsid w:val="00DE51A0"/>
    <w:rsid w:val="00DF758C"/>
    <w:rsid w:val="00E01790"/>
    <w:rsid w:val="00E313C6"/>
    <w:rsid w:val="00E34290"/>
    <w:rsid w:val="00E365C6"/>
    <w:rsid w:val="00E5160B"/>
    <w:rsid w:val="00E83497"/>
    <w:rsid w:val="00E95F0C"/>
    <w:rsid w:val="00EA3276"/>
    <w:rsid w:val="00EC07DB"/>
    <w:rsid w:val="00EC1454"/>
    <w:rsid w:val="00ED0427"/>
    <w:rsid w:val="00ED29D6"/>
    <w:rsid w:val="00EE7DA3"/>
    <w:rsid w:val="00EF0CDE"/>
    <w:rsid w:val="00F058B5"/>
    <w:rsid w:val="00F11F2A"/>
    <w:rsid w:val="00F14E64"/>
    <w:rsid w:val="00F1781F"/>
    <w:rsid w:val="00F304E0"/>
    <w:rsid w:val="00F432B4"/>
    <w:rsid w:val="00F55EEB"/>
    <w:rsid w:val="00F5758F"/>
    <w:rsid w:val="00F66B52"/>
    <w:rsid w:val="00F942CA"/>
    <w:rsid w:val="00FA64CA"/>
    <w:rsid w:val="00FC336D"/>
    <w:rsid w:val="00FE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5AF28"/>
  <w15:chartTrackingRefBased/>
  <w15:docId w15:val="{3D332702-F872-43A8-B9E7-4A2085F9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E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2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BF8"/>
  </w:style>
  <w:style w:type="paragraph" w:styleId="Footer">
    <w:name w:val="footer"/>
    <w:basedOn w:val="Normal"/>
    <w:link w:val="FooterChar"/>
    <w:uiPriority w:val="99"/>
    <w:unhideWhenUsed/>
    <w:rsid w:val="007E2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A6B5E-D4FE-4123-BE5E-BE63D537E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3</cp:revision>
  <cp:lastPrinted>2023-11-06T20:28:00Z</cp:lastPrinted>
  <dcterms:created xsi:type="dcterms:W3CDTF">2023-11-14T22:41:00Z</dcterms:created>
  <dcterms:modified xsi:type="dcterms:W3CDTF">2023-12-20T17:04:00Z</dcterms:modified>
</cp:coreProperties>
</file>