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5E5D" w14:textId="77777777" w:rsidR="0067279B" w:rsidRPr="00CF03FA" w:rsidRDefault="0067279B" w:rsidP="0067279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REGULAR MEETING OF THE MAYOR &amp; CITY COUNCIL </w:t>
      </w:r>
    </w:p>
    <w:p w14:paraId="5480C60A" w14:textId="77777777" w:rsidR="0067279B" w:rsidRPr="00CF03FA" w:rsidRDefault="0067279B" w:rsidP="0067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6B3A4692" w14:textId="01A04540" w:rsidR="0067279B" w:rsidRPr="00CF03FA" w:rsidRDefault="0067279B" w:rsidP="0067279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Thursday, </w:t>
      </w:r>
      <w:r w:rsidR="001314FF"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September</w:t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1</w:t>
      </w:r>
      <w:r w:rsidR="001314FF"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9</w:t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2024</w:t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</w:p>
    <w:p w14:paraId="23C1FA09" w14:textId="75360A58" w:rsidR="0067279B" w:rsidRPr="00CF03FA" w:rsidRDefault="0067279B" w:rsidP="0067279B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CF03F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MINUTES</w:t>
      </w:r>
    </w:p>
    <w:p w14:paraId="63A1F67F" w14:textId="77777777" w:rsidR="0067279B" w:rsidRDefault="0067279B" w:rsidP="0067279B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541991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CALL TO ORDER – ROLL CALL – PRAYER – PLEDGE OF ALLEGIANCE  </w:t>
      </w:r>
    </w:p>
    <w:p w14:paraId="4C611442" w14:textId="77777777" w:rsidR="00541991" w:rsidRPr="00541991" w:rsidRDefault="00541991" w:rsidP="00541991">
      <w:pPr>
        <w:keepNext/>
        <w:keepLines/>
        <w:tabs>
          <w:tab w:val="center" w:pos="4811"/>
        </w:tabs>
        <w:spacing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8"/>
          <w:szCs w:val="8"/>
          <w14:ligatures w14:val="none"/>
        </w:rPr>
      </w:pPr>
    </w:p>
    <w:p w14:paraId="577A4E10" w14:textId="77777777" w:rsidR="0067279B" w:rsidRPr="0067279B" w:rsidRDefault="0067279B" w:rsidP="00B55EFF">
      <w:pPr>
        <w:spacing w:before="60"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67279B">
        <w:rPr>
          <w:rFonts w:ascii="Times New Roman" w:eastAsia="Times New Roman" w:hAnsi="Times New Roman" w:cs="Times New Roman"/>
          <w:b/>
        </w:rPr>
        <w:t>CALL TO ORDER</w:t>
      </w:r>
    </w:p>
    <w:p w14:paraId="0A11932F" w14:textId="77777777" w:rsidR="0067279B" w:rsidRPr="0067279B" w:rsidRDefault="0067279B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The meeting of the Mayor and City Council was called to order at approximately 6:05 p.m.</w:t>
      </w:r>
    </w:p>
    <w:p w14:paraId="5F481D9B" w14:textId="77777777" w:rsidR="0067279B" w:rsidRPr="0067279B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A4B19A" w14:textId="77777777" w:rsidR="0067279B" w:rsidRPr="0067279B" w:rsidRDefault="0067279B" w:rsidP="00CD4FB8">
      <w:pPr>
        <w:spacing w:after="6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67279B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>ROLL CALL</w:t>
      </w:r>
    </w:p>
    <w:p w14:paraId="4189E9F0" w14:textId="7899294F" w:rsidR="0067279B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Present:</w:t>
      </w:r>
      <w:r w:rsidRPr="0067279B">
        <w:rPr>
          <w:rFonts w:ascii="Times New Roman" w:eastAsia="Times New Roman" w:hAnsi="Times New Roman" w:cs="Times New Roman"/>
        </w:rPr>
        <w:tab/>
      </w:r>
      <w:r w:rsidRPr="00EA0C35">
        <w:rPr>
          <w:rFonts w:ascii="Times New Roman" w:eastAsia="Times New Roman" w:hAnsi="Times New Roman" w:cs="Times New Roman"/>
        </w:rPr>
        <w:t>Councilman William Cushenberry, Jr.</w:t>
      </w:r>
    </w:p>
    <w:p w14:paraId="70A3AF22" w14:textId="77777777" w:rsidR="00EA0C35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</w:r>
      <w:r w:rsidR="00EA0C35" w:rsidRPr="00EA0C35">
        <w:rPr>
          <w:rFonts w:ascii="Times New Roman" w:eastAsia="Times New Roman" w:hAnsi="Times New Roman" w:cs="Times New Roman"/>
        </w:rPr>
        <w:t>Councilman Melvin Hasten, Sr.</w:t>
      </w:r>
    </w:p>
    <w:p w14:paraId="62E06491" w14:textId="5282AF00" w:rsidR="0067279B" w:rsidRPr="00EA0C35" w:rsidRDefault="00EA0C35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</w:r>
      <w:r w:rsidR="0067279B" w:rsidRPr="00EA0C35">
        <w:rPr>
          <w:rFonts w:ascii="Times New Roman" w:eastAsia="Times New Roman" w:hAnsi="Times New Roman" w:cs="Times New Roman"/>
        </w:rPr>
        <w:t>Councilman Jeffery Hayes, Sr.</w:t>
      </w:r>
    </w:p>
    <w:p w14:paraId="557EFA59" w14:textId="77777777" w:rsidR="0067279B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  <w:t>Councilman Randall Johnson</w:t>
      </w:r>
    </w:p>
    <w:p w14:paraId="035702D9" w14:textId="77777777" w:rsidR="0067279B" w:rsidRPr="00EA0C35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EA0C35">
        <w:rPr>
          <w:rFonts w:ascii="Times New Roman" w:eastAsia="Times New Roman" w:hAnsi="Times New Roman" w:cs="Times New Roman"/>
        </w:rPr>
        <w:tab/>
        <w:t>Councilman Hoza Redditt, Sr.</w:t>
      </w:r>
    </w:p>
    <w:p w14:paraId="3C15027E" w14:textId="77777777" w:rsidR="0067279B" w:rsidRPr="0067279B" w:rsidRDefault="0067279B" w:rsidP="0067279B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D0D7671" w14:textId="656F5DE1" w:rsidR="0067279B" w:rsidRPr="0067279B" w:rsidRDefault="00EA0C35" w:rsidP="0067279B">
      <w:pPr>
        <w:autoSpaceDE w:val="0"/>
        <w:autoSpaceDN w:val="0"/>
        <w:adjustRightInd w:val="0"/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67279B" w:rsidRPr="0067279B">
        <w:rPr>
          <w:rFonts w:ascii="Times New Roman" w:eastAsia="Times New Roman" w:hAnsi="Times New Roman" w:cs="Times New Roman"/>
        </w:rPr>
        <w:t xml:space="preserve"> of 5 Council </w:t>
      </w:r>
      <w:r w:rsidR="00CD4FB8">
        <w:rPr>
          <w:rFonts w:ascii="Times New Roman" w:eastAsia="Times New Roman" w:hAnsi="Times New Roman" w:cs="Times New Roman"/>
        </w:rPr>
        <w:t>m</w:t>
      </w:r>
      <w:r w:rsidR="0067279B" w:rsidRPr="0067279B">
        <w:rPr>
          <w:rFonts w:ascii="Times New Roman" w:eastAsia="Times New Roman" w:hAnsi="Times New Roman" w:cs="Times New Roman"/>
        </w:rPr>
        <w:t xml:space="preserve">embers were in attendance for a quorum.  </w:t>
      </w:r>
    </w:p>
    <w:p w14:paraId="58857849" w14:textId="77777777" w:rsidR="0067279B" w:rsidRPr="0067279B" w:rsidRDefault="0067279B" w:rsidP="0067279B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3645AF2" w14:textId="77777777" w:rsidR="0067279B" w:rsidRPr="0067279B" w:rsidRDefault="0067279B" w:rsidP="0067279B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Presiding:</w:t>
      </w:r>
      <w:r w:rsidRPr="0067279B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0C01A1E7" w14:textId="7B0395EE" w:rsidR="0067279B" w:rsidRPr="0067279B" w:rsidRDefault="0067279B" w:rsidP="0067279B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Recording:</w:t>
      </w:r>
      <w:r w:rsidRPr="0067279B">
        <w:rPr>
          <w:rFonts w:ascii="Times New Roman" w:eastAsia="Times New Roman" w:hAnsi="Times New Roman" w:cs="Times New Roman"/>
        </w:rPr>
        <w:tab/>
      </w:r>
      <w:bookmarkStart w:id="0" w:name="_Hlk97645310"/>
      <w:r w:rsidR="001A4430">
        <w:rPr>
          <w:rFonts w:ascii="Times New Roman" w:eastAsia="Times New Roman" w:hAnsi="Times New Roman" w:cs="Times New Roman"/>
        </w:rPr>
        <w:t>Constance Barbin</w:t>
      </w:r>
      <w:r w:rsidRPr="0067279B">
        <w:rPr>
          <w:rFonts w:ascii="Times New Roman" w:eastAsia="Times New Roman" w:hAnsi="Times New Roman" w:cs="Times New Roman"/>
        </w:rPr>
        <w:t xml:space="preserve">, Deputy City Clerk </w:t>
      </w:r>
      <w:bookmarkEnd w:id="0"/>
    </w:p>
    <w:p w14:paraId="35ACBFEF" w14:textId="77777777" w:rsidR="0067279B" w:rsidRPr="00B55EFF" w:rsidRDefault="0067279B" w:rsidP="0067279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3F4C0353" w14:textId="77777777" w:rsidR="0067279B" w:rsidRPr="0067279B" w:rsidRDefault="0067279B" w:rsidP="0067279B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67279B">
        <w:rPr>
          <w:rFonts w:ascii="Times New Roman" w:eastAsia="Times New Roman" w:hAnsi="Times New Roman" w:cs="Times New Roman"/>
          <w:b/>
        </w:rPr>
        <w:t>PRAYER &amp; PLEDGE OF ALLEGIANCE</w:t>
      </w:r>
    </w:p>
    <w:p w14:paraId="62285646" w14:textId="77777777" w:rsidR="0067279B" w:rsidRPr="0067279B" w:rsidRDefault="0067279B" w:rsidP="00CD4FB8">
      <w:pPr>
        <w:autoSpaceDE w:val="0"/>
        <w:autoSpaceDN w:val="0"/>
        <w:adjustRightInd w:val="0"/>
        <w:spacing w:line="240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67279B">
        <w:rPr>
          <w:rFonts w:ascii="Times New Roman" w:eastAsia="Times New Roman" w:hAnsi="Times New Roman" w:cs="Times New Roman"/>
        </w:rPr>
        <w:t>Mayor Johnson led with a prayer, followed by the Pledge of Allegiance.</w:t>
      </w:r>
    </w:p>
    <w:p w14:paraId="4082B470" w14:textId="77777777" w:rsidR="0067279B" w:rsidRPr="0067279B" w:rsidRDefault="0067279B" w:rsidP="00672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u w:val="single"/>
          <w14:ligatures w14:val="none"/>
        </w:rPr>
      </w:pPr>
    </w:p>
    <w:p w14:paraId="715113F0" w14:textId="77777777" w:rsidR="0067279B" w:rsidRPr="0067279B" w:rsidRDefault="0067279B" w:rsidP="00CD4FB8">
      <w:pPr>
        <w:keepNext/>
        <w:keepLines/>
        <w:numPr>
          <w:ilvl w:val="0"/>
          <w:numId w:val="1"/>
        </w:numPr>
        <w:tabs>
          <w:tab w:val="center" w:pos="4811"/>
        </w:tabs>
        <w:spacing w:after="40" w:line="240" w:lineRule="auto"/>
        <w:ind w:left="720" w:hanging="674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</w:pPr>
      <w:r w:rsidRPr="00541991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>PUBLIC COMMENT</w:t>
      </w:r>
      <w:r w:rsidRPr="0067279B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– </w:t>
      </w:r>
      <w:r w:rsidRPr="00CD4FB8">
        <w:rPr>
          <w:rFonts w:ascii="Times New Roman" w:eastAsia="Times New Roman" w:hAnsi="Times New Roman" w:cs="Times New Roman"/>
          <w:bCs/>
          <w:kern w:val="0"/>
          <w14:ligatures w14:val="none"/>
        </w:rPr>
        <w:t>Please register with the City Clerk prior to the beginning of the meeting indicating your topic of discussion. Topics should be on agenda items.</w:t>
      </w:r>
      <w:r w:rsidRPr="0067279B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 xml:space="preserve"> </w:t>
      </w:r>
    </w:p>
    <w:p w14:paraId="2BCB9D23" w14:textId="6F88378D" w:rsidR="00EA0C35" w:rsidRPr="00B74CA9" w:rsidRDefault="00EA0C35" w:rsidP="00EA0C35">
      <w:pPr>
        <w:pStyle w:val="ListParagraph"/>
        <w:numPr>
          <w:ilvl w:val="0"/>
          <w:numId w:val="2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Susan Landry</w:t>
      </w:r>
      <w:r w:rsidRPr="00B74CA9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– </w:t>
      </w:r>
      <w:r w:rsidR="00CD4FB8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ommunity liaison</w:t>
      </w:r>
    </w:p>
    <w:p w14:paraId="4E76C391" w14:textId="31B2B198" w:rsidR="0067279B" w:rsidRDefault="00EA0C35" w:rsidP="0067279B">
      <w:pPr>
        <w:numPr>
          <w:ilvl w:val="0"/>
          <w:numId w:val="2"/>
        </w:numPr>
        <w:spacing w:after="0" w:line="240" w:lineRule="auto"/>
        <w:ind w:left="1080" w:right="48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Ms. Burnett – Sewer issues </w:t>
      </w:r>
    </w:p>
    <w:p w14:paraId="42C0BD09" w14:textId="18D89AEE" w:rsidR="00EA0C35" w:rsidRPr="00EA0C35" w:rsidRDefault="00EA0C35" w:rsidP="0067279B">
      <w:pPr>
        <w:numPr>
          <w:ilvl w:val="0"/>
          <w:numId w:val="2"/>
        </w:numPr>
        <w:spacing w:after="0" w:line="240" w:lineRule="auto"/>
        <w:ind w:left="1080" w:right="48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William Smith –</w:t>
      </w:r>
      <w:r w:rsidR="005C21B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American Legion Post 583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="005C21B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requests City be designated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a Purple Heart City</w:t>
      </w:r>
    </w:p>
    <w:p w14:paraId="3D396260" w14:textId="77777777" w:rsidR="0067279B" w:rsidRPr="00CD4FB8" w:rsidRDefault="0067279B" w:rsidP="0067279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14:ligatures w14:val="none"/>
        </w:rPr>
      </w:pPr>
    </w:p>
    <w:p w14:paraId="5D7FC867" w14:textId="69C85CF2" w:rsidR="0067279B" w:rsidRPr="0067279B" w:rsidRDefault="0067279B" w:rsidP="0015741A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54199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</w:t>
      </w: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CONSIDERATION</w:t>
      </w:r>
      <w:r w:rsidRPr="0067279B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  <w:r w:rsidRPr="006727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67279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6727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67279B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Meeting dated </w:t>
      </w:r>
      <w:r w:rsidR="006000E3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August </w:t>
      </w:r>
      <w:r w:rsidR="001314FF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1</w:t>
      </w:r>
      <w:r w:rsidR="00FE0453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5</w:t>
      </w:r>
      <w:r w:rsidR="006000E3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2024</w:t>
      </w:r>
    </w:p>
    <w:p w14:paraId="4FEBDD26" w14:textId="77777777" w:rsidR="00D56E80" w:rsidRPr="00CD4FB8" w:rsidRDefault="00D56E8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14:paraId="4142ACDA" w14:textId="76D47451" w:rsidR="001A4430" w:rsidRDefault="0067279B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by </w:t>
      </w:r>
      <w:r w:rsidRPr="00FE0453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Councilman </w:t>
      </w:r>
      <w:r w:rsidR="00FE0453" w:rsidRPr="00FE0453">
        <w:rPr>
          <w:rFonts w:ascii="Times New Roman" w:eastAsia="Times New Roman" w:hAnsi="Times New Roman" w:cs="Times New Roman"/>
          <w:bCs/>
          <w:color w:val="000000"/>
          <w:szCs w:val="22"/>
        </w:rPr>
        <w:t>Cushenberry</w:t>
      </w:r>
      <w:r w:rsidRPr="00FE0453">
        <w:rPr>
          <w:rFonts w:ascii="Times New Roman" w:eastAsia="Times New Roman" w:hAnsi="Times New Roman" w:cs="Times New Roman"/>
          <w:bCs/>
          <w:color w:val="000000"/>
          <w:szCs w:val="22"/>
        </w:rPr>
        <w:t>, and second by Councilman</w:t>
      </w:r>
      <w:r w:rsidR="00FE0453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Redditt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minutes </w:t>
      </w:r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from August </w:t>
      </w:r>
      <w:r w:rsidR="001314FF">
        <w:rPr>
          <w:rFonts w:ascii="Times New Roman" w:eastAsia="Times New Roman" w:hAnsi="Times New Roman" w:cs="Times New Roman"/>
          <w:bCs/>
          <w:color w:val="000000"/>
          <w:szCs w:val="22"/>
        </w:rPr>
        <w:t>19</w:t>
      </w:r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</w:t>
      </w:r>
      <w:proofErr w:type="gramStart"/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>2024</w:t>
      </w:r>
      <w:proofErr w:type="gramEnd"/>
      <w:r w:rsidR="00D56E80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were approved and adopted.</w:t>
      </w:r>
    </w:p>
    <w:p w14:paraId="05011B16" w14:textId="77777777" w:rsidR="001A4430" w:rsidRPr="00792647" w:rsidRDefault="001A4430" w:rsidP="001A4430">
      <w:pPr>
        <w:keepNext/>
        <w:keepLines/>
        <w:tabs>
          <w:tab w:val="center" w:pos="4811"/>
        </w:tabs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14:ligatures w14:val="none"/>
        </w:rPr>
      </w:pPr>
    </w:p>
    <w:p w14:paraId="29BC3581" w14:textId="12DAC9EB" w:rsidR="001A4430" w:rsidRPr="00541991" w:rsidRDefault="001314FF" w:rsidP="00334E2A">
      <w:pPr>
        <w:pStyle w:val="ListParagraph"/>
        <w:numPr>
          <w:ilvl w:val="0"/>
          <w:numId w:val="1"/>
        </w:numPr>
        <w:spacing w:after="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PROCLAMATION PRESENTATON</w:t>
      </w:r>
    </w:p>
    <w:p w14:paraId="6D46EE30" w14:textId="77777777" w:rsidR="00334E2A" w:rsidRPr="00541991" w:rsidRDefault="00334E2A" w:rsidP="00334E2A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6"/>
          <w:szCs w:val="6"/>
          <w14:ligatures w14:val="none"/>
        </w:rPr>
      </w:pPr>
    </w:p>
    <w:p w14:paraId="5F99AA55" w14:textId="2CDC2C67" w:rsidR="000D7D82" w:rsidRPr="000D7D82" w:rsidRDefault="00DC2C1D" w:rsidP="000D7D82">
      <w:pPr>
        <w:pStyle w:val="ListParagraph"/>
        <w:keepNext/>
        <w:keepLines/>
        <w:tabs>
          <w:tab w:val="center" w:pos="481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Mr. 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>William Smith and Commander Yolanda Andrews-</w:t>
      </w:r>
      <w:proofErr w:type="spellStart"/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>Mat</w:t>
      </w:r>
      <w:r w:rsidR="006A17B4">
        <w:rPr>
          <w:rFonts w:ascii="Times New Roman" w:eastAsia="Times New Roman" w:hAnsi="Times New Roman" w:cs="Times New Roman"/>
          <w:bCs/>
          <w:color w:val="000000"/>
          <w:szCs w:val="22"/>
        </w:rPr>
        <w:t>eu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>r</w:t>
      </w:r>
      <w:proofErr w:type="spellEnd"/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(1</w:t>
      </w:r>
      <w:r w:rsidR="00E31AA7" w:rsidRPr="00E31AA7">
        <w:rPr>
          <w:rFonts w:ascii="Times New Roman" w:eastAsia="Times New Roman" w:hAnsi="Times New Roman" w:cs="Times New Roman"/>
          <w:bCs/>
          <w:color w:val="000000"/>
          <w:szCs w:val="22"/>
          <w:vertAlign w:val="superscript"/>
        </w:rPr>
        <w:t>st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female commander of </w:t>
      </w:r>
      <w:r w:rsidR="00E31AA7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Post 583) 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>d</w:t>
      </w:r>
      <w:r w:rsidR="00B8326C">
        <w:rPr>
          <w:rFonts w:ascii="Times New Roman" w:eastAsia="Times New Roman" w:hAnsi="Times New Roman" w:cs="Times New Roman"/>
          <w:bCs/>
          <w:color w:val="000000"/>
          <w:szCs w:val="22"/>
        </w:rPr>
        <w:t>iscuss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>ed</w:t>
      </w:r>
      <w:r w:rsidR="00B8326C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>the</w:t>
      </w:r>
      <w:r w:rsidR="00B8326C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process for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the </w:t>
      </w:r>
      <w:proofErr w:type="gramStart"/>
      <w:r w:rsidR="00B8326C">
        <w:rPr>
          <w:rFonts w:ascii="Times New Roman" w:eastAsia="Times New Roman" w:hAnsi="Times New Roman" w:cs="Times New Roman"/>
          <w:bCs/>
          <w:color w:val="000000"/>
          <w:szCs w:val="22"/>
        </w:rPr>
        <w:t>City</w:t>
      </w:r>
      <w:proofErr w:type="gramEnd"/>
      <w:r w:rsidR="00B8326C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to</w:t>
      </w:r>
      <w:r w:rsidR="00B8326C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be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come</w:t>
      </w:r>
      <w:r w:rsidR="00B8326C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 w:rsidR="001A356A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a </w:t>
      </w:r>
      <w:r w:rsidR="00B8326C">
        <w:rPr>
          <w:rFonts w:ascii="Times New Roman" w:eastAsia="Times New Roman" w:hAnsi="Times New Roman" w:cs="Times New Roman"/>
          <w:bCs/>
          <w:color w:val="000000"/>
          <w:szCs w:val="22"/>
        </w:rPr>
        <w:t>designated a Purple Heart City.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 w:rsidR="001A356A">
        <w:rPr>
          <w:rFonts w:ascii="Times New Roman" w:eastAsia="Times New Roman" w:hAnsi="Times New Roman" w:cs="Times New Roman"/>
          <w:bCs/>
          <w:color w:val="000000"/>
          <w:szCs w:val="22"/>
        </w:rPr>
        <w:t>The c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ommander also stated Post </w:t>
      </w:r>
      <w:r w:rsidR="001A356A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583 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is headed in </w:t>
      </w:r>
      <w:r w:rsidR="001A356A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a 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new direction. It is there to </w:t>
      </w:r>
      <w:r w:rsidR="00765947">
        <w:rPr>
          <w:rFonts w:ascii="Times New Roman" w:eastAsia="Times New Roman" w:hAnsi="Times New Roman" w:cs="Times New Roman"/>
          <w:bCs/>
          <w:color w:val="000000"/>
          <w:szCs w:val="22"/>
        </w:rPr>
        <w:t>help</w:t>
      </w:r>
      <w:r w:rsidR="00E31AA7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our veterans </w:t>
      </w:r>
      <w:r w:rsidR="00765947">
        <w:rPr>
          <w:rFonts w:ascii="Times New Roman" w:eastAsia="Times New Roman" w:hAnsi="Times New Roman" w:cs="Times New Roman"/>
          <w:bCs/>
          <w:color w:val="000000"/>
          <w:szCs w:val="22"/>
        </w:rPr>
        <w:t>with their needs and be a partner in the community.</w:t>
      </w:r>
    </w:p>
    <w:p w14:paraId="2A176C12" w14:textId="77777777" w:rsidR="000D7D82" w:rsidRPr="00B55EFF" w:rsidRDefault="000D7D82" w:rsidP="00C549C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14:ligatures w14:val="none"/>
        </w:rPr>
      </w:pPr>
    </w:p>
    <w:p w14:paraId="7E7C9D98" w14:textId="19731936" w:rsidR="001A4430" w:rsidRPr="00047A8B" w:rsidRDefault="001A4430" w:rsidP="0015741A">
      <w:pPr>
        <w:pStyle w:val="ListParagraph"/>
        <w:numPr>
          <w:ilvl w:val="0"/>
          <w:numId w:val="1"/>
        </w:numPr>
        <w:spacing w:after="12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CONSIDERATION</w:t>
      </w:r>
      <w:r w:rsidRPr="001A443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- </w:t>
      </w:r>
      <w:r w:rsidR="001314FF"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 BEGIN Public Hearing</w:t>
      </w:r>
    </w:p>
    <w:p w14:paraId="46A092F7" w14:textId="77777777" w:rsidR="00047A8B" w:rsidRPr="00047A8B" w:rsidRDefault="00047A8B" w:rsidP="00047A8B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0BD9B8AA" w14:textId="2939B242" w:rsidR="0015741A" w:rsidRPr="0015741A" w:rsidRDefault="0015741A" w:rsidP="00047A8B">
      <w:pPr>
        <w:pStyle w:val="ListParagraph"/>
        <w:numPr>
          <w:ilvl w:val="0"/>
          <w:numId w:val="11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75BB5">
        <w:rPr>
          <w:rFonts w:ascii="Times New Roman" w:eastAsia="Times New Roman" w:hAnsi="Times New Roman" w:cs="Times New Roman"/>
          <w:color w:val="000000"/>
        </w:rPr>
        <w:t>To amend the City of St. Gabriel code of ordinances to</w:t>
      </w:r>
      <w:r w:rsidRPr="00275BB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75BB5">
        <w:rPr>
          <w:rFonts w:ascii="Times New Roman" w:eastAsia="Times New Roman" w:hAnsi="Times New Roman" w:cs="Times New Roman"/>
          <w:color w:val="000000"/>
        </w:rPr>
        <w:t>provide for payment of United States armed forces service member employees</w:t>
      </w:r>
    </w:p>
    <w:p w14:paraId="5A32252A" w14:textId="5BA3A5F8" w:rsidR="0015741A" w:rsidRPr="0015741A" w:rsidRDefault="0015741A" w:rsidP="0015741A">
      <w:pPr>
        <w:pStyle w:val="ListParagraph"/>
        <w:numPr>
          <w:ilvl w:val="0"/>
          <w:numId w:val="11"/>
        </w:numPr>
        <w:spacing w:after="4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75BB5">
        <w:rPr>
          <w:rFonts w:ascii="Times New Roman" w:eastAsia="Times New Roman" w:hAnsi="Times New Roman" w:cs="Times New Roman"/>
        </w:rPr>
        <w:t xml:space="preserve">To amend the City of St. Gabriel code of ordinances </w:t>
      </w:r>
      <w:r w:rsidRPr="00275BB5">
        <w:rPr>
          <w:rFonts w:ascii="Times New Roman" w:eastAsia="Times New Roman" w:hAnsi="Times New Roman" w:cs="Times New Roman"/>
          <w:bCs/>
        </w:rPr>
        <w:t>to establish a vehicle pursuit policy</w:t>
      </w:r>
    </w:p>
    <w:p w14:paraId="2032C466" w14:textId="7437F27E" w:rsidR="0015741A" w:rsidRPr="00B8326C" w:rsidRDefault="0015741A" w:rsidP="0015741A">
      <w:pPr>
        <w:pStyle w:val="ListParagraph"/>
        <w:numPr>
          <w:ilvl w:val="0"/>
          <w:numId w:val="11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75BB5">
        <w:rPr>
          <w:rFonts w:ascii="Times New Roman" w:eastAsia="Times New Roman" w:hAnsi="Times New Roman" w:cs="Times New Roman"/>
        </w:rPr>
        <w:t>To amend City of St. Gabriel Code of Ordinances “Section 2-32 Agenda”</w:t>
      </w:r>
    </w:p>
    <w:p w14:paraId="75C5CAF7" w14:textId="094AFB89" w:rsidR="00B8326C" w:rsidRDefault="00E31AA7" w:rsidP="0015741A">
      <w:pPr>
        <w:pStyle w:val="ListParagraph"/>
        <w:numPr>
          <w:ilvl w:val="0"/>
          <w:numId w:val="11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establish a City Finance Committee</w:t>
      </w:r>
    </w:p>
    <w:p w14:paraId="33EEB739" w14:textId="77777777" w:rsidR="001314FF" w:rsidRPr="00765947" w:rsidRDefault="001314FF" w:rsidP="0095156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u w:val="single"/>
          <w14:ligatures w14:val="none"/>
        </w:rPr>
      </w:pPr>
    </w:p>
    <w:p w14:paraId="293F86F1" w14:textId="643B4FB5" w:rsidR="001314FF" w:rsidRPr="001314FF" w:rsidRDefault="001314FF" w:rsidP="0095156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by </w:t>
      </w:r>
      <w:r w:rsidRPr="00765947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Councilman </w:t>
      </w:r>
      <w:r w:rsidR="00765947" w:rsidRPr="00765947">
        <w:rPr>
          <w:rFonts w:ascii="Times New Roman" w:eastAsia="Times New Roman" w:hAnsi="Times New Roman" w:cs="Times New Roman"/>
          <w:bCs/>
          <w:color w:val="000000"/>
          <w:szCs w:val="22"/>
        </w:rPr>
        <w:t>Hasten</w:t>
      </w:r>
      <w:r w:rsidRPr="00765947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, and second by Councilman </w:t>
      </w:r>
      <w:r w:rsidR="00765947" w:rsidRPr="00765947">
        <w:rPr>
          <w:rFonts w:ascii="Times New Roman" w:eastAsia="Times New Roman" w:hAnsi="Times New Roman" w:cs="Times New Roman"/>
          <w:bCs/>
          <w:color w:val="000000"/>
          <w:szCs w:val="22"/>
        </w:rPr>
        <w:t>Johnson</w:t>
      </w:r>
      <w:r w:rsidRPr="00765947">
        <w:rPr>
          <w:rFonts w:ascii="Times New Roman" w:eastAsia="Times New Roman" w:hAnsi="Times New Roman" w:cs="Times New Roman"/>
          <w:bCs/>
          <w:color w:val="000000"/>
          <w:szCs w:val="22"/>
        </w:rPr>
        <w:t>,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m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otion was approved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.</w:t>
      </w:r>
    </w:p>
    <w:p w14:paraId="001944A3" w14:textId="77777777" w:rsidR="001314FF" w:rsidRPr="001314FF" w:rsidRDefault="001314FF" w:rsidP="0095156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72DB6B8C" w14:textId="75F9B37E" w:rsidR="001314FF" w:rsidRPr="0015741A" w:rsidRDefault="0015741A" w:rsidP="0015741A">
      <w:pPr>
        <w:pStyle w:val="ListParagraph"/>
        <w:numPr>
          <w:ilvl w:val="0"/>
          <w:numId w:val="1"/>
        </w:numPr>
        <w:spacing w:after="12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MOTION CONSIDERATION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</w:t>
      </w: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 END Public Hearing and Return to Regular Meeting</w:t>
      </w:r>
    </w:p>
    <w:p w14:paraId="030B81D9" w14:textId="77777777" w:rsidR="00541991" w:rsidRPr="00541991" w:rsidRDefault="00541991" w:rsidP="00BA040A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73F7140A" w14:textId="61F159B6" w:rsidR="00C41FD0" w:rsidRDefault="00C41FD0" w:rsidP="00BA040A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On a motion by </w:t>
      </w:r>
      <w:r w:rsidRPr="00BA040A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Councilman </w:t>
      </w:r>
      <w:r w:rsidR="00BA040A" w:rsidRPr="00BA040A">
        <w:rPr>
          <w:rFonts w:ascii="Times New Roman" w:eastAsia="Times New Roman" w:hAnsi="Times New Roman" w:cs="Times New Roman"/>
          <w:bCs/>
          <w:color w:val="000000"/>
          <w:szCs w:val="22"/>
        </w:rPr>
        <w:t>Hayes</w:t>
      </w:r>
      <w:r w:rsidRPr="00BA040A">
        <w:rPr>
          <w:rFonts w:ascii="Times New Roman" w:eastAsia="Times New Roman" w:hAnsi="Times New Roman" w:cs="Times New Roman"/>
          <w:bCs/>
          <w:color w:val="000000"/>
          <w:szCs w:val="22"/>
        </w:rPr>
        <w:t>, and second by Councilman Ha</w:t>
      </w:r>
      <w:r w:rsidR="00BA040A" w:rsidRPr="00BA040A">
        <w:rPr>
          <w:rFonts w:ascii="Times New Roman" w:eastAsia="Times New Roman" w:hAnsi="Times New Roman" w:cs="Times New Roman"/>
          <w:bCs/>
          <w:color w:val="000000"/>
          <w:szCs w:val="22"/>
        </w:rPr>
        <w:t>sten</w:t>
      </w:r>
      <w:r w:rsidRPr="00BA040A">
        <w:rPr>
          <w:rFonts w:ascii="Times New Roman" w:eastAsia="Times New Roman" w:hAnsi="Times New Roman" w:cs="Times New Roman"/>
          <w:bCs/>
          <w:color w:val="000000"/>
          <w:szCs w:val="22"/>
        </w:rPr>
        <w:t>,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m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otion was approved</w:t>
      </w:r>
      <w:r w:rsidRPr="0067279B">
        <w:rPr>
          <w:rFonts w:ascii="Times New Roman" w:eastAsia="Times New Roman" w:hAnsi="Times New Roman" w:cs="Times New Roman"/>
          <w:bCs/>
          <w:color w:val="000000"/>
          <w:szCs w:val="22"/>
        </w:rPr>
        <w:t>.</w:t>
      </w:r>
    </w:p>
    <w:p w14:paraId="79FED299" w14:textId="77777777" w:rsidR="0015741A" w:rsidRPr="00701F86" w:rsidRDefault="0015741A" w:rsidP="0095156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5F6B1DA7" w14:textId="7E419D58" w:rsidR="0015741A" w:rsidRPr="0015741A" w:rsidRDefault="0015741A" w:rsidP="0015741A">
      <w:pPr>
        <w:pStyle w:val="ListParagraph"/>
        <w:numPr>
          <w:ilvl w:val="0"/>
          <w:numId w:val="1"/>
        </w:numPr>
        <w:spacing w:after="120" w:line="240" w:lineRule="auto"/>
        <w:ind w:left="720" w:right="43" w:hanging="67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CONSIDERATION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1F66F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– </w:t>
      </w: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 Approve</w:t>
      </w:r>
    </w:p>
    <w:p w14:paraId="01379D6D" w14:textId="2360BAFE" w:rsidR="001314FF" w:rsidRPr="00C762B6" w:rsidRDefault="0015741A" w:rsidP="00C762B6">
      <w:pPr>
        <w:pStyle w:val="ListParagraph"/>
        <w:numPr>
          <w:ilvl w:val="0"/>
          <w:numId w:val="12"/>
        </w:numPr>
        <w:spacing w:after="12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</w:rPr>
        <w:t>Amendment to</w:t>
      </w:r>
      <w:r w:rsidRPr="00275BB5">
        <w:rPr>
          <w:rFonts w:ascii="Times New Roman" w:eastAsia="Times New Roman" w:hAnsi="Times New Roman" w:cs="Times New Roman"/>
          <w:color w:val="000000"/>
        </w:rPr>
        <w:t xml:space="preserve"> City of St. Gabriel code of ordinances to</w:t>
      </w:r>
      <w:r w:rsidRPr="00275BB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75BB5">
        <w:rPr>
          <w:rFonts w:ascii="Times New Roman" w:eastAsia="Times New Roman" w:hAnsi="Times New Roman" w:cs="Times New Roman"/>
          <w:color w:val="000000"/>
        </w:rPr>
        <w:t>provide for payment of United States armed forces service member employees</w:t>
      </w:r>
    </w:p>
    <w:p w14:paraId="1BE36043" w14:textId="7CD3270C" w:rsidR="00C762B6" w:rsidRDefault="00C762B6" w:rsidP="00541991">
      <w:pPr>
        <w:tabs>
          <w:tab w:val="left" w:pos="2610"/>
          <w:tab w:val="left" w:pos="378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BA04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: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5</w:t>
      </w:r>
      <w:r w:rsidR="00701F86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YEAS [Councilman Cushenberry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Councilman Hasten, Councilman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Hayes, Councilman Johnson, Councilman Redditt].</w:t>
      </w:r>
    </w:p>
    <w:p w14:paraId="59E83DC8" w14:textId="77777777" w:rsidR="00C762B6" w:rsidRPr="00701F86" w:rsidRDefault="00C762B6" w:rsidP="00C762B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u w:val="single"/>
          <w14:ligatures w14:val="none"/>
        </w:rPr>
      </w:pPr>
    </w:p>
    <w:p w14:paraId="22D41341" w14:textId="6FE0D82F" w:rsidR="0015741A" w:rsidRPr="00C762B6" w:rsidRDefault="00027C7D" w:rsidP="00701F86">
      <w:pPr>
        <w:pStyle w:val="ListParagraph"/>
        <w:numPr>
          <w:ilvl w:val="0"/>
          <w:numId w:val="12"/>
        </w:numPr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</w:rPr>
        <w:t>Amendment to</w:t>
      </w:r>
      <w:r w:rsidRPr="00275BB5">
        <w:rPr>
          <w:rFonts w:ascii="Times New Roman" w:eastAsia="Times New Roman" w:hAnsi="Times New Roman" w:cs="Times New Roman"/>
        </w:rPr>
        <w:t xml:space="preserve"> City of St. Gabriel code of ordinances </w:t>
      </w:r>
      <w:r w:rsidRPr="00275BB5">
        <w:rPr>
          <w:rFonts w:ascii="Times New Roman" w:eastAsia="Times New Roman" w:hAnsi="Times New Roman" w:cs="Times New Roman"/>
          <w:bCs/>
        </w:rPr>
        <w:t>to establish a vehicle pursuit policy</w:t>
      </w:r>
    </w:p>
    <w:p w14:paraId="663B5272" w14:textId="37E7457A" w:rsidR="00C762B6" w:rsidRPr="00BA040A" w:rsidRDefault="00C762B6" w:rsidP="003F08E0">
      <w:pPr>
        <w:tabs>
          <w:tab w:val="left" w:pos="2610"/>
          <w:tab w:val="left" w:pos="378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BA04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: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5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YEAS [Councilman Cushenberry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Councilman Hasten, Councilman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Hayes, Councilman Johnson, Councilman Redditt].</w:t>
      </w:r>
    </w:p>
    <w:p w14:paraId="098FA323" w14:textId="77777777" w:rsidR="00C762B6" w:rsidRPr="00701F86" w:rsidRDefault="00C762B6" w:rsidP="00C762B6">
      <w:pPr>
        <w:tabs>
          <w:tab w:val="left" w:pos="2250"/>
          <w:tab w:val="left" w:pos="3150"/>
        </w:tabs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u w:val="single"/>
          <w14:ligatures w14:val="none"/>
        </w:rPr>
      </w:pPr>
    </w:p>
    <w:p w14:paraId="752C3811" w14:textId="30D1782F" w:rsidR="00027C7D" w:rsidRPr="00C762B6" w:rsidRDefault="00027C7D" w:rsidP="00701F86">
      <w:pPr>
        <w:pStyle w:val="ListParagraph"/>
        <w:numPr>
          <w:ilvl w:val="0"/>
          <w:numId w:val="12"/>
        </w:numPr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</w:rPr>
        <w:t>A</w:t>
      </w:r>
      <w:r w:rsidRPr="00275BB5">
        <w:rPr>
          <w:rFonts w:ascii="Times New Roman" w:eastAsia="Times New Roman" w:hAnsi="Times New Roman" w:cs="Times New Roman"/>
        </w:rPr>
        <w:t>mend</w:t>
      </w:r>
      <w:r>
        <w:rPr>
          <w:rFonts w:ascii="Times New Roman" w:eastAsia="Times New Roman" w:hAnsi="Times New Roman" w:cs="Times New Roman"/>
        </w:rPr>
        <w:t>ment to</w:t>
      </w:r>
      <w:r w:rsidRPr="00275BB5">
        <w:rPr>
          <w:rFonts w:ascii="Times New Roman" w:eastAsia="Times New Roman" w:hAnsi="Times New Roman" w:cs="Times New Roman"/>
        </w:rPr>
        <w:t xml:space="preserve"> City of St. Gabriel Code of Ordinances “Section 2-32 Agenda”</w:t>
      </w:r>
    </w:p>
    <w:p w14:paraId="0CD6CD1D" w14:textId="618AB231" w:rsidR="00C762B6" w:rsidRPr="00BA040A" w:rsidRDefault="00C762B6" w:rsidP="00701F86">
      <w:pPr>
        <w:tabs>
          <w:tab w:val="left" w:pos="2610"/>
          <w:tab w:val="left" w:pos="3780"/>
        </w:tabs>
        <w:spacing w:after="0" w:line="240" w:lineRule="auto"/>
        <w:ind w:left="2610" w:right="43" w:hanging="153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BA04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: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5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YEAS [Councilman Cushenberry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Councilman Hasten, </w:t>
      </w:r>
      <w:r w:rsidR="00701F86" w:rsidRPr="008810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Councilman </w:t>
      </w:r>
      <w:r w:rsidR="00701F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701F86" w:rsidRPr="008810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Hayes</w:t>
      </w:r>
      <w:r w:rsidR="00701F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Councilman </w:t>
      </w:r>
      <w:r w:rsidR="00701F86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Johnson, Councilman Redditt].</w:t>
      </w:r>
    </w:p>
    <w:p w14:paraId="6067FC02" w14:textId="77777777" w:rsidR="00C762B6" w:rsidRPr="00701F86" w:rsidRDefault="00C762B6" w:rsidP="00C762B6">
      <w:pPr>
        <w:tabs>
          <w:tab w:val="left" w:pos="2250"/>
          <w:tab w:val="left" w:pos="3150"/>
        </w:tabs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u w:val="single"/>
          <w14:ligatures w14:val="none"/>
        </w:rPr>
      </w:pPr>
    </w:p>
    <w:p w14:paraId="5028090D" w14:textId="3B3E9BF9" w:rsidR="00EB032C" w:rsidRPr="00C762B6" w:rsidRDefault="00793EF2" w:rsidP="00701F86">
      <w:pPr>
        <w:pStyle w:val="ListParagraph"/>
        <w:numPr>
          <w:ilvl w:val="0"/>
          <w:numId w:val="12"/>
        </w:numPr>
        <w:spacing w:after="6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establish a City Finance Committee</w:t>
      </w:r>
    </w:p>
    <w:p w14:paraId="044A1416" w14:textId="77777777" w:rsidR="001314FF" w:rsidRPr="00701F86" w:rsidRDefault="001314FF" w:rsidP="0095156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u w:val="single"/>
          <w14:ligatures w14:val="none"/>
        </w:rPr>
      </w:pPr>
    </w:p>
    <w:p w14:paraId="5675818C" w14:textId="231635C2" w:rsidR="00BA040A" w:rsidRPr="00BA040A" w:rsidRDefault="00BA040A" w:rsidP="005832A9">
      <w:pPr>
        <w:tabs>
          <w:tab w:val="left" w:pos="2610"/>
          <w:tab w:val="left" w:pos="378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BA04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: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="00C762B6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4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YEAS [Councilman Cushenberry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Councilman Hasten, Councilman </w:t>
      </w:r>
      <w:r w:rsidR="0050279F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="0050279F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Johnson, Councilman Redditt].</w:t>
      </w:r>
    </w:p>
    <w:p w14:paraId="7D4B46B4" w14:textId="5E86C5AC" w:rsidR="006159E1" w:rsidRDefault="00C762B6" w:rsidP="003F08E0">
      <w:pPr>
        <w:pStyle w:val="ListParagraph"/>
        <w:tabs>
          <w:tab w:val="left" w:pos="2250"/>
          <w:tab w:val="left" w:pos="2610"/>
        </w:tabs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3F08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 </w:t>
      </w:r>
      <w:r w:rsidR="003F08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ABSTAIN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[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Ha</w:t>
      </w:r>
      <w:r w:rsidR="0050279F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yes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]</w:t>
      </w:r>
    </w:p>
    <w:p w14:paraId="3D0E09BF" w14:textId="77777777" w:rsidR="0067380B" w:rsidRPr="00DD5328" w:rsidRDefault="0067380B" w:rsidP="00027C7D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6275A15D" w14:textId="57063B1B" w:rsidR="0067380B" w:rsidRDefault="00027C7D" w:rsidP="00DD5328">
      <w:pPr>
        <w:pStyle w:val="ListParagraph"/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027C7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8.</w:t>
      </w:r>
      <w:r w:rsidRPr="00027C7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="0050279F"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INTRODUCTION</w:t>
      </w:r>
      <w:r w:rsidR="0050279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 w:rsidR="0050279F" w:rsidRPr="005832A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Ordinance</w:t>
      </w:r>
      <w:r w:rsidR="00BE5E24" w:rsidRPr="005832A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to compensate qualifying elected officials for Hurricane Francine</w:t>
      </w:r>
      <w:r w:rsidR="00BE5E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2CBBB5A" w14:textId="77777777" w:rsidR="0067380B" w:rsidRPr="00DD5328" w:rsidRDefault="0067380B" w:rsidP="008810D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1F788EFE" w14:textId="0332E8B9" w:rsidR="006A7250" w:rsidRPr="00413C6E" w:rsidRDefault="006A7250" w:rsidP="00301770">
      <w:pPr>
        <w:numPr>
          <w:ilvl w:val="1"/>
          <w:numId w:val="5"/>
        </w:numPr>
        <w:spacing w:after="0" w:line="240" w:lineRule="auto"/>
        <w:ind w:left="108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832A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MOTION CONSIDERATION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</w:t>
      </w:r>
      <w:r w:rsidR="005832A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520EB2" w:rsidRPr="008843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Introduce and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set a </w:t>
      </w:r>
      <w:r w:rsidR="00520E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ublic </w:t>
      </w:r>
      <w:r w:rsidR="00520E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earing</w:t>
      </w:r>
      <w:r w:rsidR="0030177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(10/17/2024)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</w:t>
      </w:r>
      <w:r w:rsidR="00520E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</w:t>
      </w:r>
      <w:r w:rsidR="0030177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creation of ordinance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r w:rsidR="00520E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compensate qualifying elected officials for Hurricane Francine</w:t>
      </w:r>
    </w:p>
    <w:p w14:paraId="4EAAE393" w14:textId="77777777" w:rsidR="008810D5" w:rsidRPr="00DD5328" w:rsidRDefault="008810D5" w:rsidP="008810D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6F3B9092" w14:textId="0A8D77B8" w:rsidR="008810D5" w:rsidRPr="008810D5" w:rsidRDefault="008810D5" w:rsidP="00301770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810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 a motion by Councilman Hayes, and second by Councilman</w:t>
      </w:r>
      <w:r w:rsidR="00301770" w:rsidRPr="0030177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30177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Johnson</w:t>
      </w:r>
      <w:r w:rsidRPr="008810D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motion was approved.</w:t>
      </w:r>
    </w:p>
    <w:p w14:paraId="50D94484" w14:textId="77777777" w:rsidR="00291F41" w:rsidRPr="00DD5328" w:rsidRDefault="00291F41" w:rsidP="008810D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6DAD27C9" w14:textId="02AB9223" w:rsidR="00291F41" w:rsidRPr="00E9765D" w:rsidRDefault="00291F41" w:rsidP="00291F41">
      <w:pPr>
        <w:pStyle w:val="ListParagraph"/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91F4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="00E9765D"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</w:t>
      </w:r>
      <w:r w:rsidR="005832A9"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CONSIDERATION</w:t>
      </w:r>
      <w:r w:rsidR="005832A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3A2CA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– </w:t>
      </w:r>
      <w:r w:rsidR="005832A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To BEGIN </w:t>
      </w:r>
      <w:r w:rsidR="003A2CA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Executive Session</w:t>
      </w:r>
      <w:r w:rsidR="005832A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r w:rsidR="00581E72" w:rsidRPr="003A2CA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</w:t>
      </w:r>
      <w:r w:rsidR="00E9765D" w:rsidRPr="003A2CA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ersonnel matters</w:t>
      </w:r>
    </w:p>
    <w:p w14:paraId="676F540C" w14:textId="77777777" w:rsidR="00291F41" w:rsidRPr="00DD5328" w:rsidRDefault="00291F41" w:rsidP="008810D5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7B81A60E" w14:textId="72D06604" w:rsidR="00E9765D" w:rsidRDefault="00E9765D" w:rsidP="00581E72">
      <w:pPr>
        <w:spacing w:after="0" w:line="266" w:lineRule="auto"/>
        <w:ind w:left="72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Hasten</w:t>
      </w: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with a second by Councilman Hayes, motion was approved.</w:t>
      </w:r>
    </w:p>
    <w:p w14:paraId="02E7D768" w14:textId="77777777" w:rsidR="00E9765D" w:rsidRPr="00DD5328" w:rsidRDefault="00E9765D" w:rsidP="005832A9">
      <w:pPr>
        <w:spacing w:after="0" w:line="266" w:lineRule="auto"/>
        <w:ind w:left="720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14:ligatures w14:val="none"/>
        </w:rPr>
      </w:pPr>
    </w:p>
    <w:p w14:paraId="226025B0" w14:textId="03C9CD06" w:rsidR="00581E72" w:rsidRPr="00581E72" w:rsidRDefault="00581E72" w:rsidP="00DD5328">
      <w:pPr>
        <w:pStyle w:val="ListParagraph"/>
        <w:spacing w:after="8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</w:t>
      </w:r>
      <w:r w:rsidR="005832A9"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CONSIDERATION</w:t>
      </w:r>
      <w:r w:rsidR="005832A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3A2CA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–</w:t>
      </w:r>
      <w:r w:rsidR="005832A9" w:rsidRPr="005832A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5832A9"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 END</w:t>
      </w:r>
      <w:r w:rsidR="005832A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3A2CA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Executive Session and Return to Regular Meeting- </w:t>
      </w:r>
    </w:p>
    <w:p w14:paraId="34C094F1" w14:textId="5806F4A5" w:rsidR="00E9765D" w:rsidRPr="00E9765D" w:rsidRDefault="00E9765D" w:rsidP="003A2CA8">
      <w:pPr>
        <w:spacing w:after="0" w:line="266" w:lineRule="auto"/>
        <w:ind w:left="72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On a motion by Councilman Ha</w:t>
      </w:r>
      <w:r w:rsidR="003A2CA8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sten</w:t>
      </w: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with a second by Councilman </w:t>
      </w:r>
      <w:r w:rsidR="003A2CA8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Hayes</w:t>
      </w: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motion was approved.</w:t>
      </w:r>
    </w:p>
    <w:p w14:paraId="0DADF3BD" w14:textId="77777777" w:rsidR="003A2CA8" w:rsidRPr="00DD5328" w:rsidRDefault="003A2CA8" w:rsidP="0071378C">
      <w:pPr>
        <w:spacing w:after="0" w:line="266" w:lineRule="auto"/>
        <w:ind w:left="1260"/>
        <w:rPr>
          <w:rFonts w:ascii="Times New Roman" w:eastAsia="Times New Roman" w:hAnsi="Times New Roman" w:cs="Times New Roman"/>
          <w:bCs/>
          <w:color w:val="000000"/>
          <w:kern w:val="0"/>
          <w:sz w:val="8"/>
          <w:szCs w:val="8"/>
          <w14:ligatures w14:val="none"/>
        </w:rPr>
      </w:pPr>
    </w:p>
    <w:p w14:paraId="5B1EB9D1" w14:textId="50612DD5" w:rsidR="00E9765D" w:rsidRDefault="00E9765D" w:rsidP="003A2CA8">
      <w:pPr>
        <w:spacing w:after="120" w:line="266" w:lineRule="auto"/>
        <w:ind w:left="720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Attorney Dallon Bush stated that the City Council and the Mayor had recessed temporarily into executive session to discuss </w:t>
      </w:r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a personnel </w:t>
      </w:r>
      <w:r w:rsidR="007D5A7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matter</w:t>
      </w:r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and disciplinary action </w:t>
      </w:r>
      <w:r w:rsidR="00DA491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under</w:t>
      </w:r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taken by the Chief of Police</w:t>
      </w:r>
      <w:r w:rsidR="00DA491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</w:t>
      </w:r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="00DA491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</w:t>
      </w:r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ursuance to Title 33, Section 423</w:t>
      </w:r>
      <w:r w:rsidR="00DA491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.</w:t>
      </w:r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="00DA491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I</w:t>
      </w:r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t is proper for </w:t>
      </w:r>
      <w:proofErr w:type="gramStart"/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</w:t>
      </w:r>
      <w:proofErr w:type="gramEnd"/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="003E428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take a </w:t>
      </w:r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vote on</w:t>
      </w:r>
      <w:r w:rsidR="003E428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whether</w:t>
      </w:r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 w:rsidR="003E428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disciplinary </w:t>
      </w:r>
      <w:r w:rsidR="00C458CE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actions undertaken by the </w:t>
      </w:r>
      <w:r w:rsidR="003E4280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Chief of Police are approved</w:t>
      </w:r>
      <w:r w:rsidR="00717189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and ratified by Council.</w:t>
      </w:r>
    </w:p>
    <w:p w14:paraId="70D76F3B" w14:textId="7D0045EE" w:rsidR="0071378C" w:rsidRDefault="0071378C" w:rsidP="005832A9">
      <w:pPr>
        <w:tabs>
          <w:tab w:val="left" w:pos="2250"/>
          <w:tab w:val="left" w:pos="3240"/>
        </w:tabs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BA04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ROLL CALL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: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4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YEAS [Councilman Hasten, Councilman Hayes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</w:t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Councilman Johnson, </w:t>
      </w:r>
      <w:r w:rsidRPr="0071378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71378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ab/>
      </w:r>
      <w:r w:rsidRPr="00BA04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Redditt].</w:t>
      </w:r>
    </w:p>
    <w:p w14:paraId="2562949F" w14:textId="61C842DD" w:rsidR="0071378C" w:rsidRDefault="0071378C" w:rsidP="007D5A70">
      <w:pPr>
        <w:tabs>
          <w:tab w:val="left" w:pos="2250"/>
        </w:tabs>
        <w:spacing w:after="120" w:line="266" w:lineRule="auto"/>
        <w:ind w:left="720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1 ABSTAIN [</w:t>
      </w:r>
      <w:r w:rsidRPr="0071378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Councilman Cushenberry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]</w:t>
      </w:r>
    </w:p>
    <w:p w14:paraId="44CB5FB7" w14:textId="45BDFCE2" w:rsidR="00E9765D" w:rsidRPr="00E9765D" w:rsidRDefault="0071378C" w:rsidP="003A2CA8">
      <w:pPr>
        <w:spacing w:after="0" w:line="266" w:lineRule="auto"/>
        <w:ind w:left="720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Motion affirming personnel recommendations by Chief Ambeau</w:t>
      </w:r>
      <w:r w:rsidR="00E9765D" w:rsidRPr="00E9765D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was passed</w:t>
      </w:r>
      <w:r w:rsidR="00E9765D" w:rsidRPr="00E9765D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.</w:t>
      </w:r>
    </w:p>
    <w:p w14:paraId="307850A3" w14:textId="13A64CA0" w:rsidR="00291F41" w:rsidRDefault="00291F41" w:rsidP="00291F41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9092CA0" w14:textId="77777777" w:rsidR="00DD5328" w:rsidRDefault="00DD5328" w:rsidP="00291F41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123C1EF" w14:textId="77777777" w:rsidR="00DD5328" w:rsidRDefault="00DD5328" w:rsidP="00291F41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82537C4" w14:textId="2DB064EA" w:rsidR="00027C7D" w:rsidRPr="00027C7D" w:rsidRDefault="007D5A70" w:rsidP="007D5A70">
      <w:pPr>
        <w:pStyle w:val="ListParagraph"/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11.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="00027C7D"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79D9EAB8" w14:textId="77777777" w:rsidR="00F43B5E" w:rsidRPr="00F43B5E" w:rsidRDefault="00F43B5E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05A364D8" w14:textId="4115BBFF" w:rsidR="00A15B6B" w:rsidRPr="00A15B6B" w:rsidRDefault="00A15B6B" w:rsidP="00A15B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15B6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Action Items:</w:t>
      </w:r>
    </w:p>
    <w:p w14:paraId="686057B5" w14:textId="7BB9DCED" w:rsidR="00A15B6B" w:rsidRDefault="00A15B6B" w:rsidP="00A15B6B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15B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Pay App #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</w:t>
      </w:r>
      <w:r w:rsidRPr="00A15B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J. Reed Constructors</w:t>
      </w:r>
      <w:r w:rsidRPr="00A15B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</w:t>
      </w:r>
      <w:r w:rsidRPr="00A15B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178,507.59</w:t>
      </w:r>
      <w:r w:rsidRPr="00A15B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A15B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Pr="00A15B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Municipal Complex</w:t>
      </w:r>
    </w:p>
    <w:p w14:paraId="382BC90A" w14:textId="77777777" w:rsidR="00A15B6B" w:rsidRPr="00A15B6B" w:rsidRDefault="00A15B6B" w:rsidP="00A15B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14:ligatures w14:val="none"/>
        </w:rPr>
      </w:pPr>
    </w:p>
    <w:p w14:paraId="0B45DB44" w14:textId="3EFD9C66" w:rsidR="00027C7D" w:rsidRDefault="00A15B6B" w:rsidP="00A15B6B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15B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Hasten</w:t>
      </w:r>
      <w:r w:rsidRPr="00A15B6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second by Councilman Hayes, pay app was approved.</w:t>
      </w:r>
    </w:p>
    <w:p w14:paraId="20247B51" w14:textId="77777777" w:rsidR="007E67AF" w:rsidRPr="00F43B5E" w:rsidRDefault="007E67AF" w:rsidP="00A15B6B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1F70A207" w14:textId="7D3F07BE" w:rsidR="00F43B5E" w:rsidRDefault="00F43B5E" w:rsidP="00F43B5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3B5E">
        <w:rPr>
          <w:rFonts w:ascii="Times New Roman" w:eastAsia="Times New Roman" w:hAnsi="Times New Roman" w:cs="Times New Roman"/>
          <w:b/>
          <w:color w:val="000000"/>
        </w:rPr>
        <w:t>Discussion</w:t>
      </w:r>
      <w:r w:rsidRPr="00A84270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0F5CFC12" w14:textId="77777777" w:rsidR="00F43B5E" w:rsidRPr="00F43B5E" w:rsidRDefault="00F43B5E" w:rsidP="00A15B6B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2C98DCCB" w14:textId="0D5A66FC" w:rsidR="00027C7D" w:rsidRDefault="00A84270" w:rsidP="00DA4911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Update on r</w:t>
      </w:r>
      <w:r w:rsidR="00B80FD2" w:rsidRPr="00DA4911">
        <w:rPr>
          <w:rFonts w:ascii="Times New Roman" w:eastAsia="Times New Roman" w:hAnsi="Times New Roman" w:cs="Times New Roman"/>
          <w:bCs/>
          <w:color w:val="000000"/>
        </w:rPr>
        <w:t xml:space="preserve">etiree insurance </w:t>
      </w:r>
      <w:r w:rsidR="00DA4911" w:rsidRPr="00DA4911">
        <w:rPr>
          <w:rFonts w:ascii="Times New Roman" w:eastAsia="Times New Roman" w:hAnsi="Times New Roman" w:cs="Times New Roman"/>
          <w:bCs/>
          <w:color w:val="000000"/>
        </w:rPr>
        <w:t>proposal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116DA240" w14:textId="77777777" w:rsidR="00DA4911" w:rsidRPr="00F43B5E" w:rsidRDefault="00DA4911" w:rsidP="00DA491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739F0315" w14:textId="746F31CB" w:rsidR="00B80FD2" w:rsidRDefault="00B80FD2" w:rsidP="00DA4911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Mr. </w:t>
      </w:r>
      <w:r w:rsidR="00F43B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Troy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Jones </w:t>
      </w:r>
      <w:r w:rsidR="00A8427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of JJL&amp;W Insurance Consulting Firm, LLC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gave an update of the proposed changes </w:t>
      </w:r>
      <w:r w:rsidR="007E67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the </w:t>
      </w:r>
      <w:r w:rsidR="00F43B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retiree </w:t>
      </w:r>
      <w:r w:rsidR="007E67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insurance</w:t>
      </w:r>
    </w:p>
    <w:p w14:paraId="04518CDE" w14:textId="77777777" w:rsidR="007E67AF" w:rsidRPr="00F43B5E" w:rsidRDefault="007E67AF" w:rsidP="00B80FD2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3CC70983" w14:textId="3843054B" w:rsidR="00B80FD2" w:rsidRDefault="007E67AF" w:rsidP="00DA4911">
      <w:pPr>
        <w:pStyle w:val="ListParagraph"/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On a motion by Councilman Ha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sten</w:t>
      </w: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with a second by Councilman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Johnson</w:t>
      </w: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a </w:t>
      </w: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motion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to accept the proposed changes </w:t>
      </w:r>
      <w:r w:rsidRPr="00E9765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was approved.</w:t>
      </w:r>
    </w:p>
    <w:p w14:paraId="28CF30DE" w14:textId="77777777" w:rsidR="00B80FD2" w:rsidRPr="00F43B5E" w:rsidRDefault="00B80FD2" w:rsidP="00027C7D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14:ligatures w14:val="none"/>
        </w:rPr>
      </w:pPr>
    </w:p>
    <w:p w14:paraId="18A923A5" w14:textId="31F6BD68" w:rsidR="007E67AF" w:rsidRDefault="00CF03FA" w:rsidP="00CF03FA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Thank you to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City</w:t>
      </w:r>
      <w:r w:rsidR="00F43B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’s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elected official</w:t>
      </w:r>
      <w:r w:rsidR="00F43B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employees for their hard work in preparing for Hurricane Francine.</w:t>
      </w:r>
    </w:p>
    <w:p w14:paraId="68115E98" w14:textId="77777777" w:rsidR="00027C7D" w:rsidRPr="0017080B" w:rsidRDefault="00027C7D" w:rsidP="00027C7D">
      <w:pPr>
        <w:pStyle w:val="ListParagraph"/>
        <w:spacing w:after="0" w:line="240" w:lineRule="auto"/>
        <w:ind w:left="763" w:right="4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14:ligatures w14:val="none"/>
        </w:rPr>
      </w:pPr>
    </w:p>
    <w:p w14:paraId="03C61112" w14:textId="16563B7B" w:rsidR="001A4430" w:rsidRPr="00BA43AD" w:rsidRDefault="00C02F8D" w:rsidP="00C02F8D">
      <w:pPr>
        <w:pStyle w:val="ListParagraph"/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proofErr w:type="gramStart"/>
      <w:r w:rsidR="001A4430" w:rsidRPr="0054199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  <w:proofErr w:type="gramEnd"/>
    </w:p>
    <w:p w14:paraId="332CD1EC" w14:textId="6BE75AA5" w:rsidR="004B1893" w:rsidRPr="00371387" w:rsidRDefault="004B1893" w:rsidP="00371387">
      <w:pPr>
        <w:pStyle w:val="ListParagraph"/>
        <w:spacing w:line="276" w:lineRule="auto"/>
        <w:ind w:left="766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565C">
        <w:rPr>
          <w:rFonts w:ascii="Times New Roman" w:eastAsia="Times New Roman" w:hAnsi="Times New Roman" w:cs="Times New Roman"/>
          <w:bCs/>
          <w:color w:val="000000"/>
        </w:rPr>
        <w:t xml:space="preserve">On a </w:t>
      </w:r>
      <w:r w:rsidR="00CF03FA">
        <w:rPr>
          <w:rFonts w:ascii="Times New Roman" w:eastAsia="Times New Roman" w:hAnsi="Times New Roman" w:cs="Times New Roman"/>
          <w:bCs/>
          <w:color w:val="000000"/>
        </w:rPr>
        <w:t xml:space="preserve">unanimous </w:t>
      </w:r>
      <w:r w:rsidRPr="004C565C">
        <w:rPr>
          <w:rFonts w:ascii="Times New Roman" w:eastAsia="Times New Roman" w:hAnsi="Times New Roman" w:cs="Times New Roman"/>
          <w:bCs/>
          <w:color w:val="000000"/>
        </w:rPr>
        <w:t>motion by Council</w:t>
      </w:r>
      <w:r w:rsidR="00C02F8D">
        <w:rPr>
          <w:rFonts w:ascii="Times New Roman" w:eastAsia="Times New Roman" w:hAnsi="Times New Roman" w:cs="Times New Roman"/>
          <w:bCs/>
          <w:color w:val="000000"/>
        </w:rPr>
        <w:t>,</w:t>
      </w:r>
      <w:r w:rsidRPr="004C565C">
        <w:rPr>
          <w:rFonts w:ascii="Times New Roman" w:eastAsia="Times New Roman" w:hAnsi="Times New Roman" w:cs="Times New Roman"/>
          <w:bCs/>
          <w:color w:val="000000"/>
        </w:rPr>
        <w:t xml:space="preserve"> the meeting was adjourned.</w:t>
      </w:r>
    </w:p>
    <w:p w14:paraId="60899ACE" w14:textId="77777777" w:rsidR="001A4430" w:rsidRPr="00B56BC9" w:rsidRDefault="001A4430" w:rsidP="001A4430"/>
    <w:sectPr w:rsidR="001A4430" w:rsidRPr="00B56BC9" w:rsidSect="0067279B">
      <w:headerReference w:type="default" r:id="rId7"/>
      <w:footerReference w:type="default" r:id="rId8"/>
      <w:pgSz w:w="12240" w:h="15840"/>
      <w:pgMar w:top="288" w:right="1152" w:bottom="288" w:left="1152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73EB" w14:textId="77777777" w:rsidR="00D42EAC" w:rsidRDefault="00D42EAC" w:rsidP="006159E1">
      <w:pPr>
        <w:spacing w:after="0" w:line="240" w:lineRule="auto"/>
      </w:pPr>
      <w:r>
        <w:separator/>
      </w:r>
    </w:p>
  </w:endnote>
  <w:endnote w:type="continuationSeparator" w:id="0">
    <w:p w14:paraId="11786B93" w14:textId="77777777" w:rsidR="00D42EAC" w:rsidRDefault="00D42EAC" w:rsidP="0061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5375" w14:textId="03520B9D" w:rsidR="005E21A0" w:rsidRPr="00281922" w:rsidRDefault="00BA5596" w:rsidP="005C0D8F">
    <w:pPr>
      <w:pStyle w:val="Footer"/>
      <w:rPr>
        <w:color w:val="747474" w:themeColor="background2" w:themeShade="80"/>
        <w:kern w:val="0"/>
        <w14:ligatures w14:val="none"/>
      </w:rPr>
    </w:pPr>
    <w:sdt>
      <w:sdtPr>
        <w:rPr>
          <w:color w:val="747474" w:themeColor="background2" w:themeShade="80"/>
          <w:kern w:val="0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5E21A0" w:rsidRPr="00281922">
          <w:rPr>
            <w:color w:val="747474" w:themeColor="background2" w:themeShade="80"/>
            <w:kern w:val="0"/>
            <w14:ligatures w14:val="none"/>
          </w:rPr>
          <w:t xml:space="preserve">Page </w:t>
        </w:r>
        <w:r w:rsidR="005E21A0" w:rsidRPr="00281922">
          <w:rPr>
            <w:color w:val="747474" w:themeColor="background2" w:themeShade="80"/>
            <w:kern w:val="0"/>
            <w14:ligatures w14:val="none"/>
          </w:rPr>
          <w:fldChar w:fldCharType="begin"/>
        </w:r>
        <w:r w:rsidR="005E21A0" w:rsidRPr="00281922">
          <w:rPr>
            <w:color w:val="747474" w:themeColor="background2" w:themeShade="80"/>
            <w:kern w:val="0"/>
            <w14:ligatures w14:val="none"/>
          </w:rPr>
          <w:instrText xml:space="preserve"> PAGE   \* MERGEFORMAT </w:instrText>
        </w:r>
        <w:r w:rsidR="005E21A0" w:rsidRPr="00281922">
          <w:rPr>
            <w:color w:val="747474" w:themeColor="background2" w:themeShade="80"/>
            <w:kern w:val="0"/>
            <w14:ligatures w14:val="none"/>
          </w:rPr>
          <w:fldChar w:fldCharType="separate"/>
        </w:r>
        <w:r w:rsidR="005E21A0" w:rsidRPr="00281922">
          <w:rPr>
            <w:color w:val="747474" w:themeColor="background2" w:themeShade="80"/>
            <w:kern w:val="0"/>
            <w14:ligatures w14:val="none"/>
          </w:rPr>
          <w:t>2</w:t>
        </w:r>
        <w:r w:rsidR="005E21A0" w:rsidRPr="00281922">
          <w:rPr>
            <w:color w:val="747474" w:themeColor="background2" w:themeShade="80"/>
            <w:kern w:val="0"/>
            <w14:ligatures w14:val="none"/>
          </w:rPr>
          <w:fldChar w:fldCharType="end"/>
        </w:r>
        <w:r w:rsidR="005E21A0" w:rsidRPr="00281922">
          <w:rPr>
            <w:color w:val="747474" w:themeColor="background2" w:themeShade="80"/>
            <w:kern w:val="0"/>
            <w14:ligatures w14:val="none"/>
          </w:rPr>
          <w:t xml:space="preserve"> of</w:t>
        </w:r>
      </w:sdtContent>
    </w:sdt>
    <w:r w:rsidR="005E21A0" w:rsidRPr="00281922">
      <w:rPr>
        <w:color w:val="747474" w:themeColor="background2" w:themeShade="80"/>
        <w:kern w:val="0"/>
        <w14:ligatures w14:val="none"/>
      </w:rPr>
      <w:t xml:space="preserve"> </w:t>
    </w:r>
    <w:r w:rsidR="003050D8">
      <w:rPr>
        <w:color w:val="747474" w:themeColor="background2" w:themeShade="80"/>
        <w:kern w:val="0"/>
        <w14:ligatures w14:val="none"/>
      </w:rPr>
      <w:t>3</w:t>
    </w:r>
  </w:p>
  <w:p w14:paraId="3543A704" w14:textId="5EF9313B" w:rsidR="005E21A0" w:rsidRPr="00281922" w:rsidRDefault="005E21A0">
    <w:pPr>
      <w:pStyle w:val="Footer"/>
      <w:rPr>
        <w:color w:val="747474" w:themeColor="background2" w:themeShade="80"/>
        <w:kern w:val="0"/>
        <w14:ligatures w14:val="none"/>
      </w:rPr>
    </w:pPr>
    <w:r w:rsidRPr="00281922">
      <w:rPr>
        <w:color w:val="747474" w:themeColor="background2" w:themeShade="80"/>
        <w:kern w:val="0"/>
        <w14:ligatures w14:val="none"/>
      </w:rPr>
      <w:t>20240</w:t>
    </w:r>
    <w:r w:rsidR="00765947">
      <w:rPr>
        <w:color w:val="747474" w:themeColor="background2" w:themeShade="80"/>
        <w:kern w:val="0"/>
        <w14:ligatures w14:val="none"/>
      </w:rPr>
      <w:t>919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C149" w14:textId="77777777" w:rsidR="00D42EAC" w:rsidRDefault="00D42EAC" w:rsidP="006159E1">
      <w:pPr>
        <w:spacing w:after="0" w:line="240" w:lineRule="auto"/>
      </w:pPr>
      <w:r>
        <w:separator/>
      </w:r>
    </w:p>
  </w:footnote>
  <w:footnote w:type="continuationSeparator" w:id="0">
    <w:p w14:paraId="0E991402" w14:textId="77777777" w:rsidR="00D42EAC" w:rsidRDefault="00D42EAC" w:rsidP="0061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B1E9" w14:textId="562FB9CC" w:rsidR="005E21A0" w:rsidRDefault="005E2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F6F"/>
    <w:multiLevelType w:val="hybridMultilevel"/>
    <w:tmpl w:val="9574FB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F2D96"/>
    <w:multiLevelType w:val="hybridMultilevel"/>
    <w:tmpl w:val="DA3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66D63"/>
    <w:multiLevelType w:val="hybridMultilevel"/>
    <w:tmpl w:val="B72A648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B206324"/>
    <w:multiLevelType w:val="hybridMultilevel"/>
    <w:tmpl w:val="6C7683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46E54"/>
    <w:multiLevelType w:val="hybridMultilevel"/>
    <w:tmpl w:val="C29C83A2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 w15:restartNumberingAfterBreak="0">
    <w:nsid w:val="25C24AC4"/>
    <w:multiLevelType w:val="hybridMultilevel"/>
    <w:tmpl w:val="699E528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269B3A06"/>
    <w:multiLevelType w:val="hybridMultilevel"/>
    <w:tmpl w:val="5DE45184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8" w15:restartNumberingAfterBreak="0">
    <w:nsid w:val="47C91D49"/>
    <w:multiLevelType w:val="hybridMultilevel"/>
    <w:tmpl w:val="273A2EB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9" w15:restartNumberingAfterBreak="0">
    <w:nsid w:val="518A620A"/>
    <w:multiLevelType w:val="hybridMultilevel"/>
    <w:tmpl w:val="C2A8583E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65082A5E"/>
    <w:multiLevelType w:val="hybridMultilevel"/>
    <w:tmpl w:val="89367514"/>
    <w:lvl w:ilvl="0" w:tplc="0409000F">
      <w:start w:val="1"/>
      <w:numFmt w:val="decimal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1" w15:restartNumberingAfterBreak="0">
    <w:nsid w:val="67DB045E"/>
    <w:multiLevelType w:val="hybridMultilevel"/>
    <w:tmpl w:val="7C460FA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6DC33128"/>
    <w:multiLevelType w:val="hybridMultilevel"/>
    <w:tmpl w:val="FB06C7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E475975"/>
    <w:multiLevelType w:val="hybridMultilevel"/>
    <w:tmpl w:val="A7F888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525E32"/>
    <w:multiLevelType w:val="hybridMultilevel"/>
    <w:tmpl w:val="C21EAC36"/>
    <w:lvl w:ilvl="0" w:tplc="D9E0EFF2">
      <w:start w:val="9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 w16cid:durableId="75790737">
    <w:abstractNumId w:val="10"/>
  </w:num>
  <w:num w:numId="2" w16cid:durableId="1364478378">
    <w:abstractNumId w:val="12"/>
  </w:num>
  <w:num w:numId="3" w16cid:durableId="1034382311">
    <w:abstractNumId w:val="8"/>
  </w:num>
  <w:num w:numId="4" w16cid:durableId="1087462349">
    <w:abstractNumId w:val="4"/>
  </w:num>
  <w:num w:numId="5" w16cid:durableId="1176263469">
    <w:abstractNumId w:val="1"/>
  </w:num>
  <w:num w:numId="6" w16cid:durableId="1405492061">
    <w:abstractNumId w:val="13"/>
  </w:num>
  <w:num w:numId="7" w16cid:durableId="583344575">
    <w:abstractNumId w:val="9"/>
  </w:num>
  <w:num w:numId="8" w16cid:durableId="905840872">
    <w:abstractNumId w:val="11"/>
  </w:num>
  <w:num w:numId="9" w16cid:durableId="798110640">
    <w:abstractNumId w:val="6"/>
  </w:num>
  <w:num w:numId="10" w16cid:durableId="1139540873">
    <w:abstractNumId w:val="3"/>
  </w:num>
  <w:num w:numId="11" w16cid:durableId="179592015">
    <w:abstractNumId w:val="7"/>
  </w:num>
  <w:num w:numId="12" w16cid:durableId="1379741018">
    <w:abstractNumId w:val="5"/>
  </w:num>
  <w:num w:numId="13" w16cid:durableId="22290069">
    <w:abstractNumId w:val="14"/>
  </w:num>
  <w:num w:numId="14" w16cid:durableId="979649831">
    <w:abstractNumId w:val="2"/>
  </w:num>
  <w:num w:numId="15" w16cid:durableId="46971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9B"/>
    <w:rsid w:val="00027C7D"/>
    <w:rsid w:val="00047A8B"/>
    <w:rsid w:val="00057A8E"/>
    <w:rsid w:val="000838CE"/>
    <w:rsid w:val="000D7D82"/>
    <w:rsid w:val="001221B3"/>
    <w:rsid w:val="001314FF"/>
    <w:rsid w:val="001354F3"/>
    <w:rsid w:val="0015741A"/>
    <w:rsid w:val="0017080B"/>
    <w:rsid w:val="0018688D"/>
    <w:rsid w:val="00192F0B"/>
    <w:rsid w:val="001A31E1"/>
    <w:rsid w:val="001A356A"/>
    <w:rsid w:val="001A4430"/>
    <w:rsid w:val="001C351C"/>
    <w:rsid w:val="00291F41"/>
    <w:rsid w:val="002A1B00"/>
    <w:rsid w:val="002D0F5C"/>
    <w:rsid w:val="00301770"/>
    <w:rsid w:val="003050D8"/>
    <w:rsid w:val="00316CC1"/>
    <w:rsid w:val="0033351A"/>
    <w:rsid w:val="00334E2A"/>
    <w:rsid w:val="00371387"/>
    <w:rsid w:val="003801D4"/>
    <w:rsid w:val="003A2CA8"/>
    <w:rsid w:val="003A5710"/>
    <w:rsid w:val="003E4280"/>
    <w:rsid w:val="003F08E0"/>
    <w:rsid w:val="00450D0E"/>
    <w:rsid w:val="00472E12"/>
    <w:rsid w:val="004838E2"/>
    <w:rsid w:val="004B1893"/>
    <w:rsid w:val="0050279F"/>
    <w:rsid w:val="00520EB2"/>
    <w:rsid w:val="00541991"/>
    <w:rsid w:val="00581E72"/>
    <w:rsid w:val="005832A9"/>
    <w:rsid w:val="005A6C8B"/>
    <w:rsid w:val="005C21B0"/>
    <w:rsid w:val="005C5910"/>
    <w:rsid w:val="005E21A0"/>
    <w:rsid w:val="006000E3"/>
    <w:rsid w:val="006111C8"/>
    <w:rsid w:val="006159E1"/>
    <w:rsid w:val="0067279B"/>
    <w:rsid w:val="0067380B"/>
    <w:rsid w:val="006A17B4"/>
    <w:rsid w:val="006A7250"/>
    <w:rsid w:val="00701F86"/>
    <w:rsid w:val="00712C4A"/>
    <w:rsid w:val="0071378C"/>
    <w:rsid w:val="00717189"/>
    <w:rsid w:val="007243B0"/>
    <w:rsid w:val="0076195B"/>
    <w:rsid w:val="00765947"/>
    <w:rsid w:val="00792647"/>
    <w:rsid w:val="00793EF2"/>
    <w:rsid w:val="007D4D8D"/>
    <w:rsid w:val="007D5A70"/>
    <w:rsid w:val="007E67AF"/>
    <w:rsid w:val="00803475"/>
    <w:rsid w:val="00852DF6"/>
    <w:rsid w:val="008810D5"/>
    <w:rsid w:val="008E3E04"/>
    <w:rsid w:val="00951565"/>
    <w:rsid w:val="00986692"/>
    <w:rsid w:val="009B2AF1"/>
    <w:rsid w:val="009C63A4"/>
    <w:rsid w:val="00A15B6B"/>
    <w:rsid w:val="00A84270"/>
    <w:rsid w:val="00A95D14"/>
    <w:rsid w:val="00B018FA"/>
    <w:rsid w:val="00B55EFF"/>
    <w:rsid w:val="00B77586"/>
    <w:rsid w:val="00B80FD2"/>
    <w:rsid w:val="00B8326C"/>
    <w:rsid w:val="00BA040A"/>
    <w:rsid w:val="00BA43AD"/>
    <w:rsid w:val="00BA5596"/>
    <w:rsid w:val="00BB5CD5"/>
    <w:rsid w:val="00BE5E24"/>
    <w:rsid w:val="00BF3242"/>
    <w:rsid w:val="00C02F8D"/>
    <w:rsid w:val="00C41FD0"/>
    <w:rsid w:val="00C458CE"/>
    <w:rsid w:val="00C549CC"/>
    <w:rsid w:val="00C657E6"/>
    <w:rsid w:val="00C762B6"/>
    <w:rsid w:val="00CC0DF9"/>
    <w:rsid w:val="00CD4FB8"/>
    <w:rsid w:val="00CF03FA"/>
    <w:rsid w:val="00D42EAC"/>
    <w:rsid w:val="00D56E80"/>
    <w:rsid w:val="00D62B30"/>
    <w:rsid w:val="00D934D4"/>
    <w:rsid w:val="00DA4911"/>
    <w:rsid w:val="00DB1F53"/>
    <w:rsid w:val="00DC2C1D"/>
    <w:rsid w:val="00DD5328"/>
    <w:rsid w:val="00DD7DA4"/>
    <w:rsid w:val="00DE254D"/>
    <w:rsid w:val="00E17CA3"/>
    <w:rsid w:val="00E31AA7"/>
    <w:rsid w:val="00E9461C"/>
    <w:rsid w:val="00E9765D"/>
    <w:rsid w:val="00EA0C35"/>
    <w:rsid w:val="00EB032C"/>
    <w:rsid w:val="00F0664F"/>
    <w:rsid w:val="00F43B5E"/>
    <w:rsid w:val="00F540F7"/>
    <w:rsid w:val="00F9056A"/>
    <w:rsid w:val="00FB7EE1"/>
    <w:rsid w:val="00FC357D"/>
    <w:rsid w:val="00FE0453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8527"/>
  <w15:chartTrackingRefBased/>
  <w15:docId w15:val="{7F880AB8-F109-446D-9492-7A65F24A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2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79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2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2024-10-07T13:09:00Z</cp:lastPrinted>
  <dcterms:created xsi:type="dcterms:W3CDTF">2024-10-15T21:10:00Z</dcterms:created>
  <dcterms:modified xsi:type="dcterms:W3CDTF">2025-01-15T17:16:00Z</dcterms:modified>
</cp:coreProperties>
</file>