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CF03FA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CF03FA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B3A4692" w14:textId="28CF8920" w:rsidR="0067279B" w:rsidRPr="00CF03FA" w:rsidRDefault="0067279B" w:rsidP="0067279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 w:rsid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Octo</w:t>
      </w:r>
      <w:r w:rsidR="001314FF"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ber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</w:t>
      </w:r>
      <w:r w:rsid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</w:p>
    <w:p w14:paraId="23C1FA09" w14:textId="75360A58" w:rsidR="0067279B" w:rsidRPr="00CF03FA" w:rsidRDefault="0067279B" w:rsidP="0067279B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MINUTES</w:t>
      </w:r>
    </w:p>
    <w:p w14:paraId="63A1F67F" w14:textId="77777777" w:rsidR="0067279B" w:rsidRPr="00BD411E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 xml:space="preserve">CALL TO ORDER – ROLL CALL – PRAYER – PLEDGE OF ALLEGIANCE  </w:t>
      </w:r>
    </w:p>
    <w:p w14:paraId="4C611442" w14:textId="77777777" w:rsidR="00541991" w:rsidRPr="00541991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577A4E10" w14:textId="77777777" w:rsidR="0067279B" w:rsidRPr="00BD411E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D411E"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0A11932F" w14:textId="77777777" w:rsidR="0067279B" w:rsidRPr="0067279B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67279B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ROLL CALL</w:t>
      </w:r>
    </w:p>
    <w:p w14:paraId="4189E9F0" w14:textId="7899294F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Present:</w:t>
      </w:r>
      <w:r w:rsidRPr="0067279B">
        <w:rPr>
          <w:rFonts w:ascii="Times New Roman" w:eastAsia="Times New Roman" w:hAnsi="Times New Roman" w:cs="Times New Roman"/>
        </w:rPr>
        <w:tab/>
      </w:r>
      <w:r w:rsidRPr="00EA0C35">
        <w:rPr>
          <w:rFonts w:ascii="Times New Roman" w:eastAsia="Times New Roman" w:hAnsi="Times New Roman" w:cs="Times New Roman"/>
        </w:rPr>
        <w:t>Councilman William Cushenberry, Jr.</w:t>
      </w:r>
    </w:p>
    <w:p w14:paraId="70A3AF22" w14:textId="77777777" w:rsidR="00EA0C35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EA0C35" w:rsidRPr="00EA0C35">
        <w:rPr>
          <w:rFonts w:ascii="Times New Roman" w:eastAsia="Times New Roman" w:hAnsi="Times New Roman" w:cs="Times New Roman"/>
        </w:rPr>
        <w:t>Councilman Melvin Hasten, Sr.</w:t>
      </w:r>
    </w:p>
    <w:p w14:paraId="62E06491" w14:textId="5282AF00" w:rsidR="0067279B" w:rsidRPr="00EA0C35" w:rsidRDefault="00EA0C3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67279B" w:rsidRPr="00EA0C35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656F5DE1" w:rsidR="0067279B" w:rsidRPr="0067279B" w:rsidRDefault="00EA0C35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67279B">
        <w:rPr>
          <w:rFonts w:ascii="Times New Roman" w:eastAsia="Times New Roman" w:hAnsi="Times New Roman" w:cs="Times New Roman"/>
        </w:rPr>
        <w:t xml:space="preserve"> of 5 Council </w:t>
      </w:r>
      <w:r w:rsidR="00CD4FB8">
        <w:rPr>
          <w:rFonts w:ascii="Times New Roman" w:eastAsia="Times New Roman" w:hAnsi="Times New Roman" w:cs="Times New Roman"/>
        </w:rPr>
        <w:t>m</w:t>
      </w:r>
      <w:r w:rsidR="0067279B" w:rsidRPr="0067279B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67279B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77777777" w:rsidR="0067279B" w:rsidRPr="0067279B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Presiding:</w:t>
      </w:r>
      <w:r w:rsidRPr="0067279B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01A1E7" w14:textId="63170AA4" w:rsidR="0067279B" w:rsidRPr="0067279B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Recording:</w:t>
      </w:r>
      <w:r w:rsidRPr="0067279B">
        <w:rPr>
          <w:rFonts w:ascii="Times New Roman" w:eastAsia="Times New Roman" w:hAnsi="Times New Roman" w:cs="Times New Roman"/>
        </w:rPr>
        <w:tab/>
      </w:r>
      <w:bookmarkStart w:id="0" w:name="_Hlk97645310"/>
      <w:r w:rsidR="001A4430">
        <w:rPr>
          <w:rFonts w:ascii="Times New Roman" w:eastAsia="Times New Roman" w:hAnsi="Times New Roman" w:cs="Times New Roman"/>
        </w:rPr>
        <w:t>Constance Barbin</w:t>
      </w:r>
      <w:r w:rsidRPr="0067279B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B55EFF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77777777" w:rsidR="0067279B" w:rsidRPr="0067279B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Mayor Johnson led with a prayer, followed by the Pledge of Allegiance.</w:t>
      </w:r>
    </w:p>
    <w:p w14:paraId="4082B470" w14:textId="77777777" w:rsidR="0067279B" w:rsidRPr="0067279B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67279B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szCs w:val="22"/>
          <w:u w:val="single"/>
          <w14:ligatures w14:val="none"/>
        </w:rPr>
        <w:t>PUBLIC COMMENT</w:t>
      </w:r>
      <w:r w:rsidRPr="0067279B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– </w:t>
      </w:r>
      <w:r w:rsidRPr="00CD4FB8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</w:t>
      </w:r>
    </w:p>
    <w:p w14:paraId="2BCB9D23" w14:textId="4B4CACA6" w:rsidR="00EA0C35" w:rsidRPr="00171B3B" w:rsidRDefault="00171B3B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Joan Carter</w:t>
      </w:r>
      <w:r w:rsidR="00EA0C35"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– </w:t>
      </w:r>
      <w:r w:rsidRPr="00171B3B">
        <w:rPr>
          <w:rFonts w:ascii="Times New Roman" w:eastAsia="Times New Roman" w:hAnsi="Times New Roman" w:cs="Times New Roman"/>
          <w:bCs/>
          <w:color w:val="000000"/>
        </w:rPr>
        <w:t>Topic: 18-wheelers damaging residents</w:t>
      </w:r>
      <w:r>
        <w:rPr>
          <w:rFonts w:ascii="Times New Roman" w:eastAsia="Times New Roman" w:hAnsi="Times New Roman" w:cs="Times New Roman"/>
          <w:bCs/>
          <w:color w:val="000000"/>
        </w:rPr>
        <w:t>’</w:t>
      </w:r>
      <w:r w:rsidRPr="00171B3B">
        <w:rPr>
          <w:rFonts w:ascii="Times New Roman" w:eastAsia="Times New Roman" w:hAnsi="Times New Roman" w:cs="Times New Roman"/>
          <w:bCs/>
          <w:color w:val="000000"/>
        </w:rPr>
        <w:t xml:space="preserve"> property</w:t>
      </w:r>
      <w:r w:rsidR="005947B2">
        <w:rPr>
          <w:rFonts w:ascii="Times New Roman" w:eastAsia="Times New Roman" w:hAnsi="Times New Roman" w:cs="Times New Roman"/>
          <w:bCs/>
          <w:color w:val="000000"/>
        </w:rPr>
        <w:t xml:space="preserve"> on Bayou Paul</w:t>
      </w:r>
    </w:p>
    <w:p w14:paraId="4E76C391" w14:textId="3B6E203F" w:rsidR="0067279B" w:rsidRPr="00171B3B" w:rsidRDefault="00171B3B" w:rsidP="0067279B">
      <w:pPr>
        <w:numPr>
          <w:ilvl w:val="0"/>
          <w:numId w:val="2"/>
        </w:numPr>
        <w:spacing w:after="0" w:line="240" w:lineRule="auto"/>
        <w:ind w:left="1080" w:right="4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94441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L</w:t>
      </w:r>
      <w:r w:rsidR="00944417" w:rsidRPr="0094441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  <w:r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Burnett &amp; L</w:t>
      </w:r>
      <w:r w:rsidR="0094441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  <w:r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Lacey</w:t>
      </w:r>
      <w:r w:rsidR="00EA0C35" w:rsidRPr="00171B3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– </w:t>
      </w:r>
      <w:r w:rsidRPr="00171B3B">
        <w:rPr>
          <w:rFonts w:ascii="Times New Roman" w:eastAsia="Times New Roman" w:hAnsi="Times New Roman" w:cs="Times New Roman"/>
          <w:bCs/>
          <w:color w:val="000000"/>
        </w:rPr>
        <w:t>Topic: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Restitution for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damages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to home caused by sew</w:t>
      </w:r>
      <w:r w:rsidR="005947B2">
        <w:rPr>
          <w:rFonts w:ascii="Times New Roman" w:eastAsia="Times New Roman" w:hAnsi="Times New Roman" w:cs="Times New Roman"/>
          <w:bCs/>
          <w:color w:val="000000"/>
        </w:rPr>
        <w:t>er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backup.</w:t>
      </w:r>
    </w:p>
    <w:p w14:paraId="3D396260" w14:textId="77777777" w:rsidR="0067279B" w:rsidRPr="00CD4FB8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5D7FC867" w14:textId="6E417224" w:rsidR="0067279B" w:rsidRPr="0067279B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 xml:space="preserve">MOTION </w:t>
      </w: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CONSIDERATION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 w:rsidR="005947B2">
        <w:rPr>
          <w:rFonts w:ascii="Times New Roman" w:eastAsia="Times New Roman" w:hAnsi="Times New Roman" w:cs="Times New Roman"/>
          <w:bCs/>
          <w:color w:val="000000"/>
          <w:szCs w:val="22"/>
        </w:rPr>
        <w:t>September 19</w:t>
      </w:r>
      <w:r w:rsidR="006000E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4FEBDD26" w14:textId="77777777" w:rsidR="00D56E80" w:rsidRPr="00CD4FB8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14:paraId="4142ACDA" w14:textId="31958B3D" w:rsidR="001A4430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b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y</w:t>
      </w:r>
      <w:r w:rsidR="00AE788D"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Councilman Hasten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</w:t>
      </w:r>
      <w:r w:rsidR="00AE788D"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Councilman Redditt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minutes 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from </w:t>
      </w:r>
      <w:r w:rsidR="00171B3B">
        <w:rPr>
          <w:rFonts w:ascii="Times New Roman" w:eastAsia="Times New Roman" w:hAnsi="Times New Roman" w:cs="Times New Roman"/>
          <w:bCs/>
          <w:color w:val="000000"/>
          <w:szCs w:val="22"/>
        </w:rPr>
        <w:t>Septembe</w:t>
      </w:r>
      <w:r w:rsidR="00F36709">
        <w:rPr>
          <w:rFonts w:ascii="Times New Roman" w:eastAsia="Times New Roman" w:hAnsi="Times New Roman" w:cs="Times New Roman"/>
          <w:bCs/>
          <w:color w:val="000000"/>
          <w:szCs w:val="22"/>
        </w:rPr>
        <w:t>r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="001314FF">
        <w:rPr>
          <w:rFonts w:ascii="Times New Roman" w:eastAsia="Times New Roman" w:hAnsi="Times New Roman" w:cs="Times New Roman"/>
          <w:bCs/>
          <w:color w:val="000000"/>
          <w:szCs w:val="22"/>
        </w:rPr>
        <w:t>19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proofErr w:type="gramStart"/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>2024</w:t>
      </w:r>
      <w:proofErr w:type="gramEnd"/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were approved and adopted.</w:t>
      </w:r>
    </w:p>
    <w:p w14:paraId="05011B16" w14:textId="77777777" w:rsidR="001A4430" w:rsidRPr="00792647" w:rsidRDefault="001A443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64E2B169" w14:textId="77777777" w:rsidR="00BD411E" w:rsidRPr="00BD411E" w:rsidRDefault="00BD411E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PUBLIC HEARING</w:t>
      </w:r>
    </w:p>
    <w:p w14:paraId="392C9B80" w14:textId="77777777" w:rsidR="001E2F37" w:rsidRPr="001E2F37" w:rsidRDefault="00BD411E" w:rsidP="00AB026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BEGIN Public Hearing </w:t>
      </w:r>
      <w:bookmarkStart w:id="1" w:name="_Hlk177454147"/>
      <w:r w:rsidRPr="00BD41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approve an ordinance establishing compensation for elected officials for work performed in preparation for and in the aftermath of Hurricane Francine </w:t>
      </w:r>
      <w:bookmarkEnd w:id="1"/>
    </w:p>
    <w:p w14:paraId="2C9E2A95" w14:textId="77777777" w:rsidR="001E2F37" w:rsidRPr="00AB026C" w:rsidRDefault="001E2F37" w:rsidP="001E2F37">
      <w:pPr>
        <w:pStyle w:val="ListParagraph"/>
        <w:keepNext/>
        <w:keepLines/>
        <w:tabs>
          <w:tab w:val="center" w:pos="4811"/>
        </w:tabs>
        <w:spacing w:line="240" w:lineRule="auto"/>
        <w:ind w:left="990"/>
        <w:outlineLvl w:val="1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3925FC71" w14:textId="708731E3" w:rsidR="001E2F37" w:rsidRPr="001E2F37" w:rsidRDefault="00AB026C" w:rsidP="00AB026C">
      <w:pPr>
        <w:pStyle w:val="ListParagraph"/>
        <w:keepNext/>
        <w:keepLines/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Agenda item died for lack of a</w:t>
      </w:r>
      <w:r w:rsidR="001E2F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motion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Because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agenda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4a. died, agenda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items 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</w:t>
      </w:r>
      <w:r w:rsidR="00B411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="00B411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were rendered mute.</w:t>
      </w:r>
    </w:p>
    <w:p w14:paraId="52039856" w14:textId="77777777" w:rsidR="001E2F37" w:rsidRPr="00AB026C" w:rsidRDefault="001E2F37" w:rsidP="001E2F37">
      <w:pPr>
        <w:pStyle w:val="ListParagraph"/>
        <w:keepNext/>
        <w:keepLines/>
        <w:tabs>
          <w:tab w:val="center" w:pos="4811"/>
        </w:tabs>
        <w:spacing w:line="240" w:lineRule="auto"/>
        <w:ind w:left="990"/>
        <w:outlineLvl w:val="1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57AF88F0" w14:textId="4AD46A6C" w:rsidR="00BD411E" w:rsidRPr="00BD411E" w:rsidRDefault="00BD411E" w:rsidP="00B8759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after="120" w:line="240" w:lineRule="auto"/>
        <w:ind w:left="1080"/>
        <w:contextualSpacing w:val="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END Public Hearing and Return to Regular Meeting</w:t>
      </w:r>
    </w:p>
    <w:p w14:paraId="5F99AA55" w14:textId="04254060" w:rsidR="000D7D82" w:rsidRPr="000D7D82" w:rsidRDefault="00BD411E" w:rsidP="00AB026C">
      <w:pPr>
        <w:pStyle w:val="ListParagraph"/>
        <w:keepNext/>
        <w:keepLines/>
        <w:numPr>
          <w:ilvl w:val="1"/>
          <w:numId w:val="5"/>
        </w:numPr>
        <w:tabs>
          <w:tab w:val="center" w:pos="4811"/>
        </w:tabs>
        <w:spacing w:line="240" w:lineRule="auto"/>
        <w:ind w:left="1080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APPROVE </w:t>
      </w:r>
      <w:r w:rsidRPr="001E2F3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Ordinance to establish compensation for elected officials for work performed in preparation for and in the aftermath of Hurricane Francine</w:t>
      </w:r>
    </w:p>
    <w:p w14:paraId="2A176C12" w14:textId="77777777" w:rsidR="000D7D82" w:rsidRPr="00B55EFF" w:rsidRDefault="000D7D82" w:rsidP="00C549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</w:p>
    <w:p w14:paraId="2A6C1511" w14:textId="77777777" w:rsidR="00BD411E" w:rsidRPr="00BD411E" w:rsidRDefault="00BD411E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ORDINANCE INTRODUCTIONS</w:t>
      </w:r>
    </w:p>
    <w:p w14:paraId="0F70EDD8" w14:textId="77777777" w:rsidR="00BD411E" w:rsidRPr="00AB026C" w:rsidRDefault="00BD411E" w:rsidP="00AB026C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bookmarkStart w:id="2" w:name="_Hlk179992561"/>
      <w:r w:rsidRPr="00AB02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amend </w:t>
      </w:r>
      <w:bookmarkEnd w:id="2"/>
      <w:r w:rsidRPr="00AB02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City of St. Gabriel Code of Ordinances Section 7.08 M2: Heavy Industrial District </w:t>
      </w:r>
    </w:p>
    <w:p w14:paraId="33C9A051" w14:textId="178764CF" w:rsidR="00AB026C" w:rsidRPr="00E31C60" w:rsidRDefault="002913BC" w:rsidP="0065572E">
      <w:pPr>
        <w:spacing w:after="10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On a motion from </w:t>
      </w:r>
      <w:r w:rsidR="00AE788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Councilman Hasten and a second from Councilman Redditt </w:t>
      </w:r>
      <w:r w:rsid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public hearing </w:t>
      </w:r>
      <w:r w:rsid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set </w:t>
      </w:r>
      <w:r w:rsidR="00E31C60"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the next public meeting (11/21/24)</w:t>
      </w:r>
      <w:r w:rsidR="00B947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motion consideration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="00E31C60" w:rsidRPr="00AB02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amend City of St. Gabriel Code of Ordinances Section 7.08 M2: Heavy Industrial District</w:t>
      </w:r>
      <w:r w:rsidR="00A50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F88A3BB" w14:textId="77777777" w:rsidR="00E31C60" w:rsidRDefault="00BD411E" w:rsidP="00AB026C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of St. Gabriel Code of Ordinances Chapter 66 Comprehensive Zoning Article I Section 1.19 Fees</w:t>
      </w:r>
    </w:p>
    <w:p w14:paraId="32F449B7" w14:textId="77777777" w:rsidR="00E31C60" w:rsidRPr="00C97388" w:rsidRDefault="00E31C60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451322FF" w14:textId="40330B41" w:rsidR="00E31C60" w:rsidRDefault="00E31C60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from Councilman Johnson and a second from Councilman Hayes a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public hearing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set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the next public meeting (11/21/24)</w:t>
      </w:r>
      <w:r w:rsidR="00B947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motion consideration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amend City of St. Gabriel Code of Ordinances Chapter 66 Comprehensive Zoning Article I Section 1.19 Fees</w:t>
      </w:r>
      <w:r w:rsidR="00A50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B9E96D2" w14:textId="77777777" w:rsidR="00E31C60" w:rsidRPr="0065572E" w:rsidRDefault="00E31C60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u w:val="single"/>
          <w14:ligatures w14:val="none"/>
        </w:rPr>
      </w:pPr>
    </w:p>
    <w:p w14:paraId="293F86F1" w14:textId="0A326D7A" w:rsidR="001314FF" w:rsidRPr="00E31C60" w:rsidRDefault="00BD411E" w:rsidP="00AB026C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amend City Policy manual and Employee Handbook, Section: Political Activities</w:t>
      </w:r>
    </w:p>
    <w:p w14:paraId="001944A3" w14:textId="77777777" w:rsidR="001314FF" w:rsidRPr="00C97388" w:rsidRDefault="001314FF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0700984F" w14:textId="01438AA3" w:rsidR="00E31C60" w:rsidRDefault="00E31C60" w:rsidP="00E31C6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from Councilman </w:t>
      </w:r>
      <w:r w:rsidR="003B6E3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Hasten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a second from Councilman Hayes a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public hearing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set 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the next public meeting (11/21/24)</w:t>
      </w:r>
      <w:r w:rsidR="00B947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motion consideration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</w:t>
      </w:r>
      <w:r w:rsidRPr="00E31C6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amend City Policy manual and Employee Handbook, Section: Political Activities</w:t>
      </w:r>
      <w:r w:rsidR="00A50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9C4907E" w14:textId="77777777" w:rsidR="00E31C60" w:rsidRDefault="00E31C60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40CB979E" w14:textId="62ADA20F" w:rsidR="00890839" w:rsidRDefault="00890839" w:rsidP="00890839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RESOLUTIONS</w:t>
      </w:r>
    </w:p>
    <w:p w14:paraId="3BD62308" w14:textId="3C08D490" w:rsidR="00890839" w:rsidRPr="00890839" w:rsidRDefault="00890839" w:rsidP="00890839">
      <w:pPr>
        <w:spacing w:after="6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Theme="minorEastAsia" w:hAnsi="Times New Roman" w:cs="Times New Roman"/>
          <w:kern w:val="0"/>
          <w14:ligatures w14:val="none"/>
        </w:rPr>
        <w:t>a.</w:t>
      </w:r>
      <w:r>
        <w:rPr>
          <w:rFonts w:ascii="Times New Roman" w:eastAsiaTheme="minorEastAsia" w:hAnsi="Times New Roman" w:cs="Times New Roman"/>
          <w:kern w:val="0"/>
          <w14:ligatures w14:val="none"/>
        </w:rPr>
        <w:tab/>
      </w:r>
      <w:r w:rsidRPr="00890839">
        <w:rPr>
          <w:rFonts w:ascii="Times New Roman" w:eastAsiaTheme="minorEastAsia" w:hAnsi="Times New Roman" w:cs="Times New Roman"/>
          <w:kern w:val="0"/>
          <w14:ligatures w14:val="none"/>
        </w:rPr>
        <w:t>Establishing</w:t>
      </w:r>
      <w:r w:rsidRPr="008908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trick or treat hours for 6pm - 8pm on Thursday, October 31, 2024</w:t>
      </w:r>
    </w:p>
    <w:p w14:paraId="314CD2DE" w14:textId="51693904" w:rsidR="00890839" w:rsidRDefault="00890839" w:rsidP="00890839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b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y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Councilman Hasten, and second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Johnson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resolution e</w:t>
      </w:r>
      <w:r w:rsidR="003B6E33" w:rsidRPr="003B6E33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stablishing trick or treat hours for 6pm - 8pm on Thursday, October 31, </w:t>
      </w:r>
      <w:proofErr w:type="gramStart"/>
      <w:r w:rsidR="003B6E33" w:rsidRPr="003B6E33">
        <w:rPr>
          <w:rFonts w:ascii="Times New Roman" w:eastAsia="Times New Roman" w:hAnsi="Times New Roman" w:cs="Times New Roman"/>
          <w:bCs/>
          <w:color w:val="000000"/>
          <w:szCs w:val="22"/>
        </w:rPr>
        <w:t>2024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was granted.</w:t>
      </w:r>
    </w:p>
    <w:p w14:paraId="6B119336" w14:textId="77777777" w:rsidR="00890839" w:rsidRPr="00890839" w:rsidRDefault="00890839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u w:val="single"/>
          <w14:ligatures w14:val="none"/>
        </w:rPr>
      </w:pPr>
    </w:p>
    <w:p w14:paraId="4AAFCEBE" w14:textId="482E6612" w:rsidR="00890839" w:rsidRPr="00890839" w:rsidRDefault="00890839" w:rsidP="00890839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908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b.</w:t>
      </w:r>
      <w:r w:rsidRPr="008908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471B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Declaring City of St. Gabriel a Purple Heart City in recognition of local Purple Heart Medal recipients.</w:t>
      </w:r>
    </w:p>
    <w:p w14:paraId="3D08519F" w14:textId="77777777" w:rsidR="00890839" w:rsidRPr="00890839" w:rsidRDefault="00890839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65E409DA" w14:textId="172A3E33" w:rsidR="00890839" w:rsidRDefault="00890839" w:rsidP="0065572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unanimous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motion</w:t>
      </w:r>
      <w:r w:rsidR="00A50013">
        <w:rPr>
          <w:rFonts w:ascii="Times New Roman" w:eastAsia="Times New Roman" w:hAnsi="Times New Roman" w:cs="Times New Roman"/>
          <w:bCs/>
          <w:color w:val="000000"/>
          <w:szCs w:val="22"/>
        </w:rPr>
        <w:t>,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and unanimous second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resolution </w:t>
      </w:r>
      <w:r w:rsidRPr="00471B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Declaring City of St. Gabriel a Purple Heart City in recognition of local Purple Heart Medal recipients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granted.</w:t>
      </w:r>
    </w:p>
    <w:p w14:paraId="68238838" w14:textId="77777777" w:rsidR="00890839" w:rsidRPr="0065572E" w:rsidRDefault="00890839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10B4A618" w14:textId="470CD1EE" w:rsidR="00890839" w:rsidRDefault="00890839" w:rsidP="0065572E">
      <w:pPr>
        <w:pStyle w:val="ListParagraph"/>
        <w:tabs>
          <w:tab w:val="left" w:pos="3600"/>
        </w:tabs>
        <w:spacing w:after="8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CC770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CC770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CC770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5 YEAS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CC770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[Councilman Cushenberry, Councilman Hasten, Councilman </w:t>
      </w:r>
      <w:r w:rsidRPr="00CC770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>Hayes, Councilman Johnson, Councilman Redditt].</w:t>
      </w:r>
    </w:p>
    <w:p w14:paraId="7952932A" w14:textId="71758FC9" w:rsidR="00BD411E" w:rsidRPr="0065572E" w:rsidRDefault="0065572E" w:rsidP="0065572E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BD411E" w:rsidRPr="006557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Support for the Office of Community Development’s Local Government Assistance Program (LGAP) for FY 2024-25 grant application </w:t>
      </w:r>
    </w:p>
    <w:p w14:paraId="57E7A422" w14:textId="77777777" w:rsidR="0065572E" w:rsidRPr="0065572E" w:rsidRDefault="0065572E" w:rsidP="0065572E">
      <w:pPr>
        <w:pStyle w:val="ListParagraph"/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6FDF6869" w14:textId="62D16C36" w:rsidR="00621089" w:rsidRDefault="00621089" w:rsidP="0062108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b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y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Councilman Hasten, and second by Councilman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Redditt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resolution </w:t>
      </w:r>
      <w:r w:rsidR="00A50013">
        <w:rPr>
          <w:rFonts w:ascii="Times New Roman" w:eastAsia="Times New Roman" w:hAnsi="Times New Roman" w:cs="Times New Roman"/>
          <w:bCs/>
          <w:color w:val="000000"/>
          <w:szCs w:val="22"/>
        </w:rPr>
        <w:t>for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Pr="00471B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 for the Office of Community Development’s Local Government Assistance Program (LGAP) for FY 2024-25 grant application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E0A912B" w14:textId="77777777" w:rsidR="00621089" w:rsidRPr="0065572E" w:rsidRDefault="00621089" w:rsidP="0062108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u w:val="single"/>
          <w14:ligatures w14:val="none"/>
        </w:rPr>
      </w:pPr>
    </w:p>
    <w:p w14:paraId="73F7140A" w14:textId="231785D7" w:rsidR="00C41FD0" w:rsidRDefault="0065572E" w:rsidP="0065572E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BD411E" w:rsidRPr="00471B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Resolve of Mayor and City Council to enforce nuisance infractions (abandoned and dilapidated buildings, weeds, junked vehicles) beginning January 1, 2025</w:t>
      </w:r>
    </w:p>
    <w:p w14:paraId="4C24249C" w14:textId="77777777" w:rsidR="00B41116" w:rsidRPr="0065572E" w:rsidRDefault="00B41116" w:rsidP="0065572E">
      <w:pPr>
        <w:spacing w:after="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0627EFBA" w14:textId="17314C8E" w:rsidR="00621089" w:rsidRPr="00621089" w:rsidRDefault="00621089" w:rsidP="00621089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b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y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Councilman</w:t>
      </w:r>
      <w:r w:rsidR="00AF24D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Johnson</w:t>
      </w:r>
      <w:r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Councilman </w:t>
      </w:r>
      <w:r w:rsidR="00AF24D0" w:rsidRPr="00AE788D">
        <w:rPr>
          <w:rFonts w:ascii="Times New Roman" w:eastAsia="Times New Roman" w:hAnsi="Times New Roman" w:cs="Times New Roman"/>
          <w:bCs/>
          <w:color w:val="000000"/>
          <w:szCs w:val="22"/>
        </w:rPr>
        <w:t>Hasten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r w:rsidR="00AF24D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accepted the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resolution to </w:t>
      </w:r>
      <w:r w:rsidRPr="00471B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Resolve of Mayor and City Council to enforce nuisance infractions (abandoned and dilapidated buildings, weeds, junked vehicles) beginning January 1, 2025</w:t>
      </w:r>
      <w:r w:rsidR="00A50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4305BDF" w14:textId="77777777" w:rsidR="00621089" w:rsidRPr="00621089" w:rsidRDefault="00621089" w:rsidP="00621089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2537C4" w14:textId="37EBB1CE" w:rsidR="00027C7D" w:rsidRPr="00BD411E" w:rsidRDefault="00027C7D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MAYORS REPORT</w:t>
      </w:r>
    </w:p>
    <w:p w14:paraId="79D9EAB8" w14:textId="77777777" w:rsidR="00F43B5E" w:rsidRPr="00F43B5E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A71853E" w14:textId="77777777" w:rsidR="00A50013" w:rsidRDefault="00A50013" w:rsidP="00A500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 Consideration to amend the agenda to include item 7a. Declaration of Emergency – Community Center boiler</w:t>
      </w:r>
    </w:p>
    <w:p w14:paraId="4011536C" w14:textId="77777777" w:rsidR="00A50013" w:rsidRPr="00B41116" w:rsidRDefault="00A50013" w:rsidP="00A500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3BA1D0A" w14:textId="77777777" w:rsidR="00A50013" w:rsidRPr="00701281" w:rsidRDefault="00A50013" w:rsidP="00A50013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0128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: 5 YEAS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  <w:t xml:space="preserve">[Councilman Cushenberry, Councilman Hasten, Councilman </w:t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70128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Hayes, Councilman Johnson, Councilman Redditt].</w:t>
      </w:r>
    </w:p>
    <w:p w14:paraId="45F8FB6C" w14:textId="77777777" w:rsidR="00A50013" w:rsidRDefault="00A50013" w:rsidP="00A5001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</w:rPr>
        <w:t>Motion Consideration to give the Mayor a</w:t>
      </w:r>
      <w:r w:rsidRPr="003F17BC">
        <w:rPr>
          <w:rFonts w:ascii="Times New Roman" w:eastAsia="Times New Roman" w:hAnsi="Times New Roman" w:cs="Times New Roman"/>
          <w:bCs/>
          <w:color w:val="000000"/>
        </w:rPr>
        <w:t xml:space="preserve"> Declaration of Emergency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Community Center boiler</w:t>
      </w:r>
    </w:p>
    <w:p w14:paraId="7BD2428F" w14:textId="77777777" w:rsidR="00A50013" w:rsidRPr="00AD70C8" w:rsidRDefault="00A50013" w:rsidP="00A5001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4C507078" w14:textId="77777777" w:rsidR="00A50013" w:rsidRPr="00AD70C8" w:rsidRDefault="00A50013" w:rsidP="00A5001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Hasten, and second by Councilman Cushenberry,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</w:t>
      </w:r>
      <w:r w:rsidRPr="00AD70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was approved.</w:t>
      </w:r>
    </w:p>
    <w:p w14:paraId="5171475D" w14:textId="77777777" w:rsidR="00A50013" w:rsidRPr="00A50013" w:rsidRDefault="00A50013" w:rsidP="007012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A1A059" w14:textId="77777777" w:rsidR="00A50013" w:rsidRPr="00A50013" w:rsidRDefault="00A50013" w:rsidP="007012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176AFB8" w14:textId="175BCE77" w:rsidR="00701281" w:rsidRPr="00A15B6B" w:rsidRDefault="00701281" w:rsidP="007012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15B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Action Items:</w:t>
      </w:r>
    </w:p>
    <w:p w14:paraId="01400F1F" w14:textId="77777777" w:rsidR="00701281" w:rsidRPr="003F17BC" w:rsidRDefault="00701281" w:rsidP="0070128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#20 – J. Reed Constructors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$178,507.59 </w:t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Municipal Complex</w:t>
      </w:r>
    </w:p>
    <w:p w14:paraId="1190D39C" w14:textId="77777777" w:rsidR="00701281" w:rsidRPr="003F17BC" w:rsidRDefault="00701281" w:rsidP="0070128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7C12B5C0" w14:textId="77777777" w:rsidR="00701281" w:rsidRDefault="00701281" w:rsidP="00B41116">
      <w:pPr>
        <w:pStyle w:val="ListParagraph"/>
        <w:spacing w:after="8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F17B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Hayes, and second by Councilman Hasten, pay app was approved.</w:t>
      </w:r>
    </w:p>
    <w:p w14:paraId="7EB6FE08" w14:textId="5A69EE8C" w:rsidR="00AD70C8" w:rsidRPr="00343CBF" w:rsidRDefault="00343CBF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Updates:</w:t>
      </w:r>
    </w:p>
    <w:p w14:paraId="263DDF0E" w14:textId="25B58BB7" w:rsidR="00AD70C8" w:rsidRDefault="00343CBF" w:rsidP="00343CB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Continuing to move on Jake Lane cleanup initiative </w:t>
      </w:r>
    </w:p>
    <w:p w14:paraId="2AD67D39" w14:textId="0D0B88CC" w:rsidR="00343CBF" w:rsidRDefault="00343CBF" w:rsidP="00343CB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Getting bids on University Club South man-hole issues</w:t>
      </w:r>
    </w:p>
    <w:p w14:paraId="6AAEBBF4" w14:textId="1153F1D6" w:rsidR="00343CBF" w:rsidRDefault="00343CBF" w:rsidP="00343CB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Making great progress with speed humps, signage and striping</w:t>
      </w:r>
    </w:p>
    <w:p w14:paraId="0482A7F7" w14:textId="407A80E7" w:rsidR="00343CBF" w:rsidRDefault="00343CBF" w:rsidP="00343CB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Wrapping up drainage project on Bayou Paul </w:t>
      </w:r>
    </w:p>
    <w:p w14:paraId="1D89BC72" w14:textId="2F9F419F" w:rsidR="00343CBF" w:rsidRDefault="00343CBF" w:rsidP="00343CBF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Morris Street pavilion will be going out for bids soon</w:t>
      </w:r>
    </w:p>
    <w:p w14:paraId="42D0C3E9" w14:textId="6843D183" w:rsidR="00343CBF" w:rsidRDefault="00343CBF" w:rsidP="00A15B6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6E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Mt. Carmel drainage project </w:t>
      </w:r>
      <w:r w:rsidR="001B6E30" w:rsidRPr="001B6E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notice to proceed</w:t>
      </w:r>
      <w:r w:rsidR="00F50FD6" w:rsidRPr="00F50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F50FD6" w:rsidRPr="001B6E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signed</w:t>
      </w:r>
    </w:p>
    <w:p w14:paraId="23B707F9" w14:textId="26E139AA" w:rsidR="001B6E30" w:rsidRDefault="001B6E30" w:rsidP="00A15B6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Morris Street sidewalk in planning phase </w:t>
      </w:r>
    </w:p>
    <w:p w14:paraId="77CF067E" w14:textId="266D1F21" w:rsidR="001B6E30" w:rsidRDefault="001B6E30" w:rsidP="00A15B6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Homesite curb and sidewalk project is underway</w:t>
      </w:r>
    </w:p>
    <w:p w14:paraId="11AFF45E" w14:textId="77777777" w:rsidR="002D60B8" w:rsidRPr="00F50FD6" w:rsidRDefault="002D60B8" w:rsidP="002D60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25F8CFA4" w14:textId="121EE642" w:rsidR="00343CBF" w:rsidRPr="001B6E30" w:rsidRDefault="001B6E30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Initiatives: </w:t>
      </w:r>
    </w:p>
    <w:p w14:paraId="20247B51" w14:textId="1D1438B2" w:rsidR="007E67AF" w:rsidRPr="001B6E30" w:rsidRDefault="009C2581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 have d</w:t>
      </w:r>
      <w:r w:rsidR="00D457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iscussions</w:t>
      </w:r>
      <w:r w:rsidR="001B6E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on Finance Committee</w:t>
      </w:r>
    </w:p>
    <w:p w14:paraId="7309AB13" w14:textId="2BCFC1A8" w:rsidR="001B6E30" w:rsidRDefault="00D4579C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 recently advertised for the finance and tax positions and will be advertising for a</w:t>
      </w:r>
      <w:r w:rsidR="009C25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economic development specialist.</w:t>
      </w:r>
    </w:p>
    <w:p w14:paraId="5DF8D866" w14:textId="72B794DD" w:rsidR="00D4579C" w:rsidRPr="001B6E30" w:rsidRDefault="00D4579C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Minister Alex Robinson will be the</w:t>
      </w:r>
      <w:r w:rsidR="00F50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City’s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chemical industry liaison </w:t>
      </w:r>
    </w:p>
    <w:p w14:paraId="52A2EF37" w14:textId="596B2AC7" w:rsidR="001B6E30" w:rsidRPr="001B6E30" w:rsidRDefault="009C2581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CAP meeting (Emergency Notification</w:t>
      </w:r>
      <w:r w:rsidR="00F50FD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on </w:t>
      </w:r>
      <w:r w:rsidR="002D6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November 7</w:t>
      </w:r>
      <w:r w:rsidRPr="009C2581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D60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 the Community Center </w:t>
      </w:r>
    </w:p>
    <w:p w14:paraId="12B9D3C8" w14:textId="67F23740" w:rsidR="001B6E30" w:rsidRDefault="00F50FD6" w:rsidP="00F50FD6">
      <w:pPr>
        <w:pStyle w:val="ListParagraph"/>
        <w:numPr>
          <w:ilvl w:val="0"/>
          <w:numId w:val="9"/>
        </w:numPr>
        <w:spacing w:after="8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9C25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nternal</w:t>
      </w:r>
      <w:proofErr w:type="gramEnd"/>
      <w:r w:rsidR="009C258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work group</w:t>
      </w:r>
      <w:r w:rsidR="001F37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employees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created </w:t>
      </w:r>
      <w:r w:rsidR="001F37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come up with recommendations to attack issues with sewer. </w:t>
      </w:r>
    </w:p>
    <w:p w14:paraId="7F5E02FF" w14:textId="77777777" w:rsidR="00F50FD6" w:rsidRPr="00F50FD6" w:rsidRDefault="00F50FD6" w:rsidP="00F50FD6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4A678FF5" w14:textId="3835E6D9" w:rsidR="001F3718" w:rsidRPr="001F3718" w:rsidRDefault="001F3718" w:rsidP="001F37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3B5E">
        <w:rPr>
          <w:rFonts w:ascii="Times New Roman" w:eastAsia="Times New Roman" w:hAnsi="Times New Roman" w:cs="Times New Roman"/>
          <w:b/>
          <w:color w:val="000000"/>
        </w:rPr>
        <w:t>Discussion</w:t>
      </w:r>
      <w:r w:rsidRPr="001F3718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5D41D7B6" w14:textId="49AF28D9" w:rsidR="001F3718" w:rsidRDefault="00533EC2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B87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everal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</w:t>
      </w:r>
      <w:r w:rsidR="001F371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arents want to meet regarding forming an independent school district.</w:t>
      </w:r>
    </w:p>
    <w:p w14:paraId="126377C1" w14:textId="5FD573AE" w:rsidR="00DF525F" w:rsidRPr="00DF525F" w:rsidRDefault="00DF525F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</w:rPr>
        <w:t>Internal auditors gave an up-to-date overview of the budget</w:t>
      </w:r>
    </w:p>
    <w:p w14:paraId="67950D4F" w14:textId="192AFE3D" w:rsidR="00DF525F" w:rsidRPr="00733BAD" w:rsidRDefault="00DF525F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</w:rPr>
        <w:t>Thanks to the Councilmen for responsiveness to 18-wheeler incident</w:t>
      </w:r>
    </w:p>
    <w:p w14:paraId="127C2FDF" w14:textId="41617211" w:rsidR="00733BAD" w:rsidRDefault="00733BAD" w:rsidP="001B6E30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</w:rPr>
        <w:t>18-wheeler incident</w:t>
      </w:r>
      <w:r w:rsidR="00F50FD6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had a conversation with Entergy CEO and their governmental affairs; talked to Cox CEO and will work with them to review height of utility poles; talked to COX and AT&amp;T about their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cross utility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poles; talked with University South regarding golf facility and working to create an ordinance to restrict access on Bayou Paul Lane.</w:t>
      </w:r>
    </w:p>
    <w:p w14:paraId="43DEB0D3" w14:textId="77777777" w:rsidR="00F50FD6" w:rsidRPr="00F50FD6" w:rsidRDefault="00F50FD6" w:rsidP="00F50FD6">
      <w:pPr>
        <w:pStyle w:val="ListParagraph"/>
        <w:spacing w:after="8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D9A74B9" w14:textId="523E8770" w:rsidR="00533EC2" w:rsidRPr="001B6E30" w:rsidRDefault="00533EC2" w:rsidP="00533E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33E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</w:p>
    <w:p w14:paraId="1F70A207" w14:textId="13138EB1" w:rsidR="00F43B5E" w:rsidRDefault="00533EC2" w:rsidP="00533EC2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East Iberville homecoming tomorrow, 10/18/2024</w:t>
      </w:r>
    </w:p>
    <w:p w14:paraId="2C98DCCB" w14:textId="0D5DAF9A" w:rsidR="00027C7D" w:rsidRDefault="00533EC2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Auction on Saturday, 10/19/2024</w:t>
      </w:r>
    </w:p>
    <w:p w14:paraId="1C7F6BC6" w14:textId="066DE303" w:rsidR="00533EC2" w:rsidRDefault="00533EC2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Ghostly Get Together on October 31</w:t>
      </w:r>
      <w:r w:rsidRPr="00533EC2">
        <w:rPr>
          <w:rFonts w:ascii="Times New Roman" w:eastAsia="Times New Roman" w:hAnsi="Times New Roman" w:cs="Times New Roman"/>
          <w:bCs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575D8C1" w14:textId="0092116A" w:rsidR="00845A51" w:rsidRDefault="00845A51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Fall Fest on November 7</w:t>
      </w:r>
      <w:r w:rsidRPr="00845A51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and 8</w:t>
      </w:r>
      <w:r w:rsidRPr="00845A51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at Community Center</w:t>
      </w:r>
    </w:p>
    <w:p w14:paraId="2A0ED94F" w14:textId="0406923E" w:rsidR="00845A51" w:rsidRDefault="00845A51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City Hall closed November 4</w:t>
      </w:r>
      <w:r w:rsidRPr="00845A51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for Employee Enrollment and Empowerment Day</w:t>
      </w:r>
    </w:p>
    <w:p w14:paraId="6FEBB95A" w14:textId="0A373C07" w:rsidR="00845A51" w:rsidRDefault="00845A51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Monday with the Mayor is October 28</w:t>
      </w:r>
      <w:r w:rsidRPr="00845A51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at 6:30 at Community Center</w:t>
      </w:r>
    </w:p>
    <w:p w14:paraId="7119481B" w14:textId="77777777" w:rsidR="003F17BC" w:rsidRPr="00B41116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3C61112" w14:textId="7A81CD0F" w:rsidR="001A4430" w:rsidRPr="00BD411E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D411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332CD1EC" w14:textId="6BE75AA5" w:rsidR="004B1893" w:rsidRPr="00371387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On a </w:t>
      </w:r>
      <w:r w:rsidR="00CF03FA">
        <w:rPr>
          <w:rFonts w:ascii="Times New Roman" w:eastAsia="Times New Roman" w:hAnsi="Times New Roman" w:cs="Times New Roman"/>
          <w:bCs/>
          <w:color w:val="000000"/>
        </w:rPr>
        <w:t xml:space="preserve">unanimous </w:t>
      </w:r>
      <w:r w:rsidRPr="004C565C">
        <w:rPr>
          <w:rFonts w:ascii="Times New Roman" w:eastAsia="Times New Roman" w:hAnsi="Times New Roman" w:cs="Times New Roman"/>
          <w:bCs/>
          <w:color w:val="000000"/>
        </w:rPr>
        <w:t>motion by Council</w:t>
      </w:r>
      <w:r w:rsidR="00C02F8D">
        <w:rPr>
          <w:rFonts w:ascii="Times New Roman" w:eastAsia="Times New Roman" w:hAnsi="Times New Roman" w:cs="Times New Roman"/>
          <w:bCs/>
          <w:color w:val="000000"/>
        </w:rPr>
        <w:t>,</w:t>
      </w: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 the meeting was adjourned.</w:t>
      </w:r>
    </w:p>
    <w:sectPr w:rsidR="004B1893" w:rsidRPr="00371387" w:rsidSect="0067279B">
      <w:headerReference w:type="default" r:id="rId7"/>
      <w:footerReference w:type="default" r:id="rId8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A14F" w14:textId="77777777" w:rsidR="00945A16" w:rsidRDefault="00945A16" w:rsidP="006159E1">
      <w:pPr>
        <w:spacing w:after="0" w:line="240" w:lineRule="auto"/>
      </w:pPr>
      <w:r>
        <w:separator/>
      </w:r>
    </w:p>
  </w:endnote>
  <w:endnote w:type="continuationSeparator" w:id="0">
    <w:p w14:paraId="7235C102" w14:textId="77777777" w:rsidR="00945A16" w:rsidRDefault="00945A16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03520B9D" w:rsidR="005E21A0" w:rsidRPr="00376F11" w:rsidRDefault="00944417" w:rsidP="005C0D8F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3050D8" w:rsidRPr="00376F11">
      <w:rPr>
        <w:color w:val="747474" w:themeColor="background2" w:themeShade="80"/>
        <w:kern w:val="0"/>
        <w:sz w:val="18"/>
        <w:szCs w:val="18"/>
        <w14:ligatures w14:val="none"/>
      </w:rPr>
      <w:t>3</w:t>
    </w:r>
  </w:p>
  <w:p w14:paraId="3543A704" w14:textId="4BD59E5E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2024</w:t>
    </w:r>
    <w:r w:rsidR="003F17BC" w:rsidRPr="00376F11">
      <w:rPr>
        <w:color w:val="747474" w:themeColor="background2" w:themeShade="80"/>
        <w:kern w:val="0"/>
        <w:sz w:val="18"/>
        <w:szCs w:val="18"/>
        <w14:ligatures w14:val="none"/>
      </w:rPr>
      <w:t>10</w:t>
    </w:r>
    <w:r w:rsidR="00765947" w:rsidRPr="00376F11">
      <w:rPr>
        <w:color w:val="747474" w:themeColor="background2" w:themeShade="80"/>
        <w:kern w:val="0"/>
        <w:sz w:val="18"/>
        <w:szCs w:val="18"/>
        <w14:ligatures w14:val="none"/>
      </w:rPr>
      <w:t>1</w:t>
    </w:r>
    <w:r w:rsidR="003F17BC" w:rsidRPr="00376F11">
      <w:rPr>
        <w:color w:val="747474" w:themeColor="background2" w:themeShade="80"/>
        <w:kern w:val="0"/>
        <w:sz w:val="18"/>
        <w:szCs w:val="18"/>
        <w14:ligatures w14:val="non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0FE0" w14:textId="77777777" w:rsidR="00945A16" w:rsidRDefault="00945A16" w:rsidP="006159E1">
      <w:pPr>
        <w:spacing w:after="0" w:line="240" w:lineRule="auto"/>
      </w:pPr>
      <w:r>
        <w:separator/>
      </w:r>
    </w:p>
  </w:footnote>
  <w:footnote w:type="continuationSeparator" w:id="0">
    <w:p w14:paraId="61565008" w14:textId="77777777" w:rsidR="00945A16" w:rsidRDefault="00945A16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193F29B0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8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082A5E"/>
    <w:multiLevelType w:val="hybridMultilevel"/>
    <w:tmpl w:val="B09E359E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DC33128"/>
    <w:multiLevelType w:val="hybridMultilevel"/>
    <w:tmpl w:val="FB06C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2"/>
  </w:num>
  <w:num w:numId="2" w16cid:durableId="1364478378">
    <w:abstractNumId w:val="14"/>
  </w:num>
  <w:num w:numId="3" w16cid:durableId="1034382311">
    <w:abstractNumId w:val="9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15"/>
  </w:num>
  <w:num w:numId="7" w16cid:durableId="583344575">
    <w:abstractNumId w:val="10"/>
  </w:num>
  <w:num w:numId="8" w16cid:durableId="905840872">
    <w:abstractNumId w:val="13"/>
  </w:num>
  <w:num w:numId="9" w16cid:durableId="798110640">
    <w:abstractNumId w:val="6"/>
  </w:num>
  <w:num w:numId="10" w16cid:durableId="1139540873">
    <w:abstractNumId w:val="3"/>
  </w:num>
  <w:num w:numId="11" w16cid:durableId="179592015">
    <w:abstractNumId w:val="7"/>
  </w:num>
  <w:num w:numId="12" w16cid:durableId="1379741018">
    <w:abstractNumId w:val="5"/>
  </w:num>
  <w:num w:numId="13" w16cid:durableId="22290069">
    <w:abstractNumId w:val="16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1"/>
  </w:num>
  <w:num w:numId="17" w16cid:durableId="1866751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27C7D"/>
    <w:rsid w:val="00047A8B"/>
    <w:rsid w:val="00057A8E"/>
    <w:rsid w:val="000838CE"/>
    <w:rsid w:val="000D7D82"/>
    <w:rsid w:val="001314FF"/>
    <w:rsid w:val="001354F3"/>
    <w:rsid w:val="0015741A"/>
    <w:rsid w:val="0017080B"/>
    <w:rsid w:val="00171B3B"/>
    <w:rsid w:val="0018688D"/>
    <w:rsid w:val="00192F0B"/>
    <w:rsid w:val="001A31E1"/>
    <w:rsid w:val="001A356A"/>
    <w:rsid w:val="001A4430"/>
    <w:rsid w:val="001B6E30"/>
    <w:rsid w:val="001C351C"/>
    <w:rsid w:val="001E2F37"/>
    <w:rsid w:val="001F3718"/>
    <w:rsid w:val="002913BC"/>
    <w:rsid w:val="00291F41"/>
    <w:rsid w:val="002A1B00"/>
    <w:rsid w:val="002D0F5C"/>
    <w:rsid w:val="002D60B8"/>
    <w:rsid w:val="00301770"/>
    <w:rsid w:val="003050D8"/>
    <w:rsid w:val="00316CC1"/>
    <w:rsid w:val="003175C1"/>
    <w:rsid w:val="0033351A"/>
    <w:rsid w:val="00334E2A"/>
    <w:rsid w:val="00343CBF"/>
    <w:rsid w:val="00371387"/>
    <w:rsid w:val="00376F11"/>
    <w:rsid w:val="003801D4"/>
    <w:rsid w:val="003A2CA8"/>
    <w:rsid w:val="003A5710"/>
    <w:rsid w:val="003B6E33"/>
    <w:rsid w:val="003E4280"/>
    <w:rsid w:val="003F08E0"/>
    <w:rsid w:val="003F17BC"/>
    <w:rsid w:val="00450D0E"/>
    <w:rsid w:val="00471B53"/>
    <w:rsid w:val="00472E12"/>
    <w:rsid w:val="004838E2"/>
    <w:rsid w:val="004B1893"/>
    <w:rsid w:val="004B6310"/>
    <w:rsid w:val="0050279F"/>
    <w:rsid w:val="00520EB2"/>
    <w:rsid w:val="00533EC2"/>
    <w:rsid w:val="00541991"/>
    <w:rsid w:val="00581E72"/>
    <w:rsid w:val="005832A9"/>
    <w:rsid w:val="005947B2"/>
    <w:rsid w:val="005A5BAB"/>
    <w:rsid w:val="005A6C8B"/>
    <w:rsid w:val="005C21B0"/>
    <w:rsid w:val="005C3739"/>
    <w:rsid w:val="005C5910"/>
    <w:rsid w:val="005E21A0"/>
    <w:rsid w:val="006000E3"/>
    <w:rsid w:val="006111C8"/>
    <w:rsid w:val="006159E1"/>
    <w:rsid w:val="00621089"/>
    <w:rsid w:val="0065572E"/>
    <w:rsid w:val="0067279B"/>
    <w:rsid w:val="0067380B"/>
    <w:rsid w:val="006A17B4"/>
    <w:rsid w:val="006A7250"/>
    <w:rsid w:val="00701281"/>
    <w:rsid w:val="00701F86"/>
    <w:rsid w:val="00712C4A"/>
    <w:rsid w:val="0071378C"/>
    <w:rsid w:val="00717189"/>
    <w:rsid w:val="007243B0"/>
    <w:rsid w:val="00733BAD"/>
    <w:rsid w:val="00765947"/>
    <w:rsid w:val="0077500B"/>
    <w:rsid w:val="00775273"/>
    <w:rsid w:val="00782832"/>
    <w:rsid w:val="00792647"/>
    <w:rsid w:val="00793EF2"/>
    <w:rsid w:val="007D4D8D"/>
    <w:rsid w:val="007D5A70"/>
    <w:rsid w:val="007E67AF"/>
    <w:rsid w:val="00803475"/>
    <w:rsid w:val="00845A51"/>
    <w:rsid w:val="008810D5"/>
    <w:rsid w:val="00890839"/>
    <w:rsid w:val="00944417"/>
    <w:rsid w:val="00945A16"/>
    <w:rsid w:val="00951565"/>
    <w:rsid w:val="009B2AF1"/>
    <w:rsid w:val="009C2581"/>
    <w:rsid w:val="009C63A4"/>
    <w:rsid w:val="00A04A9F"/>
    <w:rsid w:val="00A15B6B"/>
    <w:rsid w:val="00A20591"/>
    <w:rsid w:val="00A50013"/>
    <w:rsid w:val="00A95D14"/>
    <w:rsid w:val="00AB026C"/>
    <w:rsid w:val="00AD70C8"/>
    <w:rsid w:val="00AE788D"/>
    <w:rsid w:val="00AF24D0"/>
    <w:rsid w:val="00B018FA"/>
    <w:rsid w:val="00B41116"/>
    <w:rsid w:val="00B55EFF"/>
    <w:rsid w:val="00B77586"/>
    <w:rsid w:val="00B80FD2"/>
    <w:rsid w:val="00B8326C"/>
    <w:rsid w:val="00B8759C"/>
    <w:rsid w:val="00B94741"/>
    <w:rsid w:val="00BA040A"/>
    <w:rsid w:val="00BA43AD"/>
    <w:rsid w:val="00BB5CD5"/>
    <w:rsid w:val="00BD411E"/>
    <w:rsid w:val="00BE5E24"/>
    <w:rsid w:val="00BE6AA9"/>
    <w:rsid w:val="00BF3242"/>
    <w:rsid w:val="00C02F8D"/>
    <w:rsid w:val="00C41FD0"/>
    <w:rsid w:val="00C458CE"/>
    <w:rsid w:val="00C549CC"/>
    <w:rsid w:val="00C6017A"/>
    <w:rsid w:val="00C657E6"/>
    <w:rsid w:val="00C762B6"/>
    <w:rsid w:val="00C87BD1"/>
    <w:rsid w:val="00C97388"/>
    <w:rsid w:val="00CC0DF9"/>
    <w:rsid w:val="00CC7700"/>
    <w:rsid w:val="00CD4FB8"/>
    <w:rsid w:val="00CF03FA"/>
    <w:rsid w:val="00D4579C"/>
    <w:rsid w:val="00D56E80"/>
    <w:rsid w:val="00D62B30"/>
    <w:rsid w:val="00D934D4"/>
    <w:rsid w:val="00DA4911"/>
    <w:rsid w:val="00DB1F53"/>
    <w:rsid w:val="00DC2C1D"/>
    <w:rsid w:val="00DD5328"/>
    <w:rsid w:val="00DD7DA4"/>
    <w:rsid w:val="00DE254D"/>
    <w:rsid w:val="00DF525F"/>
    <w:rsid w:val="00E17CA3"/>
    <w:rsid w:val="00E31AA7"/>
    <w:rsid w:val="00E31C60"/>
    <w:rsid w:val="00E66D23"/>
    <w:rsid w:val="00E9461C"/>
    <w:rsid w:val="00E9765D"/>
    <w:rsid w:val="00EA0C35"/>
    <w:rsid w:val="00EB032C"/>
    <w:rsid w:val="00F0664F"/>
    <w:rsid w:val="00F36709"/>
    <w:rsid w:val="00F43B5E"/>
    <w:rsid w:val="00F50FD6"/>
    <w:rsid w:val="00F540F7"/>
    <w:rsid w:val="00F9056A"/>
    <w:rsid w:val="00FA1925"/>
    <w:rsid w:val="00FC357D"/>
    <w:rsid w:val="00FE0453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7F880AB8-F109-446D-9492-7A65F24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cp:lastPrinted>2024-11-13T21:42:00Z</cp:lastPrinted>
  <dcterms:created xsi:type="dcterms:W3CDTF">2024-11-19T20:34:00Z</dcterms:created>
  <dcterms:modified xsi:type="dcterms:W3CDTF">2025-01-15T17:17:00Z</dcterms:modified>
</cp:coreProperties>
</file>