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6862" w14:textId="413E2D55" w:rsidR="00CC2732" w:rsidRDefault="00E42F78" w:rsidP="00CC27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w:drawing>
          <wp:anchor distT="0" distB="0" distL="114300" distR="114300" simplePos="0" relativeHeight="251659264" behindDoc="1" locked="0" layoutInCell="1" allowOverlap="1" wp14:anchorId="095DF1D2" wp14:editId="2DDDAE93">
            <wp:simplePos x="0" y="0"/>
            <wp:positionH relativeFrom="margin">
              <wp:posOffset>2314575</wp:posOffset>
            </wp:positionH>
            <wp:positionV relativeFrom="paragraph">
              <wp:posOffset>-600075</wp:posOffset>
            </wp:positionV>
            <wp:extent cx="1219200" cy="1219200"/>
            <wp:effectExtent l="0" t="0" r="0" b="0"/>
            <wp:wrapNone/>
            <wp:docPr id="1784647308" name="Picture 1" descr="A blue and yellow seal with a peli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47308" name="Picture 1" descr="A blue and yellow seal with a pelica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7DFF6" w14:textId="77777777" w:rsidR="00CC2732" w:rsidRDefault="00CC2732" w:rsidP="00CC27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26AD52BE" w14:textId="77777777" w:rsidR="00E42F78" w:rsidRDefault="00E42F78" w:rsidP="00CC27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715583DC" w14:textId="784C6AE2" w:rsidR="00CC2732" w:rsidRPr="00787AA1" w:rsidRDefault="00CC2732" w:rsidP="00CC27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 &amp; CITY COUNCIL MEETING AGENDA</w:t>
      </w:r>
    </w:p>
    <w:p w14:paraId="78B08CA6" w14:textId="77777777" w:rsidR="00CC2732" w:rsidRPr="00787AA1" w:rsidRDefault="00CC2732" w:rsidP="00CC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2810B4B7" w14:textId="66303A83" w:rsidR="00CC2732" w:rsidRPr="00787AA1" w:rsidRDefault="00CC2732" w:rsidP="00CC2732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February 20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  <w:r w:rsidRPr="0042625A">
        <w:rPr>
          <w:noProof/>
        </w:rPr>
        <w:t xml:space="preserve"> </w:t>
      </w:r>
    </w:p>
    <w:p w14:paraId="464A7A58" w14:textId="77777777" w:rsidR="001A5947" w:rsidRDefault="00CC2732" w:rsidP="001A5947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CALL TO ORDER – ROLL CALL – PRAYER – PLEDGE OF ALLEGIANCE  </w:t>
      </w:r>
    </w:p>
    <w:p w14:paraId="6297A361" w14:textId="77777777" w:rsidR="00A65551" w:rsidRDefault="00A65551" w:rsidP="00A65551">
      <w:pPr>
        <w:keepNext/>
        <w:keepLines/>
        <w:tabs>
          <w:tab w:val="center" w:pos="48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557CF33B" w14:textId="77777777" w:rsidR="00A65551" w:rsidRDefault="00CC2732" w:rsidP="00A65551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A6555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PUBLIC COMMENT</w:t>
      </w:r>
    </w:p>
    <w:p w14:paraId="358BF02E" w14:textId="77777777" w:rsidR="00A65551" w:rsidRDefault="00A65551" w:rsidP="00A65551">
      <w:pPr>
        <w:pStyle w:val="ListParagraph"/>
        <w:spacing w:after="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3EDC7AE" w14:textId="77777777" w:rsidR="00A65551" w:rsidRDefault="00CC2732" w:rsidP="00A65551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A6555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A6555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6555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Regular Meeting dated January 16, 2025</w:t>
      </w:r>
    </w:p>
    <w:p w14:paraId="241211D7" w14:textId="77777777" w:rsidR="00A65551" w:rsidRDefault="00A65551" w:rsidP="00A65551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50B54A8" w14:textId="06DAD36E" w:rsidR="00CC2732" w:rsidRPr="00A65551" w:rsidRDefault="00CC2732" w:rsidP="00A65551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A655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BEGIN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A Public Hearing</w:t>
      </w:r>
      <w:r w:rsidR="001A5947" w:rsidRPr="00A655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; 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Conditional Use permit for telecommunications facility exceeding 50 feet, and Variance Request for maximum building height over 60 feet.</w:t>
      </w:r>
    </w:p>
    <w:p w14:paraId="7EBB9A74" w14:textId="77777777" w:rsidR="00CC2732" w:rsidRPr="00820540" w:rsidRDefault="00CC2732" w:rsidP="001A5947">
      <w:pPr>
        <w:spacing w:after="0" w:line="240" w:lineRule="auto"/>
        <w:ind w:left="720" w:right="43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7E2143C8" w14:textId="77777777" w:rsidR="00CC2732" w:rsidRDefault="00CC2732" w:rsidP="001A5947">
      <w:pPr>
        <w:spacing w:after="240" w:line="240" w:lineRule="auto"/>
        <w:ind w:left="720" w:right="43" w:firstLine="72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Name of Applicant: Erin Connolly </w:t>
      </w:r>
      <w:proofErr w:type="gramStart"/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(of </w:t>
      </w:r>
      <w:proofErr w:type="gramEnd"/>
      <w:r w:rsidRPr="008205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Baker Donelson on behalf of AT&amp;T)</w:t>
      </w:r>
    </w:p>
    <w:p w14:paraId="5D32425F" w14:textId="77777777" w:rsidR="00CC2732" w:rsidRPr="00820540" w:rsidRDefault="00CC2732" w:rsidP="001A5947">
      <w:pPr>
        <w:spacing w:after="240" w:line="240" w:lineRule="auto"/>
        <w:ind w:left="720" w:right="43"/>
        <w:contextualSpacing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2D07B60D" w14:textId="58B88932" w:rsidR="00CC2732" w:rsidRPr="001A5947" w:rsidRDefault="00CC2732" w:rsidP="001A5947">
      <w:pPr>
        <w:numPr>
          <w:ilvl w:val="0"/>
          <w:numId w:val="1"/>
        </w:numPr>
        <w:spacing w:line="240" w:lineRule="auto"/>
        <w:ind w:right="43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TO END – </w:t>
      </w:r>
      <w:r w:rsidR="001D0DF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Public Hearing and Return to Regular Meeting</w:t>
      </w:r>
    </w:p>
    <w:p w14:paraId="17875F66" w14:textId="77777777" w:rsidR="001A5947" w:rsidRDefault="001A5947" w:rsidP="00A65551">
      <w:pPr>
        <w:spacing w:after="0" w:line="240" w:lineRule="auto"/>
        <w:ind w:left="720" w:right="43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1213809" w14:textId="77777777" w:rsidR="001A5947" w:rsidRPr="001A5947" w:rsidRDefault="00CC2732" w:rsidP="001A5947">
      <w:pPr>
        <w:numPr>
          <w:ilvl w:val="0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bookmarkStart w:id="0" w:name="_Hlk190863469"/>
      <w:r w:rsidRPr="001A594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CONSIDERATION</w:t>
      </w:r>
      <w:r w:rsidRPr="001A594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bookmarkEnd w:id="0"/>
      <w:r w:rsidRPr="001A594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r w:rsidR="00B84661" w:rsidRPr="001A594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approve</w:t>
      </w:r>
      <w:r w:rsidRPr="001A594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application for Conditional Use for Telecommunication facility exceeding 50 feet and Variance request for maximum building height over 60 feet.</w:t>
      </w:r>
    </w:p>
    <w:p w14:paraId="66274650" w14:textId="77777777" w:rsidR="001A5947" w:rsidRDefault="001A5947" w:rsidP="00A65551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36983C4" w14:textId="75C702AA" w:rsidR="00B84661" w:rsidRPr="001A5947" w:rsidRDefault="00B84661" w:rsidP="001A5947">
      <w:pPr>
        <w:numPr>
          <w:ilvl w:val="0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bookmarkStart w:id="1" w:name="_Hlk190864268"/>
      <w:r w:rsidRPr="001A594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CONSIDERATION –</w:t>
      </w:r>
      <w:r w:rsidRPr="001A594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1A594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of approval City of St. Gabriel – Sunshine Wastewater Treat</w:t>
      </w:r>
      <w:r w:rsidR="001A5947" w:rsidRPr="001A594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ment Plant 2023 MWPP Resolution </w:t>
      </w:r>
      <w:r w:rsid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(PEC)</w:t>
      </w:r>
    </w:p>
    <w:p w14:paraId="29DEB3A9" w14:textId="77777777" w:rsidR="001A5947" w:rsidRPr="00A65551" w:rsidRDefault="001A5947" w:rsidP="00A655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bookmarkEnd w:id="1"/>
    <w:p w14:paraId="7687AE67" w14:textId="62DA8FAE" w:rsidR="001A5947" w:rsidRPr="001A5947" w:rsidRDefault="001A5947" w:rsidP="001A5947">
      <w:pPr>
        <w:numPr>
          <w:ilvl w:val="0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594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CONSIDERATION – </w:t>
      </w:r>
      <w:r w:rsidRPr="001A594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Consider bids for Wastewater Improvements Phase 1 </w:t>
      </w:r>
      <w:r w:rsid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(PEC)</w:t>
      </w:r>
    </w:p>
    <w:p w14:paraId="6D5F55F7" w14:textId="77777777" w:rsidR="001A5947" w:rsidRPr="001A5947" w:rsidRDefault="001A5947" w:rsidP="001A5947">
      <w:p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0321009C" w14:textId="0ABC1ADD" w:rsidR="00CC2732" w:rsidRPr="00CC2732" w:rsidRDefault="00CC2732" w:rsidP="001A5947">
      <w:pPr>
        <w:numPr>
          <w:ilvl w:val="0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14FB3B7D" w14:textId="77777777" w:rsidR="001A5947" w:rsidRPr="001A5947" w:rsidRDefault="001A5947" w:rsidP="001A5947">
      <w:p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24210C48" w14:textId="7D71E215" w:rsidR="00CC2732" w:rsidRPr="00B14063" w:rsidRDefault="00CC2732" w:rsidP="001A5947">
      <w:pPr>
        <w:numPr>
          <w:ilvl w:val="0"/>
          <w:numId w:val="1"/>
        </w:numPr>
        <w:spacing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</w:p>
    <w:p w14:paraId="22E0F50F" w14:textId="77777777" w:rsidR="00CC2732" w:rsidRDefault="00CC2732" w:rsidP="00CC2732"/>
    <w:p w14:paraId="2B261532" w14:textId="77777777" w:rsidR="00CC2732" w:rsidRDefault="00CC2732" w:rsidP="00CC2732"/>
    <w:p w14:paraId="6F07E359" w14:textId="77777777" w:rsidR="00CC2732" w:rsidRDefault="00CC2732" w:rsidP="00CC2732"/>
    <w:p w14:paraId="1CA9B26A" w14:textId="77777777" w:rsidR="00CC2732" w:rsidRDefault="00CC2732" w:rsidP="00CC2732"/>
    <w:p w14:paraId="2C37B18A" w14:textId="77777777" w:rsidR="00CC2732" w:rsidRDefault="00CC2732"/>
    <w:sectPr w:rsidR="00CC2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832F" w14:textId="77777777" w:rsidR="00E42F78" w:rsidRDefault="00E42F78" w:rsidP="00E42F78">
      <w:pPr>
        <w:spacing w:after="0" w:line="240" w:lineRule="auto"/>
      </w:pPr>
      <w:r>
        <w:separator/>
      </w:r>
    </w:p>
  </w:endnote>
  <w:endnote w:type="continuationSeparator" w:id="0">
    <w:p w14:paraId="6B3227DF" w14:textId="77777777" w:rsidR="00E42F78" w:rsidRDefault="00E42F78" w:rsidP="00E4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5888" w14:textId="77777777" w:rsidR="00E42F78" w:rsidRDefault="00E42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C35B" w14:textId="77777777" w:rsidR="00E42F78" w:rsidRDefault="00E42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FEC9" w14:textId="77777777" w:rsidR="00E42F78" w:rsidRDefault="00E42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24175" w14:textId="77777777" w:rsidR="00E42F78" w:rsidRDefault="00E42F78" w:rsidP="00E42F78">
      <w:pPr>
        <w:spacing w:after="0" w:line="240" w:lineRule="auto"/>
      </w:pPr>
      <w:r>
        <w:separator/>
      </w:r>
    </w:p>
  </w:footnote>
  <w:footnote w:type="continuationSeparator" w:id="0">
    <w:p w14:paraId="55710139" w14:textId="77777777" w:rsidR="00E42F78" w:rsidRDefault="00E42F78" w:rsidP="00E4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4938" w14:textId="77777777" w:rsidR="00E42F78" w:rsidRDefault="00E42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4F2A" w14:textId="76AC9050" w:rsidR="00E42F78" w:rsidRDefault="00E42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3D4E" w14:textId="77777777" w:rsidR="00E42F78" w:rsidRDefault="00E42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D96"/>
    <w:multiLevelType w:val="hybridMultilevel"/>
    <w:tmpl w:val="F03CE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32"/>
    <w:rsid w:val="0016799D"/>
    <w:rsid w:val="001A5947"/>
    <w:rsid w:val="001D0DFC"/>
    <w:rsid w:val="002E5287"/>
    <w:rsid w:val="006C7F38"/>
    <w:rsid w:val="00910518"/>
    <w:rsid w:val="00A65551"/>
    <w:rsid w:val="00B84661"/>
    <w:rsid w:val="00BF7F81"/>
    <w:rsid w:val="00CC2732"/>
    <w:rsid w:val="00E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D87325"/>
  <w15:chartTrackingRefBased/>
  <w15:docId w15:val="{80495F23-9B74-4486-AE3E-FD47248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32"/>
  </w:style>
  <w:style w:type="paragraph" w:styleId="Heading1">
    <w:name w:val="heading 1"/>
    <w:basedOn w:val="Normal"/>
    <w:next w:val="Normal"/>
    <w:link w:val="Heading1Char"/>
    <w:uiPriority w:val="9"/>
    <w:qFormat/>
    <w:rsid w:val="00CC2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7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7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78"/>
  </w:style>
  <w:style w:type="paragraph" w:styleId="Footer">
    <w:name w:val="footer"/>
    <w:basedOn w:val="Normal"/>
    <w:link w:val="FooterChar"/>
    <w:uiPriority w:val="99"/>
    <w:unhideWhenUsed/>
    <w:rsid w:val="00E4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Lionel Johnson</cp:lastModifiedBy>
  <cp:revision>2</cp:revision>
  <dcterms:created xsi:type="dcterms:W3CDTF">2025-02-19T19:45:00Z</dcterms:created>
  <dcterms:modified xsi:type="dcterms:W3CDTF">2025-02-19T19:45:00Z</dcterms:modified>
</cp:coreProperties>
</file>