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5E5D" w14:textId="77777777" w:rsidR="0067279B" w:rsidRPr="00CA6557" w:rsidRDefault="0067279B" w:rsidP="006727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REGULAR MEETING OF THE MAYOR &amp; CITY COUNCIL </w:t>
      </w:r>
    </w:p>
    <w:p w14:paraId="5480C60A" w14:textId="77777777" w:rsidR="0067279B" w:rsidRPr="00CA6557" w:rsidRDefault="0067279B" w:rsidP="0067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 Gabriel Council Chambers │5035 Iberville Street, St. Gabriel LA 70776</w:t>
      </w:r>
    </w:p>
    <w:p w14:paraId="6B3A4692" w14:textId="2BE8CF48" w:rsidR="0067279B" w:rsidRPr="00CA6557" w:rsidRDefault="0067279B" w:rsidP="00D14D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Thursday, </w:t>
      </w:r>
      <w:r w:rsidR="00A6525C"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 20</w:t>
      </w: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</w:t>
      </w:r>
      <w:r w:rsidR="00292E16"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sym w:font="Symbol" w:char="F0EF"/>
      </w: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 p.m.</w:t>
      </w:r>
    </w:p>
    <w:p w14:paraId="23C1FA09" w14:textId="75360A58" w:rsidR="0067279B" w:rsidRPr="00CA6557" w:rsidRDefault="0067279B" w:rsidP="00D14D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MINUTES</w:t>
      </w:r>
    </w:p>
    <w:p w14:paraId="63A1F67F" w14:textId="77777777" w:rsidR="0067279B" w:rsidRPr="00CA6557" w:rsidRDefault="0067279B" w:rsidP="0067279B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CALL TO ORDER – ROLL CALL – PRAYER – PLEDGE OF ALLEGIANCE  </w:t>
      </w:r>
    </w:p>
    <w:p w14:paraId="4C611442" w14:textId="77777777" w:rsidR="00541991" w:rsidRPr="00CA6557" w:rsidRDefault="00541991" w:rsidP="00541991">
      <w:pPr>
        <w:keepNext/>
        <w:keepLines/>
        <w:tabs>
          <w:tab w:val="center" w:pos="4811"/>
        </w:tabs>
        <w:spacing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577A4E10" w14:textId="77777777" w:rsidR="0067279B" w:rsidRPr="00CA6557" w:rsidRDefault="0067279B" w:rsidP="00B55EFF">
      <w:pPr>
        <w:spacing w:before="60"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CA6557">
        <w:rPr>
          <w:rFonts w:ascii="Times New Roman" w:eastAsia="Times New Roman" w:hAnsi="Times New Roman" w:cs="Times New Roman"/>
          <w:b/>
        </w:rPr>
        <w:t>CALL TO ORDER</w:t>
      </w:r>
    </w:p>
    <w:p w14:paraId="0A11932F" w14:textId="77777777" w:rsidR="0067279B" w:rsidRPr="00CA6557" w:rsidRDefault="0067279B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>The meeting of the Mayor and City Council was called to order at approximately 6:05 p.m.</w:t>
      </w:r>
    </w:p>
    <w:p w14:paraId="5F481D9B" w14:textId="77777777" w:rsidR="0067279B" w:rsidRPr="00CA6557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6CA4B19A" w14:textId="77777777" w:rsidR="0067279B" w:rsidRPr="00CA6557" w:rsidRDefault="0067279B" w:rsidP="00CD4FB8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ROLL CALL</w:t>
      </w:r>
    </w:p>
    <w:p w14:paraId="4189E9F0" w14:textId="7899294F" w:rsidR="0067279B" w:rsidRPr="00CA6557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>Present:</w:t>
      </w:r>
      <w:r w:rsidRPr="00CA6557">
        <w:rPr>
          <w:rFonts w:ascii="Times New Roman" w:eastAsia="Times New Roman" w:hAnsi="Times New Roman" w:cs="Times New Roman"/>
        </w:rPr>
        <w:tab/>
        <w:t>Councilman William Cushenberry, Jr.</w:t>
      </w:r>
    </w:p>
    <w:p w14:paraId="62E06491" w14:textId="0FA7572C" w:rsidR="0067279B" w:rsidRPr="00CA6557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ab/>
        <w:t>Councilman Jeffery Hayes, Sr.</w:t>
      </w:r>
    </w:p>
    <w:p w14:paraId="557EFA59" w14:textId="77777777" w:rsidR="0067279B" w:rsidRPr="00CA6557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ab/>
        <w:t>Councilman Randall Johnson</w:t>
      </w:r>
    </w:p>
    <w:p w14:paraId="035702D9" w14:textId="77777777" w:rsidR="0067279B" w:rsidRPr="00CA6557" w:rsidRDefault="0067279B" w:rsidP="001128C5">
      <w:pPr>
        <w:tabs>
          <w:tab w:val="left" w:pos="1890"/>
        </w:tabs>
        <w:spacing w:after="6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ab/>
        <w:t>Councilman Hoza Redditt, Sr.</w:t>
      </w:r>
    </w:p>
    <w:p w14:paraId="6E8816E4" w14:textId="3B287D5C" w:rsidR="001128C5" w:rsidRPr="00CA6557" w:rsidRDefault="001128C5" w:rsidP="009D79C5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>Absent:</w:t>
      </w:r>
      <w:r w:rsidRPr="00CA6557">
        <w:rPr>
          <w:rFonts w:ascii="Times New Roman" w:eastAsia="Times New Roman" w:hAnsi="Times New Roman" w:cs="Times New Roman"/>
        </w:rPr>
        <w:tab/>
        <w:t>Councilman Melvin Hasten, Sr.</w:t>
      </w:r>
    </w:p>
    <w:p w14:paraId="3C15027E" w14:textId="77777777" w:rsidR="0067279B" w:rsidRPr="00CA6557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D0D7671" w14:textId="3389D5CA" w:rsidR="0067279B" w:rsidRPr="00CA6557" w:rsidRDefault="00271F47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>5</w:t>
      </w:r>
      <w:r w:rsidR="0067279B" w:rsidRPr="00CA6557">
        <w:rPr>
          <w:rFonts w:ascii="Times New Roman" w:eastAsia="Times New Roman" w:hAnsi="Times New Roman" w:cs="Times New Roman"/>
        </w:rPr>
        <w:t xml:space="preserve"> of 5 Council </w:t>
      </w:r>
      <w:r w:rsidR="00CD4FB8" w:rsidRPr="00CA6557">
        <w:rPr>
          <w:rFonts w:ascii="Times New Roman" w:eastAsia="Times New Roman" w:hAnsi="Times New Roman" w:cs="Times New Roman"/>
        </w:rPr>
        <w:t>m</w:t>
      </w:r>
      <w:r w:rsidR="0067279B" w:rsidRPr="00CA6557">
        <w:rPr>
          <w:rFonts w:ascii="Times New Roman" w:eastAsia="Times New Roman" w:hAnsi="Times New Roman" w:cs="Times New Roman"/>
        </w:rPr>
        <w:t xml:space="preserve">embers were in attendance for a quorum.  </w:t>
      </w:r>
    </w:p>
    <w:p w14:paraId="58857849" w14:textId="77777777" w:rsidR="0067279B" w:rsidRPr="00CA6557" w:rsidRDefault="0067279B" w:rsidP="0067279B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3645AF2" w14:textId="3E7A054F" w:rsidR="0067279B" w:rsidRPr="00CA6557" w:rsidRDefault="0067279B" w:rsidP="0067279B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>Presiding:</w:t>
      </w:r>
      <w:r w:rsidRPr="00CA6557">
        <w:rPr>
          <w:rFonts w:ascii="Times New Roman" w:eastAsia="Times New Roman" w:hAnsi="Times New Roman" w:cs="Times New Roman"/>
        </w:rPr>
        <w:tab/>
      </w:r>
      <w:r w:rsidR="00E02C24" w:rsidRPr="00CA6557">
        <w:rPr>
          <w:rFonts w:ascii="Times New Roman" w:eastAsia="Times New Roman" w:hAnsi="Times New Roman" w:cs="Times New Roman"/>
        </w:rPr>
        <w:t>Lionel Johnson</w:t>
      </w:r>
      <w:r w:rsidR="00186360" w:rsidRPr="00CA6557">
        <w:rPr>
          <w:rFonts w:ascii="Times New Roman" w:eastAsia="Times New Roman" w:hAnsi="Times New Roman" w:cs="Times New Roman"/>
        </w:rPr>
        <w:t xml:space="preserve">, </w:t>
      </w:r>
      <w:r w:rsidR="00E02C24" w:rsidRPr="00CA6557">
        <w:rPr>
          <w:rFonts w:ascii="Times New Roman" w:eastAsia="Times New Roman" w:hAnsi="Times New Roman" w:cs="Times New Roman"/>
        </w:rPr>
        <w:t>S</w:t>
      </w:r>
      <w:r w:rsidR="00186360" w:rsidRPr="00CA6557">
        <w:rPr>
          <w:rFonts w:ascii="Times New Roman" w:eastAsia="Times New Roman" w:hAnsi="Times New Roman" w:cs="Times New Roman"/>
        </w:rPr>
        <w:t>r.</w:t>
      </w:r>
      <w:r w:rsidRPr="00CA6557">
        <w:rPr>
          <w:rFonts w:ascii="Times New Roman" w:eastAsia="Times New Roman" w:hAnsi="Times New Roman" w:cs="Times New Roman"/>
        </w:rPr>
        <w:t xml:space="preserve">, Mayor </w:t>
      </w:r>
    </w:p>
    <w:p w14:paraId="0C01A1E7" w14:textId="3325538F" w:rsidR="0067279B" w:rsidRPr="00CA6557" w:rsidRDefault="0067279B" w:rsidP="0067279B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>Recording:</w:t>
      </w:r>
      <w:r w:rsidRPr="00CA6557">
        <w:rPr>
          <w:rFonts w:ascii="Times New Roman" w:eastAsia="Times New Roman" w:hAnsi="Times New Roman" w:cs="Times New Roman"/>
        </w:rPr>
        <w:tab/>
      </w:r>
      <w:bookmarkStart w:id="0" w:name="_Hlk97645310"/>
      <w:r w:rsidR="001F4C92" w:rsidRPr="00CA6557">
        <w:rPr>
          <w:rFonts w:ascii="Times New Roman" w:eastAsia="Times New Roman" w:hAnsi="Times New Roman" w:cs="Times New Roman"/>
        </w:rPr>
        <w:t>Constance Barbin</w:t>
      </w:r>
      <w:r w:rsidRPr="00CA6557">
        <w:rPr>
          <w:rFonts w:ascii="Times New Roman" w:eastAsia="Times New Roman" w:hAnsi="Times New Roman" w:cs="Times New Roman"/>
        </w:rPr>
        <w:t xml:space="preserve">, City Clerk </w:t>
      </w:r>
      <w:bookmarkEnd w:id="0"/>
    </w:p>
    <w:p w14:paraId="35ACBFEF" w14:textId="77777777" w:rsidR="0067279B" w:rsidRPr="00CA6557" w:rsidRDefault="0067279B" w:rsidP="0067279B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3F4C0353" w14:textId="77777777" w:rsidR="0067279B" w:rsidRPr="00CA6557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CA6557">
        <w:rPr>
          <w:rFonts w:ascii="Times New Roman" w:eastAsia="Times New Roman" w:hAnsi="Times New Roman" w:cs="Times New Roman"/>
          <w:b/>
        </w:rPr>
        <w:t>PRAYER &amp; PLEDGE OF ALLEGIANCE</w:t>
      </w:r>
    </w:p>
    <w:p w14:paraId="62285646" w14:textId="04D582D9" w:rsidR="0067279B" w:rsidRPr="00CA6557" w:rsidRDefault="0067279B" w:rsidP="00CD4FB8">
      <w:pPr>
        <w:autoSpaceDE w:val="0"/>
        <w:autoSpaceDN w:val="0"/>
        <w:adjustRightInd w:val="0"/>
        <w:spacing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 xml:space="preserve">Mayor </w:t>
      </w:r>
      <w:r w:rsidR="003B3FDC" w:rsidRPr="00CA6557">
        <w:rPr>
          <w:rFonts w:ascii="Times New Roman" w:eastAsia="Times New Roman" w:hAnsi="Times New Roman" w:cs="Times New Roman"/>
        </w:rPr>
        <w:t>Johnson</w:t>
      </w:r>
      <w:r w:rsidR="00186360" w:rsidRPr="00CA6557">
        <w:rPr>
          <w:rFonts w:ascii="Times New Roman" w:eastAsia="Times New Roman" w:hAnsi="Times New Roman" w:cs="Times New Roman"/>
        </w:rPr>
        <w:t xml:space="preserve"> </w:t>
      </w:r>
      <w:r w:rsidRPr="00CA6557">
        <w:rPr>
          <w:rFonts w:ascii="Times New Roman" w:eastAsia="Times New Roman" w:hAnsi="Times New Roman" w:cs="Times New Roman"/>
        </w:rPr>
        <w:t>led with a prayer, followed by the Pledge of Allegiance.</w:t>
      </w:r>
    </w:p>
    <w:p w14:paraId="565B5182" w14:textId="39D3D108" w:rsidR="00CA46D5" w:rsidRPr="00CA6557" w:rsidRDefault="00CA46D5" w:rsidP="00CA6557">
      <w:pPr>
        <w:autoSpaceDE w:val="0"/>
        <w:autoSpaceDN w:val="0"/>
        <w:adjustRightInd w:val="0"/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Motion Consideration to amend the agenda to include item 9b VI. 1610 Ravier Lane – Dilapidated Structure</w:t>
      </w:r>
    </w:p>
    <w:p w14:paraId="69987B99" w14:textId="67747B8B" w:rsidR="00CA46D5" w:rsidRPr="00CA6557" w:rsidRDefault="00CA46D5" w:rsidP="009A5F58">
      <w:pPr>
        <w:autoSpaceDE w:val="0"/>
        <w:autoSpaceDN w:val="0"/>
        <w:adjustRightInd w:val="0"/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 Cushenberry, and second by Councilman Redditt, mot</w:t>
      </w:r>
      <w:r w:rsidR="006A5D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was approved.</w:t>
      </w:r>
    </w:p>
    <w:p w14:paraId="289A989B" w14:textId="6BB13AAA" w:rsidR="00CA46D5" w:rsidRPr="00CA6557" w:rsidRDefault="00CA46D5" w:rsidP="009A5F58">
      <w:pPr>
        <w:tabs>
          <w:tab w:val="left" w:pos="3510"/>
        </w:tabs>
        <w:autoSpaceDE w:val="0"/>
        <w:autoSpaceDN w:val="0"/>
        <w:adjustRightInd w:val="0"/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4 YEAS </w:t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 xml:space="preserve">[Councilman Cushenberry, Councilman Hayes, Councilman </w:t>
      </w:r>
      <w:r w:rsidR="00D92FDE"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Johnson, Councilman Redditt].</w:t>
      </w:r>
    </w:p>
    <w:p w14:paraId="3CF308A9" w14:textId="175FBB9D" w:rsidR="00CA46D5" w:rsidRPr="00CA6557" w:rsidRDefault="00CA46D5" w:rsidP="00D92FDE">
      <w:pPr>
        <w:tabs>
          <w:tab w:val="left" w:pos="2250"/>
          <w:tab w:val="left" w:pos="3510"/>
        </w:tabs>
        <w:autoSpaceDE w:val="0"/>
        <w:autoSpaceDN w:val="0"/>
        <w:adjustRightInd w:val="0"/>
        <w:spacing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CA6557">
        <w:rPr>
          <w:rFonts w:ascii="Times New Roman" w:eastAsia="Times New Roman" w:hAnsi="Times New Roman" w:cs="Times New Roman"/>
        </w:rPr>
        <w:tab/>
        <w:t>1 ABSENT</w:t>
      </w:r>
      <w:r w:rsidR="00D92FDE" w:rsidRPr="00CA6557">
        <w:rPr>
          <w:rFonts w:ascii="Times New Roman" w:eastAsia="Times New Roman" w:hAnsi="Times New Roman" w:cs="Times New Roman"/>
        </w:rPr>
        <w:tab/>
        <w:t>[</w:t>
      </w:r>
      <w:r w:rsidR="00D92FDE"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Councilman Hasten]</w:t>
      </w:r>
    </w:p>
    <w:p w14:paraId="4082B470" w14:textId="77777777" w:rsidR="0067279B" w:rsidRPr="00CA6557" w:rsidRDefault="0067279B" w:rsidP="006727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u w:val="single"/>
          <w14:ligatures w14:val="none"/>
        </w:rPr>
      </w:pPr>
    </w:p>
    <w:p w14:paraId="715113F0" w14:textId="77777777" w:rsidR="0067279B" w:rsidRPr="00CA6557" w:rsidRDefault="0067279B" w:rsidP="00CD4FB8">
      <w:pPr>
        <w:keepNext/>
        <w:keepLines/>
        <w:numPr>
          <w:ilvl w:val="0"/>
          <w:numId w:val="1"/>
        </w:numPr>
        <w:tabs>
          <w:tab w:val="center" w:pos="4811"/>
        </w:tabs>
        <w:spacing w:after="4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PUBLIC COMMENT</w:t>
      </w:r>
      <w:r w:rsidRPr="00CA6557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– 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Please register with the City Clerk prior to the beginning of the meeting indicating your topic of discussion. Topics should be on agenda items.</w:t>
      </w:r>
      <w:r w:rsidRPr="00CA6557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 </w:t>
      </w:r>
    </w:p>
    <w:p w14:paraId="2BCB9D23" w14:textId="430D11E6" w:rsidR="00EA0C35" w:rsidRPr="00CA6557" w:rsidRDefault="00EA33EB" w:rsidP="00EA0C35">
      <w:pPr>
        <w:pStyle w:val="ListParagraph"/>
        <w:numPr>
          <w:ilvl w:val="0"/>
          <w:numId w:val="2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Ms. Susan Landry </w:t>
      </w:r>
      <w:r w:rsidR="00287B04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–</w:t>
      </w:r>
      <w:r w:rsidR="00AC340B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D92FDE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Crawfish boil for Invest Fest</w:t>
      </w:r>
      <w:r w:rsidR="007047D1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D92FDE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fund raiser </w:t>
      </w:r>
      <w:r w:rsidR="006A5D9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– </w:t>
      </w:r>
      <w:r w:rsidR="00D92FDE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6/7/2025 at 12:00; move executive sessions </w:t>
      </w:r>
      <w:r w:rsidR="00F31939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to end of meetings.</w:t>
      </w:r>
    </w:p>
    <w:p w14:paraId="3D396260" w14:textId="77777777" w:rsidR="0067279B" w:rsidRPr="00CA6557" w:rsidRDefault="0067279B" w:rsidP="0067279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5D7FC867" w14:textId="52810373" w:rsidR="0067279B" w:rsidRPr="00CA6557" w:rsidRDefault="0067279B" w:rsidP="0015741A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MOTION </w:t>
      </w:r>
      <w:r w:rsidRPr="00CA65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CONSIDERATION</w:t>
      </w:r>
      <w:r w:rsidRPr="00CA655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CA6557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="00A6525C"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="00A6525C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A6525C"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Regular Meeting dated April 17, 2025</w:t>
      </w:r>
    </w:p>
    <w:p w14:paraId="4FEBDD26" w14:textId="77777777" w:rsidR="00D56E80" w:rsidRPr="006A5D97" w:rsidRDefault="00D56E8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4142ACDA" w14:textId="7983A354" w:rsidR="001A4430" w:rsidRPr="00CA6557" w:rsidRDefault="0067279B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szCs w:val="22"/>
        </w:rPr>
        <w:t>On a motion by</w:t>
      </w:r>
      <w:r w:rsidR="00AE788D" w:rsidRPr="00CA6557">
        <w:rPr>
          <w:rFonts w:ascii="Times New Roman" w:eastAsia="Times New Roman" w:hAnsi="Times New Roman" w:cs="Times New Roman"/>
          <w:bCs/>
          <w:szCs w:val="22"/>
        </w:rPr>
        <w:t xml:space="preserve"> Councilman</w:t>
      </w:r>
      <w:r w:rsidR="00BF674C" w:rsidRPr="00CA6557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F31939" w:rsidRPr="00CA6557">
        <w:rPr>
          <w:rFonts w:ascii="Times New Roman" w:eastAsia="Times New Roman" w:hAnsi="Times New Roman" w:cs="Times New Roman"/>
          <w:bCs/>
          <w:szCs w:val="22"/>
        </w:rPr>
        <w:t>Cushenberry</w:t>
      </w:r>
      <w:r w:rsidRPr="00CA6557">
        <w:rPr>
          <w:rFonts w:ascii="Times New Roman" w:eastAsia="Times New Roman" w:hAnsi="Times New Roman" w:cs="Times New Roman"/>
          <w:bCs/>
          <w:szCs w:val="22"/>
        </w:rPr>
        <w:t xml:space="preserve">, and second by </w:t>
      </w:r>
      <w:r w:rsidR="00AE788D" w:rsidRPr="00CA6557">
        <w:rPr>
          <w:rFonts w:ascii="Times New Roman" w:eastAsia="Times New Roman" w:hAnsi="Times New Roman" w:cs="Times New Roman"/>
          <w:bCs/>
          <w:szCs w:val="22"/>
        </w:rPr>
        <w:t>Councilman</w:t>
      </w:r>
      <w:r w:rsidR="007047D1" w:rsidRPr="00CA6557">
        <w:rPr>
          <w:rFonts w:ascii="Times New Roman" w:eastAsia="Times New Roman" w:hAnsi="Times New Roman" w:cs="Times New Roman"/>
          <w:bCs/>
          <w:szCs w:val="22"/>
        </w:rPr>
        <w:t xml:space="preserve"> Johnson</w:t>
      </w:r>
      <w:r w:rsidR="00531E9E" w:rsidRPr="00CA6557">
        <w:rPr>
          <w:rFonts w:ascii="Times New Roman" w:eastAsia="Times New Roman" w:hAnsi="Times New Roman" w:cs="Times New Roman"/>
          <w:bCs/>
          <w:szCs w:val="22"/>
        </w:rPr>
        <w:t>,</w:t>
      </w:r>
      <w:r w:rsidR="00186360" w:rsidRPr="00CA6557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Pr="00CA6557">
        <w:rPr>
          <w:rFonts w:ascii="Times New Roman" w:eastAsia="Times New Roman" w:hAnsi="Times New Roman" w:cs="Times New Roman"/>
          <w:bCs/>
          <w:szCs w:val="22"/>
        </w:rPr>
        <w:t xml:space="preserve">minutes </w:t>
      </w:r>
      <w:r w:rsidR="00D56E80" w:rsidRPr="00CA6557">
        <w:rPr>
          <w:rFonts w:ascii="Times New Roman" w:eastAsia="Times New Roman" w:hAnsi="Times New Roman" w:cs="Times New Roman"/>
          <w:bCs/>
          <w:szCs w:val="22"/>
        </w:rPr>
        <w:t>from</w:t>
      </w:r>
      <w:r w:rsidR="000D63C7" w:rsidRPr="00CA6557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A6525C"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regular </w:t>
      </w:r>
      <w:r w:rsidR="00F31939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meeting</w:t>
      </w:r>
      <w:r w:rsidR="006A5D97">
        <w:rPr>
          <w:rFonts w:ascii="Times New Roman" w:eastAsia="Times New Roman" w:hAnsi="Times New Roman" w:cs="Times New Roman"/>
          <w:bCs/>
          <w:kern w:val="0"/>
          <w14:ligatures w14:val="none"/>
        </w:rPr>
        <w:t>,</w:t>
      </w:r>
      <w:r w:rsidR="00F31939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F31939" w:rsidRPr="00CA6557">
        <w:rPr>
          <w:rFonts w:ascii="Times New Roman" w:eastAsia="Times New Roman" w:hAnsi="Times New Roman" w:cs="Times New Roman"/>
          <w:bCs/>
          <w:szCs w:val="22"/>
        </w:rPr>
        <w:t xml:space="preserve">dated </w:t>
      </w:r>
      <w:r w:rsidR="00A6525C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April </w:t>
      </w:r>
      <w:r w:rsidR="00F31939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17</w:t>
      </w:r>
      <w:r w:rsidR="00A6525C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, 2025</w:t>
      </w:r>
      <w:r w:rsidR="006A5D97">
        <w:rPr>
          <w:rFonts w:ascii="Times New Roman" w:eastAsia="Times New Roman" w:hAnsi="Times New Roman" w:cs="Times New Roman"/>
          <w:bCs/>
          <w:kern w:val="0"/>
          <w14:ligatures w14:val="none"/>
        </w:rPr>
        <w:t>,</w:t>
      </w:r>
      <w:r w:rsidR="00A6525C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CA6557">
        <w:rPr>
          <w:rFonts w:ascii="Times New Roman" w:eastAsia="Times New Roman" w:hAnsi="Times New Roman" w:cs="Times New Roman"/>
          <w:bCs/>
          <w:szCs w:val="22"/>
        </w:rPr>
        <w:t>were approved and adopted.</w:t>
      </w:r>
      <w:r w:rsidR="00A6525C"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</w:p>
    <w:p w14:paraId="59A6FC40" w14:textId="77777777" w:rsidR="00EA33EB" w:rsidRPr="00CA6557" w:rsidRDefault="00EA33EB" w:rsidP="00EA33E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387CEC32" w14:textId="77777777" w:rsidR="00D26E21" w:rsidRPr="00CA6557" w:rsidRDefault="00D26E21" w:rsidP="00AC340B">
      <w:pPr>
        <w:pStyle w:val="ListParagraph"/>
        <w:numPr>
          <w:ilvl w:val="0"/>
          <w:numId w:val="1"/>
        </w:numPr>
        <w:spacing w:after="4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kern w:val="0"/>
          <w14:ligatures w14:val="none"/>
        </w:rPr>
        <w:t>RESOLUTION</w:t>
      </w:r>
      <w:r w:rsidRPr="00CA65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OF CONDOLENCE(S)</w:t>
      </w:r>
    </w:p>
    <w:p w14:paraId="14D66FE9" w14:textId="77777777" w:rsidR="00A6525C" w:rsidRPr="00CA6557" w:rsidRDefault="00A6525C" w:rsidP="00A6525C">
      <w:pPr>
        <w:numPr>
          <w:ilvl w:val="1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Eugenia Davis</w:t>
      </w:r>
    </w:p>
    <w:p w14:paraId="018FEFED" w14:textId="77777777" w:rsidR="00A6525C" w:rsidRPr="00CA6557" w:rsidRDefault="00A6525C" w:rsidP="00A6525C">
      <w:pPr>
        <w:numPr>
          <w:ilvl w:val="1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Dennis York</w:t>
      </w:r>
    </w:p>
    <w:p w14:paraId="09F40602" w14:textId="77777777" w:rsidR="00A6525C" w:rsidRPr="00CA6557" w:rsidRDefault="00A6525C" w:rsidP="00A6525C">
      <w:pPr>
        <w:numPr>
          <w:ilvl w:val="1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Jermaine Harris </w:t>
      </w:r>
    </w:p>
    <w:p w14:paraId="719722F6" w14:textId="77777777" w:rsidR="00A6525C" w:rsidRPr="00CA6557" w:rsidRDefault="00A6525C" w:rsidP="00A6525C">
      <w:pPr>
        <w:numPr>
          <w:ilvl w:val="1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Yolonda Mosby</w:t>
      </w:r>
    </w:p>
    <w:p w14:paraId="4E253176" w14:textId="77777777" w:rsidR="00A6525C" w:rsidRPr="00CA6557" w:rsidRDefault="00A6525C" w:rsidP="00A6525C">
      <w:pPr>
        <w:numPr>
          <w:ilvl w:val="1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Doris Wilson</w:t>
      </w:r>
    </w:p>
    <w:p w14:paraId="03E7684B" w14:textId="77777777" w:rsidR="00A6525C" w:rsidRPr="00CA6557" w:rsidRDefault="00A6525C" w:rsidP="00A6525C">
      <w:pPr>
        <w:numPr>
          <w:ilvl w:val="1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Leonard Jackson, Sr.</w:t>
      </w:r>
    </w:p>
    <w:p w14:paraId="04AFF54E" w14:textId="77777777" w:rsidR="00A6525C" w:rsidRPr="00CA6557" w:rsidRDefault="00A6525C" w:rsidP="00D26E21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52FFD5BC" w14:textId="79AED3BB" w:rsidR="00D26E21" w:rsidRPr="00CA6557" w:rsidRDefault="00D26E21" w:rsidP="00A6525C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</w:t>
      </w:r>
      <w:r w:rsidR="00F31939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Councilman Johnson </w:t>
      </w:r>
      <w:r w:rsidR="007047D1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and </w:t>
      </w:r>
      <w:r w:rsidR="00F31939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 unanimous </w:t>
      </w:r>
      <w:r w:rsidRPr="00CA6557">
        <w:rPr>
          <w:rFonts w:ascii="Times New Roman" w:eastAsia="Times New Roman" w:hAnsi="Times New Roman" w:cs="Times New Roman"/>
          <w:bCs/>
          <w:szCs w:val="22"/>
        </w:rPr>
        <w:t>second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643AD7E3" w14:textId="77777777" w:rsidR="00CB5FDB" w:rsidRDefault="00CB5FDB" w:rsidP="00D26E21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708D0A13" w14:textId="77777777" w:rsidR="006A5D97" w:rsidRDefault="006A5D97" w:rsidP="00D26E21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3FDCA47C" w14:textId="77777777" w:rsidR="006A5D97" w:rsidRDefault="006A5D97" w:rsidP="00D26E21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02DD2B8F" w14:textId="77777777" w:rsidR="006A5D97" w:rsidRDefault="006A5D97" w:rsidP="00D26E21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2370370D" w14:textId="77777777" w:rsidR="006A5D97" w:rsidRDefault="006A5D97" w:rsidP="00D26E21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54C04529" w14:textId="77777777" w:rsidR="006A5D97" w:rsidRDefault="006A5D97" w:rsidP="00D26E21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3A34C1C8" w14:textId="77777777" w:rsidR="006A5D97" w:rsidRPr="00CA6557" w:rsidRDefault="006A5D97" w:rsidP="00D26E21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061B06F3" w14:textId="0D930B14" w:rsidR="00294765" w:rsidRPr="00CA6557" w:rsidRDefault="003C1E62" w:rsidP="00F31939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BEGIN - A Public Hearing</w:t>
      </w:r>
    </w:p>
    <w:p w14:paraId="06319F8E" w14:textId="7A508E11" w:rsidR="003C1E62" w:rsidRPr="003C1E62" w:rsidRDefault="003C1E62" w:rsidP="006A5D97">
      <w:pPr>
        <w:numPr>
          <w:ilvl w:val="0"/>
          <w:numId w:val="30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3C1E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 </w:t>
      </w:r>
      <w:r w:rsidRPr="003C1E6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Ordinance to establish 4 single</w:t>
      </w:r>
      <w:r w:rsidR="00F11A8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-</w:t>
      </w:r>
      <w:r w:rsidRPr="003C1E62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member and 1 at-large municipal voting districts to be implemented by Spring 2027 municipal elections</w:t>
      </w:r>
    </w:p>
    <w:p w14:paraId="38C2BAB1" w14:textId="77777777" w:rsidR="003C1E62" w:rsidRPr="003C1E62" w:rsidRDefault="003C1E62" w:rsidP="006A5D97">
      <w:pPr>
        <w:numPr>
          <w:ilvl w:val="0"/>
          <w:numId w:val="30"/>
        </w:numPr>
        <w:spacing w:before="80" w:after="6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C1E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rezoning from R1A – (Low Density Residential) to M1 – Light Industrial.</w:t>
      </w:r>
    </w:p>
    <w:p w14:paraId="2180E34E" w14:textId="77777777" w:rsidR="003C1E62" w:rsidRPr="003C1E62" w:rsidRDefault="003C1E62" w:rsidP="003C1E62">
      <w:pPr>
        <w:spacing w:before="240" w:after="0"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C1E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Applicant: Christian Baynham (on behalf of East West Land Co. LC)</w:t>
      </w:r>
    </w:p>
    <w:p w14:paraId="689CFA5B" w14:textId="77777777" w:rsidR="003C1E62" w:rsidRPr="003C1E62" w:rsidRDefault="003C1E62" w:rsidP="003C1E62">
      <w:pPr>
        <w:spacing w:before="240" w:after="0"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C1E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Property Owner: East West Land Co. LC</w:t>
      </w:r>
    </w:p>
    <w:p w14:paraId="58F7B222" w14:textId="693D58C9" w:rsidR="00024C4B" w:rsidRPr="00CA6557" w:rsidRDefault="003C1E62" w:rsidP="006A5D97">
      <w:pPr>
        <w:numPr>
          <w:ilvl w:val="0"/>
          <w:numId w:val="30"/>
        </w:numPr>
        <w:spacing w:before="80" w:after="6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Ordinance to amend City of St. Gabriel Code of Ordinances Section 2- 2: Municipal Vehicles</w:t>
      </w:r>
    </w:p>
    <w:p w14:paraId="30491E22" w14:textId="15415837" w:rsidR="003C1E62" w:rsidRDefault="00F31939" w:rsidP="006A5D97">
      <w:pPr>
        <w:pStyle w:val="ListParagraph"/>
        <w:spacing w:after="6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A m</w:t>
      </w:r>
      <w:r w:rsidR="003C1E62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otion by Councilman 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Johnson to table agenda items 5b</w:t>
      </w:r>
      <w:r w:rsidR="00E7449D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,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E7449D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5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c</w:t>
      </w:r>
      <w:r w:rsidR="00E7449D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, 7b and 7c</w:t>
      </w:r>
      <w:r w:rsidR="003C1E62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r w:rsidR="00E7449D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and</w:t>
      </w:r>
      <w:r w:rsidR="003C1E62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second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ed</w:t>
      </w:r>
      <w:r w:rsidR="003C1E62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by Councilman Redditt, was approved.</w:t>
      </w:r>
    </w:p>
    <w:p w14:paraId="21A3679B" w14:textId="77777777" w:rsidR="00F67747" w:rsidRDefault="00F67747" w:rsidP="00F67747">
      <w:pPr>
        <w:numPr>
          <w:ilvl w:val="0"/>
          <w:numId w:val="30"/>
        </w:numPr>
        <w:spacing w:before="80" w:after="6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Resolution </w:t>
      </w:r>
      <w:r w:rsidRPr="002635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adopt millage rates for 2025</w:t>
      </w:r>
    </w:p>
    <w:p w14:paraId="347A4923" w14:textId="77777777" w:rsidR="00F67747" w:rsidRDefault="00F67747" w:rsidP="00F67747">
      <w:pPr>
        <w:numPr>
          <w:ilvl w:val="0"/>
          <w:numId w:val="30"/>
        </w:numPr>
        <w:spacing w:before="80" w:after="6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 approving cooperative endeavor agreement between City of St. Gabriel and the Middleburg Institute</w:t>
      </w:r>
    </w:p>
    <w:p w14:paraId="11E57101" w14:textId="77777777" w:rsidR="00F67747" w:rsidRDefault="00F67747" w:rsidP="00F67747">
      <w:pPr>
        <w:numPr>
          <w:ilvl w:val="0"/>
          <w:numId w:val="30"/>
        </w:numPr>
        <w:spacing w:before="80" w:after="6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 authorizing the utilization of city funds for the renovation of the Bayou Paul Colored School</w:t>
      </w:r>
    </w:p>
    <w:p w14:paraId="01A92E64" w14:textId="1F02DA83" w:rsidR="00F67747" w:rsidRDefault="00F67747" w:rsidP="006A5D97">
      <w:pPr>
        <w:pStyle w:val="ListParagraph"/>
        <w:spacing w:after="6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A motion by Councilman Johnson to table agenda items 5b, 5c, 7b and 7c, and seconded by Councilman Redditt, was approved.</w:t>
      </w:r>
    </w:p>
    <w:p w14:paraId="14AF3C27" w14:textId="77777777" w:rsidR="00F67747" w:rsidRPr="00F67747" w:rsidRDefault="00F67747" w:rsidP="00F11A80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14AD6B7D" w14:textId="10F10C2C" w:rsidR="00E7449D" w:rsidRPr="00CA6557" w:rsidRDefault="00E7449D" w:rsidP="00F11A80">
      <w:pPr>
        <w:tabs>
          <w:tab w:val="left" w:pos="3510"/>
        </w:tabs>
        <w:autoSpaceDE w:val="0"/>
        <w:autoSpaceDN w:val="0"/>
        <w:adjustRightInd w:val="0"/>
        <w:spacing w:after="60" w:line="240" w:lineRule="auto"/>
        <w:ind w:left="1080" w:right="43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3 YEAS [Councilman Cushenberry, Councilman Johnson, Councilman </w:t>
      </w:r>
      <w:r w:rsidR="00F11A8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Redditt].</w:t>
      </w:r>
    </w:p>
    <w:p w14:paraId="1828BBEA" w14:textId="491E4BE1" w:rsidR="00E7449D" w:rsidRPr="00CA6557" w:rsidRDefault="00E7449D" w:rsidP="006A5D97">
      <w:pPr>
        <w:tabs>
          <w:tab w:val="left" w:pos="2610"/>
          <w:tab w:val="left" w:pos="3510"/>
        </w:tabs>
        <w:autoSpaceDE w:val="0"/>
        <w:autoSpaceDN w:val="0"/>
        <w:adjustRightInd w:val="0"/>
        <w:spacing w:after="60" w:line="240" w:lineRule="auto"/>
        <w:ind w:left="3510" w:right="43" w:hanging="23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1 NAY</w:t>
      </w:r>
      <w:r w:rsidR="009A5F58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[</w:t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Councilman Hayes</w:t>
      </w:r>
      <w:r w:rsidR="009A5F58"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]</w:t>
      </w:r>
    </w:p>
    <w:p w14:paraId="5E1CC39D" w14:textId="0BB625AC" w:rsidR="003C1E62" w:rsidRPr="00CA6557" w:rsidRDefault="00E7449D" w:rsidP="006A5D97">
      <w:pPr>
        <w:pStyle w:val="ListParagraph"/>
        <w:tabs>
          <w:tab w:val="left" w:pos="2610"/>
        </w:tabs>
        <w:autoSpaceDE w:val="0"/>
        <w:autoSpaceDN w:val="0"/>
        <w:adjustRightInd w:val="0"/>
        <w:spacing w:after="60" w:line="240" w:lineRule="auto"/>
        <w:ind w:left="3510" w:right="43" w:hanging="2340"/>
        <w:contextualSpacing w:val="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</w:rPr>
        <w:tab/>
        <w:t>1 ABSENT</w:t>
      </w:r>
      <w:r w:rsidR="00AD0A83" w:rsidRPr="00CA6557">
        <w:rPr>
          <w:rFonts w:ascii="Times New Roman" w:eastAsia="Times New Roman" w:hAnsi="Times New Roman" w:cs="Times New Roman"/>
        </w:rPr>
        <w:t xml:space="preserve"> </w:t>
      </w:r>
      <w:r w:rsidRPr="00CA6557">
        <w:rPr>
          <w:rFonts w:ascii="Times New Roman" w:eastAsia="Times New Roman" w:hAnsi="Times New Roman" w:cs="Times New Roman"/>
        </w:rPr>
        <w:t>[</w:t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Councilman Hasten]</w:t>
      </w:r>
    </w:p>
    <w:p w14:paraId="3B22215D" w14:textId="6B3F1094" w:rsidR="00E7449D" w:rsidRPr="00CA6557" w:rsidRDefault="00E7449D" w:rsidP="00F67747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On a motion by Councilman Johnson, and a second by Councilman Redditt, motion to begin a public hearing was approved.</w:t>
      </w:r>
    </w:p>
    <w:p w14:paraId="0325A45D" w14:textId="77777777" w:rsidR="00E7449D" w:rsidRPr="00F67747" w:rsidRDefault="00E7449D" w:rsidP="00024C4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64E2B169" w14:textId="7BD505F5" w:rsidR="00BD411E" w:rsidRPr="00CA6557" w:rsidRDefault="003C1E62" w:rsidP="00C93856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END – A Public Hearing and Return to Regular Meeting</w:t>
      </w:r>
    </w:p>
    <w:p w14:paraId="56C648F9" w14:textId="77777777" w:rsidR="00A23010" w:rsidRPr="00CA6557" w:rsidRDefault="00A23010" w:rsidP="003310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14:ligatures w14:val="none"/>
        </w:rPr>
      </w:pPr>
      <w:bookmarkStart w:id="1" w:name="_Hlk177454147"/>
      <w:bookmarkStart w:id="2" w:name="_Hlk184204707"/>
    </w:p>
    <w:bookmarkEnd w:id="1"/>
    <w:bookmarkEnd w:id="2"/>
    <w:p w14:paraId="18D7EC1B" w14:textId="1FA30202" w:rsidR="00942966" w:rsidRPr="00CA6557" w:rsidRDefault="00530719" w:rsidP="003C1E62">
      <w:pPr>
        <w:pStyle w:val="ListParagraph"/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Councilman </w:t>
      </w:r>
      <w:r w:rsidR="00AD0A83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Cushenberry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with a second by Councilman Johnson, </w:t>
      </w:r>
      <w:r w:rsidR="003C1E62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motion was approved.</w:t>
      </w:r>
    </w:p>
    <w:p w14:paraId="71216E3E" w14:textId="77777777" w:rsidR="00530719" w:rsidRPr="00CA6557" w:rsidRDefault="00530719" w:rsidP="00942966">
      <w:pPr>
        <w:pStyle w:val="ListParagraph"/>
        <w:spacing w:after="0" w:line="276" w:lineRule="auto"/>
        <w:ind w:left="1710"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5ABFECD0" w14:textId="0517CD7A" w:rsidR="00942966" w:rsidRPr="00CA6557" w:rsidRDefault="003C1E62" w:rsidP="00942966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APPROVE</w:t>
      </w:r>
    </w:p>
    <w:p w14:paraId="3FB82BA9" w14:textId="50541318" w:rsidR="00DC139D" w:rsidRPr="00CA6557" w:rsidRDefault="00DC139D" w:rsidP="0094296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481EA895" w14:textId="18E72204" w:rsidR="004323BD" w:rsidRPr="004323BD" w:rsidRDefault="004323BD" w:rsidP="004323BD">
      <w:pPr>
        <w:numPr>
          <w:ilvl w:val="0"/>
          <w:numId w:val="31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 </w:t>
      </w:r>
      <w:r w:rsidRPr="004323B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Ordinance to establish 4 single</w:t>
      </w:r>
      <w:r w:rsidR="00F11A8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-</w:t>
      </w:r>
      <w:r w:rsidRPr="004323B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member and 1 at-large municipal voting districts to be implemented by Spring 2027 municipal elections</w:t>
      </w:r>
    </w:p>
    <w:p w14:paraId="5B362FD3" w14:textId="77777777" w:rsidR="004323BD" w:rsidRPr="00CA6557" w:rsidRDefault="004323BD" w:rsidP="004323BD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6"/>
          <w:szCs w:val="6"/>
          <w14:ligatures w14:val="none"/>
        </w:rPr>
      </w:pPr>
    </w:p>
    <w:p w14:paraId="1CAC97C0" w14:textId="575AF662" w:rsidR="00AD0A83" w:rsidRPr="00CA6557" w:rsidRDefault="00AD0A83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On a motion by Councilman Johnson, with a second by Councilman Redditt, motion was approved.</w:t>
      </w:r>
    </w:p>
    <w:p w14:paraId="7C9C385D" w14:textId="77777777" w:rsidR="00AD0A83" w:rsidRPr="00CA6557" w:rsidRDefault="00AD0A83" w:rsidP="004323BD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6"/>
          <w:szCs w:val="6"/>
          <w14:ligatures w14:val="none"/>
        </w:rPr>
      </w:pPr>
    </w:p>
    <w:p w14:paraId="12BFE8C8" w14:textId="7F671616" w:rsidR="00AD0A83" w:rsidRPr="00CA6557" w:rsidRDefault="00AD0A83" w:rsidP="00F11A80">
      <w:pPr>
        <w:tabs>
          <w:tab w:val="left" w:pos="2250"/>
          <w:tab w:val="left" w:pos="3600"/>
        </w:tabs>
        <w:autoSpaceDE w:val="0"/>
        <w:autoSpaceDN w:val="0"/>
        <w:adjustRightInd w:val="0"/>
        <w:spacing w:after="60" w:line="240" w:lineRule="auto"/>
        <w:ind w:left="1080" w:right="43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</w:t>
      </w:r>
      <w:r w:rsidR="009A5F58"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4</w:t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YEAS </w:t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 xml:space="preserve">[Councilman Cushenberry, Councilman Hayes, Councilman </w:t>
      </w:r>
      <w:r w:rsidR="009A5F58"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="00F11A8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Johnson, Councilman Redditt].</w:t>
      </w:r>
    </w:p>
    <w:p w14:paraId="519EC507" w14:textId="4FE74765" w:rsidR="00AD0A83" w:rsidRPr="00CA6557" w:rsidRDefault="00AD0A83" w:rsidP="00F11A80">
      <w:pPr>
        <w:tabs>
          <w:tab w:val="left" w:pos="2610"/>
          <w:tab w:val="left" w:pos="3510"/>
        </w:tabs>
        <w:autoSpaceDE w:val="0"/>
        <w:autoSpaceDN w:val="0"/>
        <w:adjustRightInd w:val="0"/>
        <w:spacing w:line="240" w:lineRule="auto"/>
        <w:ind w:left="720" w:right="43" w:hanging="234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CA6557">
        <w:rPr>
          <w:rFonts w:ascii="Times New Roman" w:eastAsia="Times New Roman" w:hAnsi="Times New Roman" w:cs="Times New Roman"/>
        </w:rPr>
        <w:tab/>
        <w:t>1 ABSENT [</w:t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Councilman Hasten]</w:t>
      </w:r>
    </w:p>
    <w:p w14:paraId="48D5875F" w14:textId="77777777" w:rsidR="004323BD" w:rsidRPr="004323BD" w:rsidRDefault="004323BD" w:rsidP="004323BD">
      <w:pPr>
        <w:numPr>
          <w:ilvl w:val="0"/>
          <w:numId w:val="31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rezoning from R1A – (Low Density Residential) to M1 – Light Industrial.</w:t>
      </w:r>
    </w:p>
    <w:p w14:paraId="42B7198F" w14:textId="77777777" w:rsidR="004323BD" w:rsidRPr="004323BD" w:rsidRDefault="004323BD" w:rsidP="004323B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055C58D2" w14:textId="77777777" w:rsidR="004323BD" w:rsidRPr="004323BD" w:rsidRDefault="004323BD" w:rsidP="004323B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Applicant: Christian Baynham (on behalf of East West Land Co. LC)</w:t>
      </w:r>
    </w:p>
    <w:p w14:paraId="42C829E9" w14:textId="77777777" w:rsidR="004323BD" w:rsidRDefault="004323BD" w:rsidP="004323B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Property Owner: East West Land Co. LC</w:t>
      </w:r>
    </w:p>
    <w:p w14:paraId="79FE29FD" w14:textId="77777777" w:rsidR="00BE4855" w:rsidRPr="00BE4855" w:rsidRDefault="00BE4855" w:rsidP="00BE485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0E3687D6" w14:textId="5741DC38" w:rsidR="00BE4855" w:rsidRPr="004323BD" w:rsidRDefault="00BE4855" w:rsidP="004323B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Tabled.</w:t>
      </w:r>
    </w:p>
    <w:p w14:paraId="13FC9D46" w14:textId="77777777" w:rsidR="004323BD" w:rsidRPr="004323BD" w:rsidRDefault="004323BD" w:rsidP="004323B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5D2A40CC" w14:textId="77777777" w:rsidR="004323BD" w:rsidRDefault="004323BD" w:rsidP="004323BD">
      <w:pPr>
        <w:numPr>
          <w:ilvl w:val="0"/>
          <w:numId w:val="31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Ordinance to amend City of St. Gabriel Code of Ordinances Section 2- 2: Municipal Vehicles</w:t>
      </w:r>
    </w:p>
    <w:p w14:paraId="5E8BA578" w14:textId="77777777" w:rsidR="00BE4855" w:rsidRPr="00BE4855" w:rsidRDefault="00BE4855" w:rsidP="00BE485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5C0BEF74" w14:textId="77777777" w:rsidR="00BE4855" w:rsidRPr="004323BD" w:rsidRDefault="00BE4855" w:rsidP="00BE485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Tabled.</w:t>
      </w:r>
    </w:p>
    <w:p w14:paraId="3904BF0E" w14:textId="77777777" w:rsidR="004323BD" w:rsidRPr="004323BD" w:rsidRDefault="004323BD" w:rsidP="004323B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062259FA" w14:textId="77777777" w:rsidR="004323BD" w:rsidRPr="004323BD" w:rsidRDefault="004323BD" w:rsidP="009A5F58">
      <w:pPr>
        <w:numPr>
          <w:ilvl w:val="0"/>
          <w:numId w:val="31"/>
        </w:numPr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 to adopt millage rates for 2025</w:t>
      </w:r>
    </w:p>
    <w:p w14:paraId="2F5CD63D" w14:textId="77777777" w:rsidR="00913B79" w:rsidRDefault="00913B79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16E87CF9" w14:textId="77777777" w:rsidR="00913B79" w:rsidRPr="00511104" w:rsidRDefault="00913B79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</w:p>
    <w:p w14:paraId="0CCC1689" w14:textId="77777777" w:rsidR="00913B79" w:rsidRPr="00511104" w:rsidRDefault="00913B79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</w:p>
    <w:p w14:paraId="6EE26FC9" w14:textId="700F0F55" w:rsidR="004323BD" w:rsidRPr="00CA6557" w:rsidRDefault="00AD0A83" w:rsidP="00AD0A83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On a motion by Councilman Cushenberry, with a second by Councilman Johnson, resolution was adopted.</w:t>
      </w:r>
    </w:p>
    <w:p w14:paraId="104E1120" w14:textId="77777777" w:rsidR="00AD0A83" w:rsidRPr="004323BD" w:rsidRDefault="00AD0A83" w:rsidP="004323BD">
      <w:pPr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7FE7530C" w14:textId="77777777" w:rsidR="004323BD" w:rsidRPr="004323BD" w:rsidRDefault="004323BD" w:rsidP="009A5F58">
      <w:pPr>
        <w:numPr>
          <w:ilvl w:val="0"/>
          <w:numId w:val="31"/>
        </w:numPr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 approving cooperative endeavor agreement between City of St. Gabriel and the Middleburg Institute</w:t>
      </w:r>
    </w:p>
    <w:p w14:paraId="376B821B" w14:textId="12A858B2" w:rsidR="005413CF" w:rsidRPr="00CA6557" w:rsidRDefault="005413CF" w:rsidP="005413CF">
      <w:pPr>
        <w:pStyle w:val="ListParagraph"/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Councilman </w:t>
      </w:r>
      <w:r w:rsidR="00D864A4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Redditt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, with a second by Councilman</w:t>
      </w:r>
      <w:r w:rsidR="00D864A4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Cushenberry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r w:rsidR="00D864A4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resolution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was a</w:t>
      </w:r>
      <w:r w:rsidR="00D864A4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dopt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ed.</w:t>
      </w:r>
    </w:p>
    <w:p w14:paraId="5198E143" w14:textId="77777777" w:rsidR="005413CF" w:rsidRPr="004323BD" w:rsidRDefault="005413CF" w:rsidP="004323BD">
      <w:pPr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44FF1E0F" w14:textId="77777777" w:rsidR="004323BD" w:rsidRPr="004323BD" w:rsidRDefault="004323BD" w:rsidP="004323BD">
      <w:pPr>
        <w:numPr>
          <w:ilvl w:val="0"/>
          <w:numId w:val="31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 authorizing the utilization of city funds for the renovation of the Bayou Paul Colored School</w:t>
      </w:r>
    </w:p>
    <w:p w14:paraId="5A293D1B" w14:textId="77777777" w:rsidR="00ED797C" w:rsidRPr="00CA6557" w:rsidRDefault="00ED797C" w:rsidP="00ED797C">
      <w:pPr>
        <w:pStyle w:val="ListParagraph"/>
        <w:tabs>
          <w:tab w:val="left" w:pos="2430"/>
          <w:tab w:val="left" w:pos="3330"/>
        </w:tabs>
        <w:spacing w:after="60" w:line="240" w:lineRule="auto"/>
        <w:ind w:left="1080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686C63E5" w14:textId="58AAFBA1" w:rsidR="00A26D55" w:rsidRPr="00CA6557" w:rsidRDefault="00A26D55" w:rsidP="004323B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a motion by Councilman </w:t>
      </w:r>
      <w:r w:rsidR="00D864A4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Cushenberry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with a second by Councilman </w:t>
      </w:r>
      <w:r w:rsidR="00D864A4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Redditt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D864A4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was approved.</w:t>
      </w:r>
    </w:p>
    <w:p w14:paraId="041F79CC" w14:textId="77777777" w:rsidR="009C28E3" w:rsidRPr="00CA6557" w:rsidRDefault="009C28E3" w:rsidP="005539F0">
      <w:pPr>
        <w:pStyle w:val="ListParagraph"/>
        <w:spacing w:after="0" w:line="276" w:lineRule="auto"/>
        <w:ind w:left="1710"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4AB8D027" w14:textId="741A4CB7" w:rsidR="00D26E21" w:rsidRPr="00CA6557" w:rsidRDefault="004323BD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DISCUSSION/INTRODUCTION</w:t>
      </w:r>
    </w:p>
    <w:p w14:paraId="20DDAB03" w14:textId="42A65770" w:rsidR="00AA60A2" w:rsidRPr="00CA6557" w:rsidRDefault="004323BD" w:rsidP="00193F00">
      <w:pPr>
        <w:pStyle w:val="ListParagraph"/>
        <w:numPr>
          <w:ilvl w:val="0"/>
          <w:numId w:val="23"/>
        </w:numPr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Notification to Iberville Parish Government addressing revenue sharing concerns.</w:t>
      </w:r>
    </w:p>
    <w:p w14:paraId="14E459AA" w14:textId="41DE09F9" w:rsidR="00D864A4" w:rsidRPr="00CA6557" w:rsidRDefault="00BE4855" w:rsidP="00D864A4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Pr="00CA6557">
        <w:rPr>
          <w:rFonts w:ascii="Times New Roman" w:eastAsia="Times New Roman" w:hAnsi="Times New Roman" w:cs="Times New Roman"/>
          <w:kern w:val="0"/>
          <w14:ligatures w14:val="none"/>
        </w:rPr>
        <w:t>ased on the 2020 census</w:t>
      </w:r>
      <w:r>
        <w:rPr>
          <w:rFonts w:ascii="Times New Roman" w:eastAsia="Times New Roman" w:hAnsi="Times New Roman" w:cs="Times New Roman"/>
          <w:kern w:val="0"/>
          <w14:ligatures w14:val="none"/>
        </w:rPr>
        <w:t>, a l</w:t>
      </w:r>
      <w:r w:rsidR="00D864A4" w:rsidRPr="00CA6557">
        <w:rPr>
          <w:rFonts w:ascii="Times New Roman" w:eastAsia="Times New Roman" w:hAnsi="Times New Roman" w:cs="Times New Roman"/>
          <w:kern w:val="0"/>
          <w14:ligatures w14:val="none"/>
        </w:rPr>
        <w:t xml:space="preserve">etter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was </w:t>
      </w:r>
      <w:r w:rsidR="00D864A4" w:rsidRPr="00CA6557">
        <w:rPr>
          <w:rFonts w:ascii="Times New Roman" w:eastAsia="Times New Roman" w:hAnsi="Times New Roman" w:cs="Times New Roman"/>
          <w:kern w:val="0"/>
          <w14:ligatures w14:val="none"/>
        </w:rPr>
        <w:t xml:space="preserve">sent to the parish president </w:t>
      </w:r>
      <w:r w:rsidR="00193F00" w:rsidRPr="00CA6557">
        <w:rPr>
          <w:rFonts w:ascii="Times New Roman" w:eastAsia="Times New Roman" w:hAnsi="Times New Roman" w:cs="Times New Roman"/>
          <w:kern w:val="0"/>
          <w14:ligatures w14:val="none"/>
        </w:rPr>
        <w:t>regarding</w:t>
      </w:r>
      <w:r w:rsidR="00D864A4" w:rsidRPr="00CA6557">
        <w:rPr>
          <w:rFonts w:ascii="Times New Roman" w:eastAsia="Times New Roman" w:hAnsi="Times New Roman" w:cs="Times New Roman"/>
          <w:kern w:val="0"/>
          <w14:ligatures w14:val="none"/>
        </w:rPr>
        <w:t xml:space="preserve"> the distribution of funds </w:t>
      </w:r>
      <w:r w:rsidR="00193F00" w:rsidRPr="00CA6557">
        <w:rPr>
          <w:rFonts w:ascii="Times New Roman" w:eastAsia="Times New Roman" w:hAnsi="Times New Roman" w:cs="Times New Roman"/>
          <w:kern w:val="0"/>
          <w14:ligatures w14:val="none"/>
        </w:rPr>
        <w:t>for recreation, senior center and sales taxes</w:t>
      </w:r>
      <w:r w:rsidR="00913B79" w:rsidRPr="00913B7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13B79" w:rsidRPr="00CA6557">
        <w:rPr>
          <w:rFonts w:ascii="Times New Roman" w:eastAsia="Times New Roman" w:hAnsi="Times New Roman" w:cs="Times New Roman"/>
          <w:kern w:val="0"/>
          <w14:ligatures w14:val="none"/>
        </w:rPr>
        <w:t>as relates to COSG</w:t>
      </w:r>
      <w:r w:rsidR="00D864A4" w:rsidRPr="00CA655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75504D" w:rsidRPr="00CA6557">
        <w:rPr>
          <w:rFonts w:ascii="Times New Roman" w:eastAsia="Times New Roman" w:hAnsi="Times New Roman" w:cs="Times New Roman"/>
          <w:kern w:val="0"/>
          <w14:ligatures w14:val="none"/>
        </w:rPr>
        <w:t>Records request has been made to the COO of the parish.</w:t>
      </w:r>
    </w:p>
    <w:p w14:paraId="2398E78C" w14:textId="77777777" w:rsidR="00AA60A2" w:rsidRPr="00CA6557" w:rsidRDefault="00AA60A2" w:rsidP="00AA60A2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03BE3A9A" w14:textId="65FE3004" w:rsidR="00D26E21" w:rsidRPr="00CA6557" w:rsidRDefault="004323BD" w:rsidP="0075504D">
      <w:pPr>
        <w:pStyle w:val="ListParagraph"/>
        <w:numPr>
          <w:ilvl w:val="0"/>
          <w:numId w:val="23"/>
        </w:numPr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Ordinance establishing the Mayor’s Office of Homeland Security and Emergency Preparedness (MOHSEP) for the City of St. Gabr</w:t>
      </w:r>
      <w:r w:rsidR="002F4EFE"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i</w:t>
      </w: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el, Louisiana and providing for its organization. Duties and responsibilities</w:t>
      </w:r>
      <w:r w:rsidR="002F4EFE"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</w:p>
    <w:p w14:paraId="5F144C3E" w14:textId="4293A31D" w:rsidR="0075504D" w:rsidRPr="00CA6557" w:rsidRDefault="002F4EFE" w:rsidP="0075504D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kern w:val="0"/>
          <w14:ligatures w14:val="none"/>
        </w:rPr>
        <w:t>This is to ensure COSG is functional during emergencies.</w:t>
      </w:r>
    </w:p>
    <w:p w14:paraId="3A7094E1" w14:textId="77777777" w:rsidR="002F4EFE" w:rsidRPr="00CA6557" w:rsidRDefault="002F4EFE" w:rsidP="0075504D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51A61024" w14:textId="0C52E774" w:rsidR="002F4EFE" w:rsidRPr="00CA6557" w:rsidRDefault="002F4EFE" w:rsidP="0075504D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kern w:val="0"/>
          <w14:ligatures w14:val="none"/>
        </w:rPr>
        <w:t>Motion made by Councilman Johnson and seconded by Councilman Redditt to accept introduction and set a public hearing for Thursday, 6/19/2025.</w:t>
      </w:r>
    </w:p>
    <w:p w14:paraId="2C19D68E" w14:textId="77777777" w:rsidR="0075504D" w:rsidRPr="00CA6557" w:rsidRDefault="0075504D" w:rsidP="0075504D">
      <w:pPr>
        <w:spacing w:after="60" w:line="240" w:lineRule="auto"/>
        <w:ind w:right="43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32C9516C" w14:textId="367F112E" w:rsidR="004323BD" w:rsidRPr="00CA6557" w:rsidRDefault="004323BD" w:rsidP="0075504D">
      <w:pPr>
        <w:pStyle w:val="ListParagraph"/>
        <w:numPr>
          <w:ilvl w:val="0"/>
          <w:numId w:val="23"/>
        </w:numPr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2025-2026 Fiscal Year Budget; set a Special Budget meeting for Thursday, June 5, 2025 and Public Hearing for Thursday, June 19, 2025 at 6:00 p.m. regarding the 2025-2026 Fiscal Year Budget</w:t>
      </w:r>
    </w:p>
    <w:p w14:paraId="72607A57" w14:textId="4631059F" w:rsidR="002F4EFE" w:rsidRPr="00CA6557" w:rsidRDefault="00960CC6" w:rsidP="002F4EFE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Jacob Waguespack of Faulk and Winkler, LLC gave a brief overview of the proposed 2025 – 2026 Fiscal Year Budget.</w:t>
      </w:r>
    </w:p>
    <w:p w14:paraId="1426BC36" w14:textId="77777777" w:rsidR="00960CC6" w:rsidRPr="00CA6557" w:rsidRDefault="00960CC6" w:rsidP="002F4EFE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4515C99B" w14:textId="6D90FECC" w:rsidR="00960CC6" w:rsidRPr="00CA6557" w:rsidRDefault="00960CC6" w:rsidP="002F4EFE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kern w:val="0"/>
          <w14:ligatures w14:val="none"/>
        </w:rPr>
        <w:t xml:space="preserve">Motion made by Councilman Johnson and seconded by Councilman </w:t>
      </w:r>
      <w:r w:rsidR="0005511F" w:rsidRPr="00CA6557">
        <w:rPr>
          <w:rFonts w:ascii="Times New Roman" w:eastAsia="Times New Roman" w:hAnsi="Times New Roman" w:cs="Times New Roman"/>
          <w:kern w:val="0"/>
          <w14:ligatures w14:val="none"/>
        </w:rPr>
        <w:t>Cushenberry</w:t>
      </w:r>
      <w:r w:rsidRPr="00CA6557">
        <w:rPr>
          <w:rFonts w:ascii="Times New Roman" w:eastAsia="Times New Roman" w:hAnsi="Times New Roman" w:cs="Times New Roman"/>
          <w:kern w:val="0"/>
          <w14:ligatures w14:val="none"/>
        </w:rPr>
        <w:t xml:space="preserve"> to accept introduction and set a Special Meeting for Thursday, 6/5/2025</w:t>
      </w:r>
      <w:r w:rsidR="0005511F" w:rsidRPr="00CA6557">
        <w:rPr>
          <w:rFonts w:ascii="Times New Roman" w:eastAsia="Times New Roman" w:hAnsi="Times New Roman" w:cs="Times New Roman"/>
          <w:kern w:val="0"/>
          <w14:ligatures w14:val="none"/>
        </w:rPr>
        <w:t xml:space="preserve"> and a Public Hearing on Thursday, 6/19/2025. Corrections to be submitted by COB 6/12/2025.</w:t>
      </w:r>
    </w:p>
    <w:p w14:paraId="6CC2C231" w14:textId="77777777" w:rsidR="00D26E21" w:rsidRPr="00CA6557" w:rsidRDefault="00D26E21" w:rsidP="00D26E21">
      <w:pPr>
        <w:spacing w:after="0" w:line="240" w:lineRule="auto"/>
        <w:ind w:left="46" w:right="4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2529C543" w14:textId="0DC925B5" w:rsidR="00AA60A2" w:rsidRPr="00CA6557" w:rsidRDefault="004323BD" w:rsidP="00352F45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CODE ENFORCEMENT – </w:t>
      </w:r>
      <w:r w:rsidRPr="00913B7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otification to correct or appear for dilapidated structures</w:t>
      </w:r>
    </w:p>
    <w:p w14:paraId="7C3E0C32" w14:textId="62E5A7CE" w:rsidR="00AA60A2" w:rsidRPr="00CA6557" w:rsidRDefault="004323BD" w:rsidP="00C6787F">
      <w:pPr>
        <w:pStyle w:val="ListParagraph"/>
        <w:numPr>
          <w:ilvl w:val="1"/>
          <w:numId w:val="1"/>
        </w:numPr>
        <w:spacing w:after="60" w:line="240" w:lineRule="auto"/>
        <w:ind w:left="1080"/>
        <w:rPr>
          <w:rFonts w:ascii="Times New Roman" w:eastAsia="Times New Roman" w:hAnsi="Times New Roman" w:cs="Times New Roman"/>
          <w:bCs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Update on April 17, 2025 agenda items</w:t>
      </w:r>
    </w:p>
    <w:p w14:paraId="7AE532ED" w14:textId="1C608AF1" w:rsidR="00C6787F" w:rsidRPr="00CA6557" w:rsidRDefault="00C6787F" w:rsidP="00B42314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 w:rsidRPr="00CA6557">
        <w:rPr>
          <w:rFonts w:ascii="Times New Roman" w:eastAsia="Times New Roman" w:hAnsi="Times New Roman" w:cs="Times New Roman"/>
          <w:bCs/>
        </w:rPr>
        <w:t>Councilman Johnson requested a draft of the proposed ordinance amendment by May 5, 2025.</w:t>
      </w:r>
    </w:p>
    <w:p w14:paraId="480B4E7F" w14:textId="77777777" w:rsidR="004323BD" w:rsidRPr="00CA6557" w:rsidRDefault="004323BD" w:rsidP="004323BD">
      <w:pPr>
        <w:numPr>
          <w:ilvl w:val="2"/>
          <w:numId w:val="5"/>
        </w:numPr>
        <w:spacing w:line="276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2180 Jake Lane – Dilapidated Structure</w:t>
      </w:r>
    </w:p>
    <w:p w14:paraId="02922DDF" w14:textId="2B513BBF" w:rsidR="0005511F" w:rsidRPr="004323BD" w:rsidRDefault="0005511F" w:rsidP="0005511F">
      <w:pPr>
        <w:spacing w:line="276" w:lineRule="auto"/>
        <w:ind w:left="153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Completed.</w:t>
      </w:r>
    </w:p>
    <w:p w14:paraId="74CF26E4" w14:textId="77777777" w:rsidR="004323BD" w:rsidRPr="00CA6557" w:rsidRDefault="004323BD" w:rsidP="004323BD">
      <w:pPr>
        <w:numPr>
          <w:ilvl w:val="2"/>
          <w:numId w:val="5"/>
        </w:numPr>
        <w:spacing w:line="276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2095 Jake Lane – Abandoned Vehicle</w:t>
      </w:r>
    </w:p>
    <w:p w14:paraId="1EBE09E9" w14:textId="4962D072" w:rsidR="0005511F" w:rsidRPr="004323BD" w:rsidRDefault="0005511F" w:rsidP="0005511F">
      <w:pPr>
        <w:spacing w:line="276" w:lineRule="auto"/>
        <w:ind w:left="153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response from property owner. Code enforcement to get with PD to tag and send 2</w:t>
      </w:r>
      <w:r w:rsidRPr="00CA6557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nd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notification</w:t>
      </w:r>
      <w:r w:rsidR="00803941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 thereafter, it will be towed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A13E0FA" w14:textId="77777777" w:rsidR="004323BD" w:rsidRPr="00CA6557" w:rsidRDefault="004323BD" w:rsidP="004323BD">
      <w:pPr>
        <w:numPr>
          <w:ilvl w:val="2"/>
          <w:numId w:val="5"/>
        </w:numPr>
        <w:spacing w:line="276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2070 Jake Lane – Dilapidated Structure</w:t>
      </w:r>
    </w:p>
    <w:p w14:paraId="6C1CFCA9" w14:textId="40FB3382" w:rsidR="0005511F" w:rsidRPr="004323BD" w:rsidRDefault="0005511F" w:rsidP="0005511F">
      <w:pPr>
        <w:spacing w:line="276" w:lineRule="auto"/>
        <w:ind w:left="153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Completed.</w:t>
      </w:r>
    </w:p>
    <w:p w14:paraId="77AAC33D" w14:textId="77777777" w:rsidR="004323BD" w:rsidRPr="00CA6557" w:rsidRDefault="004323BD" w:rsidP="004323BD">
      <w:pPr>
        <w:numPr>
          <w:ilvl w:val="2"/>
          <w:numId w:val="5"/>
        </w:numPr>
        <w:spacing w:line="276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# Jake Lane – Dilapidated Structure</w:t>
      </w:r>
    </w:p>
    <w:p w14:paraId="46D8C62B" w14:textId="7729D8A9" w:rsidR="0005511F" w:rsidRPr="004323BD" w:rsidRDefault="0005511F" w:rsidP="0005511F">
      <w:pPr>
        <w:spacing w:line="276" w:lineRule="auto"/>
        <w:ind w:left="153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Extension requested and granted.</w:t>
      </w:r>
    </w:p>
    <w:p w14:paraId="6D10F4FE" w14:textId="77777777" w:rsidR="004323BD" w:rsidRPr="00CA6557" w:rsidRDefault="004323BD" w:rsidP="004323BD">
      <w:pPr>
        <w:numPr>
          <w:ilvl w:val="2"/>
          <w:numId w:val="5"/>
        </w:numPr>
        <w:spacing w:line="276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23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1875 Jake Lane – Dilapidated Structure</w:t>
      </w:r>
    </w:p>
    <w:p w14:paraId="2CBCE3AF" w14:textId="35B9F1D1" w:rsidR="00803941" w:rsidRPr="004323BD" w:rsidRDefault="00803941" w:rsidP="00803941">
      <w:pPr>
        <w:spacing w:line="276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Completed.</w:t>
      </w:r>
    </w:p>
    <w:p w14:paraId="2EAAA81E" w14:textId="77777777" w:rsidR="00392E46" w:rsidRPr="00392E46" w:rsidRDefault="00392E46" w:rsidP="00392E46">
      <w:pPr>
        <w:spacing w:line="276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9506C16" w14:textId="77777777" w:rsidR="00392E46" w:rsidRPr="00392E46" w:rsidRDefault="00392E46" w:rsidP="00392E46">
      <w:pPr>
        <w:spacing w:line="276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2D23ED7" w14:textId="6400447D" w:rsidR="00C6787F" w:rsidRPr="00CA6557" w:rsidRDefault="004323BD" w:rsidP="004323BD">
      <w:pPr>
        <w:numPr>
          <w:ilvl w:val="2"/>
          <w:numId w:val="5"/>
        </w:numPr>
        <w:spacing w:line="276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1780 Jake Lane – Dilapidated Structure</w:t>
      </w:r>
    </w:p>
    <w:p w14:paraId="1857AE57" w14:textId="6D447FC0" w:rsidR="004323BD" w:rsidRPr="00CA6557" w:rsidRDefault="00803941" w:rsidP="00803941">
      <w:pPr>
        <w:spacing w:line="276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A5D97">
        <w:rPr>
          <w:rFonts w:ascii="Times New Roman" w:eastAsia="Times New Roman" w:hAnsi="Times New Roman" w:cs="Times New Roman"/>
          <w:bCs/>
        </w:rPr>
        <w:t xml:space="preserve">No response. </w:t>
      </w:r>
      <w:r w:rsidRPr="00CA6557">
        <w:rPr>
          <w:rFonts w:ascii="Times New Roman" w:eastAsia="Times New Roman" w:hAnsi="Times New Roman" w:cs="Times New Roman"/>
          <w:bCs/>
        </w:rPr>
        <w:t>Code Enforcement to get with PD to tag and send final notification.</w:t>
      </w:r>
    </w:p>
    <w:p w14:paraId="727FBEDF" w14:textId="77777777" w:rsidR="004323BD" w:rsidRPr="00CA6557" w:rsidRDefault="004323BD" w:rsidP="00B42314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</w:p>
    <w:p w14:paraId="7CF074D9" w14:textId="77777777" w:rsidR="00C6787F" w:rsidRPr="00CA6557" w:rsidRDefault="00C6787F" w:rsidP="00B42314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3AC1B784" w14:textId="1DFCD94E" w:rsidR="00AA60A2" w:rsidRPr="00CA6557" w:rsidRDefault="005B1427" w:rsidP="007E7548">
      <w:pPr>
        <w:pStyle w:val="ListParagraph"/>
        <w:numPr>
          <w:ilvl w:val="1"/>
          <w:numId w:val="1"/>
        </w:numPr>
        <w:spacing w:after="60" w:line="240" w:lineRule="auto"/>
        <w:ind w:left="1080"/>
        <w:rPr>
          <w:rFonts w:ascii="Times New Roman" w:eastAsia="Times New Roman" w:hAnsi="Times New Roman" w:cs="Times New Roman"/>
          <w:bCs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items for May 20, 2025</w:t>
      </w:r>
    </w:p>
    <w:p w14:paraId="1EFD2686" w14:textId="77777777" w:rsidR="005B1427" w:rsidRPr="00CA6557" w:rsidRDefault="005B1427" w:rsidP="005B1427">
      <w:pPr>
        <w:pStyle w:val="ListParagraph"/>
        <w:numPr>
          <w:ilvl w:val="2"/>
          <w:numId w:val="1"/>
        </w:numPr>
        <w:spacing w:line="276" w:lineRule="auto"/>
        <w:ind w:left="153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1770 Jake Lane – Dilapidated Structure</w:t>
      </w:r>
    </w:p>
    <w:p w14:paraId="70BB9315" w14:textId="77777777" w:rsidR="005B1427" w:rsidRPr="00CA6557" w:rsidRDefault="005B1427" w:rsidP="005B1427">
      <w:pPr>
        <w:pStyle w:val="ListParagraph"/>
        <w:numPr>
          <w:ilvl w:val="2"/>
          <w:numId w:val="1"/>
        </w:numPr>
        <w:spacing w:line="276" w:lineRule="auto"/>
        <w:ind w:left="153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2000 Jake Lane – Abandoned Vehicle</w:t>
      </w:r>
    </w:p>
    <w:p w14:paraId="67067381" w14:textId="77777777" w:rsidR="005B1427" w:rsidRPr="00CA6557" w:rsidRDefault="005B1427" w:rsidP="005B1427">
      <w:pPr>
        <w:pStyle w:val="ListParagraph"/>
        <w:numPr>
          <w:ilvl w:val="2"/>
          <w:numId w:val="1"/>
        </w:numPr>
        <w:spacing w:line="276" w:lineRule="auto"/>
        <w:ind w:left="153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# Jake Lane – Abandoned Vehicle</w:t>
      </w:r>
    </w:p>
    <w:p w14:paraId="7D8A04D6" w14:textId="77777777" w:rsidR="005B1427" w:rsidRPr="00CA6557" w:rsidRDefault="005B1427" w:rsidP="005B1427">
      <w:pPr>
        <w:pStyle w:val="ListParagraph"/>
        <w:numPr>
          <w:ilvl w:val="2"/>
          <w:numId w:val="1"/>
        </w:numPr>
        <w:spacing w:line="276" w:lineRule="auto"/>
        <w:ind w:left="153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1570 Besson Lane – Dilapidated Structure</w:t>
      </w:r>
    </w:p>
    <w:p w14:paraId="32E871F1" w14:textId="77777777" w:rsidR="005B1427" w:rsidRPr="00CA6557" w:rsidRDefault="005B1427" w:rsidP="005B1427">
      <w:pPr>
        <w:pStyle w:val="ListParagraph"/>
        <w:numPr>
          <w:ilvl w:val="2"/>
          <w:numId w:val="1"/>
        </w:numPr>
        <w:spacing w:before="240" w:line="276" w:lineRule="auto"/>
        <w:ind w:left="153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1920 Besson Lane – Dilapidated Structure</w:t>
      </w:r>
    </w:p>
    <w:p w14:paraId="0683262D" w14:textId="20033C91" w:rsidR="00803941" w:rsidRPr="00CA6557" w:rsidRDefault="00803941" w:rsidP="005B1427">
      <w:pPr>
        <w:pStyle w:val="ListParagraph"/>
        <w:numPr>
          <w:ilvl w:val="2"/>
          <w:numId w:val="1"/>
        </w:numPr>
        <w:spacing w:before="240" w:line="276" w:lineRule="auto"/>
        <w:ind w:left="153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1610 Ravier Lane – Dilapidated Structure</w:t>
      </w:r>
    </w:p>
    <w:p w14:paraId="1E0367C2" w14:textId="6B550C07" w:rsidR="009E4EF0" w:rsidRPr="00CA6557" w:rsidRDefault="00297DDE" w:rsidP="005539F0">
      <w:pPr>
        <w:pStyle w:val="ListParagraph"/>
        <w:spacing w:before="240"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</w:rPr>
        <w:t>On a motion from Councilman Johnson, and a second from Councilman Cushenberry, motion was approved.</w:t>
      </w:r>
    </w:p>
    <w:p w14:paraId="3B3B188C" w14:textId="77777777" w:rsidR="009E20FC" w:rsidRPr="00CA6557" w:rsidRDefault="009E20FC" w:rsidP="009F78D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7AC03D9B" w14:textId="6EC9A2DE" w:rsidR="00352F45" w:rsidRPr="00CA6557" w:rsidRDefault="00352F45" w:rsidP="00352F45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kern w:val="0"/>
          <w14:ligatures w14:val="none"/>
        </w:rPr>
        <w:t>POLICE DEPARTMENT</w:t>
      </w:r>
    </w:p>
    <w:p w14:paraId="1AF5498A" w14:textId="476E3936" w:rsidR="0033577B" w:rsidRPr="00CA6557" w:rsidRDefault="0033577B" w:rsidP="00A569FF">
      <w:pPr>
        <w:pStyle w:val="ListParagraph"/>
        <w:numPr>
          <w:ilvl w:val="0"/>
          <w:numId w:val="2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A</w:t>
      </w:r>
      <w:r w:rsidR="00985C55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n o</w:t>
      </w:r>
      <w:r w:rsidR="00297DDE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fficer will be </w:t>
      </w:r>
      <w:r w:rsidR="00511104">
        <w:rPr>
          <w:rFonts w:ascii="Times New Roman" w:eastAsia="Times New Roman" w:hAnsi="Times New Roman" w:cs="Times New Roman"/>
          <w:bCs/>
          <w:kern w:val="0"/>
          <w14:ligatures w14:val="none"/>
        </w:rPr>
        <w:t>attending</w:t>
      </w:r>
      <w:r w:rsidR="00297DDE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Lafourche Training Academy </w:t>
      </w:r>
      <w:r w:rsidR="00985C55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from </w:t>
      </w:r>
      <w:r w:rsidR="00297DDE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5/2</w:t>
      </w:r>
      <w:r w:rsidR="00985C55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7</w:t>
      </w:r>
      <w:r w:rsidR="00297DDE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/2025</w:t>
      </w:r>
      <w:r w:rsidR="00985C55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– to 8/17/2025</w:t>
      </w:r>
      <w:r w:rsidR="00511104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6D4942EA" w14:textId="6A95BA29" w:rsidR="0033577B" w:rsidRPr="00CA6557" w:rsidRDefault="0033577B" w:rsidP="00A569FF">
      <w:pPr>
        <w:pStyle w:val="ListParagraph"/>
        <w:numPr>
          <w:ilvl w:val="0"/>
          <w:numId w:val="2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Asked for</w:t>
      </w:r>
      <w:r w:rsidR="00985C55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official </w:t>
      </w:r>
      <w:r w:rsidR="00985C55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date 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PD officers will no longer be used as </w:t>
      </w:r>
      <w:r w:rsidR="00985C55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resource officers</w:t>
      </w:r>
      <w:r w:rsidR="00511104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  <w:r w:rsidR="00985C55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</w:p>
    <w:p w14:paraId="0D6303F1" w14:textId="45DA68FB" w:rsidR="000D0A1F" w:rsidRPr="00CA6557" w:rsidRDefault="00985C55" w:rsidP="00A569FF">
      <w:pPr>
        <w:pStyle w:val="ListParagraph"/>
        <w:numPr>
          <w:ilvl w:val="0"/>
          <w:numId w:val="2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1 candidate ready for hire; 1 </w:t>
      </w:r>
      <w:r w:rsidR="00511104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candidate </w:t>
      </w:r>
      <w:r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waiting on drug screen</w:t>
      </w:r>
      <w:r w:rsidR="0033577B" w:rsidRPr="00CA6557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62C68199" w14:textId="77777777" w:rsidR="0033577B" w:rsidRPr="00CA6557" w:rsidRDefault="0033577B" w:rsidP="0033577B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3003C381" w14:textId="66FA4936" w:rsidR="0033577B" w:rsidRPr="00CA6557" w:rsidRDefault="0033577B" w:rsidP="0033577B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 Cushenberry, and second by Councilman Hayes, the hiring of Amari Castle was approved.</w:t>
      </w:r>
    </w:p>
    <w:p w14:paraId="4310E998" w14:textId="77777777" w:rsidR="00A569FF" w:rsidRPr="00CA6557" w:rsidRDefault="00A569FF" w:rsidP="00A569FF">
      <w:pPr>
        <w:spacing w:after="0" w:line="240" w:lineRule="auto"/>
        <w:ind w:left="2160"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682537C4" w14:textId="0222C215" w:rsidR="00027C7D" w:rsidRPr="00CA6557" w:rsidRDefault="00027C7D" w:rsidP="00A569FF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MAYOR</w:t>
      </w:r>
      <w:r w:rsidR="00D14D3E" w:rsidRPr="00CA655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’</w:t>
      </w:r>
      <w:r w:rsidRPr="00CA655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 REPORT</w:t>
      </w:r>
    </w:p>
    <w:p w14:paraId="79D9EAB8" w14:textId="77777777" w:rsidR="00F43B5E" w:rsidRPr="00CA6557" w:rsidRDefault="00F43B5E" w:rsidP="00A15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188ABB31" w14:textId="4E8B6DB6" w:rsidR="00033935" w:rsidRPr="00CA6557" w:rsidRDefault="00986EB8" w:rsidP="00614BB7">
      <w:pPr>
        <w:spacing w:after="40"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color w:val="000000"/>
          <w:u w:val="single"/>
        </w:rPr>
        <w:t>Action Items:</w:t>
      </w:r>
    </w:p>
    <w:p w14:paraId="056B6BCA" w14:textId="017DC4BE" w:rsidR="007563A5" w:rsidRPr="00CA6557" w:rsidRDefault="007563A5" w:rsidP="007563A5">
      <w:pPr>
        <w:pStyle w:val="ListParagraph"/>
        <w:numPr>
          <w:ilvl w:val="0"/>
          <w:numId w:val="9"/>
        </w:numPr>
        <w:tabs>
          <w:tab w:val="left" w:pos="5220"/>
          <w:tab w:val="left" w:pos="77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Pay App #25 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 Reed Constructors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101,442.61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Municipal Building</w:t>
      </w:r>
    </w:p>
    <w:p w14:paraId="0512E101" w14:textId="77777777" w:rsidR="007563A5" w:rsidRPr="00CA6557" w:rsidRDefault="007563A5" w:rsidP="007563A5">
      <w:pPr>
        <w:pStyle w:val="ListParagraph"/>
        <w:tabs>
          <w:tab w:val="left" w:pos="5220"/>
          <w:tab w:val="left" w:pos="77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404E94D1" w14:textId="77777777" w:rsidR="007563A5" w:rsidRPr="00CA6557" w:rsidRDefault="007563A5" w:rsidP="007563A5">
      <w:pPr>
        <w:pStyle w:val="ListParagraph"/>
        <w:tabs>
          <w:tab w:val="left" w:pos="5220"/>
          <w:tab w:val="left" w:pos="7740"/>
        </w:tabs>
        <w:spacing w:after="6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 Cushenberry, and second by Councilman Johnson, pay app was approved.</w:t>
      </w:r>
    </w:p>
    <w:p w14:paraId="06BE9F18" w14:textId="21AFEB45" w:rsidR="007563A5" w:rsidRDefault="007563A5" w:rsidP="007563A5">
      <w:pPr>
        <w:pStyle w:val="ListParagraph"/>
        <w:tabs>
          <w:tab w:val="left" w:pos="5220"/>
          <w:tab w:val="left" w:pos="77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792C6C7" w14:textId="08036ECF" w:rsidR="00985C55" w:rsidRPr="00CA6557" w:rsidRDefault="00985C55" w:rsidP="00A5240B">
      <w:pPr>
        <w:pStyle w:val="ListParagraph"/>
        <w:numPr>
          <w:ilvl w:val="0"/>
          <w:numId w:val="9"/>
        </w:numPr>
        <w:tabs>
          <w:tab w:val="left" w:pos="5220"/>
          <w:tab w:val="left" w:pos="77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Pay App #26 – </w:t>
      </w:r>
      <w:bookmarkStart w:id="3" w:name="_Hlk202773634"/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 Reed Constructors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$70,479.8</w:t>
      </w:r>
      <w:r w:rsidR="00D80E0B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Municipal Building</w:t>
      </w:r>
    </w:p>
    <w:p w14:paraId="41045B49" w14:textId="77777777" w:rsidR="00E93490" w:rsidRPr="00CA6557" w:rsidRDefault="00E93490" w:rsidP="00E93490">
      <w:pPr>
        <w:pStyle w:val="ListParagraph"/>
        <w:tabs>
          <w:tab w:val="left" w:pos="5220"/>
          <w:tab w:val="left" w:pos="77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65CACF7F" w14:textId="785B8932" w:rsidR="00E93490" w:rsidRPr="00CA6557" w:rsidRDefault="00E93490" w:rsidP="00E93490">
      <w:pPr>
        <w:pStyle w:val="ListParagraph"/>
        <w:tabs>
          <w:tab w:val="left" w:pos="5220"/>
          <w:tab w:val="left" w:pos="7740"/>
        </w:tabs>
        <w:spacing w:after="6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 Cushenberry, and second by Councilman Johnson, pay app was approved.</w:t>
      </w:r>
    </w:p>
    <w:bookmarkEnd w:id="3"/>
    <w:p w14:paraId="4FBBA285" w14:textId="4D894E6F" w:rsidR="007D5856" w:rsidRPr="00CA6557" w:rsidRDefault="007D5856" w:rsidP="00A5240B">
      <w:pPr>
        <w:pStyle w:val="ListParagraph"/>
        <w:numPr>
          <w:ilvl w:val="0"/>
          <w:numId w:val="9"/>
        </w:numPr>
        <w:tabs>
          <w:tab w:val="left" w:pos="5220"/>
          <w:tab w:val="left" w:pos="77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Pay App #</w:t>
      </w:r>
      <w:r w:rsidR="00030DB2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 w:rsidR="00AE78B8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Luster Group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$</w:t>
      </w:r>
      <w:r w:rsidR="00030DB2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11,250.00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A5240B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</w:t>
      </w:r>
      <w:r w:rsidR="00AE78B8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’Neal Park Pavilion</w:t>
      </w:r>
    </w:p>
    <w:p w14:paraId="46EE9850" w14:textId="30F8BADC" w:rsidR="00245C48" w:rsidRPr="00CA6557" w:rsidRDefault="00245C48" w:rsidP="00245C48">
      <w:pPr>
        <w:pStyle w:val="ListParagraph"/>
        <w:tabs>
          <w:tab w:val="left" w:pos="5220"/>
          <w:tab w:val="left" w:pos="77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Change Order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A66B16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$14,727.25</w:t>
      </w:r>
    </w:p>
    <w:p w14:paraId="6C569FFB" w14:textId="77777777" w:rsidR="007D5856" w:rsidRPr="00CA6557" w:rsidRDefault="007D5856" w:rsidP="007D585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77533491" w14:textId="24A32BE5" w:rsidR="007D5856" w:rsidRPr="00CA6557" w:rsidRDefault="007D5856" w:rsidP="00614BB7">
      <w:pPr>
        <w:spacing w:after="60" w:line="276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a motion by Councilman </w:t>
      </w:r>
      <w:r w:rsidR="00A66B16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 second by Councilman</w:t>
      </w:r>
      <w:r w:rsidR="00A66B16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Redditt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pay app </w:t>
      </w:r>
      <w:r w:rsidR="00A66B16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change order 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</w:t>
      </w:r>
      <w:r w:rsidR="00A66B16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ere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approved.</w:t>
      </w:r>
    </w:p>
    <w:p w14:paraId="6D0E3038" w14:textId="1CF5BB86" w:rsidR="00A66B16" w:rsidRPr="00CA6557" w:rsidRDefault="00A66B16" w:rsidP="00030DB2">
      <w:pPr>
        <w:pStyle w:val="ListParagraph"/>
        <w:numPr>
          <w:ilvl w:val="0"/>
          <w:numId w:val="9"/>
        </w:numPr>
        <w:tabs>
          <w:tab w:val="left" w:pos="5310"/>
          <w:tab w:val="left" w:pos="756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Pay App #2 – Luster Group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$31,050.00 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Sunshine Park Pavilion</w:t>
      </w:r>
    </w:p>
    <w:p w14:paraId="28452DD0" w14:textId="53B8A13B" w:rsidR="00030DB2" w:rsidRPr="00CA6557" w:rsidRDefault="00030DB2" w:rsidP="00A66B16">
      <w:pPr>
        <w:pStyle w:val="ListParagraph"/>
        <w:tabs>
          <w:tab w:val="left" w:pos="5310"/>
          <w:tab w:val="left" w:pos="756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Pay App #</w:t>
      </w:r>
      <w:r w:rsidR="00A66B16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Luster Group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$</w:t>
      </w:r>
      <w:r w:rsidR="00A66B16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88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A66B16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12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0.00 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Sunshine Park Pavilion</w:t>
      </w:r>
    </w:p>
    <w:p w14:paraId="00FB52F1" w14:textId="77777777" w:rsidR="00030DB2" w:rsidRPr="00CA6557" w:rsidRDefault="00030DB2" w:rsidP="00030DB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44A99AE0" w14:textId="2C6944DF" w:rsidR="00030DB2" w:rsidRPr="00CA6557" w:rsidRDefault="00030DB2" w:rsidP="00614BB7">
      <w:pPr>
        <w:spacing w:after="60" w:line="276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</w:t>
      </w:r>
      <w:r w:rsidR="00A66B16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Cush</w:t>
      </w:r>
      <w:r w:rsidR="00EF189E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</w:t>
      </w:r>
      <w:r w:rsidR="00A66B16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berry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 second by Councilman</w:t>
      </w:r>
      <w:r w:rsidR="00E62D07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A66B16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pay app</w:t>
      </w:r>
      <w:r w:rsidR="0051110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 2 &amp; 3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</w:t>
      </w:r>
      <w:r w:rsidR="0051110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ere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approved.</w:t>
      </w:r>
    </w:p>
    <w:p w14:paraId="4181A861" w14:textId="13DC793C" w:rsidR="00030DB2" w:rsidRPr="00CA6557" w:rsidRDefault="00986EB8" w:rsidP="00EF189E">
      <w:pPr>
        <w:pStyle w:val="ListParagraph"/>
        <w:numPr>
          <w:ilvl w:val="0"/>
          <w:numId w:val="9"/>
        </w:numPr>
        <w:spacing w:after="6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</w:t>
      </w:r>
      <w:r w:rsidR="00EF189E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equest to </w:t>
      </w:r>
      <w:r w:rsidR="00894848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acquire</w:t>
      </w:r>
      <w:r w:rsidR="00EF189E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lots </w:t>
      </w:r>
      <w:r w:rsidR="0051110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#</w:t>
      </w:r>
      <w:r w:rsidR="00EF189E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8 ($30,000) &amp; </w:t>
      </w:r>
      <w:r w:rsidR="0051110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#</w:t>
      </w:r>
      <w:r w:rsidR="00EF189E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 ($30,000) on Ravier Lane</w:t>
      </w:r>
    </w:p>
    <w:p w14:paraId="6DC54237" w14:textId="0A3E4E77" w:rsidR="00614BB7" w:rsidRPr="00CA6557" w:rsidRDefault="00EF189E" w:rsidP="00EF189E">
      <w:pPr>
        <w:spacing w:after="60" w:line="276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On a motion by Councilman Cushenberry, and second by Councilman Johnson, </w:t>
      </w:r>
      <w:r w:rsidR="0051110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request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was approved.</w:t>
      </w:r>
    </w:p>
    <w:p w14:paraId="6EB4EE8C" w14:textId="77777777" w:rsidR="00EF189E" w:rsidRPr="00511104" w:rsidRDefault="00EF189E" w:rsidP="00EF189E">
      <w:pPr>
        <w:spacing w:after="60" w:line="276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22E80ACC" w14:textId="4F41409F" w:rsidR="00986EB8" w:rsidRPr="00CA6557" w:rsidRDefault="009A5F58" w:rsidP="00986EB8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color w:val="000000"/>
          <w:u w:val="single"/>
        </w:rPr>
        <w:t>Announcement</w:t>
      </w:r>
      <w:r w:rsidR="00986EB8" w:rsidRPr="00CA6557">
        <w:rPr>
          <w:rFonts w:ascii="Times New Roman" w:eastAsia="Times New Roman" w:hAnsi="Times New Roman" w:cs="Times New Roman"/>
          <w:b/>
          <w:color w:val="000000"/>
          <w:u w:val="single"/>
        </w:rPr>
        <w:t>:</w:t>
      </w:r>
      <w:r w:rsidR="00986EB8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F85F191" w14:textId="21A23081" w:rsidR="00EF189E" w:rsidRPr="00CA6557" w:rsidRDefault="0033577B" w:rsidP="0033577B">
      <w:pPr>
        <w:pStyle w:val="ListParagraph"/>
        <w:numPr>
          <w:ilvl w:val="0"/>
          <w:numId w:val="9"/>
        </w:numPr>
        <w:spacing w:after="6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Congratulations to gradua</w:t>
      </w:r>
      <w:r w:rsidR="00F84CDA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tes </w:t>
      </w:r>
      <w:r w:rsidR="00BB51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of </w:t>
      </w:r>
      <w:r w:rsidR="00F84CDA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MSA East and East Iberville.</w:t>
      </w:r>
    </w:p>
    <w:p w14:paraId="31C76656" w14:textId="039B3F79" w:rsidR="00F84CDA" w:rsidRPr="00CA6557" w:rsidRDefault="00E07EB9" w:rsidP="0033577B">
      <w:pPr>
        <w:pStyle w:val="ListParagraph"/>
        <w:numPr>
          <w:ilvl w:val="0"/>
          <w:numId w:val="9"/>
        </w:numPr>
        <w:spacing w:after="6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Staff c</w:t>
      </w:r>
      <w:r w:rsidR="00F84CDA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rawfish boil rescheduled to Thursday, 5/29/2025.</w:t>
      </w:r>
    </w:p>
    <w:p w14:paraId="33FC0896" w14:textId="7AA1803F" w:rsidR="00F84CDA" w:rsidRPr="00CA6557" w:rsidRDefault="00F84CDA" w:rsidP="0033577B">
      <w:pPr>
        <w:pStyle w:val="ListParagraph"/>
        <w:numPr>
          <w:ilvl w:val="0"/>
          <w:numId w:val="9"/>
        </w:numPr>
        <w:spacing w:after="6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Senior May Day postponed</w:t>
      </w:r>
      <w:r w:rsidR="00E07EB9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later date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20405C4" w14:textId="50CB8803" w:rsidR="00F84CDA" w:rsidRPr="00CA6557" w:rsidRDefault="00E07EB9" w:rsidP="00511104">
      <w:pPr>
        <w:pStyle w:val="ListParagraph"/>
        <w:numPr>
          <w:ilvl w:val="0"/>
          <w:numId w:val="9"/>
        </w:num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Council invited to </w:t>
      </w:r>
      <w:r w:rsidR="00F84CDA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LMA </w:t>
      </w:r>
      <w:r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district meeting, on 6/17/25, at the Addis Community Center. </w:t>
      </w:r>
    </w:p>
    <w:p w14:paraId="7D8E991F" w14:textId="77777777" w:rsidR="0033577B" w:rsidRPr="00511104" w:rsidRDefault="0033577B" w:rsidP="00511104">
      <w:pPr>
        <w:spacing w:after="0" w:line="276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03C61112" w14:textId="7A81CD0F" w:rsidR="001A4430" w:rsidRPr="00CA6557" w:rsidRDefault="001A4430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CA655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ADJOURNMENT</w:t>
      </w:r>
    </w:p>
    <w:p w14:paraId="0809F83D" w14:textId="662B7CAF" w:rsidR="005539F0" w:rsidRPr="00BB5161" w:rsidRDefault="004B1893" w:rsidP="00BB5161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bCs/>
        </w:rPr>
      </w:pPr>
      <w:r w:rsidRPr="00CA6557">
        <w:rPr>
          <w:rFonts w:ascii="Times New Roman" w:eastAsia="Times New Roman" w:hAnsi="Times New Roman" w:cs="Times New Roman"/>
          <w:bCs/>
        </w:rPr>
        <w:t>On a motion by Council</w:t>
      </w:r>
      <w:r w:rsidR="009A5F58" w:rsidRPr="00CA6557">
        <w:rPr>
          <w:rFonts w:ascii="Times New Roman" w:eastAsia="Times New Roman" w:hAnsi="Times New Roman" w:cs="Times New Roman"/>
          <w:bCs/>
        </w:rPr>
        <w:t>man Cushenberry</w:t>
      </w:r>
      <w:r w:rsidR="00C02F8D" w:rsidRPr="00CA6557">
        <w:rPr>
          <w:rFonts w:ascii="Times New Roman" w:eastAsia="Times New Roman" w:hAnsi="Times New Roman" w:cs="Times New Roman"/>
          <w:bCs/>
        </w:rPr>
        <w:t>,</w:t>
      </w:r>
      <w:r w:rsidRPr="00CA6557">
        <w:rPr>
          <w:rFonts w:ascii="Times New Roman" w:eastAsia="Times New Roman" w:hAnsi="Times New Roman" w:cs="Times New Roman"/>
          <w:bCs/>
        </w:rPr>
        <w:t xml:space="preserve"> </w:t>
      </w:r>
      <w:r w:rsidR="009A5F58" w:rsidRPr="00CA65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second by Councilman Johnson,</w:t>
      </w:r>
      <w:r w:rsidR="009A5F58" w:rsidRPr="00CA6557">
        <w:rPr>
          <w:rFonts w:ascii="Times New Roman" w:eastAsia="Times New Roman" w:hAnsi="Times New Roman" w:cs="Times New Roman"/>
          <w:bCs/>
        </w:rPr>
        <w:t xml:space="preserve"> </w:t>
      </w:r>
      <w:r w:rsidRPr="00CA6557">
        <w:rPr>
          <w:rFonts w:ascii="Times New Roman" w:eastAsia="Times New Roman" w:hAnsi="Times New Roman" w:cs="Times New Roman"/>
          <w:bCs/>
        </w:rPr>
        <w:t>the meeting was adjourned.</w:t>
      </w:r>
      <w:r w:rsidR="006623D8">
        <w:rPr>
          <w:rFonts w:ascii="Times New Roman" w:eastAsia="Times New Roman" w:hAnsi="Times New Roman" w:cs="Times New Roman"/>
          <w:bCs/>
        </w:rPr>
        <w:t xml:space="preserve">    </w:t>
      </w:r>
    </w:p>
    <w:sectPr w:rsidR="005539F0" w:rsidRPr="00BB5161" w:rsidSect="00672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152" w:bottom="288" w:left="1152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65C0C" w14:textId="77777777" w:rsidR="00B74946" w:rsidRDefault="00B74946" w:rsidP="006159E1">
      <w:pPr>
        <w:spacing w:after="0" w:line="240" w:lineRule="auto"/>
      </w:pPr>
      <w:r>
        <w:separator/>
      </w:r>
    </w:p>
  </w:endnote>
  <w:endnote w:type="continuationSeparator" w:id="0">
    <w:p w14:paraId="4E5E89EA" w14:textId="77777777" w:rsidR="00B74946" w:rsidRDefault="00B74946" w:rsidP="0061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1369" w14:textId="77777777" w:rsidR="005D2BFF" w:rsidRDefault="005D2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5375" w14:textId="4DADA712" w:rsidR="005E21A0" w:rsidRPr="00376F11" w:rsidRDefault="007563A5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sdt>
      <w:sdtPr>
        <w:rPr>
          <w:color w:val="747474" w:themeColor="background2" w:themeShade="80"/>
          <w:kern w:val="0"/>
          <w:sz w:val="18"/>
          <w:szCs w:val="18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Page 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begin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instrText xml:space="preserve"> PAGE   \* MERGEFORMAT </w:instrTex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separate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>2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end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 of</w:t>
        </w:r>
      </w:sdtContent>
    </w:sdt>
    <w:r w:rsidR="005E21A0" w:rsidRPr="00376F11">
      <w:rPr>
        <w:color w:val="747474" w:themeColor="background2" w:themeShade="80"/>
        <w:kern w:val="0"/>
        <w:sz w:val="18"/>
        <w:szCs w:val="18"/>
        <w14:ligatures w14:val="none"/>
      </w:rPr>
      <w:t xml:space="preserve"> </w:t>
    </w:r>
    <w:r w:rsidR="000B2FEC">
      <w:rPr>
        <w:color w:val="747474" w:themeColor="background2" w:themeShade="80"/>
        <w:kern w:val="0"/>
        <w:sz w:val="18"/>
        <w:szCs w:val="18"/>
        <w14:ligatures w14:val="none"/>
      </w:rPr>
      <w:t>4</w:t>
    </w:r>
  </w:p>
  <w:p w14:paraId="3543A704" w14:textId="3394A900" w:rsidR="005E21A0" w:rsidRPr="00376F11" w:rsidRDefault="005E21A0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r w:rsidRPr="00376F11">
      <w:rPr>
        <w:color w:val="747474" w:themeColor="background2" w:themeShade="80"/>
        <w:kern w:val="0"/>
        <w:sz w:val="18"/>
        <w:szCs w:val="18"/>
        <w14:ligatures w14:val="none"/>
      </w:rPr>
      <w:t>202</w:t>
    </w:r>
    <w:r w:rsidR="00774383">
      <w:rPr>
        <w:color w:val="747474" w:themeColor="background2" w:themeShade="80"/>
        <w:kern w:val="0"/>
        <w:sz w:val="18"/>
        <w:szCs w:val="18"/>
        <w14:ligatures w14:val="none"/>
      </w:rPr>
      <w:t>50</w:t>
    </w:r>
    <w:r w:rsidR="009A5F58">
      <w:rPr>
        <w:color w:val="747474" w:themeColor="background2" w:themeShade="80"/>
        <w:kern w:val="0"/>
        <w:sz w:val="18"/>
        <w:szCs w:val="18"/>
        <w14:ligatures w14:val="none"/>
      </w:rPr>
      <w:t>520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A249" w14:textId="77777777" w:rsidR="005D2BFF" w:rsidRDefault="005D2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B87C" w14:textId="77777777" w:rsidR="00B74946" w:rsidRDefault="00B74946" w:rsidP="006159E1">
      <w:pPr>
        <w:spacing w:after="0" w:line="240" w:lineRule="auto"/>
      </w:pPr>
      <w:r>
        <w:separator/>
      </w:r>
    </w:p>
  </w:footnote>
  <w:footnote w:type="continuationSeparator" w:id="0">
    <w:p w14:paraId="566D291F" w14:textId="77777777" w:rsidR="00B74946" w:rsidRDefault="00B74946" w:rsidP="0061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F5EB7" w14:textId="77777777" w:rsidR="005D2BFF" w:rsidRDefault="005D2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6820" w14:textId="609D12C7" w:rsidR="005D2BFF" w:rsidRDefault="005D2B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DC7E" w14:textId="77777777" w:rsidR="005D2BFF" w:rsidRDefault="005D2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F6F"/>
    <w:multiLevelType w:val="hybridMultilevel"/>
    <w:tmpl w:val="9574FB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3F2D96"/>
    <w:multiLevelType w:val="hybridMultilevel"/>
    <w:tmpl w:val="DA30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66D63"/>
    <w:multiLevelType w:val="hybridMultilevel"/>
    <w:tmpl w:val="B72A648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B206324"/>
    <w:multiLevelType w:val="hybridMultilevel"/>
    <w:tmpl w:val="6C768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46E54"/>
    <w:multiLevelType w:val="hybridMultilevel"/>
    <w:tmpl w:val="C29C83A2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 w15:restartNumberingAfterBreak="0">
    <w:nsid w:val="20DE1EEF"/>
    <w:multiLevelType w:val="hybridMultilevel"/>
    <w:tmpl w:val="D230FD7E"/>
    <w:lvl w:ilvl="0" w:tplc="72DCF8D6">
      <w:start w:val="1"/>
      <w:numFmt w:val="lowerLetter"/>
      <w:lvlText w:val="%1."/>
      <w:lvlJc w:val="left"/>
      <w:pPr>
        <w:ind w:left="12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1F57A1B"/>
    <w:multiLevelType w:val="hybridMultilevel"/>
    <w:tmpl w:val="4A3EA9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C24AC4"/>
    <w:multiLevelType w:val="hybridMultilevel"/>
    <w:tmpl w:val="AE36FBB2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269B3A06"/>
    <w:multiLevelType w:val="hybridMultilevel"/>
    <w:tmpl w:val="5DE45184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0" w15:restartNumberingAfterBreak="0">
    <w:nsid w:val="34AE346D"/>
    <w:multiLevelType w:val="hybridMultilevel"/>
    <w:tmpl w:val="35706354"/>
    <w:lvl w:ilvl="0" w:tplc="0F00E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E77B49"/>
    <w:multiLevelType w:val="hybridMultilevel"/>
    <w:tmpl w:val="D7C41E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C41763"/>
    <w:multiLevelType w:val="hybridMultilevel"/>
    <w:tmpl w:val="D51ADCC8"/>
    <w:lvl w:ilvl="0" w:tplc="04090019">
      <w:start w:val="1"/>
      <w:numFmt w:val="lowerLetter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47C91D49"/>
    <w:multiLevelType w:val="hybridMultilevel"/>
    <w:tmpl w:val="273A2EB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4" w15:restartNumberingAfterBreak="0">
    <w:nsid w:val="4B525EC5"/>
    <w:multiLevelType w:val="hybridMultilevel"/>
    <w:tmpl w:val="E0C224BE"/>
    <w:lvl w:ilvl="0" w:tplc="04090019">
      <w:start w:val="1"/>
      <w:numFmt w:val="lowerLetter"/>
      <w:lvlText w:val="%1.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5" w15:restartNumberingAfterBreak="0">
    <w:nsid w:val="518A620A"/>
    <w:multiLevelType w:val="hybridMultilevel"/>
    <w:tmpl w:val="C2A8583E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56B40654"/>
    <w:multiLevelType w:val="hybridMultilevel"/>
    <w:tmpl w:val="CCA0C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A0252"/>
    <w:multiLevelType w:val="hybridMultilevel"/>
    <w:tmpl w:val="AE4E5E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D20489"/>
    <w:multiLevelType w:val="hybridMultilevel"/>
    <w:tmpl w:val="4B0A1BF6"/>
    <w:lvl w:ilvl="0" w:tplc="04090019">
      <w:start w:val="1"/>
      <w:numFmt w:val="lowerLetter"/>
      <w:lvlText w:val="%1."/>
      <w:lvlJc w:val="left"/>
      <w:pPr>
        <w:ind w:left="766" w:hanging="72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46" w:hanging="180"/>
      </w:pPr>
    </w:lvl>
    <w:lvl w:ilvl="3" w:tplc="FFFFFFFF" w:tentative="1">
      <w:start w:val="1"/>
      <w:numFmt w:val="decimal"/>
      <w:lvlText w:val="%4."/>
      <w:lvlJc w:val="left"/>
      <w:pPr>
        <w:ind w:left="2566" w:hanging="360"/>
      </w:pPr>
    </w:lvl>
    <w:lvl w:ilvl="4" w:tplc="FFFFFFFF" w:tentative="1">
      <w:start w:val="1"/>
      <w:numFmt w:val="lowerLetter"/>
      <w:lvlText w:val="%5."/>
      <w:lvlJc w:val="left"/>
      <w:pPr>
        <w:ind w:left="3286" w:hanging="360"/>
      </w:pPr>
    </w:lvl>
    <w:lvl w:ilvl="5" w:tplc="FFFFFFFF" w:tentative="1">
      <w:start w:val="1"/>
      <w:numFmt w:val="lowerRoman"/>
      <w:lvlText w:val="%6."/>
      <w:lvlJc w:val="right"/>
      <w:pPr>
        <w:ind w:left="4006" w:hanging="180"/>
      </w:pPr>
    </w:lvl>
    <w:lvl w:ilvl="6" w:tplc="FFFFFFFF" w:tentative="1">
      <w:start w:val="1"/>
      <w:numFmt w:val="decimal"/>
      <w:lvlText w:val="%7."/>
      <w:lvlJc w:val="left"/>
      <w:pPr>
        <w:ind w:left="4726" w:hanging="360"/>
      </w:pPr>
    </w:lvl>
    <w:lvl w:ilvl="7" w:tplc="FFFFFFFF" w:tentative="1">
      <w:start w:val="1"/>
      <w:numFmt w:val="lowerLetter"/>
      <w:lvlText w:val="%8."/>
      <w:lvlJc w:val="left"/>
      <w:pPr>
        <w:ind w:left="5446" w:hanging="360"/>
      </w:pPr>
    </w:lvl>
    <w:lvl w:ilvl="8" w:tplc="FFFFFFFF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9" w15:restartNumberingAfterBreak="0">
    <w:nsid w:val="61E26B6F"/>
    <w:multiLevelType w:val="hybridMultilevel"/>
    <w:tmpl w:val="E0C224BE"/>
    <w:lvl w:ilvl="0" w:tplc="FFFFFFFF">
      <w:start w:val="1"/>
      <w:numFmt w:val="lowerLetter"/>
      <w:lvlText w:val="%1."/>
      <w:lvlJc w:val="left"/>
      <w:pPr>
        <w:ind w:left="1486" w:hanging="360"/>
      </w:pPr>
    </w:lvl>
    <w:lvl w:ilvl="1" w:tplc="FFFFFFFF" w:tentative="1">
      <w:start w:val="1"/>
      <w:numFmt w:val="lowerLetter"/>
      <w:lvlText w:val="%2."/>
      <w:lvlJc w:val="left"/>
      <w:pPr>
        <w:ind w:left="2206" w:hanging="360"/>
      </w:pPr>
    </w:lvl>
    <w:lvl w:ilvl="2" w:tplc="FFFFFFFF" w:tentative="1">
      <w:start w:val="1"/>
      <w:numFmt w:val="lowerRoman"/>
      <w:lvlText w:val="%3."/>
      <w:lvlJc w:val="right"/>
      <w:pPr>
        <w:ind w:left="2926" w:hanging="180"/>
      </w:pPr>
    </w:lvl>
    <w:lvl w:ilvl="3" w:tplc="FFFFFFFF" w:tentative="1">
      <w:start w:val="1"/>
      <w:numFmt w:val="decimal"/>
      <w:lvlText w:val="%4."/>
      <w:lvlJc w:val="left"/>
      <w:pPr>
        <w:ind w:left="3646" w:hanging="360"/>
      </w:pPr>
    </w:lvl>
    <w:lvl w:ilvl="4" w:tplc="FFFFFFFF" w:tentative="1">
      <w:start w:val="1"/>
      <w:numFmt w:val="lowerLetter"/>
      <w:lvlText w:val="%5."/>
      <w:lvlJc w:val="left"/>
      <w:pPr>
        <w:ind w:left="4366" w:hanging="360"/>
      </w:pPr>
    </w:lvl>
    <w:lvl w:ilvl="5" w:tplc="FFFFFFFF" w:tentative="1">
      <w:start w:val="1"/>
      <w:numFmt w:val="lowerRoman"/>
      <w:lvlText w:val="%6."/>
      <w:lvlJc w:val="right"/>
      <w:pPr>
        <w:ind w:left="5086" w:hanging="180"/>
      </w:pPr>
    </w:lvl>
    <w:lvl w:ilvl="6" w:tplc="FFFFFFFF" w:tentative="1">
      <w:start w:val="1"/>
      <w:numFmt w:val="decimal"/>
      <w:lvlText w:val="%7."/>
      <w:lvlJc w:val="left"/>
      <w:pPr>
        <w:ind w:left="5806" w:hanging="360"/>
      </w:pPr>
    </w:lvl>
    <w:lvl w:ilvl="7" w:tplc="FFFFFFFF" w:tentative="1">
      <w:start w:val="1"/>
      <w:numFmt w:val="lowerLetter"/>
      <w:lvlText w:val="%8."/>
      <w:lvlJc w:val="left"/>
      <w:pPr>
        <w:ind w:left="6526" w:hanging="360"/>
      </w:pPr>
    </w:lvl>
    <w:lvl w:ilvl="8" w:tplc="FFFFFFFF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0" w15:restartNumberingAfterBreak="0">
    <w:nsid w:val="63864761"/>
    <w:multiLevelType w:val="hybridMultilevel"/>
    <w:tmpl w:val="5818F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82A5E"/>
    <w:multiLevelType w:val="hybridMultilevel"/>
    <w:tmpl w:val="BC7EC034"/>
    <w:lvl w:ilvl="0" w:tplc="0409000F">
      <w:start w:val="1"/>
      <w:numFmt w:val="decimal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2" w15:restartNumberingAfterBreak="0">
    <w:nsid w:val="67DB045E"/>
    <w:multiLevelType w:val="hybridMultilevel"/>
    <w:tmpl w:val="7C460FA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68D8767B"/>
    <w:multiLevelType w:val="hybridMultilevel"/>
    <w:tmpl w:val="28940D8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CD62B3A"/>
    <w:multiLevelType w:val="hybridMultilevel"/>
    <w:tmpl w:val="19367AA4"/>
    <w:lvl w:ilvl="0" w:tplc="E466A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C33128"/>
    <w:multiLevelType w:val="hybridMultilevel"/>
    <w:tmpl w:val="99D06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E475975"/>
    <w:multiLevelType w:val="hybridMultilevel"/>
    <w:tmpl w:val="A7F888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CC0CC3"/>
    <w:multiLevelType w:val="hybridMultilevel"/>
    <w:tmpl w:val="93BE85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525E32"/>
    <w:multiLevelType w:val="hybridMultilevel"/>
    <w:tmpl w:val="C21EAC36"/>
    <w:lvl w:ilvl="0" w:tplc="D9E0EFF2">
      <w:start w:val="9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 w15:restartNumberingAfterBreak="0">
    <w:nsid w:val="7CCF526B"/>
    <w:multiLevelType w:val="hybridMultilevel"/>
    <w:tmpl w:val="4EEC2910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7E6251DE"/>
    <w:multiLevelType w:val="hybridMultilevel"/>
    <w:tmpl w:val="FAC2885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75790737">
    <w:abstractNumId w:val="21"/>
  </w:num>
  <w:num w:numId="2" w16cid:durableId="1364478378">
    <w:abstractNumId w:val="25"/>
  </w:num>
  <w:num w:numId="3" w16cid:durableId="1034382311">
    <w:abstractNumId w:val="13"/>
  </w:num>
  <w:num w:numId="4" w16cid:durableId="1087462349">
    <w:abstractNumId w:val="4"/>
  </w:num>
  <w:num w:numId="5" w16cid:durableId="1176263469">
    <w:abstractNumId w:val="1"/>
  </w:num>
  <w:num w:numId="6" w16cid:durableId="1405492061">
    <w:abstractNumId w:val="26"/>
  </w:num>
  <w:num w:numId="7" w16cid:durableId="583344575">
    <w:abstractNumId w:val="15"/>
  </w:num>
  <w:num w:numId="8" w16cid:durableId="905840872">
    <w:abstractNumId w:val="22"/>
  </w:num>
  <w:num w:numId="9" w16cid:durableId="798110640">
    <w:abstractNumId w:val="8"/>
  </w:num>
  <w:num w:numId="10" w16cid:durableId="1139540873">
    <w:abstractNumId w:val="3"/>
  </w:num>
  <w:num w:numId="11" w16cid:durableId="179592015">
    <w:abstractNumId w:val="9"/>
  </w:num>
  <w:num w:numId="12" w16cid:durableId="1379741018">
    <w:abstractNumId w:val="5"/>
  </w:num>
  <w:num w:numId="13" w16cid:durableId="22290069">
    <w:abstractNumId w:val="28"/>
  </w:num>
  <w:num w:numId="14" w16cid:durableId="979649831">
    <w:abstractNumId w:val="2"/>
  </w:num>
  <w:num w:numId="15" w16cid:durableId="469712379">
    <w:abstractNumId w:val="0"/>
  </w:num>
  <w:num w:numId="16" w16cid:durableId="1182164056">
    <w:abstractNumId w:val="17"/>
  </w:num>
  <w:num w:numId="17" w16cid:durableId="1866751659">
    <w:abstractNumId w:val="10"/>
  </w:num>
  <w:num w:numId="18" w16cid:durableId="942880664">
    <w:abstractNumId w:val="27"/>
  </w:num>
  <w:num w:numId="19" w16cid:durableId="1686050829">
    <w:abstractNumId w:val="24"/>
  </w:num>
  <w:num w:numId="20" w16cid:durableId="1879315329">
    <w:abstractNumId w:val="23"/>
  </w:num>
  <w:num w:numId="21" w16cid:durableId="168101178">
    <w:abstractNumId w:val="6"/>
  </w:num>
  <w:num w:numId="22" w16cid:durableId="970785592">
    <w:abstractNumId w:val="18"/>
  </w:num>
  <w:num w:numId="23" w16cid:durableId="704600591">
    <w:abstractNumId w:val="12"/>
  </w:num>
  <w:num w:numId="24" w16cid:durableId="1216576233">
    <w:abstractNumId w:val="7"/>
  </w:num>
  <w:num w:numId="25" w16cid:durableId="2045473735">
    <w:abstractNumId w:val="16"/>
  </w:num>
  <w:num w:numId="26" w16cid:durableId="1032729955">
    <w:abstractNumId w:val="14"/>
  </w:num>
  <w:num w:numId="27" w16cid:durableId="1560479546">
    <w:abstractNumId w:val="19"/>
  </w:num>
  <w:num w:numId="28" w16cid:durableId="293752147">
    <w:abstractNumId w:val="11"/>
  </w:num>
  <w:num w:numId="29" w16cid:durableId="689378132">
    <w:abstractNumId w:val="20"/>
  </w:num>
  <w:num w:numId="30" w16cid:durableId="1386903866">
    <w:abstractNumId w:val="30"/>
  </w:num>
  <w:num w:numId="31" w16cid:durableId="13212351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B"/>
    <w:rsid w:val="000125F6"/>
    <w:rsid w:val="00024C4B"/>
    <w:rsid w:val="00027C7D"/>
    <w:rsid w:val="00030DB2"/>
    <w:rsid w:val="00033935"/>
    <w:rsid w:val="00047A8B"/>
    <w:rsid w:val="00052757"/>
    <w:rsid w:val="00052BC2"/>
    <w:rsid w:val="0005511F"/>
    <w:rsid w:val="00057A8E"/>
    <w:rsid w:val="00077C47"/>
    <w:rsid w:val="000838CE"/>
    <w:rsid w:val="000959C9"/>
    <w:rsid w:val="00096258"/>
    <w:rsid w:val="00096BD6"/>
    <w:rsid w:val="00096D0F"/>
    <w:rsid w:val="000A7056"/>
    <w:rsid w:val="000A73F5"/>
    <w:rsid w:val="000B2FEC"/>
    <w:rsid w:val="000B52E6"/>
    <w:rsid w:val="000B59C9"/>
    <w:rsid w:val="000C64F7"/>
    <w:rsid w:val="000D0A1F"/>
    <w:rsid w:val="000D2DC5"/>
    <w:rsid w:val="000D52EE"/>
    <w:rsid w:val="000D63C7"/>
    <w:rsid w:val="000D7D82"/>
    <w:rsid w:val="000E4A6C"/>
    <w:rsid w:val="00103FC2"/>
    <w:rsid w:val="00104F17"/>
    <w:rsid w:val="0011135E"/>
    <w:rsid w:val="001128C5"/>
    <w:rsid w:val="0012389E"/>
    <w:rsid w:val="00127677"/>
    <w:rsid w:val="001314FF"/>
    <w:rsid w:val="001354F3"/>
    <w:rsid w:val="00141927"/>
    <w:rsid w:val="0015741A"/>
    <w:rsid w:val="00170763"/>
    <w:rsid w:val="0017080B"/>
    <w:rsid w:val="00171B3B"/>
    <w:rsid w:val="00186360"/>
    <w:rsid w:val="0018688D"/>
    <w:rsid w:val="00187823"/>
    <w:rsid w:val="00192D60"/>
    <w:rsid w:val="00192F0B"/>
    <w:rsid w:val="00193F00"/>
    <w:rsid w:val="001A31E1"/>
    <w:rsid w:val="001A356A"/>
    <w:rsid w:val="001A3DE1"/>
    <w:rsid w:val="001A4430"/>
    <w:rsid w:val="001B6E30"/>
    <w:rsid w:val="001C351C"/>
    <w:rsid w:val="001D2415"/>
    <w:rsid w:val="001D4B9C"/>
    <w:rsid w:val="001E02DA"/>
    <w:rsid w:val="001E2F37"/>
    <w:rsid w:val="001F3718"/>
    <w:rsid w:val="001F4C92"/>
    <w:rsid w:val="001F69D4"/>
    <w:rsid w:val="001F6FF5"/>
    <w:rsid w:val="002063CC"/>
    <w:rsid w:val="002106B2"/>
    <w:rsid w:val="00245C48"/>
    <w:rsid w:val="00271F47"/>
    <w:rsid w:val="00287B04"/>
    <w:rsid w:val="0029035A"/>
    <w:rsid w:val="002913BC"/>
    <w:rsid w:val="00291F41"/>
    <w:rsid w:val="00292E16"/>
    <w:rsid w:val="00294765"/>
    <w:rsid w:val="00297DDE"/>
    <w:rsid w:val="002A1B00"/>
    <w:rsid w:val="002B704F"/>
    <w:rsid w:val="002D0F5C"/>
    <w:rsid w:val="002D60B8"/>
    <w:rsid w:val="002F4EFE"/>
    <w:rsid w:val="002F6731"/>
    <w:rsid w:val="00301770"/>
    <w:rsid w:val="003050D8"/>
    <w:rsid w:val="00316CC1"/>
    <w:rsid w:val="003175C1"/>
    <w:rsid w:val="00331095"/>
    <w:rsid w:val="00333160"/>
    <w:rsid w:val="0033351A"/>
    <w:rsid w:val="00334E2A"/>
    <w:rsid w:val="0033577B"/>
    <w:rsid w:val="00342C64"/>
    <w:rsid w:val="00343CBF"/>
    <w:rsid w:val="00343E3B"/>
    <w:rsid w:val="00346AB5"/>
    <w:rsid w:val="00352F45"/>
    <w:rsid w:val="00355C0A"/>
    <w:rsid w:val="00357BA5"/>
    <w:rsid w:val="0037052C"/>
    <w:rsid w:val="00371387"/>
    <w:rsid w:val="00376F11"/>
    <w:rsid w:val="003801BA"/>
    <w:rsid w:val="003801D4"/>
    <w:rsid w:val="00392E46"/>
    <w:rsid w:val="00393919"/>
    <w:rsid w:val="003A187A"/>
    <w:rsid w:val="003A2CA8"/>
    <w:rsid w:val="003A31BD"/>
    <w:rsid w:val="003A5710"/>
    <w:rsid w:val="003B3FDC"/>
    <w:rsid w:val="003B6E33"/>
    <w:rsid w:val="003C1B82"/>
    <w:rsid w:val="003C1E62"/>
    <w:rsid w:val="003C3435"/>
    <w:rsid w:val="003C38EC"/>
    <w:rsid w:val="003D0520"/>
    <w:rsid w:val="003D0AD8"/>
    <w:rsid w:val="003E1D2C"/>
    <w:rsid w:val="003E4280"/>
    <w:rsid w:val="003F08E0"/>
    <w:rsid w:val="003F17BC"/>
    <w:rsid w:val="003F5274"/>
    <w:rsid w:val="00411192"/>
    <w:rsid w:val="0042276C"/>
    <w:rsid w:val="00427DE6"/>
    <w:rsid w:val="004323BD"/>
    <w:rsid w:val="00450D0E"/>
    <w:rsid w:val="00451989"/>
    <w:rsid w:val="0047192B"/>
    <w:rsid w:val="00471B53"/>
    <w:rsid w:val="00472E12"/>
    <w:rsid w:val="00473003"/>
    <w:rsid w:val="00481A81"/>
    <w:rsid w:val="0048376B"/>
    <w:rsid w:val="004838E2"/>
    <w:rsid w:val="004A4E55"/>
    <w:rsid w:val="004B1893"/>
    <w:rsid w:val="004B6310"/>
    <w:rsid w:val="004C050C"/>
    <w:rsid w:val="004C77DE"/>
    <w:rsid w:val="004F28EE"/>
    <w:rsid w:val="004F62F4"/>
    <w:rsid w:val="00500051"/>
    <w:rsid w:val="0050279F"/>
    <w:rsid w:val="00511104"/>
    <w:rsid w:val="005209DE"/>
    <w:rsid w:val="00520EB2"/>
    <w:rsid w:val="00523429"/>
    <w:rsid w:val="00530719"/>
    <w:rsid w:val="00531E9E"/>
    <w:rsid w:val="00533EC2"/>
    <w:rsid w:val="00535C62"/>
    <w:rsid w:val="005413CF"/>
    <w:rsid w:val="00541991"/>
    <w:rsid w:val="005443F5"/>
    <w:rsid w:val="005539F0"/>
    <w:rsid w:val="0058078E"/>
    <w:rsid w:val="00581E72"/>
    <w:rsid w:val="005832A9"/>
    <w:rsid w:val="00584507"/>
    <w:rsid w:val="005947B2"/>
    <w:rsid w:val="005A25DB"/>
    <w:rsid w:val="005A6C8B"/>
    <w:rsid w:val="005B1427"/>
    <w:rsid w:val="005B288C"/>
    <w:rsid w:val="005C21B0"/>
    <w:rsid w:val="005C3739"/>
    <w:rsid w:val="005C5910"/>
    <w:rsid w:val="005D2BFF"/>
    <w:rsid w:val="005D7FCC"/>
    <w:rsid w:val="005E21A0"/>
    <w:rsid w:val="005F6E6C"/>
    <w:rsid w:val="006000E3"/>
    <w:rsid w:val="00610ACC"/>
    <w:rsid w:val="006111C8"/>
    <w:rsid w:val="00612B3B"/>
    <w:rsid w:val="006148C8"/>
    <w:rsid w:val="00614BB7"/>
    <w:rsid w:val="006159E1"/>
    <w:rsid w:val="00621089"/>
    <w:rsid w:val="00627E41"/>
    <w:rsid w:val="006502EA"/>
    <w:rsid w:val="0065572E"/>
    <w:rsid w:val="006623D8"/>
    <w:rsid w:val="0067279B"/>
    <w:rsid w:val="0067380B"/>
    <w:rsid w:val="00687575"/>
    <w:rsid w:val="006A17B4"/>
    <w:rsid w:val="006A5D97"/>
    <w:rsid w:val="006A7250"/>
    <w:rsid w:val="006D637C"/>
    <w:rsid w:val="006D7D3F"/>
    <w:rsid w:val="006F02DF"/>
    <w:rsid w:val="006F0CFC"/>
    <w:rsid w:val="006F54C8"/>
    <w:rsid w:val="00701281"/>
    <w:rsid w:val="00701F86"/>
    <w:rsid w:val="007047D1"/>
    <w:rsid w:val="00712C4A"/>
    <w:rsid w:val="0071378C"/>
    <w:rsid w:val="00717189"/>
    <w:rsid w:val="00722E54"/>
    <w:rsid w:val="007243B0"/>
    <w:rsid w:val="00726452"/>
    <w:rsid w:val="00726FB8"/>
    <w:rsid w:val="0073207D"/>
    <w:rsid w:val="00733BAD"/>
    <w:rsid w:val="00735051"/>
    <w:rsid w:val="0075169F"/>
    <w:rsid w:val="0075504D"/>
    <w:rsid w:val="007563A5"/>
    <w:rsid w:val="00762DB6"/>
    <w:rsid w:val="00765947"/>
    <w:rsid w:val="00774383"/>
    <w:rsid w:val="0077500B"/>
    <w:rsid w:val="007769B0"/>
    <w:rsid w:val="00782832"/>
    <w:rsid w:val="00791801"/>
    <w:rsid w:val="00792647"/>
    <w:rsid w:val="00793EF2"/>
    <w:rsid w:val="007D4D8D"/>
    <w:rsid w:val="007D5856"/>
    <w:rsid w:val="007D59A2"/>
    <w:rsid w:val="007D5A70"/>
    <w:rsid w:val="007D6FD2"/>
    <w:rsid w:val="007E67AF"/>
    <w:rsid w:val="007E7548"/>
    <w:rsid w:val="008026B7"/>
    <w:rsid w:val="00803475"/>
    <w:rsid w:val="00803941"/>
    <w:rsid w:val="008416D3"/>
    <w:rsid w:val="0084573D"/>
    <w:rsid w:val="00845A51"/>
    <w:rsid w:val="0085190B"/>
    <w:rsid w:val="0087295A"/>
    <w:rsid w:val="00875E9A"/>
    <w:rsid w:val="00880777"/>
    <w:rsid w:val="008810D5"/>
    <w:rsid w:val="0088678F"/>
    <w:rsid w:val="008904E1"/>
    <w:rsid w:val="00890839"/>
    <w:rsid w:val="00894848"/>
    <w:rsid w:val="008B6C57"/>
    <w:rsid w:val="008C58CC"/>
    <w:rsid w:val="008D0775"/>
    <w:rsid w:val="008E515F"/>
    <w:rsid w:val="008F343C"/>
    <w:rsid w:val="008F419C"/>
    <w:rsid w:val="00913B79"/>
    <w:rsid w:val="009177CA"/>
    <w:rsid w:val="00917F63"/>
    <w:rsid w:val="00932730"/>
    <w:rsid w:val="00942966"/>
    <w:rsid w:val="00945520"/>
    <w:rsid w:val="00945A16"/>
    <w:rsid w:val="00950D1A"/>
    <w:rsid w:val="00951565"/>
    <w:rsid w:val="00953CD6"/>
    <w:rsid w:val="00956C42"/>
    <w:rsid w:val="00956FA8"/>
    <w:rsid w:val="00960CC6"/>
    <w:rsid w:val="0097748A"/>
    <w:rsid w:val="00984AC6"/>
    <w:rsid w:val="00984EE5"/>
    <w:rsid w:val="00984F5E"/>
    <w:rsid w:val="00985C55"/>
    <w:rsid w:val="00986EB8"/>
    <w:rsid w:val="009A30F7"/>
    <w:rsid w:val="009A5F58"/>
    <w:rsid w:val="009B2AF1"/>
    <w:rsid w:val="009C2581"/>
    <w:rsid w:val="009C28E3"/>
    <w:rsid w:val="009C63A4"/>
    <w:rsid w:val="009D79C5"/>
    <w:rsid w:val="009E05AF"/>
    <w:rsid w:val="009E20FC"/>
    <w:rsid w:val="009E4EF0"/>
    <w:rsid w:val="009F78D3"/>
    <w:rsid w:val="009F7972"/>
    <w:rsid w:val="00A01356"/>
    <w:rsid w:val="00A10F84"/>
    <w:rsid w:val="00A14E39"/>
    <w:rsid w:val="00A15B6B"/>
    <w:rsid w:val="00A20591"/>
    <w:rsid w:val="00A209F0"/>
    <w:rsid w:val="00A23010"/>
    <w:rsid w:val="00A26D55"/>
    <w:rsid w:val="00A31F71"/>
    <w:rsid w:val="00A37441"/>
    <w:rsid w:val="00A425A7"/>
    <w:rsid w:val="00A4723A"/>
    <w:rsid w:val="00A50013"/>
    <w:rsid w:val="00A5240B"/>
    <w:rsid w:val="00A569FF"/>
    <w:rsid w:val="00A6525C"/>
    <w:rsid w:val="00A66B16"/>
    <w:rsid w:val="00A75E25"/>
    <w:rsid w:val="00A76F7E"/>
    <w:rsid w:val="00A85A5B"/>
    <w:rsid w:val="00A95D14"/>
    <w:rsid w:val="00A9642A"/>
    <w:rsid w:val="00AA60A2"/>
    <w:rsid w:val="00AB026C"/>
    <w:rsid w:val="00AC0274"/>
    <w:rsid w:val="00AC340B"/>
    <w:rsid w:val="00AD0A83"/>
    <w:rsid w:val="00AD2E07"/>
    <w:rsid w:val="00AD70C8"/>
    <w:rsid w:val="00AE0DB4"/>
    <w:rsid w:val="00AE788D"/>
    <w:rsid w:val="00AE78B8"/>
    <w:rsid w:val="00AF24D0"/>
    <w:rsid w:val="00AF2878"/>
    <w:rsid w:val="00B018FA"/>
    <w:rsid w:val="00B02F09"/>
    <w:rsid w:val="00B053C9"/>
    <w:rsid w:val="00B0700F"/>
    <w:rsid w:val="00B1005D"/>
    <w:rsid w:val="00B14067"/>
    <w:rsid w:val="00B151D5"/>
    <w:rsid w:val="00B23C07"/>
    <w:rsid w:val="00B2544A"/>
    <w:rsid w:val="00B41116"/>
    <w:rsid w:val="00B42314"/>
    <w:rsid w:val="00B55EFF"/>
    <w:rsid w:val="00B661FB"/>
    <w:rsid w:val="00B74946"/>
    <w:rsid w:val="00B77586"/>
    <w:rsid w:val="00B80FD2"/>
    <w:rsid w:val="00B8326C"/>
    <w:rsid w:val="00B870FE"/>
    <w:rsid w:val="00B94741"/>
    <w:rsid w:val="00BA040A"/>
    <w:rsid w:val="00BA43AD"/>
    <w:rsid w:val="00BB43A6"/>
    <w:rsid w:val="00BB5161"/>
    <w:rsid w:val="00BB5CD5"/>
    <w:rsid w:val="00BD411E"/>
    <w:rsid w:val="00BE1ACA"/>
    <w:rsid w:val="00BE2952"/>
    <w:rsid w:val="00BE4855"/>
    <w:rsid w:val="00BE5E24"/>
    <w:rsid w:val="00BE5FBB"/>
    <w:rsid w:val="00BE6AA9"/>
    <w:rsid w:val="00BF3242"/>
    <w:rsid w:val="00BF674C"/>
    <w:rsid w:val="00BF757C"/>
    <w:rsid w:val="00C02D2E"/>
    <w:rsid w:val="00C02F8D"/>
    <w:rsid w:val="00C072A9"/>
    <w:rsid w:val="00C140B2"/>
    <w:rsid w:val="00C303D8"/>
    <w:rsid w:val="00C41FD0"/>
    <w:rsid w:val="00C42F27"/>
    <w:rsid w:val="00C458CE"/>
    <w:rsid w:val="00C47061"/>
    <w:rsid w:val="00C5218E"/>
    <w:rsid w:val="00C549CC"/>
    <w:rsid w:val="00C6017A"/>
    <w:rsid w:val="00C657E6"/>
    <w:rsid w:val="00C6787F"/>
    <w:rsid w:val="00C762B6"/>
    <w:rsid w:val="00C87BD1"/>
    <w:rsid w:val="00C93856"/>
    <w:rsid w:val="00C9395A"/>
    <w:rsid w:val="00C97388"/>
    <w:rsid w:val="00CA0911"/>
    <w:rsid w:val="00CA46D5"/>
    <w:rsid w:val="00CA6557"/>
    <w:rsid w:val="00CB5FDB"/>
    <w:rsid w:val="00CC0DF9"/>
    <w:rsid w:val="00CC7700"/>
    <w:rsid w:val="00CD4FB8"/>
    <w:rsid w:val="00CE4DC9"/>
    <w:rsid w:val="00CF03FA"/>
    <w:rsid w:val="00D01552"/>
    <w:rsid w:val="00D1498A"/>
    <w:rsid w:val="00D14D3E"/>
    <w:rsid w:val="00D26E21"/>
    <w:rsid w:val="00D27CCB"/>
    <w:rsid w:val="00D37FD3"/>
    <w:rsid w:val="00D43DBA"/>
    <w:rsid w:val="00D4579C"/>
    <w:rsid w:val="00D539CE"/>
    <w:rsid w:val="00D56E80"/>
    <w:rsid w:val="00D80E0B"/>
    <w:rsid w:val="00D82D48"/>
    <w:rsid w:val="00D864A4"/>
    <w:rsid w:val="00D92FDE"/>
    <w:rsid w:val="00D934D4"/>
    <w:rsid w:val="00D96293"/>
    <w:rsid w:val="00DA4911"/>
    <w:rsid w:val="00DB0A8D"/>
    <w:rsid w:val="00DB1F53"/>
    <w:rsid w:val="00DB3279"/>
    <w:rsid w:val="00DC139D"/>
    <w:rsid w:val="00DC1B68"/>
    <w:rsid w:val="00DC2C1D"/>
    <w:rsid w:val="00DD17D0"/>
    <w:rsid w:val="00DD5328"/>
    <w:rsid w:val="00DD7DA4"/>
    <w:rsid w:val="00DE254D"/>
    <w:rsid w:val="00DE6DD1"/>
    <w:rsid w:val="00DE7F3F"/>
    <w:rsid w:val="00DF525F"/>
    <w:rsid w:val="00E02C24"/>
    <w:rsid w:val="00E04ED9"/>
    <w:rsid w:val="00E07EB9"/>
    <w:rsid w:val="00E11CBC"/>
    <w:rsid w:val="00E17CA3"/>
    <w:rsid w:val="00E23FF3"/>
    <w:rsid w:val="00E31AA7"/>
    <w:rsid w:val="00E31C60"/>
    <w:rsid w:val="00E50700"/>
    <w:rsid w:val="00E50C19"/>
    <w:rsid w:val="00E60179"/>
    <w:rsid w:val="00E612C8"/>
    <w:rsid w:val="00E62D07"/>
    <w:rsid w:val="00E70259"/>
    <w:rsid w:val="00E7449D"/>
    <w:rsid w:val="00E85696"/>
    <w:rsid w:val="00E858A9"/>
    <w:rsid w:val="00E92640"/>
    <w:rsid w:val="00E93490"/>
    <w:rsid w:val="00E9461C"/>
    <w:rsid w:val="00E9765D"/>
    <w:rsid w:val="00EA0C35"/>
    <w:rsid w:val="00EA33EB"/>
    <w:rsid w:val="00EA4F32"/>
    <w:rsid w:val="00EB032C"/>
    <w:rsid w:val="00ED797C"/>
    <w:rsid w:val="00EF189E"/>
    <w:rsid w:val="00EF7B38"/>
    <w:rsid w:val="00F0664F"/>
    <w:rsid w:val="00F0672B"/>
    <w:rsid w:val="00F11A80"/>
    <w:rsid w:val="00F1272E"/>
    <w:rsid w:val="00F255F8"/>
    <w:rsid w:val="00F31939"/>
    <w:rsid w:val="00F31AC5"/>
    <w:rsid w:val="00F366BF"/>
    <w:rsid w:val="00F36709"/>
    <w:rsid w:val="00F4295A"/>
    <w:rsid w:val="00F43B5E"/>
    <w:rsid w:val="00F469D2"/>
    <w:rsid w:val="00F50FD6"/>
    <w:rsid w:val="00F540F7"/>
    <w:rsid w:val="00F67747"/>
    <w:rsid w:val="00F702BA"/>
    <w:rsid w:val="00F743F6"/>
    <w:rsid w:val="00F84CDA"/>
    <w:rsid w:val="00F9056A"/>
    <w:rsid w:val="00F96BCB"/>
    <w:rsid w:val="00FA0562"/>
    <w:rsid w:val="00FA1925"/>
    <w:rsid w:val="00FA2575"/>
    <w:rsid w:val="00FA2FCC"/>
    <w:rsid w:val="00FB7035"/>
    <w:rsid w:val="00FC1867"/>
    <w:rsid w:val="00FC1C8A"/>
    <w:rsid w:val="00FC357D"/>
    <w:rsid w:val="00FE0453"/>
    <w:rsid w:val="00FF0104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8527"/>
  <w15:chartTrackingRefBased/>
  <w15:docId w15:val="{5BC17EC1-D9DA-4517-88E6-0B55E638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7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D051-7ADF-4C54-A689-0428BCF2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5</cp:revision>
  <cp:lastPrinted>2025-06-11T14:17:00Z</cp:lastPrinted>
  <dcterms:created xsi:type="dcterms:W3CDTF">2025-06-18T21:26:00Z</dcterms:created>
  <dcterms:modified xsi:type="dcterms:W3CDTF">2025-07-07T14:41:00Z</dcterms:modified>
</cp:coreProperties>
</file>