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E55F" w14:textId="77777777" w:rsidR="002C624A" w:rsidRDefault="002C624A" w:rsidP="002C624A">
      <w:pPr>
        <w:pStyle w:val="ListParagraph"/>
        <w:spacing w:after="160" w:line="276" w:lineRule="auto"/>
        <w:ind w:left="1080"/>
        <w:jc w:val="both"/>
        <w:rPr>
          <w:rFonts w:ascii="Times New Roman" w:eastAsia="Aptos" w:hAnsi="Times New Roman" w:cs="Times New Roman"/>
          <w:noProof/>
        </w:rPr>
      </w:pPr>
      <w:bookmarkStart w:id="0" w:name="_Hlk120870438"/>
    </w:p>
    <w:p w14:paraId="5A9C47E0" w14:textId="20F3493F" w:rsidR="002C624A" w:rsidRPr="003A492D" w:rsidRDefault="002C624A" w:rsidP="002C624A">
      <w:pPr>
        <w:spacing w:after="16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bookmarkStart w:id="1" w:name="_Hlk214277688"/>
      <w:bookmarkEnd w:id="0"/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MAYOR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&amp;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CITY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COUNCIL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MEETING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</w:p>
    <w:p w14:paraId="387E43ED" w14:textId="67797ED3" w:rsidR="002C624A" w:rsidRPr="003A492D" w:rsidRDefault="002C624A" w:rsidP="002C624A">
      <w:pPr>
        <w:spacing w:line="276" w:lineRule="auto"/>
        <w:ind w:left="720" w:right="43" w:hanging="36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Gabriel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Council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Chambers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│5035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Iberville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Street,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Gabriel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LA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70776</w:t>
      </w:r>
    </w:p>
    <w:p w14:paraId="5F00B5FC" w14:textId="00BCB172" w:rsidR="002C624A" w:rsidRPr="003A492D" w:rsidRDefault="006941F8" w:rsidP="002C624A">
      <w:pPr>
        <w:spacing w:after="120" w:line="276" w:lineRule="auto"/>
        <w:ind w:left="720" w:right="43" w:hanging="360"/>
        <w:rPr>
          <w:rFonts w:ascii="Times New Roman" w:eastAsia="Aptos" w:hAnsi="Times New Roman" w:cs="Times New Roman"/>
          <w:noProof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Thursday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7A13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May 21</w:t>
      </w:r>
      <w:r w:rsidR="00A51AC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A51AC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2026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sym w:font="Symbol" w:char="F0EF"/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6:00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p.m.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EE5B15">
        <w:rPr>
          <w:rFonts w:ascii="Times New Roman" w:eastAsia="Aptos" w:hAnsi="Times New Roman" w:cs="Times New Roman"/>
          <w:noProof/>
        </w:rPr>
        <w:t xml:space="preserve"> </w:t>
      </w:r>
    </w:p>
    <w:bookmarkEnd w:id="1"/>
    <w:p w14:paraId="7951D8F9" w14:textId="77777777" w:rsidR="002C624A" w:rsidRDefault="002C624A" w:rsidP="002C624A">
      <w:pPr>
        <w:spacing w:after="20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CA655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MINUTES</w:t>
      </w:r>
    </w:p>
    <w:p w14:paraId="11525EC6" w14:textId="3F930197" w:rsidR="002C624A" w:rsidRPr="00134B28" w:rsidRDefault="002C624A" w:rsidP="007A13CA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TO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ORDER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ROLL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PRAYER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PLEDGE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OF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ALLEGIANCE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 </w:t>
      </w:r>
    </w:p>
    <w:p w14:paraId="200A9598" w14:textId="77777777" w:rsidR="002C624A" w:rsidRPr="00CA6557" w:rsidRDefault="002C624A" w:rsidP="002C624A">
      <w:pPr>
        <w:keepNext/>
        <w:keepLines/>
        <w:tabs>
          <w:tab w:val="center" w:pos="4811"/>
        </w:tabs>
        <w:spacing w:after="120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8"/>
          <w:szCs w:val="8"/>
          <w14:ligatures w14:val="none"/>
        </w:rPr>
      </w:pPr>
    </w:p>
    <w:p w14:paraId="51199C85" w14:textId="332CAA85" w:rsidR="002C624A" w:rsidRPr="00134B28" w:rsidRDefault="002C624A" w:rsidP="002C624A">
      <w:pPr>
        <w:spacing w:before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134B28">
        <w:rPr>
          <w:rFonts w:ascii="Times New Roman" w:eastAsia="Times New Roman" w:hAnsi="Times New Roman" w:cs="Times New Roman"/>
          <w:b/>
          <w:u w:val="single"/>
        </w:rPr>
        <w:t>CALL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TO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ORDER</w:t>
      </w:r>
    </w:p>
    <w:p w14:paraId="5E966BE9" w14:textId="2E816F3D" w:rsidR="002C624A" w:rsidRPr="00CA6557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meeting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City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Council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was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called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order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approximately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6:0</w:t>
      </w:r>
      <w:r w:rsidR="00483442">
        <w:rPr>
          <w:rFonts w:ascii="Times New Roman" w:eastAsia="Times New Roman" w:hAnsi="Times New Roman" w:cs="Times New Roman"/>
        </w:rPr>
        <w:t>0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p.m.</w:t>
      </w:r>
    </w:p>
    <w:p w14:paraId="4BB6C26E" w14:textId="77777777" w:rsidR="002C624A" w:rsidRPr="00CA6557" w:rsidRDefault="002C624A" w:rsidP="002C624A">
      <w:pPr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D4DC84F" w14:textId="18402AF6" w:rsidR="002C624A" w:rsidRPr="00134B28" w:rsidRDefault="002C624A" w:rsidP="002C624A">
      <w:pPr>
        <w:spacing w:after="60"/>
        <w:ind w:left="720" w:right="43"/>
        <w:jc w:val="both"/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</w:pP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ROLL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</w:p>
    <w:p w14:paraId="6C0A4A13" w14:textId="10A9F6EB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>Present:</w:t>
      </w: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William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Cushenberry,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Jr.</w:t>
      </w:r>
    </w:p>
    <w:p w14:paraId="61C8B0C3" w14:textId="38F8EA75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Melvin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Hasten,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Sr.</w:t>
      </w:r>
    </w:p>
    <w:p w14:paraId="6B321E66" w14:textId="23BAC314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Jeffery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Hayes,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</w:t>
      </w:r>
    </w:p>
    <w:p w14:paraId="7CC52F07" w14:textId="72221A6B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Randall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Johnson</w:t>
      </w:r>
    </w:p>
    <w:p w14:paraId="33AA290A" w14:textId="64365628" w:rsidR="002C624A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Hoza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Redditt,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Sr.</w:t>
      </w:r>
    </w:p>
    <w:p w14:paraId="21F52419" w14:textId="77777777" w:rsidR="002C624A" w:rsidRPr="00CA6557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</w:rPr>
        <w:tab/>
      </w:r>
    </w:p>
    <w:p w14:paraId="5476A727" w14:textId="7A08D081" w:rsidR="002C624A" w:rsidRPr="00CA6557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Council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members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were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in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attendance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for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quorum.</w:t>
      </w:r>
      <w:r w:rsidR="00EE5B15">
        <w:rPr>
          <w:rFonts w:ascii="Times New Roman" w:eastAsia="Times New Roman" w:hAnsi="Times New Roman" w:cs="Times New Roman"/>
        </w:rPr>
        <w:t xml:space="preserve"> </w:t>
      </w:r>
    </w:p>
    <w:p w14:paraId="66F7555D" w14:textId="77777777" w:rsidR="002C624A" w:rsidRPr="00CA6557" w:rsidRDefault="002C624A" w:rsidP="002C624A">
      <w:pPr>
        <w:autoSpaceDE w:val="0"/>
        <w:autoSpaceDN w:val="0"/>
        <w:adjustRightInd w:val="0"/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3992B497" w14:textId="475B279F" w:rsidR="002C624A" w:rsidRPr="00CA6557" w:rsidRDefault="002C624A" w:rsidP="002C624A">
      <w:pPr>
        <w:tabs>
          <w:tab w:val="left" w:pos="198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Presiding:</w:t>
      </w:r>
      <w:r w:rsidRPr="00CA6557">
        <w:rPr>
          <w:rFonts w:ascii="Times New Roman" w:eastAsia="Times New Roman" w:hAnsi="Times New Roman" w:cs="Times New Roman"/>
        </w:rPr>
        <w:tab/>
        <w:t>Lionel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Johnson,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Sr.,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</w:p>
    <w:p w14:paraId="4C26DC99" w14:textId="5914231E" w:rsidR="002C624A" w:rsidRPr="00CA6557" w:rsidRDefault="002C624A" w:rsidP="002C624A">
      <w:pPr>
        <w:tabs>
          <w:tab w:val="left" w:pos="1980"/>
        </w:tabs>
        <w:autoSpaceDE w:val="0"/>
        <w:autoSpaceDN w:val="0"/>
        <w:adjustRightInd w:val="0"/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Recording:</w:t>
      </w:r>
      <w:r w:rsidRPr="00CA6557">
        <w:rPr>
          <w:rFonts w:ascii="Times New Roman" w:eastAsia="Times New Roman" w:hAnsi="Times New Roman" w:cs="Times New Roman"/>
        </w:rPr>
        <w:tab/>
      </w:r>
      <w:bookmarkStart w:id="2" w:name="_Hlk97645310"/>
      <w:r>
        <w:rPr>
          <w:rFonts w:ascii="Times New Roman" w:eastAsia="Times New Roman" w:hAnsi="Times New Roman" w:cs="Times New Roman"/>
        </w:rPr>
        <w:t>Constance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Barbin</w:t>
      </w:r>
      <w:r w:rsidRPr="00CA6557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City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Clerk</w:t>
      </w:r>
      <w:r w:rsidR="00EE5B15">
        <w:rPr>
          <w:rFonts w:ascii="Times New Roman" w:eastAsia="Times New Roman" w:hAnsi="Times New Roman" w:cs="Times New Roman"/>
        </w:rPr>
        <w:t xml:space="preserve"> </w:t>
      </w:r>
      <w:bookmarkEnd w:id="2"/>
    </w:p>
    <w:p w14:paraId="09E9A7F6" w14:textId="77777777" w:rsidR="002C624A" w:rsidRPr="00CA6557" w:rsidRDefault="002C624A" w:rsidP="002C624A">
      <w:pPr>
        <w:spacing w:line="266" w:lineRule="auto"/>
        <w:ind w:left="1080" w:right="43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63DD3BB1" w14:textId="3A0C3E96" w:rsidR="002C624A" w:rsidRPr="00134B28" w:rsidRDefault="002C624A" w:rsidP="002C624A">
      <w:pPr>
        <w:spacing w:after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134B28">
        <w:rPr>
          <w:rFonts w:ascii="Times New Roman" w:eastAsia="Times New Roman" w:hAnsi="Times New Roman" w:cs="Times New Roman"/>
          <w:b/>
          <w:u w:val="single"/>
        </w:rPr>
        <w:t>PRAYER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&amp;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PLEDGE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OF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ALLEGIANCE</w:t>
      </w:r>
    </w:p>
    <w:p w14:paraId="3947DF66" w14:textId="2020AF9D" w:rsidR="002C624A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Johnson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led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with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prayer,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followed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Pledge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Allegiance.</w:t>
      </w:r>
    </w:p>
    <w:p w14:paraId="068CBDF8" w14:textId="77777777" w:rsidR="002C624A" w:rsidRPr="003E0C39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B1A092A" w14:textId="4811BA9A" w:rsidR="00E02F8B" w:rsidRDefault="002C624A" w:rsidP="00593BC8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E5579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PUBLIC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E5579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COMMENT</w:t>
      </w:r>
    </w:p>
    <w:p w14:paraId="3C291E4B" w14:textId="72796CDC" w:rsidR="00204DC7" w:rsidRDefault="007D4A96" w:rsidP="00593BC8">
      <w:pPr>
        <w:pStyle w:val="ListParagraph"/>
        <w:numPr>
          <w:ilvl w:val="0"/>
          <w:numId w:val="6"/>
        </w:num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Ms.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Susan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Landry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–</w:t>
      </w:r>
      <w:r w:rsidR="00722E7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B.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P.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Colored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School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repair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status;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5E2D6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COSG speed limit</w:t>
      </w:r>
      <w:r w:rsidR="00722E7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signs</w:t>
      </w:r>
      <w:r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  <w:r w:rsidR="00EE5B15" w:rsidRPr="005E2D6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</w:p>
    <w:p w14:paraId="0CD75759" w14:textId="6BCC7D22" w:rsidR="005E2D65" w:rsidRPr="005E2D65" w:rsidRDefault="005E2D65" w:rsidP="00593BC8">
      <w:pPr>
        <w:pStyle w:val="ListParagraph"/>
        <w:numPr>
          <w:ilvl w:val="0"/>
          <w:numId w:val="6"/>
        </w:num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Mr. Charles Pouch – </w:t>
      </w:r>
      <w:r w:rsidR="00722E76">
        <w:rPr>
          <w:rFonts w:ascii="Times New Roman" w:eastAsia="Times New Roman" w:hAnsi="Times New Roman" w:cs="Times New Roman"/>
          <w:bCs/>
          <w:kern w:val="0"/>
          <w14:ligatures w14:val="none"/>
        </w:rPr>
        <w:t>F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looding and drainage</w:t>
      </w:r>
      <w:r w:rsidR="00722E7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on Hwy. 74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68846D2D" w14:textId="2CA27719" w:rsidR="00E55798" w:rsidRPr="000F579F" w:rsidRDefault="007D4A96" w:rsidP="00593BC8">
      <w:pPr>
        <w:pStyle w:val="ListParagraph"/>
        <w:numPr>
          <w:ilvl w:val="0"/>
          <w:numId w:val="6"/>
        </w:num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>Mr.</w:t>
      </w:r>
      <w:r w:rsidR="00EE5B15"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>Quinten</w:t>
      </w:r>
      <w:r w:rsidR="00EE5B15"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>Picard</w:t>
      </w:r>
      <w:r w:rsidR="00EE5B15"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>–</w:t>
      </w:r>
      <w:r w:rsidR="00EE5B15"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5E2D65"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>Status of meeting between</w:t>
      </w:r>
      <w:r w:rsidR="00EE5B15"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5E2D65"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City and </w:t>
      </w:r>
      <w:r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>NWI.</w:t>
      </w:r>
    </w:p>
    <w:p w14:paraId="463D5874" w14:textId="10973C6A" w:rsidR="000F579F" w:rsidRDefault="000F579F" w:rsidP="00593BC8">
      <w:pPr>
        <w:pStyle w:val="ListParagraph"/>
        <w:numPr>
          <w:ilvl w:val="0"/>
          <w:numId w:val="6"/>
        </w:num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Ms. Chauncy Verrett –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Proposed LSU Ag Center Audubon </w:t>
      </w:r>
      <w:r w:rsidRPr="000F579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Sugar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Institute becomes host site</w:t>
      </w:r>
      <w:r w:rsidR="00722E7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for </w:t>
      </w:r>
      <w:r w:rsidR="005D313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summer </w:t>
      </w:r>
      <w:r w:rsidR="00722E76">
        <w:rPr>
          <w:rFonts w:ascii="Times New Roman" w:eastAsia="Times New Roman" w:hAnsi="Times New Roman" w:cs="Times New Roman"/>
          <w:bCs/>
          <w:kern w:val="0"/>
          <w14:ligatures w14:val="none"/>
        </w:rPr>
        <w:t>student workers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371D99DB" w14:textId="2E8C98FE" w:rsidR="001266FB" w:rsidRPr="001266FB" w:rsidRDefault="001266FB" w:rsidP="00593BC8">
      <w:pPr>
        <w:pStyle w:val="ListParagraph"/>
        <w:numPr>
          <w:ilvl w:val="0"/>
          <w:numId w:val="6"/>
        </w:num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1266FB">
        <w:rPr>
          <w:rFonts w:ascii="Times New Roman" w:eastAsia="Times New Roman" w:hAnsi="Times New Roman" w:cs="Times New Roman"/>
          <w:bCs/>
          <w:kern w:val="0"/>
          <w14:ligatures w14:val="none"/>
        </w:rPr>
        <w:t>Ms. Feli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ci</w:t>
      </w:r>
      <w:r w:rsidRPr="001266F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a Leo – Discussed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her </w:t>
      </w:r>
      <w:r w:rsidRPr="001266FB">
        <w:rPr>
          <w:rFonts w:ascii="Times New Roman" w:eastAsia="Times New Roman" w:hAnsi="Times New Roman" w:cs="Times New Roman"/>
          <w:bCs/>
          <w:kern w:val="0"/>
          <w14:ligatures w14:val="none"/>
        </w:rPr>
        <w:t>experience wo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rking at E. Iberville</w:t>
      </w:r>
      <w:r w:rsidR="00903D3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and the need for more staff and services.</w:t>
      </w:r>
    </w:p>
    <w:p w14:paraId="4FD48520" w14:textId="722E5621" w:rsidR="00E02F8B" w:rsidRDefault="00403619" w:rsidP="0090614D">
      <w:pPr>
        <w:keepNext/>
        <w:keepLines/>
        <w:numPr>
          <w:ilvl w:val="0"/>
          <w:numId w:val="5"/>
        </w:numPr>
        <w:tabs>
          <w:tab w:val="center" w:pos="4811"/>
        </w:tabs>
        <w:spacing w:line="276" w:lineRule="auto"/>
        <w:ind w:left="720" w:hanging="674"/>
        <w:contextualSpacing/>
        <w:jc w:val="left"/>
        <w:outlineLvl w:val="1"/>
        <w:rPr>
          <w:rFonts w:ascii="Times New Roman" w:eastAsia="Aptos" w:hAnsi="Times New Roman" w:cs="Times New Roman"/>
        </w:rPr>
      </w:pPr>
      <w:r w:rsidRPr="003875B8">
        <w:rPr>
          <w:rFonts w:ascii="Times New Roman" w:eastAsia="Times New Roman" w:hAnsi="Times New Roman" w:cs="Times New Roman"/>
          <w:b/>
          <w:bCs/>
        </w:rPr>
        <w:t>MOTION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APPROVE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-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3875B8">
        <w:rPr>
          <w:rFonts w:ascii="Times New Roman" w:eastAsia="Aptos" w:hAnsi="Times New Roman" w:cs="Times New Roman"/>
        </w:rPr>
        <w:t>To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Approve</w:t>
      </w:r>
      <w:proofErr w:type="gramEnd"/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and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Adopt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Minutes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for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Regular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Meeting</w:t>
      </w:r>
      <w:r w:rsidR="00A82C2A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dated</w:t>
      </w:r>
      <w:r w:rsidR="00EE5B15">
        <w:rPr>
          <w:rFonts w:ascii="Times New Roman" w:eastAsia="Aptos" w:hAnsi="Times New Roman" w:cs="Times New Roman"/>
        </w:rPr>
        <w:t xml:space="preserve"> </w:t>
      </w:r>
      <w:r w:rsidR="00903D3F">
        <w:rPr>
          <w:rFonts w:ascii="Times New Roman" w:eastAsia="Aptos" w:hAnsi="Times New Roman" w:cs="Times New Roman"/>
        </w:rPr>
        <w:t>April 16</w:t>
      </w:r>
      <w:r w:rsidR="00903D3F" w:rsidRPr="003A492D">
        <w:rPr>
          <w:rFonts w:ascii="Times New Roman" w:eastAsia="Aptos" w:hAnsi="Times New Roman" w:cs="Times New Roman"/>
        </w:rPr>
        <w:t>,</w:t>
      </w:r>
      <w:r w:rsidR="00903D3F">
        <w:rPr>
          <w:rFonts w:ascii="Times New Roman" w:eastAsia="Aptos" w:hAnsi="Times New Roman" w:cs="Times New Roman"/>
        </w:rPr>
        <w:t xml:space="preserve"> </w:t>
      </w:r>
      <w:r w:rsidR="00903D3F" w:rsidRPr="003A492D">
        <w:rPr>
          <w:rFonts w:ascii="Times New Roman" w:eastAsia="Aptos" w:hAnsi="Times New Roman" w:cs="Times New Roman"/>
        </w:rPr>
        <w:t>202</w:t>
      </w:r>
      <w:r w:rsidR="00903D3F">
        <w:rPr>
          <w:rFonts w:ascii="Times New Roman" w:eastAsia="Aptos" w:hAnsi="Times New Roman" w:cs="Times New Roman"/>
        </w:rPr>
        <w:t>6</w:t>
      </w:r>
      <w:r w:rsidR="00A82C2A">
        <w:rPr>
          <w:rFonts w:ascii="Times New Roman" w:eastAsia="Aptos" w:hAnsi="Times New Roman" w:cs="Times New Roman"/>
        </w:rPr>
        <w:t>,</w:t>
      </w:r>
      <w:r w:rsidR="00903D3F">
        <w:rPr>
          <w:rFonts w:ascii="Times New Roman" w:eastAsia="Aptos" w:hAnsi="Times New Roman" w:cs="Times New Roman"/>
        </w:rPr>
        <w:t xml:space="preserve"> and Special Meeting dated May 13, 2026</w:t>
      </w:r>
    </w:p>
    <w:p w14:paraId="0770599A" w14:textId="77777777" w:rsidR="00AB31AC" w:rsidRPr="00AB31AC" w:rsidRDefault="00AB31AC" w:rsidP="00CF2EEB">
      <w:pPr>
        <w:keepNext/>
        <w:keepLines/>
        <w:tabs>
          <w:tab w:val="center" w:pos="4811"/>
        </w:tabs>
        <w:spacing w:line="276" w:lineRule="auto"/>
        <w:ind w:left="720"/>
        <w:contextualSpacing/>
        <w:jc w:val="left"/>
        <w:outlineLvl w:val="1"/>
        <w:rPr>
          <w:rFonts w:ascii="Times New Roman" w:eastAsia="Aptos" w:hAnsi="Times New Roman" w:cs="Times New Roman"/>
          <w:sz w:val="8"/>
          <w:szCs w:val="8"/>
        </w:rPr>
      </w:pPr>
    </w:p>
    <w:p w14:paraId="27040B98" w14:textId="5D58F236" w:rsidR="00E02F8B" w:rsidRDefault="0047609E" w:rsidP="00903D3F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Motion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A966DD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to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approve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and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adopt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minutes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from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B56C8C" w:rsidRPr="009978FA">
        <w:rPr>
          <w:rFonts w:ascii="Times New Roman" w:eastAsia="Aptos" w:hAnsi="Times New Roman" w:cs="Times New Roman"/>
        </w:rPr>
        <w:t>Regular</w:t>
      </w:r>
      <w:r w:rsidR="00EE5B15">
        <w:rPr>
          <w:rFonts w:ascii="Times New Roman" w:eastAsia="Aptos" w:hAnsi="Times New Roman" w:cs="Times New Roman"/>
        </w:rPr>
        <w:t xml:space="preserve"> </w:t>
      </w:r>
      <w:r w:rsidR="00B56C8C" w:rsidRPr="009978FA">
        <w:rPr>
          <w:rFonts w:ascii="Times New Roman" w:eastAsia="Aptos" w:hAnsi="Times New Roman" w:cs="Times New Roman"/>
        </w:rPr>
        <w:t>Meeting</w:t>
      </w:r>
      <w:r w:rsidR="004931F0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="00A82C2A" w:rsidRPr="003875B8">
        <w:rPr>
          <w:rFonts w:ascii="Times New Roman" w:eastAsia="Aptos" w:hAnsi="Times New Roman" w:cs="Times New Roman"/>
        </w:rPr>
        <w:t>dated</w:t>
      </w:r>
      <w:r w:rsidR="00A82C2A">
        <w:rPr>
          <w:rFonts w:ascii="Times New Roman" w:eastAsia="Aptos" w:hAnsi="Times New Roman" w:cs="Times New Roman"/>
        </w:rPr>
        <w:t xml:space="preserve"> April 16</w:t>
      </w:r>
      <w:r w:rsidR="00A82C2A" w:rsidRPr="003A492D">
        <w:rPr>
          <w:rFonts w:ascii="Times New Roman" w:eastAsia="Aptos" w:hAnsi="Times New Roman" w:cs="Times New Roman"/>
        </w:rPr>
        <w:t>,</w:t>
      </w:r>
      <w:r w:rsidR="00A82C2A">
        <w:rPr>
          <w:rFonts w:ascii="Times New Roman" w:eastAsia="Aptos" w:hAnsi="Times New Roman" w:cs="Times New Roman"/>
        </w:rPr>
        <w:t xml:space="preserve"> </w:t>
      </w:r>
      <w:r w:rsidR="00A82C2A" w:rsidRPr="003A492D">
        <w:rPr>
          <w:rFonts w:ascii="Times New Roman" w:eastAsia="Aptos" w:hAnsi="Times New Roman" w:cs="Times New Roman"/>
        </w:rPr>
        <w:t>202</w:t>
      </w:r>
      <w:r w:rsidR="00A82C2A">
        <w:rPr>
          <w:rFonts w:ascii="Times New Roman" w:eastAsia="Aptos" w:hAnsi="Times New Roman" w:cs="Times New Roman"/>
        </w:rPr>
        <w:t xml:space="preserve">6, and Special Meeting dated May </w:t>
      </w:r>
      <w:proofErr w:type="gramStart"/>
      <w:r w:rsidR="00A82C2A">
        <w:rPr>
          <w:rFonts w:ascii="Times New Roman" w:eastAsia="Aptos" w:hAnsi="Times New Roman" w:cs="Times New Roman"/>
        </w:rPr>
        <w:t>13,</w:t>
      </w:r>
      <w:r w:rsidR="004931F0">
        <w:rPr>
          <w:rFonts w:ascii="Times New Roman" w:eastAsia="Aptos" w:hAnsi="Times New Roman" w:cs="Times New Roman"/>
        </w:rPr>
        <w:t>,</w:t>
      </w:r>
      <w:proofErr w:type="gramEnd"/>
      <w:r w:rsidR="00EE5B15">
        <w:rPr>
          <w:rFonts w:ascii="Times New Roman" w:eastAsia="Aptos" w:hAnsi="Times New Roman" w:cs="Times New Roman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made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903D3F" w:rsidRPr="00903D3F">
        <w:rPr>
          <w:rFonts w:ascii="Times New Roman" w:eastAsia="Times New Roman" w:hAnsi="Times New Roman" w:cs="Times New Roman"/>
          <w:bCs/>
          <w:kern w:val="0"/>
          <w14:ligatures w14:val="none"/>
        </w:rPr>
        <w:t>Hayes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second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ed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 w:rsidR="00903D3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Redditt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698D7A7B" w14:textId="77777777" w:rsidR="00AB31AC" w:rsidRPr="00B020CE" w:rsidRDefault="00AB31A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</w:p>
    <w:p w14:paraId="30D5D127" w14:textId="23078B25" w:rsidR="00E02F8B" w:rsidRPr="005774BC" w:rsidRDefault="005774BC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line="276" w:lineRule="auto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5774BC">
        <w:rPr>
          <w:rFonts w:ascii="Times New Roman" w:eastAsia="Times New Roman" w:hAnsi="Times New Roman" w:cs="Times New Roman"/>
          <w:b/>
          <w:bCs/>
        </w:rPr>
        <w:t xml:space="preserve">PRESENTATION – </w:t>
      </w:r>
      <w:proofErr w:type="spellStart"/>
      <w:r w:rsidRPr="005774BC">
        <w:rPr>
          <w:rFonts w:ascii="Times New Roman" w:eastAsia="Times New Roman" w:hAnsi="Times New Roman" w:cs="Times New Roman"/>
        </w:rPr>
        <w:t>Orbia</w:t>
      </w:r>
      <w:proofErr w:type="spellEnd"/>
      <w:r w:rsidRPr="005774BC">
        <w:rPr>
          <w:rFonts w:ascii="Times New Roman" w:eastAsia="Times New Roman" w:hAnsi="Times New Roman" w:cs="Times New Roman"/>
        </w:rPr>
        <w:t xml:space="preserve"> (Stakeholder Updates) by Erick Comeaux, Plant Manager</w:t>
      </w:r>
    </w:p>
    <w:p w14:paraId="2443D541" w14:textId="3850E041" w:rsidR="001F0388" w:rsidRPr="00A82C2A" w:rsidRDefault="00A82C2A" w:rsidP="00CF2EEB">
      <w:pPr>
        <w:keepNext/>
        <w:keepLines/>
        <w:spacing w:line="276" w:lineRule="auto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sz w:val="6"/>
          <w:szCs w:val="6"/>
        </w:rPr>
        <w:t>2</w:t>
      </w:r>
    </w:p>
    <w:p w14:paraId="61390C90" w14:textId="11C90EF3" w:rsidR="0069009B" w:rsidRDefault="00903D3F" w:rsidP="007A0963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Mr. Comeaux s</w:t>
      </w:r>
      <w:r w:rsidR="00A82C2A">
        <w:rPr>
          <w:rFonts w:ascii="Times New Roman" w:eastAsia="Times New Roman" w:hAnsi="Times New Roman" w:cs="Times New Roman"/>
        </w:rPr>
        <w:t>aid</w:t>
      </w:r>
      <w:r>
        <w:rPr>
          <w:rFonts w:ascii="Times New Roman" w:eastAsia="Times New Roman" w:hAnsi="Times New Roman" w:cs="Times New Roman"/>
        </w:rPr>
        <w:t xml:space="preserve"> that a variety of things have </w:t>
      </w:r>
      <w:r w:rsidR="00EA6325">
        <w:rPr>
          <w:rFonts w:ascii="Times New Roman" w:eastAsia="Times New Roman" w:hAnsi="Times New Roman" w:cs="Times New Roman"/>
        </w:rPr>
        <w:t xml:space="preserve">and are </w:t>
      </w:r>
      <w:proofErr w:type="gramStart"/>
      <w:r>
        <w:rPr>
          <w:rFonts w:ascii="Times New Roman" w:eastAsia="Times New Roman" w:hAnsi="Times New Roman" w:cs="Times New Roman"/>
        </w:rPr>
        <w:t>happen</w:t>
      </w:r>
      <w:r w:rsidR="00EA6325"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</w:rPr>
        <w:t>: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A82C2A">
        <w:rPr>
          <w:rFonts w:ascii="Times New Roman" w:eastAsia="Times New Roman" w:hAnsi="Times New Roman" w:cs="Times New Roman"/>
        </w:rPr>
        <w:t>1</w:t>
      </w:r>
      <w:r w:rsidR="00A82C2A" w:rsidRPr="00A82C2A">
        <w:rPr>
          <w:rFonts w:ascii="Times New Roman" w:eastAsia="Times New Roman" w:hAnsi="Times New Roman" w:cs="Times New Roman"/>
          <w:vertAlign w:val="superscript"/>
        </w:rPr>
        <w:t>st</w:t>
      </w:r>
      <w:r w:rsidR="007A0963">
        <w:rPr>
          <w:rFonts w:ascii="Times New Roman" w:eastAsia="Times New Roman" w:hAnsi="Times New Roman" w:cs="Times New Roman"/>
        </w:rPr>
        <w:t xml:space="preserve"> ever Iberville Day at the Capitol; most of the people </w:t>
      </w:r>
      <w:proofErr w:type="gramStart"/>
      <w:r w:rsidR="00A82C2A">
        <w:rPr>
          <w:rFonts w:ascii="Times New Roman" w:eastAsia="Times New Roman" w:hAnsi="Times New Roman" w:cs="Times New Roman"/>
        </w:rPr>
        <w:t>enrolled</w:t>
      </w:r>
      <w:proofErr w:type="gramEnd"/>
      <w:r w:rsidR="007A0963">
        <w:rPr>
          <w:rFonts w:ascii="Times New Roman" w:eastAsia="Times New Roman" w:hAnsi="Times New Roman" w:cs="Times New Roman"/>
        </w:rPr>
        <w:t xml:space="preserve"> their </w:t>
      </w:r>
      <w:proofErr w:type="spellStart"/>
      <w:r w:rsidR="007A0963">
        <w:rPr>
          <w:rFonts w:ascii="Times New Roman" w:eastAsia="Times New Roman" w:hAnsi="Times New Roman" w:cs="Times New Roman"/>
        </w:rPr>
        <w:t>Orbia</w:t>
      </w:r>
      <w:proofErr w:type="spellEnd"/>
      <w:r w:rsidR="007A0963">
        <w:rPr>
          <w:rFonts w:ascii="Times New Roman" w:eastAsia="Times New Roman" w:hAnsi="Times New Roman" w:cs="Times New Roman"/>
        </w:rPr>
        <w:t xml:space="preserve"> Empowerment Scholarship program are now graduating and being offered (and accepting) </w:t>
      </w:r>
      <w:proofErr w:type="gramStart"/>
      <w:r w:rsidR="007A0963">
        <w:rPr>
          <w:rFonts w:ascii="Times New Roman" w:eastAsia="Times New Roman" w:hAnsi="Times New Roman" w:cs="Times New Roman"/>
        </w:rPr>
        <w:t>jobs ;</w:t>
      </w:r>
      <w:proofErr w:type="gramEnd"/>
      <w:r w:rsidR="007A0963">
        <w:rPr>
          <w:rFonts w:ascii="Times New Roman" w:eastAsia="Times New Roman" w:hAnsi="Times New Roman" w:cs="Times New Roman"/>
        </w:rPr>
        <w:t xml:space="preserve"> 3</w:t>
      </w:r>
      <w:r w:rsidR="007A0963" w:rsidRPr="007A0963">
        <w:rPr>
          <w:rFonts w:ascii="Times New Roman" w:eastAsia="Times New Roman" w:hAnsi="Times New Roman" w:cs="Times New Roman"/>
          <w:vertAlign w:val="superscript"/>
        </w:rPr>
        <w:t>rd</w:t>
      </w:r>
      <w:r w:rsidR="007A0963">
        <w:rPr>
          <w:rFonts w:ascii="Times New Roman" w:eastAsia="Times New Roman" w:hAnsi="Times New Roman" w:cs="Times New Roman"/>
        </w:rPr>
        <w:t xml:space="preserve"> </w:t>
      </w:r>
      <w:r w:rsidR="000E281F">
        <w:rPr>
          <w:rFonts w:ascii="Times New Roman" w:eastAsia="Times New Roman" w:hAnsi="Times New Roman" w:cs="Times New Roman"/>
        </w:rPr>
        <w:t xml:space="preserve">installment of </w:t>
      </w:r>
      <w:r w:rsidR="007A0963">
        <w:rPr>
          <w:rFonts w:ascii="Times New Roman" w:eastAsia="Times New Roman" w:hAnsi="Times New Roman" w:cs="Times New Roman"/>
        </w:rPr>
        <w:t xml:space="preserve">Annual </w:t>
      </w:r>
      <w:r w:rsidR="00EA6325">
        <w:rPr>
          <w:rFonts w:ascii="Times New Roman" w:eastAsia="Times New Roman" w:hAnsi="Times New Roman" w:cs="Times New Roman"/>
        </w:rPr>
        <w:t xml:space="preserve">Summer </w:t>
      </w:r>
      <w:r w:rsidR="007A0963">
        <w:rPr>
          <w:rFonts w:ascii="Times New Roman" w:eastAsia="Times New Roman" w:hAnsi="Times New Roman" w:cs="Times New Roman"/>
        </w:rPr>
        <w:t>Gear Up Program</w:t>
      </w:r>
      <w:r w:rsidR="00A82C2A">
        <w:rPr>
          <w:rFonts w:ascii="Times New Roman" w:eastAsia="Times New Roman" w:hAnsi="Times New Roman" w:cs="Times New Roman"/>
        </w:rPr>
        <w:t xml:space="preserve"> beginning</w:t>
      </w:r>
      <w:r w:rsidR="007A0963">
        <w:rPr>
          <w:rFonts w:ascii="Times New Roman" w:eastAsia="Times New Roman" w:hAnsi="Times New Roman" w:cs="Times New Roman"/>
        </w:rPr>
        <w:t xml:space="preserve">; </w:t>
      </w:r>
      <w:r w:rsidR="00EA6325">
        <w:rPr>
          <w:rFonts w:ascii="Times New Roman" w:eastAsia="Times New Roman" w:hAnsi="Times New Roman" w:cs="Times New Roman"/>
        </w:rPr>
        <w:t>continuing Educator Internships (2</w:t>
      </w:r>
      <w:r w:rsidR="00A82C2A">
        <w:rPr>
          <w:rFonts w:ascii="Times New Roman" w:eastAsia="Times New Roman" w:hAnsi="Times New Roman" w:cs="Times New Roman"/>
        </w:rPr>
        <w:t xml:space="preserve"> interns</w:t>
      </w:r>
      <w:r w:rsidR="00EA6325">
        <w:rPr>
          <w:rFonts w:ascii="Times New Roman" w:eastAsia="Times New Roman" w:hAnsi="Times New Roman" w:cs="Times New Roman"/>
        </w:rPr>
        <w:t xml:space="preserve">).  Mr. Comeaux thanked COSG for working with </w:t>
      </w:r>
      <w:proofErr w:type="spellStart"/>
      <w:r w:rsidR="00EA6325">
        <w:rPr>
          <w:rFonts w:ascii="Times New Roman" w:eastAsia="Times New Roman" w:hAnsi="Times New Roman" w:cs="Times New Roman"/>
        </w:rPr>
        <w:t>Orbia</w:t>
      </w:r>
      <w:proofErr w:type="spellEnd"/>
      <w:r w:rsidR="00EA6325">
        <w:rPr>
          <w:rFonts w:ascii="Times New Roman" w:eastAsia="Times New Roman" w:hAnsi="Times New Roman" w:cs="Times New Roman"/>
        </w:rPr>
        <w:t>.</w:t>
      </w:r>
      <w:r w:rsidR="006A07A8">
        <w:rPr>
          <w:rFonts w:ascii="Times New Roman" w:eastAsia="Times New Roman" w:hAnsi="Times New Roman" w:cs="Times New Roman"/>
        </w:rPr>
        <w:t xml:space="preserve"> </w:t>
      </w:r>
    </w:p>
    <w:p w14:paraId="3AFFA613" w14:textId="77777777" w:rsidR="00A72438" w:rsidRPr="00B020CE" w:rsidRDefault="00A72438" w:rsidP="00494212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0730A8AF" w14:textId="56076B4E" w:rsidR="00A51AC7" w:rsidRDefault="005774BC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after="6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5A7EDD">
        <w:rPr>
          <w:rFonts w:ascii="Times New Roman" w:eastAsia="Times New Roman" w:hAnsi="Times New Roman" w:cs="Times New Roman"/>
          <w:b/>
          <w:bCs/>
        </w:rPr>
        <w:lastRenderedPageBreak/>
        <w:t xml:space="preserve">PRESENTATION – </w:t>
      </w:r>
      <w:r w:rsidRPr="005A7EDD">
        <w:rPr>
          <w:rFonts w:ascii="Times New Roman" w:eastAsia="Times New Roman" w:hAnsi="Times New Roman" w:cs="Times New Roman"/>
        </w:rPr>
        <w:t xml:space="preserve">Quality Engineering </w:t>
      </w:r>
      <w:r>
        <w:rPr>
          <w:rFonts w:ascii="Times New Roman" w:eastAsia="Times New Roman" w:hAnsi="Times New Roman" w:cs="Times New Roman"/>
        </w:rPr>
        <w:t xml:space="preserve">Presentation on potential City of </w:t>
      </w:r>
      <w:r w:rsidRPr="005A7EDD">
        <w:rPr>
          <w:rFonts w:ascii="Times New Roman" w:hAnsi="Times New Roman" w:cs="Times New Roman"/>
          <w:color w:val="000000"/>
        </w:rPr>
        <w:t>St. Gabriel Sports Complex and ATV Park</w:t>
      </w:r>
    </w:p>
    <w:p w14:paraId="38E88754" w14:textId="77777777" w:rsidR="00454A9D" w:rsidRPr="00454A9D" w:rsidRDefault="00454A9D" w:rsidP="00494212">
      <w:pPr>
        <w:keepNext/>
        <w:keepLines/>
        <w:tabs>
          <w:tab w:val="center" w:pos="4811"/>
        </w:tabs>
        <w:spacing w:after="60"/>
        <w:ind w:left="720"/>
        <w:contextualSpacing/>
        <w:jc w:val="left"/>
        <w:outlineLvl w:val="1"/>
        <w:rPr>
          <w:rFonts w:ascii="Times New Roman" w:eastAsia="Times New Roman" w:hAnsi="Times New Roman" w:cs="Times New Roman"/>
          <w:sz w:val="6"/>
          <w:szCs w:val="6"/>
        </w:rPr>
      </w:pPr>
    </w:p>
    <w:p w14:paraId="14A592EF" w14:textId="77777777" w:rsidR="0054312C" w:rsidRDefault="000E281F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 w:rsidRPr="000E281F">
        <w:rPr>
          <w:rFonts w:ascii="Times New Roman" w:eastAsia="Times New Roman" w:hAnsi="Times New Roman" w:cs="Times New Roman"/>
        </w:rPr>
        <w:t>Jeff Diamond</w:t>
      </w:r>
      <w:r w:rsidR="00A676C0">
        <w:rPr>
          <w:rFonts w:ascii="Times New Roman" w:eastAsia="Times New Roman" w:hAnsi="Times New Roman" w:cs="Times New Roman"/>
        </w:rPr>
        <w:t xml:space="preserve"> </w:t>
      </w:r>
      <w:r w:rsidR="001C7634">
        <w:rPr>
          <w:rFonts w:ascii="Times New Roman" w:eastAsia="Times New Roman" w:hAnsi="Times New Roman" w:cs="Times New Roman"/>
        </w:rPr>
        <w:t xml:space="preserve">and </w:t>
      </w:r>
      <w:r w:rsidR="00A676C0">
        <w:rPr>
          <w:rFonts w:ascii="Times New Roman" w:eastAsia="Times New Roman" w:hAnsi="Times New Roman" w:cs="Times New Roman"/>
        </w:rPr>
        <w:t xml:space="preserve">Jason Landrum </w:t>
      </w:r>
      <w:r>
        <w:rPr>
          <w:rFonts w:ascii="Times New Roman" w:eastAsia="Times New Roman" w:hAnsi="Times New Roman" w:cs="Times New Roman"/>
        </w:rPr>
        <w:t>gave an update on where QE is in the concept plan</w:t>
      </w:r>
      <w:r w:rsidR="0054312C">
        <w:rPr>
          <w:rFonts w:ascii="Times New Roman" w:eastAsia="Times New Roman" w:hAnsi="Times New Roman" w:cs="Times New Roman"/>
        </w:rPr>
        <w:t>ning</w:t>
      </w:r>
      <w:r>
        <w:rPr>
          <w:rFonts w:ascii="Times New Roman" w:eastAsia="Times New Roman" w:hAnsi="Times New Roman" w:cs="Times New Roman"/>
        </w:rPr>
        <w:t xml:space="preserve"> of the purposed COSG </w:t>
      </w:r>
      <w:r w:rsidR="00A676C0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ports </w:t>
      </w:r>
      <w:r w:rsidR="00A676C0">
        <w:rPr>
          <w:rFonts w:ascii="Times New Roman" w:eastAsia="Times New Roman" w:hAnsi="Times New Roman" w:cs="Times New Roman"/>
        </w:rPr>
        <w:t xml:space="preserve">Complex and ATV Park. They have been tasked to create around a 42-acre </w:t>
      </w:r>
    </w:p>
    <w:p w14:paraId="13670BA0" w14:textId="77777777" w:rsidR="0054312C" w:rsidRDefault="0054312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</w:p>
    <w:p w14:paraId="7DBA2259" w14:textId="77777777" w:rsidR="0054312C" w:rsidRDefault="0054312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</w:p>
    <w:p w14:paraId="5E02BA83" w14:textId="77777777" w:rsidR="0054312C" w:rsidRDefault="0054312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</w:p>
    <w:p w14:paraId="65B577AF" w14:textId="77777777" w:rsidR="0054312C" w:rsidRDefault="0054312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</w:p>
    <w:p w14:paraId="682D285A" w14:textId="77777777" w:rsidR="0054312C" w:rsidRDefault="0054312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</w:p>
    <w:p w14:paraId="2DEC7211" w14:textId="06EDBF96" w:rsidR="00A72438" w:rsidRPr="000E281F" w:rsidRDefault="00A676C0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sports complex that has multi-purpose fields. It will include a maintenance barn, restroom</w:t>
      </w:r>
      <w:r w:rsidR="0054312C">
        <w:rPr>
          <w:rFonts w:ascii="Times New Roman" w:eastAsia="Times New Roman" w:hAnsi="Times New Roman" w:cs="Times New Roman"/>
        </w:rPr>
        <w:t>s/</w:t>
      </w:r>
      <w:r>
        <w:rPr>
          <w:rFonts w:ascii="Times New Roman" w:eastAsia="Times New Roman" w:hAnsi="Times New Roman" w:cs="Times New Roman"/>
        </w:rPr>
        <w:t>concession area and 700 parking spots. About 13 acres will be for ATV</w:t>
      </w:r>
      <w:r w:rsidR="001D583C">
        <w:rPr>
          <w:rFonts w:ascii="Times New Roman" w:eastAsia="Times New Roman" w:hAnsi="Times New Roman" w:cs="Times New Roman"/>
        </w:rPr>
        <w:t xml:space="preserve"> trails and a pond. It will include a </w:t>
      </w:r>
      <w:r w:rsidR="0054312C">
        <w:rPr>
          <w:rFonts w:ascii="Times New Roman" w:eastAsia="Times New Roman" w:hAnsi="Times New Roman" w:cs="Times New Roman"/>
        </w:rPr>
        <w:t xml:space="preserve">large </w:t>
      </w:r>
      <w:r w:rsidR="001D583C">
        <w:rPr>
          <w:rFonts w:ascii="Times New Roman" w:eastAsia="Times New Roman" w:hAnsi="Times New Roman" w:cs="Times New Roman"/>
        </w:rPr>
        <w:t>pavilion and playground area.</w:t>
      </w:r>
    </w:p>
    <w:p w14:paraId="4D5F4952" w14:textId="77777777" w:rsidR="00B2240C" w:rsidRPr="005774BC" w:rsidRDefault="00B2240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8"/>
          <w:szCs w:val="8"/>
          <w:highlight w:val="yellow"/>
        </w:rPr>
      </w:pPr>
    </w:p>
    <w:p w14:paraId="7BD1735B" w14:textId="77777777" w:rsidR="00F02769" w:rsidRPr="004931F0" w:rsidRDefault="00F02769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4619B596" w14:textId="59A60549" w:rsidR="00DF3122" w:rsidRPr="00606AC9" w:rsidRDefault="005774BC" w:rsidP="00606AC9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B9765C">
        <w:rPr>
          <w:rFonts w:ascii="Times New Roman" w:eastAsia="Times New Roman" w:hAnsi="Times New Roman" w:cs="Times New Roman"/>
          <w:b/>
          <w:bCs/>
        </w:rPr>
        <w:t>PRESENTATION</w:t>
      </w:r>
      <w:r w:rsidRPr="00B9765C">
        <w:rPr>
          <w:rFonts w:ascii="Times New Roman" w:eastAsia="Times New Roman" w:hAnsi="Times New Roman" w:cs="Times New Roman"/>
          <w:b/>
          <w:bCs/>
          <w:szCs w:val="22"/>
        </w:rPr>
        <w:t xml:space="preserve"> – </w:t>
      </w:r>
      <w:r w:rsidRPr="00B9765C">
        <w:rPr>
          <w:rFonts w:ascii="Times New Roman" w:eastAsia="Times New Roman" w:hAnsi="Times New Roman" w:cs="Times New Roman"/>
          <w:szCs w:val="22"/>
        </w:rPr>
        <w:t>City Master Plan</w:t>
      </w:r>
      <w:r>
        <w:rPr>
          <w:rFonts w:ascii="Times New Roman" w:eastAsia="Times New Roman" w:hAnsi="Times New Roman" w:cs="Times New Roman"/>
          <w:szCs w:val="22"/>
        </w:rPr>
        <w:t xml:space="preserve">ning </w:t>
      </w:r>
      <w:r w:rsidRPr="00B9765C">
        <w:rPr>
          <w:rFonts w:ascii="Times New Roman" w:eastAsia="Times New Roman" w:hAnsi="Times New Roman" w:cs="Times New Roman"/>
          <w:szCs w:val="22"/>
        </w:rPr>
        <w:t>Presentation, Bret Keast, AICP, CEO and Owner of Ken</w:t>
      </w:r>
      <w:r>
        <w:rPr>
          <w:rFonts w:ascii="Times New Roman" w:eastAsia="Times New Roman" w:hAnsi="Times New Roman" w:cs="Times New Roman"/>
          <w:szCs w:val="22"/>
        </w:rPr>
        <w:t>d</w:t>
      </w:r>
      <w:r w:rsidRPr="00B9765C">
        <w:rPr>
          <w:rFonts w:ascii="Times New Roman" w:eastAsia="Times New Roman" w:hAnsi="Times New Roman" w:cs="Times New Roman"/>
          <w:szCs w:val="22"/>
        </w:rPr>
        <w:t>ig Keast Collaborative</w:t>
      </w:r>
    </w:p>
    <w:p w14:paraId="1EE5543B" w14:textId="77777777" w:rsidR="00606AC9" w:rsidRPr="00606AC9" w:rsidRDefault="00606AC9" w:rsidP="00606AC9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6"/>
          <w:szCs w:val="6"/>
        </w:rPr>
      </w:pPr>
    </w:p>
    <w:p w14:paraId="0F9359C2" w14:textId="3152BFC6" w:rsidR="00A15999" w:rsidRDefault="00560EEF" w:rsidP="00560EEF">
      <w:pPr>
        <w:ind w:left="72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Mr. Keast s</w:t>
      </w:r>
      <w:r w:rsidR="00FF4559">
        <w:rPr>
          <w:rFonts w:ascii="Times New Roman" w:eastAsia="Times New Roman" w:hAnsi="Times New Roman" w:cs="Times New Roman"/>
        </w:rPr>
        <w:t>aid</w:t>
      </w:r>
      <w:r>
        <w:rPr>
          <w:rFonts w:ascii="Times New Roman" w:eastAsia="Times New Roman" w:hAnsi="Times New Roman" w:cs="Times New Roman"/>
        </w:rPr>
        <w:t xml:space="preserve"> that because this is city master planning </w:t>
      </w:r>
      <w:r w:rsidR="00FF4559">
        <w:rPr>
          <w:rFonts w:ascii="Times New Roman" w:eastAsia="Times New Roman" w:hAnsi="Times New Roman" w:cs="Times New Roman"/>
        </w:rPr>
        <w:t xml:space="preserve">it </w:t>
      </w:r>
      <w:r>
        <w:rPr>
          <w:rFonts w:ascii="Times New Roman" w:eastAsia="Times New Roman" w:hAnsi="Times New Roman" w:cs="Times New Roman"/>
        </w:rPr>
        <w:t xml:space="preserve">is a citizen driven process. </w:t>
      </w:r>
      <w:r w:rsidR="00FF4559">
        <w:rPr>
          <w:rFonts w:ascii="Times New Roman" w:eastAsia="Times New Roman" w:hAnsi="Times New Roman" w:cs="Times New Roman"/>
        </w:rPr>
        <w:t>They will n</w:t>
      </w:r>
      <w:r>
        <w:rPr>
          <w:rFonts w:ascii="Times New Roman" w:eastAsia="Times New Roman" w:hAnsi="Times New Roman" w:cs="Times New Roman"/>
        </w:rPr>
        <w:t xml:space="preserve">eed to talk to citizens, property owners and business owners to determine what are the needs of St. Gabriel for the next 20 years. They </w:t>
      </w:r>
      <w:r w:rsidR="002766E2"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</w:rPr>
        <w:t xml:space="preserve">ould start </w:t>
      </w:r>
      <w:r w:rsidR="002766E2">
        <w:rPr>
          <w:rFonts w:ascii="Times New Roman" w:eastAsia="Times New Roman" w:hAnsi="Times New Roman" w:cs="Times New Roman"/>
        </w:rPr>
        <w:t xml:space="preserve">with </w:t>
      </w:r>
      <w:r w:rsidR="007F3FF3">
        <w:rPr>
          <w:rFonts w:ascii="Times New Roman" w:eastAsia="Times New Roman" w:hAnsi="Times New Roman" w:cs="Times New Roman"/>
        </w:rPr>
        <w:t xml:space="preserve">kickoff meeting, then </w:t>
      </w:r>
      <w:r w:rsidR="002766E2">
        <w:rPr>
          <w:rFonts w:ascii="Times New Roman" w:eastAsia="Times New Roman" w:hAnsi="Times New Roman" w:cs="Times New Roman"/>
        </w:rPr>
        <w:t xml:space="preserve">meet </w:t>
      </w:r>
      <w:r>
        <w:rPr>
          <w:rFonts w:ascii="Times New Roman" w:eastAsia="Times New Roman" w:hAnsi="Times New Roman" w:cs="Times New Roman"/>
        </w:rPr>
        <w:t xml:space="preserve">with </w:t>
      </w:r>
      <w:proofErr w:type="gramStart"/>
      <w:r>
        <w:rPr>
          <w:rFonts w:ascii="Times New Roman" w:eastAsia="Times New Roman" w:hAnsi="Times New Roman" w:cs="Times New Roman"/>
        </w:rPr>
        <w:t>councilmember</w:t>
      </w:r>
      <w:r w:rsidR="007F3FF3">
        <w:rPr>
          <w:rFonts w:ascii="Times New Roman" w:eastAsia="Times New Roman" w:hAnsi="Times New Roman" w:cs="Times New Roman"/>
        </w:rPr>
        <w:t>s</w:t>
      </w:r>
      <w:proofErr w:type="gramEnd"/>
      <w:r>
        <w:rPr>
          <w:rFonts w:ascii="Times New Roman" w:eastAsia="Times New Roman" w:hAnsi="Times New Roman" w:cs="Times New Roman"/>
        </w:rPr>
        <w:t xml:space="preserve"> and</w:t>
      </w:r>
      <w:r w:rsidR="002766E2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7F3FF3">
        <w:rPr>
          <w:rFonts w:ascii="Times New Roman" w:eastAsia="Times New Roman" w:hAnsi="Times New Roman" w:cs="Times New Roman"/>
        </w:rPr>
        <w:t>subsequently</w:t>
      </w:r>
      <w:r w:rsidR="002766E2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7F3FF3">
        <w:rPr>
          <w:rFonts w:ascii="Times New Roman" w:eastAsia="Times New Roman" w:hAnsi="Times New Roman" w:cs="Times New Roman"/>
        </w:rPr>
        <w:t>schedule</w:t>
      </w:r>
      <w:r>
        <w:rPr>
          <w:rFonts w:ascii="Times New Roman" w:eastAsia="Times New Roman" w:hAnsi="Times New Roman" w:cs="Times New Roman"/>
        </w:rPr>
        <w:t xml:space="preserve"> small group meeting</w:t>
      </w:r>
      <w:r w:rsidR="007F3FF3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with </w:t>
      </w:r>
      <w:r w:rsidR="007F3FF3">
        <w:rPr>
          <w:rFonts w:ascii="Times New Roman" w:eastAsia="Times New Roman" w:hAnsi="Times New Roman" w:cs="Times New Roman"/>
        </w:rPr>
        <w:t xml:space="preserve">residents to identify issues, needs, concerns and things they would like to see in the future. </w:t>
      </w:r>
      <w:r w:rsidR="002766E2">
        <w:rPr>
          <w:rFonts w:ascii="Times New Roman" w:eastAsia="Times New Roman" w:hAnsi="Times New Roman" w:cs="Times New Roman"/>
        </w:rPr>
        <w:t>Z</w:t>
      </w:r>
      <w:r w:rsidR="007F3FF3">
        <w:rPr>
          <w:rFonts w:ascii="Times New Roman" w:eastAsia="Times New Roman" w:hAnsi="Times New Roman" w:cs="Times New Roman"/>
        </w:rPr>
        <w:t xml:space="preserve">oning regulations </w:t>
      </w:r>
      <w:r w:rsidR="002766E2">
        <w:rPr>
          <w:rFonts w:ascii="Times New Roman" w:eastAsia="Times New Roman" w:hAnsi="Times New Roman" w:cs="Times New Roman"/>
        </w:rPr>
        <w:t>and ordinances would need to be updated and created</w:t>
      </w:r>
      <w:r w:rsidR="007F3FF3">
        <w:rPr>
          <w:rFonts w:ascii="Times New Roman" w:eastAsia="Times New Roman" w:hAnsi="Times New Roman" w:cs="Times New Roman"/>
        </w:rPr>
        <w:t>.</w:t>
      </w:r>
      <w:r w:rsidR="0045352B">
        <w:rPr>
          <w:rFonts w:ascii="Times New Roman" w:eastAsia="Times New Roman" w:hAnsi="Times New Roman" w:cs="Times New Roman"/>
        </w:rPr>
        <w:t xml:space="preserve"> Th</w:t>
      </w:r>
      <w:r w:rsidR="002766E2">
        <w:rPr>
          <w:rFonts w:ascii="Times New Roman" w:eastAsia="Times New Roman" w:hAnsi="Times New Roman" w:cs="Times New Roman"/>
        </w:rPr>
        <w:t>e plan</w:t>
      </w:r>
      <w:r w:rsidR="0045352B">
        <w:rPr>
          <w:rFonts w:ascii="Times New Roman" w:eastAsia="Times New Roman" w:hAnsi="Times New Roman" w:cs="Times New Roman"/>
        </w:rPr>
        <w:t xml:space="preserve"> would be a road map for future planning for the </w:t>
      </w:r>
      <w:proofErr w:type="gramStart"/>
      <w:r w:rsidR="0045352B">
        <w:rPr>
          <w:rFonts w:ascii="Times New Roman" w:eastAsia="Times New Roman" w:hAnsi="Times New Roman" w:cs="Times New Roman"/>
        </w:rPr>
        <w:t>City</w:t>
      </w:r>
      <w:proofErr w:type="gramEnd"/>
      <w:r w:rsidR="0045352B">
        <w:rPr>
          <w:rFonts w:ascii="Times New Roman" w:eastAsia="Times New Roman" w:hAnsi="Times New Roman" w:cs="Times New Roman"/>
        </w:rPr>
        <w:t xml:space="preserve"> and help with writing grants. They would </w:t>
      </w:r>
      <w:r w:rsidR="002766E2">
        <w:rPr>
          <w:rFonts w:ascii="Times New Roman" w:eastAsia="Times New Roman" w:hAnsi="Times New Roman" w:cs="Times New Roman"/>
        </w:rPr>
        <w:t xml:space="preserve">also </w:t>
      </w:r>
      <w:r w:rsidR="0045352B">
        <w:rPr>
          <w:rFonts w:ascii="Times New Roman" w:eastAsia="Times New Roman" w:hAnsi="Times New Roman" w:cs="Times New Roman"/>
        </w:rPr>
        <w:t>look for state and federal funding to help with the project.</w:t>
      </w:r>
    </w:p>
    <w:p w14:paraId="280BE54B" w14:textId="12E0971F" w:rsidR="0092691B" w:rsidRPr="00A15999" w:rsidRDefault="0092691B" w:rsidP="00A15999">
      <w:pPr>
        <w:ind w:left="1440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61005AB3" w14:textId="37DB2876" w:rsidR="00DF3122" w:rsidRPr="00AE3F90" w:rsidRDefault="005774BC" w:rsidP="00920451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B9765C">
        <w:rPr>
          <w:rFonts w:ascii="Times New Roman" w:eastAsia="Times New Roman" w:hAnsi="Times New Roman" w:cs="Times New Roman"/>
          <w:b/>
          <w:bCs/>
        </w:rPr>
        <w:t>INTRODUCTION</w:t>
      </w:r>
      <w:r w:rsidRPr="00B9765C">
        <w:rPr>
          <w:rFonts w:ascii="Times New Roman" w:eastAsia="Times New Roman" w:hAnsi="Times New Roman" w:cs="Times New Roman"/>
          <w:b/>
          <w:bCs/>
          <w:szCs w:val="22"/>
        </w:rPr>
        <w:t xml:space="preserve"> – </w:t>
      </w:r>
      <w:r w:rsidRPr="00B9765C">
        <w:rPr>
          <w:rFonts w:ascii="Times New Roman" w:eastAsia="Times New Roman" w:hAnsi="Times New Roman" w:cs="Times New Roman"/>
          <w:szCs w:val="22"/>
        </w:rPr>
        <w:t xml:space="preserve">Proposed 2026 – 2027 fiscal year budget </w:t>
      </w:r>
      <w:r>
        <w:rPr>
          <w:rFonts w:ascii="Times New Roman" w:eastAsia="Times New Roman" w:hAnsi="Times New Roman" w:cs="Times New Roman"/>
          <w:szCs w:val="22"/>
        </w:rPr>
        <w:t xml:space="preserve">and ordinance </w:t>
      </w:r>
      <w:r w:rsidRPr="00B9765C">
        <w:rPr>
          <w:rFonts w:ascii="Times New Roman" w:eastAsia="Times New Roman" w:hAnsi="Times New Roman" w:cs="Times New Roman"/>
          <w:szCs w:val="22"/>
        </w:rPr>
        <w:t>by Mayor Johnson and Faulk and Winkler, LLC</w:t>
      </w:r>
    </w:p>
    <w:p w14:paraId="2484A002" w14:textId="77777777" w:rsidR="00920451" w:rsidRPr="00920451" w:rsidRDefault="00920451" w:rsidP="00494212">
      <w:pPr>
        <w:tabs>
          <w:tab w:val="left" w:pos="1128"/>
        </w:tabs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color w:val="000000"/>
          <w:kern w:val="0"/>
          <w:sz w:val="8"/>
          <w:szCs w:val="8"/>
          <w14:ligatures w14:val="none"/>
        </w:rPr>
      </w:pPr>
    </w:p>
    <w:p w14:paraId="45731786" w14:textId="651DD5D7" w:rsidR="005F745F" w:rsidRPr="008E3240" w:rsidRDefault="005F745F" w:rsidP="0045352B">
      <w:pPr>
        <w:ind w:left="720"/>
        <w:jc w:val="left"/>
        <w:rPr>
          <w:rFonts w:ascii="Times New Roman" w:eastAsia="Times New Roman" w:hAnsi="Times New Roman" w:cs="Times New Roman"/>
        </w:rPr>
      </w:pPr>
      <w:r w:rsidRPr="008E3240">
        <w:rPr>
          <w:rFonts w:ascii="Times New Roman" w:eastAsia="Times New Roman" w:hAnsi="Times New Roman" w:cs="Times New Roman"/>
        </w:rPr>
        <w:t xml:space="preserve">Motion to set a </w:t>
      </w:r>
      <w:r w:rsidR="008E3240" w:rsidRPr="008E3240">
        <w:rPr>
          <w:rFonts w:ascii="Times New Roman" w:eastAsia="Times New Roman" w:hAnsi="Times New Roman" w:cs="Times New Roman"/>
        </w:rPr>
        <w:t xml:space="preserve">Special Meeting on </w:t>
      </w:r>
      <w:r w:rsidR="008E3240" w:rsidRPr="00B9765C">
        <w:rPr>
          <w:rFonts w:ascii="Times New Roman" w:eastAsia="Times New Roman" w:hAnsi="Times New Roman" w:cs="Times New Roman"/>
          <w:szCs w:val="22"/>
        </w:rPr>
        <w:t xml:space="preserve">Proposed 2026 – 2027 fiscal year budget </w:t>
      </w:r>
      <w:r w:rsidRPr="008E3240">
        <w:rPr>
          <w:rFonts w:ascii="Times New Roman" w:eastAsia="Times New Roman" w:hAnsi="Times New Roman" w:cs="Times New Roman"/>
        </w:rPr>
        <w:t xml:space="preserve">on </w:t>
      </w:r>
      <w:r w:rsidR="008E3240" w:rsidRPr="008E3240">
        <w:rPr>
          <w:rFonts w:ascii="Times New Roman" w:eastAsia="Times New Roman" w:hAnsi="Times New Roman" w:cs="Times New Roman"/>
        </w:rPr>
        <w:t>Wednesday</w:t>
      </w:r>
      <w:r w:rsidRPr="008E3240">
        <w:rPr>
          <w:rFonts w:ascii="Times New Roman" w:eastAsia="Times New Roman" w:hAnsi="Times New Roman" w:cs="Times New Roman"/>
        </w:rPr>
        <w:t xml:space="preserve">, </w:t>
      </w:r>
      <w:r w:rsidR="008E3240" w:rsidRPr="008E3240">
        <w:rPr>
          <w:rFonts w:ascii="Times New Roman" w:eastAsia="Times New Roman" w:hAnsi="Times New Roman" w:cs="Times New Roman"/>
        </w:rPr>
        <w:t>June 3</w:t>
      </w:r>
      <w:r w:rsidRPr="008E3240">
        <w:rPr>
          <w:rFonts w:ascii="Times New Roman" w:eastAsia="Times New Roman" w:hAnsi="Times New Roman" w:cs="Times New Roman"/>
        </w:rPr>
        <w:t>, 2026,</w:t>
      </w:r>
      <w:r w:rsidR="008E3240" w:rsidRPr="008E3240">
        <w:rPr>
          <w:rFonts w:ascii="Times New Roman" w:eastAsia="Times New Roman" w:hAnsi="Times New Roman" w:cs="Times New Roman"/>
        </w:rPr>
        <w:t xml:space="preserve"> at 6:00 p.m.</w:t>
      </w:r>
      <w:r w:rsidRPr="008E3240">
        <w:rPr>
          <w:rFonts w:ascii="Times New Roman" w:eastAsia="Times New Roman" w:hAnsi="Times New Roman" w:cs="Times New Roman"/>
        </w:rPr>
        <w:t xml:space="preserve"> made by Hasten, seconded by Cushenberry.</w:t>
      </w:r>
    </w:p>
    <w:p w14:paraId="6D364ACF" w14:textId="77777777" w:rsidR="008E3240" w:rsidRPr="000821F3" w:rsidRDefault="008E3240" w:rsidP="0045352B">
      <w:pPr>
        <w:ind w:left="720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0BF7D94E" w14:textId="0E0F30EB" w:rsidR="008E3240" w:rsidRDefault="008E3240" w:rsidP="0045352B">
      <w:pPr>
        <w:ind w:left="720"/>
        <w:jc w:val="left"/>
        <w:rPr>
          <w:rFonts w:ascii="Times New Roman" w:eastAsia="Times New Roman" w:hAnsi="Times New Roman" w:cs="Times New Roman"/>
        </w:rPr>
      </w:pPr>
      <w:r w:rsidRPr="00B65480">
        <w:rPr>
          <w:rFonts w:ascii="Times New Roman" w:eastAsia="Times New Roman" w:hAnsi="Times New Roman" w:cs="Times New Roman"/>
        </w:rPr>
        <w:t xml:space="preserve">Motion to set a Public Hearing </w:t>
      </w:r>
      <w:r w:rsidR="002A356D">
        <w:rPr>
          <w:rFonts w:ascii="Times New Roman" w:eastAsia="Times New Roman" w:hAnsi="Times New Roman" w:cs="Times New Roman"/>
        </w:rPr>
        <w:t xml:space="preserve">on </w:t>
      </w:r>
      <w:r w:rsidR="002A356D" w:rsidRPr="00B9765C">
        <w:rPr>
          <w:rFonts w:ascii="Times New Roman" w:eastAsia="Times New Roman" w:hAnsi="Times New Roman" w:cs="Times New Roman"/>
          <w:szCs w:val="22"/>
        </w:rPr>
        <w:t xml:space="preserve">Proposed 2026 – 2027 fiscal year budget </w:t>
      </w:r>
      <w:r w:rsidRPr="00B65480"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</w:rPr>
        <w:t>Thursday, June 18</w:t>
      </w:r>
      <w:r w:rsidRPr="00B65480">
        <w:rPr>
          <w:rFonts w:ascii="Times New Roman" w:eastAsia="Times New Roman" w:hAnsi="Times New Roman" w:cs="Times New Roman"/>
        </w:rPr>
        <w:t>, 2026</w:t>
      </w:r>
      <w:r>
        <w:rPr>
          <w:rFonts w:ascii="Times New Roman" w:eastAsia="Times New Roman" w:hAnsi="Times New Roman" w:cs="Times New Roman"/>
        </w:rPr>
        <w:t>,</w:t>
      </w:r>
      <w:r w:rsidRPr="00B65480">
        <w:rPr>
          <w:rFonts w:ascii="Times New Roman" w:eastAsia="Times New Roman" w:hAnsi="Times New Roman" w:cs="Times New Roman"/>
        </w:rPr>
        <w:t xml:space="preserve"> made by</w:t>
      </w:r>
      <w:r>
        <w:rPr>
          <w:rFonts w:ascii="Times New Roman" w:eastAsia="Times New Roman" w:hAnsi="Times New Roman" w:cs="Times New Roman"/>
        </w:rPr>
        <w:t xml:space="preserve"> Hasten</w:t>
      </w:r>
      <w:r w:rsidRPr="00B65480">
        <w:rPr>
          <w:rFonts w:ascii="Times New Roman" w:eastAsia="Times New Roman" w:hAnsi="Times New Roman" w:cs="Times New Roman"/>
        </w:rPr>
        <w:t xml:space="preserve">, seconded by </w:t>
      </w:r>
      <w:r>
        <w:rPr>
          <w:rFonts w:ascii="Times New Roman" w:eastAsia="Times New Roman" w:hAnsi="Times New Roman" w:cs="Times New Roman"/>
        </w:rPr>
        <w:t>Johnson</w:t>
      </w:r>
      <w:r w:rsidRPr="00B65480">
        <w:rPr>
          <w:rFonts w:ascii="Times New Roman" w:eastAsia="Times New Roman" w:hAnsi="Times New Roman" w:cs="Times New Roman"/>
        </w:rPr>
        <w:t>.</w:t>
      </w:r>
    </w:p>
    <w:p w14:paraId="5AB067EA" w14:textId="77777777" w:rsidR="008E3240" w:rsidRPr="000821F3" w:rsidRDefault="008E3240" w:rsidP="0045352B">
      <w:pPr>
        <w:ind w:left="720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2532C060" w14:textId="5B7A0308" w:rsidR="00B93991" w:rsidRPr="00A15999" w:rsidRDefault="00B93991" w:rsidP="00A15999">
      <w:pPr>
        <w:keepNext/>
        <w:keepLines/>
        <w:numPr>
          <w:ilvl w:val="0"/>
          <w:numId w:val="5"/>
        </w:numPr>
        <w:tabs>
          <w:tab w:val="center" w:pos="4811"/>
        </w:tabs>
        <w:spacing w:after="12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B93991">
        <w:rPr>
          <w:rFonts w:ascii="Times New Roman" w:eastAsia="Times New Roman" w:hAnsi="Times New Roman" w:cs="Times New Roman"/>
          <w:b/>
          <w:bCs/>
        </w:rPr>
        <w:t>POLICE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B93991">
        <w:rPr>
          <w:rFonts w:ascii="Times New Roman" w:eastAsia="Times New Roman" w:hAnsi="Times New Roman" w:cs="Times New Roman"/>
          <w:b/>
          <w:bCs/>
        </w:rPr>
        <w:t>DEPARTMENT</w:t>
      </w:r>
    </w:p>
    <w:p w14:paraId="6E19D62D" w14:textId="60012A0F" w:rsidR="007140DB" w:rsidRDefault="005774BC" w:rsidP="00A15999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5774BC">
        <w:rPr>
          <w:rFonts w:ascii="Times New Roman" w:eastAsia="Times New Roman" w:hAnsi="Times New Roman" w:cs="Times New Roman"/>
        </w:rPr>
        <w:t xml:space="preserve">Personnel Matters: Employment Ratification </w:t>
      </w:r>
    </w:p>
    <w:p w14:paraId="1CA2DA84" w14:textId="60049579" w:rsidR="00A36DD9" w:rsidRDefault="005774BC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Cs w:val="22"/>
        </w:rPr>
      </w:pPr>
      <w:r w:rsidRPr="005440CB">
        <w:rPr>
          <w:rFonts w:ascii="Times New Roman" w:eastAsia="Times New Roman" w:hAnsi="Times New Roman" w:cs="Times New Roman"/>
          <w:szCs w:val="22"/>
        </w:rPr>
        <w:t xml:space="preserve">Employee: </w:t>
      </w:r>
      <w:r w:rsidRPr="005440CB">
        <w:rPr>
          <w:rFonts w:ascii="Times New Roman" w:eastAsia="Times New Roman" w:hAnsi="Times New Roman" w:cs="Times New Roman"/>
          <w:szCs w:val="22"/>
        </w:rPr>
        <w:tab/>
      </w:r>
      <w:r w:rsidRPr="005440CB">
        <w:rPr>
          <w:rFonts w:ascii="Times New Roman" w:eastAsia="Times New Roman" w:hAnsi="Times New Roman" w:cs="Times New Roman"/>
          <w:szCs w:val="22"/>
        </w:rPr>
        <w:tab/>
        <w:t>Hire Date:</w:t>
      </w:r>
    </w:p>
    <w:p w14:paraId="2E0B2679" w14:textId="62588C4F" w:rsidR="005774BC" w:rsidRDefault="005774BC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Cs w:val="22"/>
        </w:rPr>
      </w:pPr>
      <w:r w:rsidRPr="005440CB">
        <w:rPr>
          <w:rFonts w:ascii="Times New Roman" w:eastAsia="Times New Roman" w:hAnsi="Times New Roman" w:cs="Times New Roman"/>
          <w:szCs w:val="22"/>
        </w:rPr>
        <w:t>Braylon Jones</w:t>
      </w:r>
      <w:r w:rsidRPr="005440CB">
        <w:rPr>
          <w:rFonts w:ascii="Times New Roman" w:eastAsia="Times New Roman" w:hAnsi="Times New Roman" w:cs="Times New Roman"/>
          <w:szCs w:val="22"/>
        </w:rPr>
        <w:tab/>
      </w:r>
      <w:r>
        <w:rPr>
          <w:rFonts w:ascii="Times New Roman" w:eastAsia="Times New Roman" w:hAnsi="Times New Roman" w:cs="Times New Roman"/>
          <w:szCs w:val="22"/>
        </w:rPr>
        <w:tab/>
      </w:r>
      <w:r w:rsidRPr="005440CB">
        <w:rPr>
          <w:rFonts w:ascii="Times New Roman" w:eastAsia="Times New Roman" w:hAnsi="Times New Roman" w:cs="Times New Roman"/>
          <w:szCs w:val="22"/>
        </w:rPr>
        <w:t>3/20/26</w:t>
      </w:r>
    </w:p>
    <w:p w14:paraId="4488458F" w14:textId="1AD983F9" w:rsidR="005774BC" w:rsidRDefault="005774BC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Cs w:val="22"/>
        </w:rPr>
      </w:pPr>
      <w:r w:rsidRPr="005440CB">
        <w:rPr>
          <w:rFonts w:ascii="Times New Roman" w:eastAsia="Times New Roman" w:hAnsi="Times New Roman" w:cs="Times New Roman"/>
          <w:szCs w:val="22"/>
        </w:rPr>
        <w:t>Porcha Wilson</w:t>
      </w:r>
      <w:r w:rsidRPr="005440CB">
        <w:rPr>
          <w:rFonts w:ascii="Times New Roman" w:eastAsia="Times New Roman" w:hAnsi="Times New Roman" w:cs="Times New Roman"/>
          <w:szCs w:val="22"/>
        </w:rPr>
        <w:tab/>
      </w:r>
      <w:r>
        <w:rPr>
          <w:rFonts w:ascii="Times New Roman" w:eastAsia="Times New Roman" w:hAnsi="Times New Roman" w:cs="Times New Roman"/>
          <w:szCs w:val="22"/>
        </w:rPr>
        <w:tab/>
      </w:r>
      <w:r w:rsidRPr="005440CB">
        <w:rPr>
          <w:rFonts w:ascii="Times New Roman" w:eastAsia="Times New Roman" w:hAnsi="Times New Roman" w:cs="Times New Roman"/>
          <w:szCs w:val="22"/>
        </w:rPr>
        <w:t>3/</w:t>
      </w:r>
      <w:r w:rsidR="00850259">
        <w:rPr>
          <w:rFonts w:ascii="Times New Roman" w:eastAsia="Times New Roman" w:hAnsi="Times New Roman" w:cs="Times New Roman"/>
          <w:szCs w:val="22"/>
        </w:rPr>
        <w:t>2</w:t>
      </w:r>
      <w:r w:rsidRPr="005440CB">
        <w:rPr>
          <w:rFonts w:ascii="Times New Roman" w:eastAsia="Times New Roman" w:hAnsi="Times New Roman" w:cs="Times New Roman"/>
          <w:szCs w:val="22"/>
        </w:rPr>
        <w:t>6/26</w:t>
      </w:r>
    </w:p>
    <w:p w14:paraId="21CB8575" w14:textId="77777777" w:rsidR="00423E15" w:rsidRPr="000821F3" w:rsidRDefault="00423E15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790E7248" w14:textId="60AF67AE" w:rsidR="00423E15" w:rsidRDefault="00423E15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>M</w:t>
      </w:r>
      <w:r w:rsidRPr="008F343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otion by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Cushenberry</w:t>
      </w:r>
      <w:r w:rsidRPr="00B1005D">
        <w:rPr>
          <w:rFonts w:ascii="Times New Roman" w:eastAsia="Times New Roman" w:hAnsi="Times New Roman" w:cs="Times New Roman"/>
          <w:bCs/>
          <w:kern w:val="0"/>
          <w14:ligatures w14:val="none"/>
        </w:rPr>
        <w:t>, second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ed</w:t>
      </w:r>
      <w:r w:rsidRPr="00B1005D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by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Redditt</w:t>
      </w:r>
      <w:r w:rsidRPr="008F343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to ratify the hiring of Braylon Jones effective March 20, 2026, </w:t>
      </w:r>
      <w:r w:rsidRPr="008F343C">
        <w:rPr>
          <w:rFonts w:ascii="Times New Roman" w:eastAsia="Times New Roman" w:hAnsi="Times New Roman" w:cs="Times New Roman"/>
          <w:bCs/>
          <w:kern w:val="0"/>
          <w14:ligatures w14:val="none"/>
        </w:rPr>
        <w:t>was approved.</w:t>
      </w:r>
    </w:p>
    <w:p w14:paraId="181BDF7E" w14:textId="77777777" w:rsidR="00423E15" w:rsidRPr="000821F3" w:rsidRDefault="00423E15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0AE761C2" w14:textId="519BB776" w:rsidR="00423E15" w:rsidRDefault="00423E15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>M</w:t>
      </w:r>
      <w:r w:rsidRPr="008F343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otion by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Hasten</w:t>
      </w:r>
      <w:r w:rsidRPr="00B1005D">
        <w:rPr>
          <w:rFonts w:ascii="Times New Roman" w:eastAsia="Times New Roman" w:hAnsi="Times New Roman" w:cs="Times New Roman"/>
          <w:bCs/>
          <w:kern w:val="0"/>
          <w14:ligatures w14:val="none"/>
        </w:rPr>
        <w:t>, second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ed</w:t>
      </w:r>
      <w:r w:rsidRPr="00B1005D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by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Johnson</w:t>
      </w:r>
      <w:r w:rsidRPr="008F343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to ratify the hiring of Porcha Wilson effective March 26, 2026, </w:t>
      </w:r>
      <w:r w:rsidRPr="008F343C">
        <w:rPr>
          <w:rFonts w:ascii="Times New Roman" w:eastAsia="Times New Roman" w:hAnsi="Times New Roman" w:cs="Times New Roman"/>
          <w:bCs/>
          <w:kern w:val="0"/>
          <w14:ligatures w14:val="none"/>
        </w:rPr>
        <w:t>was approved.</w:t>
      </w:r>
    </w:p>
    <w:p w14:paraId="3CCF9B1B" w14:textId="77777777" w:rsidR="00423E15" w:rsidRPr="000821F3" w:rsidRDefault="00423E15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2B3B17D1" w14:textId="37FBB472" w:rsidR="005774BC" w:rsidRDefault="005774BC" w:rsidP="005774BC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5440CB">
        <w:rPr>
          <w:rFonts w:ascii="Times New Roman" w:eastAsia="Times New Roman" w:hAnsi="Times New Roman" w:cs="Times New Roman"/>
          <w:szCs w:val="22"/>
        </w:rPr>
        <w:t>Employment Application – Patrick Lawayne Stevenson, Jr.</w:t>
      </w:r>
    </w:p>
    <w:p w14:paraId="2F7F1056" w14:textId="089D6BEA" w:rsidR="005774BC" w:rsidRDefault="00423E15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N/A</w:t>
      </w:r>
    </w:p>
    <w:p w14:paraId="4AB2C259" w14:textId="77777777" w:rsidR="005774BC" w:rsidRPr="000821F3" w:rsidRDefault="005774BC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6614FC18" w14:textId="70948E6F" w:rsidR="00423E15" w:rsidRDefault="00423E15" w:rsidP="008E6522">
      <w:pPr>
        <w:pStyle w:val="ListParagraph"/>
        <w:autoSpaceDE w:val="0"/>
        <w:autoSpaceDN w:val="0"/>
        <w:adjustRightInd w:val="0"/>
        <w:ind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Captain William said all PD staff who drive </w:t>
      </w:r>
      <w:r w:rsidR="008E6522">
        <w:rPr>
          <w:rFonts w:ascii="Times New Roman" w:eastAsia="Times New Roman" w:hAnsi="Times New Roman" w:cs="Times New Roman"/>
        </w:rPr>
        <w:t>City</w:t>
      </w:r>
      <w:r>
        <w:rPr>
          <w:rFonts w:ascii="Times New Roman" w:eastAsia="Times New Roman" w:hAnsi="Times New Roman" w:cs="Times New Roman"/>
        </w:rPr>
        <w:t xml:space="preserve"> vehicles have taken </w:t>
      </w:r>
      <w:r w:rsidR="00396870">
        <w:rPr>
          <w:rFonts w:ascii="Times New Roman" w:eastAsia="Times New Roman" w:hAnsi="Times New Roman" w:cs="Times New Roman"/>
        </w:rPr>
        <w:t>3 hours of training – Basic D</w:t>
      </w:r>
      <w:r>
        <w:rPr>
          <w:rFonts w:ascii="Times New Roman" w:eastAsia="Times New Roman" w:hAnsi="Times New Roman" w:cs="Times New Roman"/>
        </w:rPr>
        <w:t xml:space="preserve">efensive </w:t>
      </w:r>
      <w:r w:rsidR="00396870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 xml:space="preserve">riving </w:t>
      </w:r>
      <w:r w:rsidR="00396870">
        <w:rPr>
          <w:rFonts w:ascii="Times New Roman" w:eastAsia="Times New Roman" w:hAnsi="Times New Roman" w:cs="Times New Roman"/>
        </w:rPr>
        <w:t>Principles and Advanced Defensive Driving</w:t>
      </w:r>
      <w:r>
        <w:rPr>
          <w:rFonts w:ascii="Times New Roman" w:eastAsia="Times New Roman" w:hAnsi="Times New Roman" w:cs="Times New Roman"/>
        </w:rPr>
        <w:t>.</w:t>
      </w:r>
    </w:p>
    <w:p w14:paraId="3FCB0A3C" w14:textId="77777777" w:rsidR="007140DB" w:rsidRPr="00A15999" w:rsidRDefault="007140DB" w:rsidP="007140DB">
      <w:pPr>
        <w:tabs>
          <w:tab w:val="left" w:pos="1128"/>
        </w:tabs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55C84FB2" w14:textId="2C989F53" w:rsidR="001062F2" w:rsidRDefault="001062F2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after="6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6B0EF8">
        <w:rPr>
          <w:rFonts w:ascii="Times New Roman" w:eastAsia="Times New Roman" w:hAnsi="Times New Roman" w:cs="Times New Roman"/>
          <w:b/>
          <w:bCs/>
        </w:rPr>
        <w:t>MAYORS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6B0EF8">
        <w:rPr>
          <w:rFonts w:ascii="Times New Roman" w:eastAsia="Times New Roman" w:hAnsi="Times New Roman" w:cs="Times New Roman"/>
          <w:b/>
          <w:bCs/>
        </w:rPr>
        <w:t>REPORT</w:t>
      </w:r>
    </w:p>
    <w:p w14:paraId="2CA988AA" w14:textId="6AE9F534" w:rsidR="002D5E9B" w:rsidRPr="00396870" w:rsidRDefault="00396870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Mayor will </w:t>
      </w:r>
      <w:r w:rsidR="00613821">
        <w:rPr>
          <w:rFonts w:ascii="Times New Roman" w:eastAsia="Times New Roman" w:hAnsi="Times New Roman" w:cs="Times New Roman"/>
        </w:rPr>
        <w:t xml:space="preserve">either text or </w:t>
      </w:r>
      <w:r>
        <w:rPr>
          <w:rFonts w:ascii="Times New Roman" w:eastAsia="Times New Roman" w:hAnsi="Times New Roman" w:cs="Times New Roman"/>
        </w:rPr>
        <w:t xml:space="preserve">email informational packet to </w:t>
      </w:r>
      <w:r w:rsidR="008E6522">
        <w:rPr>
          <w:rFonts w:ascii="Times New Roman" w:eastAsia="Times New Roman" w:hAnsi="Times New Roman" w:cs="Times New Roman"/>
        </w:rPr>
        <w:t>Councilmembers</w:t>
      </w:r>
      <w:r>
        <w:rPr>
          <w:rFonts w:ascii="Times New Roman" w:eastAsia="Times New Roman" w:hAnsi="Times New Roman" w:cs="Times New Roman"/>
        </w:rPr>
        <w:t>.</w:t>
      </w:r>
      <w:r w:rsidR="00EE5B15" w:rsidRPr="00396870">
        <w:rPr>
          <w:rFonts w:ascii="Times New Roman" w:eastAsia="Times New Roman" w:hAnsi="Times New Roman" w:cs="Times New Roman"/>
        </w:rPr>
        <w:t xml:space="preserve"> </w:t>
      </w:r>
    </w:p>
    <w:p w14:paraId="07DB6ECB" w14:textId="2798D493" w:rsidR="001062F2" w:rsidRPr="00396870" w:rsidRDefault="00396870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Mayor told Councilmen Cushenberry, Hasten, Hayes, Johnson and Redditt that it is a pleasure working with them and that what they did today, signing paperwork to purchase 18.3</w:t>
      </w:r>
      <w:r w:rsidR="00613821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a</w:t>
      </w:r>
      <w:r w:rsidR="00613821">
        <w:rPr>
          <w:rFonts w:ascii="Times New Roman" w:eastAsia="Times New Roman" w:hAnsi="Times New Roman" w:cs="Times New Roman"/>
        </w:rPr>
        <w:t xml:space="preserve">cres of land with the express intention of building a grocery store in the </w:t>
      </w:r>
      <w:proofErr w:type="gramStart"/>
      <w:r w:rsidR="00613821">
        <w:rPr>
          <w:rFonts w:ascii="Times New Roman" w:eastAsia="Times New Roman" w:hAnsi="Times New Roman" w:cs="Times New Roman"/>
        </w:rPr>
        <w:t>City</w:t>
      </w:r>
      <w:proofErr w:type="gramEnd"/>
      <w:r w:rsidR="00613821">
        <w:rPr>
          <w:rFonts w:ascii="Times New Roman" w:eastAsia="Times New Roman" w:hAnsi="Times New Roman" w:cs="Times New Roman"/>
        </w:rPr>
        <w:t xml:space="preserve"> limits of St. Gabriel is monumental and historical.</w:t>
      </w:r>
    </w:p>
    <w:p w14:paraId="36683A52" w14:textId="77777777" w:rsidR="007B290E" w:rsidRPr="005774BC" w:rsidRDefault="007B290E" w:rsidP="007B290E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12"/>
          <w:szCs w:val="12"/>
          <w:highlight w:val="yellow"/>
        </w:rPr>
      </w:pPr>
    </w:p>
    <w:p w14:paraId="4D1202AB" w14:textId="77777777" w:rsidR="002C624A" w:rsidRPr="004F4110" w:rsidRDefault="002C624A" w:rsidP="00D65367">
      <w:pPr>
        <w:numPr>
          <w:ilvl w:val="0"/>
          <w:numId w:val="5"/>
        </w:numPr>
        <w:spacing w:line="276" w:lineRule="auto"/>
        <w:ind w:left="720" w:hanging="674"/>
        <w:jc w:val="left"/>
        <w:rPr>
          <w:rFonts w:ascii="Times New Roman" w:eastAsia="Times New Roman" w:hAnsi="Times New Roman" w:cs="Times New Roman"/>
          <w:szCs w:val="22"/>
        </w:rPr>
      </w:pPr>
      <w:r w:rsidRPr="003A492D">
        <w:rPr>
          <w:rFonts w:ascii="Times New Roman" w:eastAsia="Times New Roman" w:hAnsi="Times New Roman" w:cs="Times New Roman"/>
          <w:b/>
          <w:bCs/>
        </w:rPr>
        <w:t>ADJOURNMENT</w:t>
      </w:r>
    </w:p>
    <w:p w14:paraId="484762A7" w14:textId="4645A07B" w:rsidR="00DF31F4" w:rsidRDefault="004F4110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On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a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unanimous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motion,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meeting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was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adjourned.</w:t>
      </w:r>
    </w:p>
    <w:p w14:paraId="5A1B4F2C" w14:textId="77777777" w:rsidR="006747BC" w:rsidRDefault="006747BC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</w:p>
    <w:p w14:paraId="2D3C8A89" w14:textId="77777777" w:rsidR="006747BC" w:rsidRDefault="006747BC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</w:p>
    <w:p w14:paraId="1229C1FE" w14:textId="77777777" w:rsidR="006747BC" w:rsidRDefault="006747BC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</w:p>
    <w:p w14:paraId="30CFBD56" w14:textId="77777777" w:rsidR="006747BC" w:rsidRDefault="006747BC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</w:p>
    <w:p w14:paraId="1B0B74D7" w14:textId="77777777" w:rsidR="006747BC" w:rsidRDefault="006747BC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</w:p>
    <w:p w14:paraId="610CE367" w14:textId="6A4F1586" w:rsidR="006747BC" w:rsidRDefault="006747BC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________________________________ </w:t>
      </w:r>
      <w:r>
        <w:rPr>
          <w:rFonts w:ascii="Times New Roman" w:eastAsia="Times New Roman" w:hAnsi="Times New Roman" w:cs="Times New Roman"/>
          <w:szCs w:val="22"/>
        </w:rPr>
        <w:tab/>
      </w:r>
      <w:r>
        <w:rPr>
          <w:rFonts w:ascii="Times New Roman" w:eastAsia="Times New Roman" w:hAnsi="Times New Roman" w:cs="Times New Roman"/>
          <w:szCs w:val="22"/>
        </w:rPr>
        <w:tab/>
        <w:t>______________________________</w:t>
      </w:r>
    </w:p>
    <w:p w14:paraId="797CCB1F" w14:textId="76F9950F" w:rsidR="006747BC" w:rsidRPr="005044C8" w:rsidRDefault="006747BC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Constance Barbin, City Clerk</w:t>
      </w:r>
      <w:r>
        <w:rPr>
          <w:rFonts w:ascii="Times New Roman" w:eastAsia="Times New Roman" w:hAnsi="Times New Roman" w:cs="Times New Roman"/>
          <w:szCs w:val="22"/>
        </w:rPr>
        <w:tab/>
      </w:r>
      <w:r>
        <w:rPr>
          <w:rFonts w:ascii="Times New Roman" w:eastAsia="Times New Roman" w:hAnsi="Times New Roman" w:cs="Times New Roman"/>
          <w:szCs w:val="22"/>
        </w:rPr>
        <w:tab/>
      </w:r>
      <w:r>
        <w:rPr>
          <w:rFonts w:ascii="Times New Roman" w:eastAsia="Times New Roman" w:hAnsi="Times New Roman" w:cs="Times New Roman"/>
          <w:szCs w:val="22"/>
        </w:rPr>
        <w:tab/>
      </w:r>
      <w:r>
        <w:rPr>
          <w:rFonts w:ascii="Times New Roman" w:eastAsia="Times New Roman" w:hAnsi="Times New Roman" w:cs="Times New Roman"/>
          <w:szCs w:val="22"/>
        </w:rPr>
        <w:tab/>
        <w:t>Lionel Johnson, Jr., Mayor</w:t>
      </w:r>
    </w:p>
    <w:sectPr w:rsidR="006747BC" w:rsidRPr="005044C8" w:rsidSect="006747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F342" w14:textId="77777777" w:rsidR="000A6BEB" w:rsidRDefault="000A6BEB" w:rsidP="00393F2F">
      <w:r>
        <w:separator/>
      </w:r>
    </w:p>
  </w:endnote>
  <w:endnote w:type="continuationSeparator" w:id="0">
    <w:p w14:paraId="7CE83E56" w14:textId="77777777" w:rsidR="000A6BEB" w:rsidRDefault="000A6BEB" w:rsidP="0039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C774" w14:textId="77777777" w:rsidR="00BD10A1" w:rsidRDefault="00BD1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AC7C" w14:textId="59B280A3" w:rsidR="00F66EAC" w:rsidRPr="00376F11" w:rsidRDefault="000A6BEB" w:rsidP="00F66EAC">
    <w:pPr>
      <w:pStyle w:val="Footer"/>
      <w:tabs>
        <w:tab w:val="clear" w:pos="4680"/>
      </w:tabs>
      <w:jc w:val="left"/>
      <w:rPr>
        <w:color w:val="747474" w:themeColor="background2" w:themeShade="80"/>
        <w:kern w:val="0"/>
        <w:sz w:val="18"/>
        <w:szCs w:val="18"/>
        <w14:ligatures w14:val="none"/>
      </w:rPr>
    </w:pPr>
    <w:sdt>
      <w:sdtPr>
        <w:rPr>
          <w:color w:val="747474" w:themeColor="background2" w:themeShade="80"/>
          <w:kern w:val="0"/>
          <w:sz w:val="18"/>
          <w:szCs w:val="18"/>
          <w14:ligatures w14:val="none"/>
        </w:rPr>
        <w:id w:val="465013354"/>
        <w:docPartObj>
          <w:docPartGallery w:val="Page Numbers (Bottom of Page)"/>
          <w:docPartUnique/>
        </w:docPartObj>
      </w:sdtPr>
      <w:sdtEndPr/>
      <w:sdtContent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t xml:space="preserve">Page </w: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begin"/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instrText xml:space="preserve"> PAGE   \* MERGEFORMAT </w:instrTex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separate"/>
        </w:r>
        <w:r w:rsidR="00F66EAC">
          <w:rPr>
            <w:color w:val="747474" w:themeColor="background2" w:themeShade="80"/>
            <w:kern w:val="0"/>
            <w:sz w:val="18"/>
            <w:szCs w:val="18"/>
            <w14:ligatures w14:val="none"/>
          </w:rPr>
          <w:t>2</w: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end"/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t xml:space="preserve"> of</w:t>
        </w:r>
      </w:sdtContent>
    </w:sdt>
    <w:r w:rsidR="00F66EAC" w:rsidRPr="00376F11">
      <w:rPr>
        <w:color w:val="747474" w:themeColor="background2" w:themeShade="80"/>
        <w:kern w:val="0"/>
        <w:sz w:val="18"/>
        <w:szCs w:val="18"/>
        <w14:ligatures w14:val="none"/>
      </w:rPr>
      <w:t xml:space="preserve"> </w:t>
    </w:r>
    <w:r w:rsidR="002163E8">
      <w:rPr>
        <w:color w:val="747474" w:themeColor="background2" w:themeShade="80"/>
        <w:kern w:val="0"/>
        <w:sz w:val="18"/>
        <w:szCs w:val="18"/>
        <w14:ligatures w14:val="none"/>
      </w:rPr>
      <w:t>2</w:t>
    </w:r>
  </w:p>
  <w:p w14:paraId="10D98E7A" w14:textId="4FC82D14" w:rsidR="00393F2F" w:rsidRPr="00F66EAC" w:rsidRDefault="00F66EAC" w:rsidP="00304447">
    <w:pPr>
      <w:pStyle w:val="Footer"/>
      <w:tabs>
        <w:tab w:val="clear" w:pos="4680"/>
        <w:tab w:val="clear" w:pos="9360"/>
        <w:tab w:val="left" w:pos="2042"/>
      </w:tabs>
      <w:jc w:val="left"/>
      <w:rPr>
        <w:color w:val="747474" w:themeColor="background2" w:themeShade="80"/>
        <w:kern w:val="0"/>
        <w:sz w:val="18"/>
        <w:szCs w:val="18"/>
        <w14:ligatures w14:val="none"/>
      </w:rPr>
    </w:pPr>
    <w:r w:rsidRPr="00376F11">
      <w:rPr>
        <w:color w:val="747474" w:themeColor="background2" w:themeShade="80"/>
        <w:kern w:val="0"/>
        <w:sz w:val="18"/>
        <w:szCs w:val="18"/>
        <w14:ligatures w14:val="none"/>
      </w:rPr>
      <w:t>202</w:t>
    </w:r>
    <w:r w:rsidR="00304447">
      <w:rPr>
        <w:color w:val="747474" w:themeColor="background2" w:themeShade="80"/>
        <w:kern w:val="0"/>
        <w:sz w:val="18"/>
        <w:szCs w:val="18"/>
        <w14:ligatures w14:val="none"/>
      </w:rPr>
      <w:t>60</w:t>
    </w:r>
    <w:r w:rsidR="00850259">
      <w:rPr>
        <w:color w:val="747474" w:themeColor="background2" w:themeShade="80"/>
        <w:kern w:val="0"/>
        <w:sz w:val="18"/>
        <w:szCs w:val="18"/>
        <w14:ligatures w14:val="none"/>
      </w:rPr>
      <w:t>521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2EA6" w14:textId="77777777" w:rsidR="00BD10A1" w:rsidRDefault="00BD1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27508" w14:textId="77777777" w:rsidR="000A6BEB" w:rsidRDefault="000A6BEB" w:rsidP="00393F2F">
      <w:r>
        <w:separator/>
      </w:r>
    </w:p>
  </w:footnote>
  <w:footnote w:type="continuationSeparator" w:id="0">
    <w:p w14:paraId="362C1F45" w14:textId="77777777" w:rsidR="000A6BEB" w:rsidRDefault="000A6BEB" w:rsidP="0039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99EB9" w14:textId="77777777" w:rsidR="00BD10A1" w:rsidRDefault="00BD1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1F81" w14:textId="5761ADEB" w:rsidR="00BD10A1" w:rsidRDefault="00BD10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CBFE" w14:textId="77777777" w:rsidR="00BD10A1" w:rsidRDefault="00BD1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8AE"/>
    <w:multiLevelType w:val="hybridMultilevel"/>
    <w:tmpl w:val="74BE1C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A85900"/>
    <w:multiLevelType w:val="hybridMultilevel"/>
    <w:tmpl w:val="28885E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330204"/>
    <w:multiLevelType w:val="hybridMultilevel"/>
    <w:tmpl w:val="AC4C5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7663E"/>
    <w:multiLevelType w:val="hybridMultilevel"/>
    <w:tmpl w:val="BBF4147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3AF5067B"/>
    <w:multiLevelType w:val="hybridMultilevel"/>
    <w:tmpl w:val="049ADA2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CE3548"/>
    <w:multiLevelType w:val="hybridMultilevel"/>
    <w:tmpl w:val="A552C898"/>
    <w:lvl w:ilvl="0" w:tplc="04090019">
      <w:start w:val="1"/>
      <w:numFmt w:val="lowerLetter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 w:tentative="1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 w15:restartNumberingAfterBreak="0">
    <w:nsid w:val="46834C6B"/>
    <w:multiLevelType w:val="hybridMultilevel"/>
    <w:tmpl w:val="C36A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748EA"/>
    <w:multiLevelType w:val="hybridMultilevel"/>
    <w:tmpl w:val="15665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B6C31"/>
    <w:multiLevelType w:val="hybridMultilevel"/>
    <w:tmpl w:val="BDC0F11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0A036BA"/>
    <w:multiLevelType w:val="hybridMultilevel"/>
    <w:tmpl w:val="9104E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636373"/>
    <w:multiLevelType w:val="hybridMultilevel"/>
    <w:tmpl w:val="212AC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CF2D4C"/>
    <w:multiLevelType w:val="hybridMultilevel"/>
    <w:tmpl w:val="776874E6"/>
    <w:lvl w:ilvl="0" w:tplc="FFFFFFFF">
      <w:start w:val="1"/>
      <w:numFmt w:val="decimal"/>
      <w:lvlText w:val="%1."/>
      <w:lvlJc w:val="left"/>
      <w:pPr>
        <w:ind w:left="766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1846" w:hanging="180"/>
      </w:pPr>
    </w:lvl>
    <w:lvl w:ilvl="3" w:tplc="FFFFFFFF" w:tentative="1">
      <w:start w:val="1"/>
      <w:numFmt w:val="decimal"/>
      <w:lvlText w:val="%4."/>
      <w:lvlJc w:val="left"/>
      <w:pPr>
        <w:ind w:left="2566" w:hanging="360"/>
      </w:pPr>
    </w:lvl>
    <w:lvl w:ilvl="4" w:tplc="FFFFFFFF" w:tentative="1">
      <w:start w:val="1"/>
      <w:numFmt w:val="lowerLetter"/>
      <w:lvlText w:val="%5."/>
      <w:lvlJc w:val="left"/>
      <w:pPr>
        <w:ind w:left="3286" w:hanging="360"/>
      </w:pPr>
    </w:lvl>
    <w:lvl w:ilvl="5" w:tplc="FFFFFFFF" w:tentative="1">
      <w:start w:val="1"/>
      <w:numFmt w:val="lowerRoman"/>
      <w:lvlText w:val="%6."/>
      <w:lvlJc w:val="right"/>
      <w:pPr>
        <w:ind w:left="4006" w:hanging="180"/>
      </w:pPr>
    </w:lvl>
    <w:lvl w:ilvl="6" w:tplc="FFFFFFFF" w:tentative="1">
      <w:start w:val="1"/>
      <w:numFmt w:val="decimal"/>
      <w:lvlText w:val="%7."/>
      <w:lvlJc w:val="left"/>
      <w:pPr>
        <w:ind w:left="4726" w:hanging="360"/>
      </w:pPr>
    </w:lvl>
    <w:lvl w:ilvl="7" w:tplc="FFFFFFFF" w:tentative="1">
      <w:start w:val="1"/>
      <w:numFmt w:val="lowerLetter"/>
      <w:lvlText w:val="%8."/>
      <w:lvlJc w:val="left"/>
      <w:pPr>
        <w:ind w:left="5446" w:hanging="360"/>
      </w:pPr>
    </w:lvl>
    <w:lvl w:ilvl="8" w:tplc="FFFFFFFF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2" w15:restartNumberingAfterBreak="0">
    <w:nsid w:val="65082A5E"/>
    <w:multiLevelType w:val="hybridMultilevel"/>
    <w:tmpl w:val="BC7EC034"/>
    <w:lvl w:ilvl="0" w:tplc="0409000F">
      <w:start w:val="1"/>
      <w:numFmt w:val="decimal"/>
      <w:lvlText w:val="%1."/>
      <w:lvlJc w:val="left"/>
      <w:pPr>
        <w:ind w:left="766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3" w15:restartNumberingAfterBreak="0">
    <w:nsid w:val="6B6123E0"/>
    <w:multiLevelType w:val="hybridMultilevel"/>
    <w:tmpl w:val="DFDCACE2"/>
    <w:lvl w:ilvl="0" w:tplc="2A707A8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C33128"/>
    <w:multiLevelType w:val="hybridMultilevel"/>
    <w:tmpl w:val="D702F7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F55A29"/>
    <w:multiLevelType w:val="hybridMultilevel"/>
    <w:tmpl w:val="4F96A95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0D4338F"/>
    <w:multiLevelType w:val="hybridMultilevel"/>
    <w:tmpl w:val="8B7228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AD3620"/>
    <w:multiLevelType w:val="hybridMultilevel"/>
    <w:tmpl w:val="465001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7BE00B9"/>
    <w:multiLevelType w:val="hybridMultilevel"/>
    <w:tmpl w:val="C576BD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9245A1"/>
    <w:multiLevelType w:val="hybridMultilevel"/>
    <w:tmpl w:val="5F48ABD0"/>
    <w:lvl w:ilvl="0" w:tplc="BF325F52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74C23"/>
    <w:multiLevelType w:val="hybridMultilevel"/>
    <w:tmpl w:val="9B9059CC"/>
    <w:lvl w:ilvl="0" w:tplc="C0FAD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6251DE"/>
    <w:multiLevelType w:val="hybridMultilevel"/>
    <w:tmpl w:val="FAC2885E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2" w15:restartNumberingAfterBreak="0">
    <w:nsid w:val="7F4000E1"/>
    <w:multiLevelType w:val="hybridMultilevel"/>
    <w:tmpl w:val="D3F289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45816488">
    <w:abstractNumId w:val="7"/>
  </w:num>
  <w:num w:numId="2" w16cid:durableId="2078435909">
    <w:abstractNumId w:val="2"/>
  </w:num>
  <w:num w:numId="3" w16cid:durableId="1313826338">
    <w:abstractNumId w:val="19"/>
  </w:num>
  <w:num w:numId="4" w16cid:durableId="75790737">
    <w:abstractNumId w:val="12"/>
  </w:num>
  <w:num w:numId="5" w16cid:durableId="2054425860">
    <w:abstractNumId w:val="11"/>
  </w:num>
  <w:num w:numId="6" w16cid:durableId="1364478378">
    <w:abstractNumId w:val="14"/>
  </w:num>
  <w:num w:numId="7" w16cid:durableId="627249178">
    <w:abstractNumId w:val="20"/>
  </w:num>
  <w:num w:numId="8" w16cid:durableId="1386903866">
    <w:abstractNumId w:val="21"/>
  </w:num>
  <w:num w:numId="9" w16cid:durableId="1566841482">
    <w:abstractNumId w:val="9"/>
  </w:num>
  <w:num w:numId="10" w16cid:durableId="193228019">
    <w:abstractNumId w:val="17"/>
  </w:num>
  <w:num w:numId="11" w16cid:durableId="2086107779">
    <w:abstractNumId w:val="5"/>
  </w:num>
  <w:num w:numId="12" w16cid:durableId="526454034">
    <w:abstractNumId w:val="13"/>
  </w:num>
  <w:num w:numId="13" w16cid:durableId="825239934">
    <w:abstractNumId w:val="22"/>
  </w:num>
  <w:num w:numId="14" w16cid:durableId="383722567">
    <w:abstractNumId w:val="18"/>
  </w:num>
  <w:num w:numId="15" w16cid:durableId="1701394341">
    <w:abstractNumId w:val="15"/>
  </w:num>
  <w:num w:numId="16" w16cid:durableId="34235558">
    <w:abstractNumId w:val="0"/>
  </w:num>
  <w:num w:numId="17" w16cid:durableId="1182401793">
    <w:abstractNumId w:val="3"/>
  </w:num>
  <w:num w:numId="18" w16cid:durableId="1497263890">
    <w:abstractNumId w:val="6"/>
  </w:num>
  <w:num w:numId="19" w16cid:durableId="1812671427">
    <w:abstractNumId w:val="1"/>
  </w:num>
  <w:num w:numId="20" w16cid:durableId="1441877653">
    <w:abstractNumId w:val="8"/>
  </w:num>
  <w:num w:numId="21" w16cid:durableId="1534492412">
    <w:abstractNumId w:val="10"/>
  </w:num>
  <w:num w:numId="22" w16cid:durableId="1386877390">
    <w:abstractNumId w:val="4"/>
  </w:num>
  <w:num w:numId="23" w16cid:durableId="5461117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1F4"/>
    <w:rsid w:val="0000546A"/>
    <w:rsid w:val="00012EA3"/>
    <w:rsid w:val="00013085"/>
    <w:rsid w:val="0004032D"/>
    <w:rsid w:val="000440C5"/>
    <w:rsid w:val="000563DC"/>
    <w:rsid w:val="0006030D"/>
    <w:rsid w:val="00066A36"/>
    <w:rsid w:val="000821F3"/>
    <w:rsid w:val="000A6BEB"/>
    <w:rsid w:val="000B3A16"/>
    <w:rsid w:val="000B4F78"/>
    <w:rsid w:val="000B7AC7"/>
    <w:rsid w:val="000D58B1"/>
    <w:rsid w:val="000E0807"/>
    <w:rsid w:val="000E23A9"/>
    <w:rsid w:val="000E281F"/>
    <w:rsid w:val="000E79A9"/>
    <w:rsid w:val="000F579F"/>
    <w:rsid w:val="001062F2"/>
    <w:rsid w:val="00106A80"/>
    <w:rsid w:val="00113C31"/>
    <w:rsid w:val="0011663E"/>
    <w:rsid w:val="00125138"/>
    <w:rsid w:val="00126533"/>
    <w:rsid w:val="001266FB"/>
    <w:rsid w:val="00130E7C"/>
    <w:rsid w:val="00132A84"/>
    <w:rsid w:val="00144D0B"/>
    <w:rsid w:val="00153F9E"/>
    <w:rsid w:val="00164817"/>
    <w:rsid w:val="00174D26"/>
    <w:rsid w:val="001877BE"/>
    <w:rsid w:val="00190CFC"/>
    <w:rsid w:val="001B38D1"/>
    <w:rsid w:val="001B618A"/>
    <w:rsid w:val="001B7754"/>
    <w:rsid w:val="001C65FF"/>
    <w:rsid w:val="001C7634"/>
    <w:rsid w:val="001D583C"/>
    <w:rsid w:val="001F0388"/>
    <w:rsid w:val="00204DC7"/>
    <w:rsid w:val="00207022"/>
    <w:rsid w:val="002163E8"/>
    <w:rsid w:val="002512CC"/>
    <w:rsid w:val="002556F2"/>
    <w:rsid w:val="002739A6"/>
    <w:rsid w:val="002766E2"/>
    <w:rsid w:val="00283E6C"/>
    <w:rsid w:val="00285E9C"/>
    <w:rsid w:val="0028691F"/>
    <w:rsid w:val="002A0315"/>
    <w:rsid w:val="002A09F0"/>
    <w:rsid w:val="002A356D"/>
    <w:rsid w:val="002A5F0D"/>
    <w:rsid w:val="002C2386"/>
    <w:rsid w:val="002C624A"/>
    <w:rsid w:val="002D3B3D"/>
    <w:rsid w:val="002D5E9B"/>
    <w:rsid w:val="002E1ECD"/>
    <w:rsid w:val="002F3606"/>
    <w:rsid w:val="002F3EB2"/>
    <w:rsid w:val="002F7348"/>
    <w:rsid w:val="00304447"/>
    <w:rsid w:val="0031040A"/>
    <w:rsid w:val="00310470"/>
    <w:rsid w:val="00313EC1"/>
    <w:rsid w:val="00336688"/>
    <w:rsid w:val="00343766"/>
    <w:rsid w:val="00344678"/>
    <w:rsid w:val="00344C76"/>
    <w:rsid w:val="00393F2F"/>
    <w:rsid w:val="00396870"/>
    <w:rsid w:val="003C48DD"/>
    <w:rsid w:val="003D2FFE"/>
    <w:rsid w:val="003E0C39"/>
    <w:rsid w:val="003F024A"/>
    <w:rsid w:val="003F3563"/>
    <w:rsid w:val="003F51B2"/>
    <w:rsid w:val="00401E8A"/>
    <w:rsid w:val="00403493"/>
    <w:rsid w:val="00403619"/>
    <w:rsid w:val="0040596F"/>
    <w:rsid w:val="00412FE6"/>
    <w:rsid w:val="00414A9E"/>
    <w:rsid w:val="00423E15"/>
    <w:rsid w:val="00434096"/>
    <w:rsid w:val="004369A1"/>
    <w:rsid w:val="0044799A"/>
    <w:rsid w:val="00450D38"/>
    <w:rsid w:val="0045352B"/>
    <w:rsid w:val="00454A9D"/>
    <w:rsid w:val="00464570"/>
    <w:rsid w:val="00475C15"/>
    <w:rsid w:val="0047609E"/>
    <w:rsid w:val="00483442"/>
    <w:rsid w:val="004931F0"/>
    <w:rsid w:val="00494212"/>
    <w:rsid w:val="004A3818"/>
    <w:rsid w:val="004C007F"/>
    <w:rsid w:val="004D0BF7"/>
    <w:rsid w:val="004D7A01"/>
    <w:rsid w:val="004E0D9D"/>
    <w:rsid w:val="004E7222"/>
    <w:rsid w:val="004F1680"/>
    <w:rsid w:val="004F4110"/>
    <w:rsid w:val="0050326E"/>
    <w:rsid w:val="005044C8"/>
    <w:rsid w:val="00504C91"/>
    <w:rsid w:val="0051440F"/>
    <w:rsid w:val="0052118A"/>
    <w:rsid w:val="00521342"/>
    <w:rsid w:val="00521AF3"/>
    <w:rsid w:val="00531CFC"/>
    <w:rsid w:val="00533DAC"/>
    <w:rsid w:val="0054312C"/>
    <w:rsid w:val="00555E45"/>
    <w:rsid w:val="00560EEF"/>
    <w:rsid w:val="0056427D"/>
    <w:rsid w:val="005757AB"/>
    <w:rsid w:val="005774BC"/>
    <w:rsid w:val="0058365E"/>
    <w:rsid w:val="0058782F"/>
    <w:rsid w:val="00593BC8"/>
    <w:rsid w:val="005B0474"/>
    <w:rsid w:val="005B2D83"/>
    <w:rsid w:val="005B5FFE"/>
    <w:rsid w:val="005C5BDD"/>
    <w:rsid w:val="005C7BEE"/>
    <w:rsid w:val="005D313B"/>
    <w:rsid w:val="005D453A"/>
    <w:rsid w:val="005E2D65"/>
    <w:rsid w:val="005E469D"/>
    <w:rsid w:val="005F745F"/>
    <w:rsid w:val="00604824"/>
    <w:rsid w:val="00606AC9"/>
    <w:rsid w:val="006078C5"/>
    <w:rsid w:val="00610148"/>
    <w:rsid w:val="00613821"/>
    <w:rsid w:val="00671FEB"/>
    <w:rsid w:val="006747BC"/>
    <w:rsid w:val="0069009B"/>
    <w:rsid w:val="006941F8"/>
    <w:rsid w:val="006960B6"/>
    <w:rsid w:val="006A07A8"/>
    <w:rsid w:val="006A734D"/>
    <w:rsid w:val="006B0EF8"/>
    <w:rsid w:val="006B681C"/>
    <w:rsid w:val="006B7101"/>
    <w:rsid w:val="006E4E7C"/>
    <w:rsid w:val="006F360D"/>
    <w:rsid w:val="006F3771"/>
    <w:rsid w:val="007016EC"/>
    <w:rsid w:val="007039EB"/>
    <w:rsid w:val="007140DB"/>
    <w:rsid w:val="00722E76"/>
    <w:rsid w:val="007360D1"/>
    <w:rsid w:val="00754F33"/>
    <w:rsid w:val="00755B4C"/>
    <w:rsid w:val="00757AF7"/>
    <w:rsid w:val="00771E59"/>
    <w:rsid w:val="007739D8"/>
    <w:rsid w:val="007A0963"/>
    <w:rsid w:val="007A13CA"/>
    <w:rsid w:val="007B0FE8"/>
    <w:rsid w:val="007B268C"/>
    <w:rsid w:val="007B290E"/>
    <w:rsid w:val="007B4954"/>
    <w:rsid w:val="007D4A96"/>
    <w:rsid w:val="007F021B"/>
    <w:rsid w:val="007F3FF3"/>
    <w:rsid w:val="00811E88"/>
    <w:rsid w:val="00826FBD"/>
    <w:rsid w:val="00832347"/>
    <w:rsid w:val="00847249"/>
    <w:rsid w:val="00850259"/>
    <w:rsid w:val="0085420D"/>
    <w:rsid w:val="0086625D"/>
    <w:rsid w:val="0087144B"/>
    <w:rsid w:val="0089708A"/>
    <w:rsid w:val="00897101"/>
    <w:rsid w:val="008A1C4B"/>
    <w:rsid w:val="008A1D54"/>
    <w:rsid w:val="008A63FF"/>
    <w:rsid w:val="008A7027"/>
    <w:rsid w:val="008A7465"/>
    <w:rsid w:val="008A7E3D"/>
    <w:rsid w:val="008C1805"/>
    <w:rsid w:val="008D7E56"/>
    <w:rsid w:val="008E296F"/>
    <w:rsid w:val="008E3240"/>
    <w:rsid w:val="008E6522"/>
    <w:rsid w:val="00903D3F"/>
    <w:rsid w:val="0090614D"/>
    <w:rsid w:val="00906325"/>
    <w:rsid w:val="00911637"/>
    <w:rsid w:val="00911CAB"/>
    <w:rsid w:val="00913574"/>
    <w:rsid w:val="00914196"/>
    <w:rsid w:val="00920451"/>
    <w:rsid w:val="0092691B"/>
    <w:rsid w:val="00933831"/>
    <w:rsid w:val="00996245"/>
    <w:rsid w:val="009978FA"/>
    <w:rsid w:val="009B02F2"/>
    <w:rsid w:val="009B21D4"/>
    <w:rsid w:val="009B2212"/>
    <w:rsid w:val="009B251D"/>
    <w:rsid w:val="009B2D6A"/>
    <w:rsid w:val="009B6BA0"/>
    <w:rsid w:val="009C527D"/>
    <w:rsid w:val="009F1979"/>
    <w:rsid w:val="00A15999"/>
    <w:rsid w:val="00A24F3C"/>
    <w:rsid w:val="00A32F7B"/>
    <w:rsid w:val="00A36DD9"/>
    <w:rsid w:val="00A51AC7"/>
    <w:rsid w:val="00A62E01"/>
    <w:rsid w:val="00A676C0"/>
    <w:rsid w:val="00A72438"/>
    <w:rsid w:val="00A82C2A"/>
    <w:rsid w:val="00A96690"/>
    <w:rsid w:val="00A966DD"/>
    <w:rsid w:val="00AA36D2"/>
    <w:rsid w:val="00AB1D56"/>
    <w:rsid w:val="00AB31AC"/>
    <w:rsid w:val="00AC3C9F"/>
    <w:rsid w:val="00AC67F6"/>
    <w:rsid w:val="00AD13D1"/>
    <w:rsid w:val="00AD16EB"/>
    <w:rsid w:val="00AE3F90"/>
    <w:rsid w:val="00AF3836"/>
    <w:rsid w:val="00B020CE"/>
    <w:rsid w:val="00B02AF3"/>
    <w:rsid w:val="00B05BC6"/>
    <w:rsid w:val="00B06963"/>
    <w:rsid w:val="00B074AC"/>
    <w:rsid w:val="00B2240C"/>
    <w:rsid w:val="00B469F4"/>
    <w:rsid w:val="00B56C8C"/>
    <w:rsid w:val="00B63BBF"/>
    <w:rsid w:val="00B65480"/>
    <w:rsid w:val="00B70D73"/>
    <w:rsid w:val="00B853AC"/>
    <w:rsid w:val="00B853AF"/>
    <w:rsid w:val="00B93991"/>
    <w:rsid w:val="00BA7E87"/>
    <w:rsid w:val="00BA7F1A"/>
    <w:rsid w:val="00BD10A1"/>
    <w:rsid w:val="00BD68F8"/>
    <w:rsid w:val="00BE3519"/>
    <w:rsid w:val="00C00A94"/>
    <w:rsid w:val="00C0236A"/>
    <w:rsid w:val="00C10583"/>
    <w:rsid w:val="00C222D6"/>
    <w:rsid w:val="00C306FF"/>
    <w:rsid w:val="00C31B91"/>
    <w:rsid w:val="00C334D6"/>
    <w:rsid w:val="00C342C8"/>
    <w:rsid w:val="00C357F2"/>
    <w:rsid w:val="00C67679"/>
    <w:rsid w:val="00C84AD2"/>
    <w:rsid w:val="00C867E5"/>
    <w:rsid w:val="00CA761C"/>
    <w:rsid w:val="00CC0EBA"/>
    <w:rsid w:val="00CE052C"/>
    <w:rsid w:val="00CE14EA"/>
    <w:rsid w:val="00CF2EEB"/>
    <w:rsid w:val="00D06999"/>
    <w:rsid w:val="00D1456B"/>
    <w:rsid w:val="00D17E3F"/>
    <w:rsid w:val="00D362A7"/>
    <w:rsid w:val="00D41361"/>
    <w:rsid w:val="00D44FFE"/>
    <w:rsid w:val="00D65367"/>
    <w:rsid w:val="00D942A6"/>
    <w:rsid w:val="00DA7ACE"/>
    <w:rsid w:val="00DB233E"/>
    <w:rsid w:val="00DB55D1"/>
    <w:rsid w:val="00DC27D9"/>
    <w:rsid w:val="00DE0106"/>
    <w:rsid w:val="00DE1DA9"/>
    <w:rsid w:val="00DE2814"/>
    <w:rsid w:val="00DE4FA5"/>
    <w:rsid w:val="00DE53B1"/>
    <w:rsid w:val="00DF3122"/>
    <w:rsid w:val="00DF31F4"/>
    <w:rsid w:val="00E02F8B"/>
    <w:rsid w:val="00E03230"/>
    <w:rsid w:val="00E128F0"/>
    <w:rsid w:val="00E172C9"/>
    <w:rsid w:val="00E20745"/>
    <w:rsid w:val="00E218E4"/>
    <w:rsid w:val="00E24D3B"/>
    <w:rsid w:val="00E367AE"/>
    <w:rsid w:val="00E43D26"/>
    <w:rsid w:val="00E55798"/>
    <w:rsid w:val="00E573E7"/>
    <w:rsid w:val="00E6475E"/>
    <w:rsid w:val="00E6663F"/>
    <w:rsid w:val="00E81A45"/>
    <w:rsid w:val="00E825BB"/>
    <w:rsid w:val="00EA6325"/>
    <w:rsid w:val="00EC118E"/>
    <w:rsid w:val="00EC3FCA"/>
    <w:rsid w:val="00EC4978"/>
    <w:rsid w:val="00EC77D9"/>
    <w:rsid w:val="00ED34B5"/>
    <w:rsid w:val="00ED3EBF"/>
    <w:rsid w:val="00ED75AF"/>
    <w:rsid w:val="00EE1C62"/>
    <w:rsid w:val="00EE5B15"/>
    <w:rsid w:val="00EE6B43"/>
    <w:rsid w:val="00EF238E"/>
    <w:rsid w:val="00F02769"/>
    <w:rsid w:val="00F04DEE"/>
    <w:rsid w:val="00F2521B"/>
    <w:rsid w:val="00F26E40"/>
    <w:rsid w:val="00F334C2"/>
    <w:rsid w:val="00F37C5C"/>
    <w:rsid w:val="00F62BB4"/>
    <w:rsid w:val="00F659A7"/>
    <w:rsid w:val="00F66EAC"/>
    <w:rsid w:val="00F7245D"/>
    <w:rsid w:val="00F87742"/>
    <w:rsid w:val="00F91F40"/>
    <w:rsid w:val="00FA190D"/>
    <w:rsid w:val="00FA3E23"/>
    <w:rsid w:val="00FE1B7A"/>
    <w:rsid w:val="00FF10B0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8E069"/>
  <w15:chartTrackingRefBased/>
  <w15:docId w15:val="{08A7E4BF-DC53-4A5B-9F1B-8A1B92F3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4A"/>
  </w:style>
  <w:style w:type="paragraph" w:styleId="Heading1">
    <w:name w:val="heading 1"/>
    <w:basedOn w:val="Normal"/>
    <w:next w:val="Normal"/>
    <w:link w:val="Heading1Char"/>
    <w:uiPriority w:val="9"/>
    <w:qFormat/>
    <w:rsid w:val="00DF3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1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1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1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1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1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1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1F4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1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624A"/>
    <w:pPr>
      <w:tabs>
        <w:tab w:val="center" w:pos="4680"/>
        <w:tab w:val="right" w:pos="9360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2C624A"/>
  </w:style>
  <w:style w:type="paragraph" w:styleId="Footer">
    <w:name w:val="footer"/>
    <w:basedOn w:val="Normal"/>
    <w:link w:val="FooterChar"/>
    <w:uiPriority w:val="99"/>
    <w:unhideWhenUsed/>
    <w:rsid w:val="00393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Barbin</dc:creator>
  <cp:keywords/>
  <dc:description/>
  <cp:lastModifiedBy>Constance Barbin</cp:lastModifiedBy>
  <cp:revision>3</cp:revision>
  <cp:lastPrinted>2026-07-02T20:11:00Z</cp:lastPrinted>
  <dcterms:created xsi:type="dcterms:W3CDTF">2026-06-17T21:12:00Z</dcterms:created>
  <dcterms:modified xsi:type="dcterms:W3CDTF">2026-07-02T20:12:00Z</dcterms:modified>
</cp:coreProperties>
</file>