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3A15" w14:textId="0AC5E07F" w:rsidR="00C54029" w:rsidRPr="00C54029" w:rsidRDefault="00000151" w:rsidP="00C54029">
      <w:pPr>
        <w:rPr>
          <w:rFonts w:ascii="Arial Narrow" w:hAnsi="Arial Narrow"/>
          <w:b/>
          <w:bCs/>
        </w:rPr>
      </w:pPr>
      <w:r w:rsidRPr="00307401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3D53BA" wp14:editId="29E70B7D">
                <wp:simplePos x="0" y="0"/>
                <wp:positionH relativeFrom="margin">
                  <wp:posOffset>2733675</wp:posOffset>
                </wp:positionH>
                <wp:positionV relativeFrom="paragraph">
                  <wp:posOffset>85725</wp:posOffset>
                </wp:positionV>
                <wp:extent cx="2543175" cy="293370"/>
                <wp:effectExtent l="0" t="0" r="9525" b="0"/>
                <wp:wrapNone/>
                <wp:docPr id="214428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92EA3" w14:textId="77777777" w:rsidR="00307401" w:rsidRPr="00307401" w:rsidRDefault="00307401" w:rsidP="00307401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307401">
                              <w:rPr>
                                <w:b/>
                                <w:bCs/>
                                <w:color w:val="FFC000"/>
                              </w:rPr>
                              <w:t>AT THE CITY OF ST. GABRIEL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D5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6.75pt;width:200.25pt;height:23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" stroked="f">
                <v:textbox>
                  <w:txbxContent>
                    <w:p w14:paraId="78592EA3" w14:textId="77777777" w:rsidR="00307401" w:rsidRPr="00307401" w:rsidRDefault="00307401" w:rsidP="00307401">
                      <w:pPr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 w:rsidRPr="00307401">
                        <w:rPr>
                          <w:b/>
                          <w:bCs/>
                          <w:color w:val="FFC000"/>
                        </w:rPr>
                        <w:t>AT THE CITY OF ST. GABRIEL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62336" behindDoc="1" locked="0" layoutInCell="1" allowOverlap="1" wp14:anchorId="4AD36444" wp14:editId="1415E278">
            <wp:simplePos x="0" y="0"/>
            <wp:positionH relativeFrom="column">
              <wp:posOffset>5305425</wp:posOffset>
            </wp:positionH>
            <wp:positionV relativeFrom="paragraph">
              <wp:posOffset>-476885</wp:posOffset>
            </wp:positionV>
            <wp:extent cx="1076325" cy="1075055"/>
            <wp:effectExtent l="0" t="0" r="0" b="0"/>
            <wp:wrapNone/>
            <wp:docPr id="160754198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4198" name="Picture 1" descr="A blue and yellow seal with a pelica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01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02836A" wp14:editId="3E22E18A">
                <wp:simplePos x="0" y="0"/>
                <wp:positionH relativeFrom="margin">
                  <wp:posOffset>2714625</wp:posOffset>
                </wp:positionH>
                <wp:positionV relativeFrom="paragraph">
                  <wp:posOffset>-352425</wp:posOffset>
                </wp:positionV>
                <wp:extent cx="2562225" cy="41275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9035" w14:textId="370D9AA6" w:rsidR="00307401" w:rsidRPr="00307401" w:rsidRDefault="00307401">
                            <w:pPr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 w:rsidRPr="00307401">
                              <w:rPr>
                                <w:rFonts w:ascii="Arial Black" w:hAnsi="Arial Black"/>
                                <w:color w:val="0070C0"/>
                              </w:rPr>
                              <w:t>JOIN OUR TEAM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836A" id="_x0000_s1027" type="#_x0000_t202" style="position:absolute;margin-left:213.75pt;margin-top:-27.75pt;width:201.75pt;height:3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" stroked="f">
                <v:textbox>
                  <w:txbxContent>
                    <w:p w14:paraId="6D589035" w14:textId="370D9AA6" w:rsidR="00307401" w:rsidRPr="00307401" w:rsidRDefault="00307401">
                      <w:pPr>
                        <w:rPr>
                          <w:rFonts w:ascii="Arial Black" w:hAnsi="Arial Black"/>
                          <w:color w:val="0070C0"/>
                        </w:rPr>
                      </w:pPr>
                      <w:r w:rsidRPr="00307401">
                        <w:rPr>
                          <w:rFonts w:ascii="Arial Black" w:hAnsi="Arial Black"/>
                          <w:color w:val="0070C0"/>
                        </w:rPr>
                        <w:t>JOIN OUR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029" w:rsidRPr="00C54029">
        <w:rPr>
          <w:rFonts w:ascii="Arial Narrow" w:hAnsi="Arial Narrow"/>
          <w:b/>
          <w:bCs/>
        </w:rPr>
        <w:t xml:space="preserve">Tax Clerk </w:t>
      </w:r>
    </w:p>
    <w:p w14:paraId="2C509DBE" w14:textId="7B6C89C5" w:rsidR="00960157" w:rsidRDefault="00C54029" w:rsidP="00960157">
      <w:pPr>
        <w:spacing w:after="0" w:line="276" w:lineRule="auto"/>
        <w:rPr>
          <w:rFonts w:ascii="Arial Narrow" w:hAnsi="Arial Narrow"/>
        </w:rPr>
      </w:pPr>
      <w:r w:rsidRPr="00C54029">
        <w:rPr>
          <w:rFonts w:ascii="Arial Narrow" w:hAnsi="Arial Narrow"/>
        </w:rPr>
        <w:t>Job Type: </w:t>
      </w:r>
      <w:r w:rsidR="00960157">
        <w:rPr>
          <w:rFonts w:ascii="Arial Narrow" w:hAnsi="Arial Narrow"/>
        </w:rPr>
        <w:tab/>
      </w:r>
      <w:r w:rsidRPr="00C54029">
        <w:rPr>
          <w:rFonts w:ascii="Arial Narrow" w:hAnsi="Arial Narrow"/>
        </w:rPr>
        <w:t>Full-time</w:t>
      </w:r>
      <w:r w:rsidR="00960157">
        <w:rPr>
          <w:rFonts w:ascii="Arial Narrow" w:hAnsi="Arial Narrow"/>
        </w:rPr>
        <w:tab/>
      </w:r>
      <w:r w:rsidR="00960157">
        <w:rPr>
          <w:rFonts w:ascii="Arial Narrow" w:hAnsi="Arial Narrow"/>
        </w:rPr>
        <w:tab/>
      </w:r>
      <w:r w:rsidR="00960157">
        <w:rPr>
          <w:rFonts w:ascii="Arial Narrow" w:hAnsi="Arial Narrow"/>
        </w:rPr>
        <w:tab/>
      </w:r>
      <w:r w:rsidR="00960157">
        <w:rPr>
          <w:rFonts w:ascii="Arial Narrow" w:hAnsi="Arial Narrow"/>
        </w:rPr>
        <w:tab/>
      </w:r>
      <w:r w:rsidR="00960157">
        <w:rPr>
          <w:rFonts w:ascii="Arial Narrow" w:hAnsi="Arial Narrow"/>
        </w:rPr>
        <w:tab/>
      </w:r>
      <w:r w:rsidR="00960157">
        <w:rPr>
          <w:rFonts w:ascii="Arial Narrow" w:hAnsi="Arial Narrow"/>
        </w:rPr>
        <w:tab/>
      </w:r>
    </w:p>
    <w:p w14:paraId="1BDF5CA2" w14:textId="1C02A074" w:rsidR="007F172C" w:rsidRDefault="00C54029" w:rsidP="00960157">
      <w:pPr>
        <w:spacing w:after="0" w:line="276" w:lineRule="auto"/>
        <w:rPr>
          <w:rFonts w:ascii="Arial Narrow" w:hAnsi="Arial Narrow"/>
        </w:rPr>
      </w:pPr>
      <w:r w:rsidRPr="00C54029">
        <w:rPr>
          <w:rFonts w:ascii="Arial Narrow" w:hAnsi="Arial Narrow"/>
        </w:rPr>
        <w:t>Department: </w:t>
      </w:r>
      <w:r w:rsidR="00960157">
        <w:rPr>
          <w:rFonts w:ascii="Arial Narrow" w:hAnsi="Arial Narrow"/>
        </w:rPr>
        <w:tab/>
      </w:r>
      <w:r w:rsidRPr="00B93EBA">
        <w:rPr>
          <w:rFonts w:ascii="Arial Narrow" w:hAnsi="Arial Narrow"/>
        </w:rPr>
        <w:t>Office of the City Clerk</w:t>
      </w:r>
    </w:p>
    <w:p w14:paraId="6874280A" w14:textId="77777777" w:rsidR="007B5DA2" w:rsidRPr="00E53BDD" w:rsidRDefault="007B5DA2" w:rsidP="007B5DA2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0A509D5" w14:textId="1069C386" w:rsidR="007B5DA2" w:rsidRDefault="007B5DA2" w:rsidP="0096015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Post Date: 9/1</w:t>
      </w:r>
      <w:r w:rsidR="00B14113">
        <w:rPr>
          <w:rFonts w:ascii="Arial Narrow" w:hAnsi="Arial Narrow"/>
        </w:rPr>
        <w:t>6</w:t>
      </w:r>
      <w:r>
        <w:rPr>
          <w:rFonts w:ascii="Arial Narrow" w:hAnsi="Arial Narrow"/>
        </w:rPr>
        <w:t>/2024</w:t>
      </w:r>
    </w:p>
    <w:p w14:paraId="041059FE" w14:textId="3ABF7899" w:rsidR="007B5DA2" w:rsidRDefault="007B5DA2" w:rsidP="0096015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End Date: 9/</w:t>
      </w:r>
      <w:r w:rsidR="00B14113">
        <w:rPr>
          <w:rFonts w:ascii="Arial Narrow" w:hAnsi="Arial Narrow"/>
        </w:rPr>
        <w:t>30</w:t>
      </w:r>
      <w:r>
        <w:rPr>
          <w:rFonts w:ascii="Arial Narrow" w:hAnsi="Arial Narrow"/>
        </w:rPr>
        <w:t>/2024</w:t>
      </w:r>
    </w:p>
    <w:p w14:paraId="7918BD98" w14:textId="18FA5601" w:rsidR="007F172C" w:rsidRPr="00E53BDD" w:rsidRDefault="007F172C" w:rsidP="007B5DA2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130BC13" w14:textId="18231709" w:rsidR="00FD287C" w:rsidRDefault="007F172C" w:rsidP="007F172C">
      <w:pPr>
        <w:spacing w:after="0" w:line="240" w:lineRule="auto"/>
        <w:rPr>
          <w:rFonts w:ascii="Arial Narrow" w:hAnsi="Arial Narrow"/>
        </w:rPr>
      </w:pPr>
      <w:r w:rsidRPr="007F172C">
        <w:rPr>
          <w:rFonts w:ascii="Arial Narrow" w:hAnsi="Arial Narrow"/>
        </w:rPr>
        <w:t xml:space="preserve">Job Description: </w:t>
      </w:r>
    </w:p>
    <w:p w14:paraId="3313684A" w14:textId="542272AB" w:rsidR="00FD287C" w:rsidRPr="00D31776" w:rsidRDefault="00FD287C" w:rsidP="007F172C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3D9DB27" w14:textId="6A8FA08B" w:rsidR="007C6953" w:rsidRDefault="007F172C" w:rsidP="007F172C">
      <w:pPr>
        <w:spacing w:after="0" w:line="240" w:lineRule="auto"/>
        <w:rPr>
          <w:rFonts w:ascii="Arial Narrow" w:hAnsi="Arial Narrow"/>
        </w:rPr>
      </w:pPr>
      <w:r w:rsidRPr="007F172C">
        <w:rPr>
          <w:rFonts w:ascii="Arial Narrow" w:hAnsi="Arial Narrow"/>
        </w:rPr>
        <w:t>Performs a variety of complex &amp; technical clerical duties using established guidelines and procedures.  Work includes all facets of collections for real and personal property; perform</w:t>
      </w:r>
      <w:r w:rsidR="00260117">
        <w:rPr>
          <w:rFonts w:ascii="Arial Narrow" w:hAnsi="Arial Narrow"/>
        </w:rPr>
        <w:t>s</w:t>
      </w:r>
      <w:r w:rsidRPr="007F172C">
        <w:rPr>
          <w:rFonts w:ascii="Arial Narrow" w:hAnsi="Arial Narrow"/>
        </w:rPr>
        <w:t xml:space="preserve"> tax collection duties and providing general information to the public on tax laws and policies</w:t>
      </w:r>
    </w:p>
    <w:p w14:paraId="0DB25132" w14:textId="2FB813BC" w:rsidR="00B93EBA" w:rsidRDefault="007C6953" w:rsidP="007F172C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r w:rsidRPr="00C54029">
        <w:rPr>
          <w:rFonts w:ascii="Arial Narrow" w:hAnsi="Arial Narrow"/>
        </w:rPr>
        <w:t xml:space="preserve"> </w:t>
      </w:r>
      <w:r w:rsidR="00C54029" w:rsidRPr="00C54029">
        <w:rPr>
          <w:rFonts w:ascii="Arial Narrow" w:hAnsi="Arial Narrow"/>
        </w:rPr>
        <w:br/>
      </w:r>
      <w:r w:rsidR="003D34FE">
        <w:rPr>
          <w:rFonts w:ascii="Arial Narrow" w:eastAsia="Calibri" w:hAnsi="Arial Narrow" w:cs="Times New Roman"/>
          <w:kern w:val="0"/>
          <w14:ligatures w14:val="none"/>
        </w:rPr>
        <w:t>Job</w:t>
      </w:r>
      <w:r w:rsidR="00B93EBA" w:rsidRPr="00B93EBA">
        <w:rPr>
          <w:rFonts w:ascii="Arial Narrow" w:eastAsia="Calibri" w:hAnsi="Arial Narrow" w:cs="Times New Roman"/>
          <w:kern w:val="0"/>
          <w14:ligatures w14:val="none"/>
        </w:rPr>
        <w:t xml:space="preserve"> Responsibilities</w:t>
      </w:r>
      <w:r w:rsidR="003D34FE">
        <w:rPr>
          <w:rFonts w:ascii="Arial Narrow" w:eastAsia="Calibri" w:hAnsi="Arial Narrow" w:cs="Times New Roman"/>
          <w:kern w:val="0"/>
          <w14:ligatures w14:val="none"/>
        </w:rPr>
        <w:t xml:space="preserve"> and Duties</w:t>
      </w:r>
    </w:p>
    <w:p w14:paraId="466B2022" w14:textId="77777777" w:rsidR="00273D08" w:rsidRPr="00B93EBA" w:rsidRDefault="00273D08" w:rsidP="007F172C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</w:p>
    <w:p w14:paraId="0CE1973A" w14:textId="65B4C1D0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Answers questions relative to taxes</w:t>
      </w:r>
    </w:p>
    <w:p w14:paraId="703A3C76" w14:textId="66F03F1A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Prepares reports as required</w:t>
      </w:r>
    </w:p>
    <w:p w14:paraId="052E70BC" w14:textId="29B1ACED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Computes interest and penalties on delinquent parish taxes, special assessments, and excise tax affidavits</w:t>
      </w:r>
    </w:p>
    <w:p w14:paraId="61A78522" w14:textId="0DB7DB93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Prepares tax and special assessment statements for title companies and attorney offices for payments received at later dates</w:t>
      </w:r>
    </w:p>
    <w:p w14:paraId="72AB42F7" w14:textId="616F5F28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Verifies tax amounts with mortgage, escrow companies, and taxpayers before receiving payment</w:t>
      </w:r>
    </w:p>
    <w:p w14:paraId="0384C2D3" w14:textId="08A269AF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Reviews supplement batch printouts from assessor’s office showing changes in tax amounts, values, legal descriptions and owners</w:t>
      </w:r>
    </w:p>
    <w:p w14:paraId="1732C47D" w14:textId="59BD247B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Prepares occupational, beer and liquor renewals and licenses</w:t>
      </w:r>
    </w:p>
    <w:p w14:paraId="11A8ACDB" w14:textId="482D6E95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Prepares City’s tax sale</w:t>
      </w:r>
    </w:p>
    <w:p w14:paraId="0EFBFEF1" w14:textId="11F81330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Prepares tax redemptions of property sold at tax sales</w:t>
      </w:r>
    </w:p>
    <w:p w14:paraId="74700B8F" w14:textId="7504CFBB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Calculates new tax amounts according to current levy rates and assessed value breakdown, balances with supplement printouts</w:t>
      </w:r>
    </w:p>
    <w:p w14:paraId="25FABE01" w14:textId="54A23B15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Checks parcels for delinquent taxes and notifies mortgage company or tax service of non-payment</w:t>
      </w:r>
    </w:p>
    <w:p w14:paraId="1F57F7AB" w14:textId="6EC18219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Distributes statements to mortgage companies or tax service annually or when requested by either entity</w:t>
      </w:r>
    </w:p>
    <w:p w14:paraId="1441464D" w14:textId="10A8E163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Maintains files on all mortgage companies and tax service payments, refunds, and correspondence</w:t>
      </w:r>
    </w:p>
    <w:p w14:paraId="60A2AD05" w14:textId="2B443912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Lists reports on the computer showing tax parcels, amounts posted, and totals</w:t>
      </w:r>
    </w:p>
    <w:p w14:paraId="5BD49499" w14:textId="39DB4072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Balances posting report of taxes and assessments</w:t>
      </w:r>
    </w:p>
    <w:p w14:paraId="1861DF28" w14:textId="0ADDEED6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 xml:space="preserve">Balances cash drawer </w:t>
      </w:r>
    </w:p>
    <w:p w14:paraId="7DBAC09E" w14:textId="734E3157" w:rsidR="00B93EBA" w:rsidRPr="00B93EBA" w:rsidRDefault="00B93EBA" w:rsidP="007B5DA2">
      <w:pPr>
        <w:numPr>
          <w:ilvl w:val="0"/>
          <w:numId w:val="12"/>
        </w:numPr>
        <w:tabs>
          <w:tab w:val="left" w:pos="360"/>
        </w:tabs>
        <w:spacing w:after="20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B93EBA">
        <w:rPr>
          <w:rFonts w:ascii="Arial Narrow" w:eastAsia="Calibri" w:hAnsi="Arial Narrow" w:cs="Times New Roman"/>
          <w:kern w:val="0"/>
          <w14:ligatures w14:val="none"/>
        </w:rPr>
        <w:t>Does deposits daily</w:t>
      </w:r>
    </w:p>
    <w:p w14:paraId="007C6B5B" w14:textId="19C7D397" w:rsidR="00B93EBA" w:rsidRPr="00B93EBA" w:rsidRDefault="00B93EBA" w:rsidP="00B93EBA">
      <w:pPr>
        <w:numPr>
          <w:ilvl w:val="0"/>
          <w:numId w:val="12"/>
        </w:numPr>
        <w:tabs>
          <w:tab w:val="left" w:pos="360"/>
        </w:tabs>
        <w:spacing w:after="200" w:line="276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bookmarkStart w:id="0" w:name="_Hlk175824375"/>
      <w:r w:rsidRPr="00B93EBA">
        <w:rPr>
          <w:rFonts w:ascii="Arial Narrow" w:eastAsia="Calibri" w:hAnsi="Arial Narrow" w:cs="Times New Roman"/>
          <w:bCs/>
          <w:kern w:val="0"/>
          <w14:ligatures w14:val="none"/>
        </w:rPr>
        <w:t>Performs other duties as assigned</w:t>
      </w:r>
    </w:p>
    <w:bookmarkEnd w:id="0"/>
    <w:p w14:paraId="7F3A55C4" w14:textId="0B74D162" w:rsidR="00D31776" w:rsidRDefault="00C54029" w:rsidP="007F172C">
      <w:pPr>
        <w:spacing w:after="0" w:line="240" w:lineRule="auto"/>
        <w:rPr>
          <w:rFonts w:ascii="Arial Narrow" w:hAnsi="Arial Narrow"/>
        </w:rPr>
      </w:pPr>
      <w:r w:rsidRPr="00C54029">
        <w:rPr>
          <w:rFonts w:ascii="Arial Narrow" w:hAnsi="Arial Narrow"/>
        </w:rPr>
        <w:br/>
      </w:r>
      <w:r w:rsidR="005151FC">
        <w:rPr>
          <w:rFonts w:ascii="Arial Narrow" w:hAnsi="Arial Narrow"/>
        </w:rPr>
        <w:t xml:space="preserve">Job Requirements </w:t>
      </w:r>
    </w:p>
    <w:p w14:paraId="6842DA9B" w14:textId="77777777" w:rsidR="005151FC" w:rsidRDefault="005151FC" w:rsidP="007F172C">
      <w:pPr>
        <w:spacing w:after="0" w:line="240" w:lineRule="auto"/>
        <w:rPr>
          <w:rFonts w:ascii="Arial Narrow" w:hAnsi="Arial Narrow"/>
        </w:rPr>
      </w:pPr>
    </w:p>
    <w:p w14:paraId="49C5FCE9" w14:textId="47CCF994" w:rsidR="00C54029" w:rsidRDefault="007B5DA2" w:rsidP="005151FC">
      <w:pPr>
        <w:pStyle w:val="ListParagraph"/>
        <w:numPr>
          <w:ilvl w:val="0"/>
          <w:numId w:val="13"/>
        </w:num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Tax </w:t>
      </w:r>
      <w:r w:rsidR="001D74FF">
        <w:rPr>
          <w:rFonts w:ascii="Arial Narrow" w:hAnsi="Arial Narrow"/>
        </w:rPr>
        <w:t>collection</w:t>
      </w:r>
      <w:r>
        <w:rPr>
          <w:rFonts w:ascii="Arial Narrow" w:hAnsi="Arial Narrow"/>
        </w:rPr>
        <w:t xml:space="preserve"> certification</w:t>
      </w:r>
    </w:p>
    <w:p w14:paraId="6040EFD4" w14:textId="31AF7C00" w:rsidR="007B5DA2" w:rsidRPr="007B5DA2" w:rsidRDefault="007B5DA2" w:rsidP="007B5DA2">
      <w:pPr>
        <w:pStyle w:val="ListParagraph"/>
        <w:numPr>
          <w:ilvl w:val="0"/>
          <w:numId w:val="13"/>
        </w:num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5+ </w:t>
      </w:r>
      <w:r w:rsidRPr="005151FC">
        <w:rPr>
          <w:rFonts w:ascii="Arial Narrow" w:hAnsi="Arial Narrow"/>
        </w:rPr>
        <w:t>year</w:t>
      </w:r>
      <w:r>
        <w:rPr>
          <w:rFonts w:ascii="Arial Narrow" w:hAnsi="Arial Narrow"/>
        </w:rPr>
        <w:t xml:space="preserve">s </w:t>
      </w:r>
      <w:r w:rsidRPr="005151FC">
        <w:rPr>
          <w:rFonts w:ascii="Arial Narrow" w:hAnsi="Arial Narrow"/>
        </w:rPr>
        <w:t xml:space="preserve">of general clerical and typing experience </w:t>
      </w:r>
    </w:p>
    <w:p w14:paraId="4B84659D" w14:textId="6CDD4131" w:rsidR="00C54029" w:rsidRDefault="005151FC" w:rsidP="0061742C">
      <w:pPr>
        <w:numPr>
          <w:ilvl w:val="0"/>
          <w:numId w:val="9"/>
        </w:num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Knowledge of</w:t>
      </w:r>
      <w:r w:rsidR="0061742C">
        <w:rPr>
          <w:rFonts w:ascii="Arial Narrow" w:hAnsi="Arial Narrow"/>
        </w:rPr>
        <w:t xml:space="preserve"> </w:t>
      </w:r>
      <w:r w:rsidRPr="0061742C">
        <w:rPr>
          <w:rFonts w:ascii="Arial Narrow" w:hAnsi="Arial Narrow"/>
        </w:rPr>
        <w:t>o</w:t>
      </w:r>
      <w:r w:rsidR="00C54029" w:rsidRPr="0061742C">
        <w:rPr>
          <w:rFonts w:ascii="Arial Narrow" w:hAnsi="Arial Narrow"/>
        </w:rPr>
        <w:t xml:space="preserve">peration, responsibilities, and common procedures of </w:t>
      </w:r>
      <w:r w:rsidR="007B5DA2">
        <w:rPr>
          <w:rFonts w:ascii="Arial Narrow" w:hAnsi="Arial Narrow"/>
        </w:rPr>
        <w:t>a city</w:t>
      </w:r>
      <w:r w:rsidR="007B5DA2" w:rsidRPr="0061742C">
        <w:rPr>
          <w:rFonts w:ascii="Arial Narrow" w:hAnsi="Arial Narrow"/>
        </w:rPr>
        <w:t xml:space="preserve"> tax office</w:t>
      </w:r>
    </w:p>
    <w:p w14:paraId="5F0D3426" w14:textId="77777777" w:rsidR="00F31685" w:rsidRDefault="00F31685" w:rsidP="00F31685">
      <w:pPr>
        <w:rPr>
          <w:rFonts w:ascii="Arial Narrow" w:hAnsi="Arial Narrow"/>
        </w:rPr>
      </w:pPr>
    </w:p>
    <w:p w14:paraId="6CFCD79E" w14:textId="546C6FE3" w:rsidR="00F31685" w:rsidRPr="00F31685" w:rsidRDefault="00F31685" w:rsidP="00F31685">
      <w:pPr>
        <w:rPr>
          <w:rFonts w:ascii="Arial Narrow" w:hAnsi="Arial Narrow"/>
        </w:rPr>
      </w:pPr>
      <w:r w:rsidRPr="00F31685">
        <w:rPr>
          <w:rFonts w:ascii="Arial Narrow" w:hAnsi="Arial Narrow"/>
        </w:rPr>
        <w:t xml:space="preserve">Email resume or letter of interest to </w:t>
      </w:r>
      <w:hyperlink r:id="rId6" w:history="1">
        <w:r w:rsidRPr="00F31685">
          <w:rPr>
            <w:rStyle w:val="Hyperlink"/>
            <w:rFonts w:ascii="Arial Narrow" w:hAnsi="Arial Narrow"/>
          </w:rPr>
          <w:t>hr@stgabriel.us</w:t>
        </w:r>
      </w:hyperlink>
      <w:r w:rsidRPr="00F31685">
        <w:rPr>
          <w:rFonts w:ascii="Arial Narrow" w:hAnsi="Arial Narrow"/>
        </w:rPr>
        <w:t>.</w:t>
      </w:r>
    </w:p>
    <w:sectPr w:rsidR="00F31685" w:rsidRPr="00F31685" w:rsidSect="00000151">
      <w:pgSz w:w="12240" w:h="15840"/>
      <w:pgMar w:top="1440" w:right="1440" w:bottom="720" w:left="144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5D1"/>
    <w:multiLevelType w:val="multilevel"/>
    <w:tmpl w:val="1DA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B0CAD"/>
    <w:multiLevelType w:val="multilevel"/>
    <w:tmpl w:val="0A2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85598"/>
    <w:multiLevelType w:val="hybridMultilevel"/>
    <w:tmpl w:val="FE62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659"/>
    <w:multiLevelType w:val="multilevel"/>
    <w:tmpl w:val="290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66057"/>
    <w:multiLevelType w:val="multilevel"/>
    <w:tmpl w:val="766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8410C"/>
    <w:multiLevelType w:val="hybridMultilevel"/>
    <w:tmpl w:val="19E4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646"/>
    <w:multiLevelType w:val="multilevel"/>
    <w:tmpl w:val="EAD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82B34"/>
    <w:multiLevelType w:val="multilevel"/>
    <w:tmpl w:val="6DA2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807AF5"/>
    <w:multiLevelType w:val="multilevel"/>
    <w:tmpl w:val="DE3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52DC4"/>
    <w:multiLevelType w:val="multilevel"/>
    <w:tmpl w:val="C55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AA03C2"/>
    <w:multiLevelType w:val="hybridMultilevel"/>
    <w:tmpl w:val="D29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B2F90"/>
    <w:multiLevelType w:val="multilevel"/>
    <w:tmpl w:val="D6A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B1550F"/>
    <w:multiLevelType w:val="multilevel"/>
    <w:tmpl w:val="7FCE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731D10"/>
    <w:multiLevelType w:val="multilevel"/>
    <w:tmpl w:val="43B4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6506202">
    <w:abstractNumId w:val="6"/>
  </w:num>
  <w:num w:numId="2" w16cid:durableId="1053504131">
    <w:abstractNumId w:val="4"/>
  </w:num>
  <w:num w:numId="3" w16cid:durableId="379280808">
    <w:abstractNumId w:val="1"/>
  </w:num>
  <w:num w:numId="4" w16cid:durableId="820661345">
    <w:abstractNumId w:val="9"/>
  </w:num>
  <w:num w:numId="5" w16cid:durableId="921983893">
    <w:abstractNumId w:val="13"/>
  </w:num>
  <w:num w:numId="6" w16cid:durableId="1443451664">
    <w:abstractNumId w:val="8"/>
  </w:num>
  <w:num w:numId="7" w16cid:durableId="1913999688">
    <w:abstractNumId w:val="3"/>
  </w:num>
  <w:num w:numId="8" w16cid:durableId="360011685">
    <w:abstractNumId w:val="0"/>
  </w:num>
  <w:num w:numId="9" w16cid:durableId="477310577">
    <w:abstractNumId w:val="7"/>
  </w:num>
  <w:num w:numId="10" w16cid:durableId="1954556536">
    <w:abstractNumId w:val="11"/>
  </w:num>
  <w:num w:numId="11" w16cid:durableId="1124692052">
    <w:abstractNumId w:val="2"/>
  </w:num>
  <w:num w:numId="12" w16cid:durableId="800004517">
    <w:abstractNumId w:val="5"/>
  </w:num>
  <w:num w:numId="13" w16cid:durableId="1362440019">
    <w:abstractNumId w:val="10"/>
  </w:num>
  <w:num w:numId="14" w16cid:durableId="2066835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29"/>
    <w:rsid w:val="00000151"/>
    <w:rsid w:val="001363B1"/>
    <w:rsid w:val="001D74FF"/>
    <w:rsid w:val="00260117"/>
    <w:rsid w:val="00273D08"/>
    <w:rsid w:val="0029605B"/>
    <w:rsid w:val="00307401"/>
    <w:rsid w:val="00337244"/>
    <w:rsid w:val="003D34FE"/>
    <w:rsid w:val="00460637"/>
    <w:rsid w:val="00494FA4"/>
    <w:rsid w:val="005151FC"/>
    <w:rsid w:val="0061742C"/>
    <w:rsid w:val="0064042E"/>
    <w:rsid w:val="00750F4E"/>
    <w:rsid w:val="007A6639"/>
    <w:rsid w:val="007B5DA2"/>
    <w:rsid w:val="007C6953"/>
    <w:rsid w:val="007F172C"/>
    <w:rsid w:val="00875060"/>
    <w:rsid w:val="00935704"/>
    <w:rsid w:val="00960157"/>
    <w:rsid w:val="00AA0980"/>
    <w:rsid w:val="00B14113"/>
    <w:rsid w:val="00B26231"/>
    <w:rsid w:val="00B93EBA"/>
    <w:rsid w:val="00C3546E"/>
    <w:rsid w:val="00C54029"/>
    <w:rsid w:val="00D31776"/>
    <w:rsid w:val="00D85787"/>
    <w:rsid w:val="00E53BDD"/>
    <w:rsid w:val="00F114B8"/>
    <w:rsid w:val="00F30359"/>
    <w:rsid w:val="00F31685"/>
    <w:rsid w:val="00F742F4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CFB0"/>
  <w15:chartTrackingRefBased/>
  <w15:docId w15:val="{6325657F-8ABC-4A9F-907B-E9094A5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0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0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0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16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999">
          <w:marLeft w:val="0"/>
          <w:marRight w:val="0"/>
          <w:marTop w:val="0"/>
          <w:marBottom w:val="0"/>
          <w:divBdr>
            <w:top w:val="single" w:sz="2" w:space="0" w:color="2F3639"/>
            <w:left w:val="single" w:sz="2" w:space="0" w:color="2F3639"/>
            <w:bottom w:val="single" w:sz="2" w:space="0" w:color="2F3639"/>
            <w:right w:val="single" w:sz="2" w:space="0" w:color="2F3639"/>
          </w:divBdr>
          <w:divsChild>
            <w:div w:id="519124904">
              <w:marLeft w:val="0"/>
              <w:marRight w:val="0"/>
              <w:marTop w:val="0"/>
              <w:marBottom w:val="0"/>
              <w:divBdr>
                <w:top w:val="single" w:sz="2" w:space="2" w:color="2F3639"/>
                <w:left w:val="single" w:sz="2" w:space="0" w:color="2F3639"/>
                <w:bottom w:val="single" w:sz="2" w:space="2" w:color="2F3639"/>
                <w:right w:val="single" w:sz="2" w:space="0" w:color="2F3639"/>
              </w:divBdr>
            </w:div>
            <w:div w:id="1394935375">
              <w:marLeft w:val="0"/>
              <w:marRight w:val="0"/>
              <w:marTop w:val="0"/>
              <w:marBottom w:val="0"/>
              <w:divBdr>
                <w:top w:val="single" w:sz="2" w:space="0" w:color="2F3639"/>
                <w:left w:val="single" w:sz="2" w:space="0" w:color="2F3639"/>
                <w:bottom w:val="single" w:sz="2" w:space="0" w:color="2F3639"/>
                <w:right w:val="single" w:sz="2" w:space="0" w:color="2F3639"/>
              </w:divBdr>
            </w:div>
          </w:divsChild>
        </w:div>
        <w:div w:id="1994292327">
          <w:marLeft w:val="0"/>
          <w:marRight w:val="0"/>
          <w:marTop w:val="0"/>
          <w:marBottom w:val="0"/>
          <w:divBdr>
            <w:top w:val="single" w:sz="2" w:space="0" w:color="2F3639"/>
            <w:left w:val="single" w:sz="2" w:space="0" w:color="2F3639"/>
            <w:bottom w:val="single" w:sz="2" w:space="0" w:color="2F3639"/>
            <w:right w:val="single" w:sz="2" w:space="0" w:color="2F3639"/>
          </w:divBdr>
          <w:divsChild>
            <w:div w:id="80295209">
              <w:marLeft w:val="0"/>
              <w:marRight w:val="0"/>
              <w:marTop w:val="0"/>
              <w:marBottom w:val="0"/>
              <w:divBdr>
                <w:top w:val="single" w:sz="2" w:space="0" w:color="2F3639"/>
                <w:left w:val="single" w:sz="2" w:space="0" w:color="2F3639"/>
                <w:bottom w:val="single" w:sz="2" w:space="0" w:color="2F3639"/>
                <w:right w:val="single" w:sz="2" w:space="0" w:color="2F3639"/>
              </w:divBdr>
              <w:divsChild>
                <w:div w:id="820734363">
                  <w:marLeft w:val="0"/>
                  <w:marRight w:val="0"/>
                  <w:marTop w:val="45"/>
                  <w:marBottom w:val="0"/>
                  <w:divBdr>
                    <w:top w:val="single" w:sz="2" w:space="0" w:color="2F3639"/>
                    <w:left w:val="single" w:sz="2" w:space="0" w:color="2F3639"/>
                    <w:bottom w:val="single" w:sz="2" w:space="21" w:color="2F3639"/>
                    <w:right w:val="single" w:sz="2" w:space="0" w:color="2F3639"/>
                  </w:divBdr>
                </w:div>
              </w:divsChild>
            </w:div>
          </w:divsChild>
        </w:div>
      </w:divsChild>
    </w:div>
    <w:div w:id="1478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292">
          <w:marLeft w:val="0"/>
          <w:marRight w:val="0"/>
          <w:marTop w:val="0"/>
          <w:marBottom w:val="0"/>
          <w:divBdr>
            <w:top w:val="single" w:sz="2" w:space="0" w:color="2F3639"/>
            <w:left w:val="single" w:sz="2" w:space="0" w:color="2F3639"/>
            <w:bottom w:val="single" w:sz="2" w:space="0" w:color="2F3639"/>
            <w:right w:val="single" w:sz="2" w:space="0" w:color="2F3639"/>
          </w:divBdr>
          <w:divsChild>
            <w:div w:id="1357122782">
              <w:marLeft w:val="0"/>
              <w:marRight w:val="0"/>
              <w:marTop w:val="0"/>
              <w:marBottom w:val="0"/>
              <w:divBdr>
                <w:top w:val="single" w:sz="2" w:space="2" w:color="2F3639"/>
                <w:left w:val="single" w:sz="2" w:space="0" w:color="2F3639"/>
                <w:bottom w:val="single" w:sz="2" w:space="2" w:color="2F3639"/>
                <w:right w:val="single" w:sz="2" w:space="0" w:color="2F3639"/>
              </w:divBdr>
            </w:div>
            <w:div w:id="815147042">
              <w:marLeft w:val="0"/>
              <w:marRight w:val="0"/>
              <w:marTop w:val="0"/>
              <w:marBottom w:val="0"/>
              <w:divBdr>
                <w:top w:val="single" w:sz="2" w:space="0" w:color="2F3639"/>
                <w:left w:val="single" w:sz="2" w:space="0" w:color="2F3639"/>
                <w:bottom w:val="single" w:sz="2" w:space="0" w:color="2F3639"/>
                <w:right w:val="single" w:sz="2" w:space="0" w:color="2F3639"/>
              </w:divBdr>
            </w:div>
          </w:divsChild>
        </w:div>
        <w:div w:id="558445033">
          <w:marLeft w:val="0"/>
          <w:marRight w:val="0"/>
          <w:marTop w:val="0"/>
          <w:marBottom w:val="0"/>
          <w:divBdr>
            <w:top w:val="single" w:sz="2" w:space="0" w:color="2F3639"/>
            <w:left w:val="single" w:sz="2" w:space="0" w:color="2F3639"/>
            <w:bottom w:val="single" w:sz="2" w:space="0" w:color="2F3639"/>
            <w:right w:val="single" w:sz="2" w:space="0" w:color="2F3639"/>
          </w:divBdr>
          <w:divsChild>
            <w:div w:id="384108041">
              <w:marLeft w:val="0"/>
              <w:marRight w:val="0"/>
              <w:marTop w:val="0"/>
              <w:marBottom w:val="0"/>
              <w:divBdr>
                <w:top w:val="single" w:sz="2" w:space="0" w:color="2F3639"/>
                <w:left w:val="single" w:sz="2" w:space="0" w:color="2F3639"/>
                <w:bottom w:val="single" w:sz="2" w:space="0" w:color="2F3639"/>
                <w:right w:val="single" w:sz="2" w:space="0" w:color="2F3639"/>
              </w:divBdr>
              <w:divsChild>
                <w:div w:id="136068384">
                  <w:marLeft w:val="0"/>
                  <w:marRight w:val="0"/>
                  <w:marTop w:val="45"/>
                  <w:marBottom w:val="0"/>
                  <w:divBdr>
                    <w:top w:val="single" w:sz="2" w:space="0" w:color="2F3639"/>
                    <w:left w:val="single" w:sz="2" w:space="0" w:color="2F3639"/>
                    <w:bottom w:val="single" w:sz="2" w:space="21" w:color="2F3639"/>
                    <w:right w:val="single" w:sz="2" w:space="0" w:color="2F3639"/>
                  </w:divBdr>
                </w:div>
              </w:divsChild>
            </w:div>
          </w:divsChild>
        </w:div>
      </w:divsChild>
    </w:div>
    <w:div w:id="1535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tgabriel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30</cp:revision>
  <cp:lastPrinted>2024-08-29T19:35:00Z</cp:lastPrinted>
  <dcterms:created xsi:type="dcterms:W3CDTF">2024-08-29T13:45:00Z</dcterms:created>
  <dcterms:modified xsi:type="dcterms:W3CDTF">2024-09-17T14:37:00Z</dcterms:modified>
</cp:coreProperties>
</file>