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AAD31" w14:textId="77777777" w:rsidR="00C50A95" w:rsidRPr="00D864E6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</w:p>
    <w:p w14:paraId="14E5E961" w14:textId="5336F08D" w:rsidR="005175BD" w:rsidRPr="00D864E6" w:rsidRDefault="005175BD" w:rsidP="00C6184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007E1DFB" w:rsidR="001A7A63" w:rsidRPr="00C6184E" w:rsidRDefault="00353CD2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73E42FE4" wp14:editId="19B0A65E">
            <wp:extent cx="1015227" cy="1015227"/>
            <wp:effectExtent l="0" t="0" r="0" b="0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41" cy="101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17ECA" w14:textId="3D81E043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7BB7F606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 xml:space="preserve">WEDNESDAY, </w:t>
      </w:r>
      <w:r w:rsidR="006A57C6" w:rsidRPr="00D864E6">
        <w:rPr>
          <w:rFonts w:ascii="Garamond" w:eastAsiaTheme="minorEastAsia" w:hAnsi="Garamond"/>
          <w:sz w:val="24"/>
          <w:szCs w:val="24"/>
        </w:rPr>
        <w:t>APRIL 14</w:t>
      </w:r>
      <w:r w:rsidR="006B5045" w:rsidRPr="00D864E6">
        <w:rPr>
          <w:rFonts w:ascii="Garamond" w:eastAsiaTheme="minorEastAsia" w:hAnsi="Garamond"/>
          <w:sz w:val="24"/>
          <w:szCs w:val="24"/>
        </w:rPr>
        <w:t>, 20</w:t>
      </w:r>
      <w:r w:rsidR="0024075E" w:rsidRPr="00D864E6">
        <w:rPr>
          <w:rFonts w:ascii="Garamond" w:eastAsiaTheme="minorEastAsia" w:hAnsi="Garamond"/>
          <w:sz w:val="24"/>
          <w:szCs w:val="24"/>
        </w:rPr>
        <w:t>2</w:t>
      </w:r>
      <w:r w:rsidR="00FA50AD" w:rsidRPr="00D864E6">
        <w:rPr>
          <w:rFonts w:ascii="Garamond" w:eastAsiaTheme="minorEastAsia" w:hAnsi="Garamond"/>
          <w:sz w:val="24"/>
          <w:szCs w:val="24"/>
        </w:rPr>
        <w:t>1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3C599705" w14:textId="5CCD1148" w:rsidR="005175BD" w:rsidRPr="00D864E6" w:rsidRDefault="0041160E" w:rsidP="00070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16F919CB" w14:textId="3EC6128F" w:rsidR="00353CD2" w:rsidRDefault="0041160E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4FC2D54F" w14:textId="77777777" w:rsidR="00C6184E" w:rsidRPr="00D864E6" w:rsidRDefault="00C6184E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632B06E" w14:textId="77777777" w:rsidR="00CD1EF0" w:rsidRPr="00D864E6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1823E257" w14:textId="488708B4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676A031" w14:textId="65861672" w:rsidR="00285309" w:rsidRPr="00D864E6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6A57C6" w:rsidRPr="00D864E6">
        <w:rPr>
          <w:rFonts w:ascii="Garamond" w:eastAsiaTheme="minorEastAsia" w:hAnsi="Garamond"/>
          <w:sz w:val="24"/>
          <w:szCs w:val="24"/>
        </w:rPr>
        <w:t>March</w:t>
      </w:r>
      <w:r w:rsidR="00A074BD" w:rsidRPr="00D864E6">
        <w:rPr>
          <w:rFonts w:ascii="Garamond" w:eastAsiaTheme="minorEastAsia" w:hAnsi="Garamond"/>
          <w:sz w:val="24"/>
          <w:szCs w:val="24"/>
        </w:rPr>
        <w:t xml:space="preserve"> 10</w:t>
      </w:r>
      <w:r w:rsidR="00C84C4A" w:rsidRPr="00D864E6">
        <w:rPr>
          <w:rFonts w:ascii="Garamond" w:eastAsiaTheme="minorEastAsia" w:hAnsi="Garamond"/>
          <w:sz w:val="24"/>
          <w:szCs w:val="24"/>
        </w:rPr>
        <w:t>,</w:t>
      </w:r>
      <w:r w:rsidR="000578DF" w:rsidRPr="00D864E6">
        <w:rPr>
          <w:rFonts w:ascii="Garamond" w:eastAsiaTheme="minorEastAsia" w:hAnsi="Garamond"/>
          <w:sz w:val="24"/>
          <w:szCs w:val="24"/>
        </w:rPr>
        <w:t xml:space="preserve"> 202</w:t>
      </w:r>
      <w:r w:rsidR="00364AD5" w:rsidRPr="00D864E6">
        <w:rPr>
          <w:rFonts w:ascii="Garamond" w:eastAsiaTheme="minorEastAsia" w:hAnsi="Garamond"/>
          <w:sz w:val="24"/>
          <w:szCs w:val="24"/>
        </w:rPr>
        <w:t>1</w:t>
      </w:r>
      <w:r w:rsidR="000E7196" w:rsidRPr="00D864E6">
        <w:rPr>
          <w:rFonts w:ascii="Garamond" w:eastAsiaTheme="minorEastAsia" w:hAnsi="Garamond"/>
          <w:sz w:val="24"/>
          <w:szCs w:val="24"/>
        </w:rPr>
        <w:t>.</w:t>
      </w:r>
    </w:p>
    <w:p w14:paraId="0579E257" w14:textId="77777777" w:rsidR="006A57C6" w:rsidRPr="00D864E6" w:rsidRDefault="006A57C6" w:rsidP="006A57C6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21B3D8A0" w14:textId="4B01B498" w:rsidR="005F7042" w:rsidRPr="00D864E6" w:rsidRDefault="006A57C6" w:rsidP="005F70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 MOTION CONSIDERATION </w:t>
      </w:r>
      <w:r w:rsidRPr="00D864E6">
        <w:rPr>
          <w:rFonts w:ascii="Garamond" w:hAnsi="Garamond"/>
          <w:bCs/>
          <w:color w:val="000000"/>
          <w:sz w:val="24"/>
          <w:szCs w:val="24"/>
          <w:highlight w:val="yellow"/>
          <w:shd w:val="clear" w:color="auto" w:fill="FFFFFF"/>
        </w:rPr>
        <w:t>(Motion &amp; 2nd)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to begin a public hearing for an application</w:t>
      </w:r>
      <w:r w:rsidR="00160016"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for Final Plat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submitted by Mr. Percy Butler of Magnolia Springs LL</w:t>
      </w:r>
      <w:r w:rsidR="00D0427D"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C</w:t>
      </w:r>
      <w:r w:rsidR="005F7042"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.</w:t>
      </w:r>
    </w:p>
    <w:p w14:paraId="6E9077A6" w14:textId="77777777" w:rsidR="005F7042" w:rsidRPr="00D864E6" w:rsidRDefault="005F7042" w:rsidP="005F7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0B0054FC" w14:textId="38F73CF3" w:rsidR="00B54D13" w:rsidRDefault="00C5307C" w:rsidP="005F7042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Planning Commission Action: </w:t>
      </w:r>
      <w:r w:rsidR="005F7042"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Final Plat </w:t>
      </w:r>
      <w:r w:rsidR="00C6184E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Review Approval</w:t>
      </w:r>
    </w:p>
    <w:p w14:paraId="438C37B8" w14:textId="6A8E3547" w:rsidR="004A689D" w:rsidRPr="00D864E6" w:rsidRDefault="00C5307C" w:rsidP="005F7042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City Council Action:</w:t>
      </w:r>
      <w:r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</w:t>
      </w:r>
      <w:r w:rsidR="00C6184E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Final Plat Approval </w:t>
      </w:r>
      <w:r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and </w:t>
      </w:r>
      <w:r w:rsidR="006A57C6"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Dedication</w:t>
      </w:r>
      <w:r w:rsidR="00332D47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and Acceptance</w:t>
      </w:r>
      <w:r w:rsidR="006A57C6"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of Improvements</w:t>
      </w:r>
      <w:r w:rsidR="00C6184E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.</w:t>
      </w:r>
    </w:p>
    <w:p w14:paraId="548568D4" w14:textId="77777777" w:rsidR="004A689D" w:rsidRPr="00D864E6" w:rsidRDefault="004A689D" w:rsidP="004A689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Name of Proposed Subdivision:</w:t>
      </w:r>
      <w:r w:rsidRPr="00D864E6">
        <w:rPr>
          <w:rFonts w:ascii="Garamond" w:eastAsiaTheme="minorEastAsia" w:hAnsi="Garamond"/>
          <w:sz w:val="24"/>
          <w:szCs w:val="24"/>
        </w:rPr>
        <w:t xml:space="preserve"> Magnolia Springs Subdivision – Phase 1-B</w:t>
      </w:r>
    </w:p>
    <w:p w14:paraId="41B03B0F" w14:textId="77777777" w:rsidR="004A689D" w:rsidRPr="00D864E6" w:rsidRDefault="004A689D" w:rsidP="004A689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bCs/>
          <w:sz w:val="24"/>
          <w:szCs w:val="24"/>
        </w:rPr>
        <w:t>Developed Lots:</w:t>
      </w:r>
      <w:r w:rsidRPr="00D864E6">
        <w:rPr>
          <w:rFonts w:ascii="Garamond" w:eastAsiaTheme="minorEastAsia" w:hAnsi="Garamond"/>
          <w:sz w:val="24"/>
          <w:szCs w:val="24"/>
        </w:rPr>
        <w:t xml:space="preserve"> 62-104 </w:t>
      </w:r>
    </w:p>
    <w:p w14:paraId="3870341E" w14:textId="2CBA218E" w:rsidR="004A689D" w:rsidRPr="00D864E6" w:rsidRDefault="004A689D" w:rsidP="004A689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bCs/>
          <w:sz w:val="24"/>
          <w:szCs w:val="24"/>
        </w:rPr>
        <w:t>Name of Developed Street:</w:t>
      </w:r>
      <w:r w:rsidRPr="00D864E6">
        <w:rPr>
          <w:rFonts w:ascii="Garamond" w:eastAsiaTheme="minorEastAsia" w:hAnsi="Garamond"/>
          <w:sz w:val="24"/>
          <w:szCs w:val="24"/>
        </w:rPr>
        <w:t xml:space="preserve"> Magnolia De Percy &amp; Part of Cape De Lis Drive</w:t>
      </w:r>
      <w:r w:rsidR="00D0427D" w:rsidRPr="00D864E6">
        <w:rPr>
          <w:rFonts w:ascii="Garamond" w:eastAsiaTheme="minorEastAsia" w:hAnsi="Garamond"/>
          <w:sz w:val="24"/>
          <w:szCs w:val="24"/>
        </w:rPr>
        <w:t xml:space="preserve"> as shown on final plat drawings.</w:t>
      </w:r>
    </w:p>
    <w:p w14:paraId="0C5C596B" w14:textId="77777777" w:rsidR="006A57C6" w:rsidRPr="00D864E6" w:rsidRDefault="006A57C6" w:rsidP="006A57C6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404644F2" w14:textId="36682A40" w:rsidR="006A57C6" w:rsidRPr="00D864E6" w:rsidRDefault="006A57C6" w:rsidP="006A57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MOTION CONSIDERATION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– To END Public Hearing Session and RETURN to Regular Meeting.</w:t>
      </w:r>
    </w:p>
    <w:p w14:paraId="5529A0E1" w14:textId="77777777" w:rsidR="006A57C6" w:rsidRPr="00D864E6" w:rsidRDefault="006A57C6" w:rsidP="006A57C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</w:pPr>
    </w:p>
    <w:p w14:paraId="38273150" w14:textId="0F41D1E8" w:rsidR="004A689D" w:rsidRPr="00C6184E" w:rsidRDefault="006A57C6" w:rsidP="00C5307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MOTION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864E6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CONSIDERATION </w:t>
      </w:r>
      <w:r w:rsidRPr="00D864E6">
        <w:rPr>
          <w:rFonts w:ascii="Garamond" w:hAnsi="Garamond"/>
          <w:bCs/>
          <w:color w:val="000000"/>
          <w:sz w:val="24"/>
          <w:szCs w:val="24"/>
          <w:highlight w:val="yellow"/>
          <w:shd w:val="clear" w:color="auto" w:fill="FFFFFF"/>
        </w:rPr>
        <w:t>(Motion &amp; 2</w:t>
      </w:r>
      <w:r w:rsidRPr="00D864E6">
        <w:rPr>
          <w:rFonts w:ascii="Garamond" w:hAnsi="Garamond"/>
          <w:bCs/>
          <w:color w:val="000000"/>
          <w:sz w:val="24"/>
          <w:szCs w:val="24"/>
          <w:highlight w:val="yellow"/>
          <w:shd w:val="clear" w:color="auto" w:fill="FFFFFF"/>
          <w:vertAlign w:val="superscript"/>
        </w:rPr>
        <w:t>nd</w:t>
      </w:r>
      <w:r w:rsidRPr="00D864E6">
        <w:rPr>
          <w:rFonts w:ascii="Garamond" w:hAnsi="Garamond"/>
          <w:bCs/>
          <w:color w:val="000000"/>
          <w:sz w:val="24"/>
          <w:szCs w:val="24"/>
          <w:highlight w:val="yellow"/>
          <w:shd w:val="clear" w:color="auto" w:fill="FFFFFF"/>
        </w:rPr>
        <w:t xml:space="preserve"> followed by a roll call to vote)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– To Discuss and Take Appropriate Action – </w:t>
      </w:r>
      <w:r w:rsidR="005F7042"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approve, approve with conditions or disapprove 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the</w:t>
      </w:r>
      <w:r w:rsidR="005F7042"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Final Plat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application submitted by Mr. Percy Butler of Magnolia Springs LLC</w:t>
      </w:r>
      <w:r w:rsidR="00FF2A7F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.</w:t>
      </w:r>
    </w:p>
    <w:p w14:paraId="729A5D64" w14:textId="77777777" w:rsidR="00C6184E" w:rsidRDefault="00C6184E" w:rsidP="00C6184E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6B1E6F78" w14:textId="3691A527" w:rsidR="00C6184E" w:rsidRPr="00C6184E" w:rsidRDefault="00C6184E" w:rsidP="00C5307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MOTION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864E6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CONSIDERATION </w:t>
      </w:r>
      <w:r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(</w:t>
      </w:r>
      <w:r w:rsidRPr="00D864E6">
        <w:rPr>
          <w:rFonts w:ascii="Garamond" w:hAnsi="Garamond"/>
          <w:bCs/>
          <w:color w:val="000000"/>
          <w:sz w:val="24"/>
          <w:szCs w:val="24"/>
          <w:highlight w:val="yellow"/>
          <w:shd w:val="clear" w:color="auto" w:fill="FFFFFF"/>
        </w:rPr>
        <w:t>Motion &amp; 2nd)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to begin a public hearing for </w:t>
      </w:r>
      <w:r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Preliminary Plat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application submitted by Mr. Adam Kurz on behalf of DR Horton</w:t>
      </w:r>
      <w:r w:rsidR="002E05E5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,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the</w:t>
      </w:r>
      <w:r w:rsidR="002E05E5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proposed</w:t>
      </w:r>
      <w:r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developer </w:t>
      </w:r>
      <w:r w:rsidRPr="00D864E6">
        <w:rPr>
          <w:rFonts w:ascii="Garamond" w:eastAsiaTheme="minorEastAsia" w:hAnsi="Garamond"/>
          <w:sz w:val="24"/>
          <w:szCs w:val="24"/>
        </w:rPr>
        <w:t>for Virage Subdivision</w:t>
      </w:r>
      <w:r>
        <w:rPr>
          <w:rFonts w:ascii="Garamond" w:eastAsiaTheme="minorEastAsia" w:hAnsi="Garamond"/>
          <w:sz w:val="24"/>
          <w:szCs w:val="24"/>
        </w:rPr>
        <w:t>.</w:t>
      </w:r>
      <w:r w:rsidRPr="00C6184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The proposed residential subdivision will be located on a parcel of land measuring approximately 173 acres and is located by River Road, Sunshine, LA 70776.</w:t>
      </w:r>
    </w:p>
    <w:p w14:paraId="4B55FE18" w14:textId="77777777" w:rsidR="00C6184E" w:rsidRPr="00C6184E" w:rsidRDefault="00C6184E" w:rsidP="00C6184E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5DC435EF" w14:textId="530369E6" w:rsidR="00C6184E" w:rsidRPr="00C6184E" w:rsidRDefault="00C6184E" w:rsidP="00C618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MOTION CONSIDERATION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– To END Public Hearing Session and RETURN to Regular Meeting.</w:t>
      </w:r>
    </w:p>
    <w:p w14:paraId="0DBB9611" w14:textId="77777777" w:rsidR="00C6184E" w:rsidRPr="00C6184E" w:rsidRDefault="00C6184E" w:rsidP="00C6184E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37F6AF9B" w14:textId="0C79A69B" w:rsidR="00C6184E" w:rsidRPr="00C6184E" w:rsidRDefault="00C6184E" w:rsidP="00C618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MOTION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864E6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CONSIDERATION </w:t>
      </w:r>
      <w:r w:rsidRPr="00D864E6">
        <w:rPr>
          <w:rFonts w:ascii="Garamond" w:hAnsi="Garamond"/>
          <w:bCs/>
          <w:color w:val="000000"/>
          <w:sz w:val="24"/>
          <w:szCs w:val="24"/>
          <w:highlight w:val="yellow"/>
          <w:shd w:val="clear" w:color="auto" w:fill="FFFFFF"/>
        </w:rPr>
        <w:t>(Motion &amp; 2</w:t>
      </w:r>
      <w:r w:rsidRPr="00D864E6">
        <w:rPr>
          <w:rFonts w:ascii="Garamond" w:hAnsi="Garamond"/>
          <w:bCs/>
          <w:color w:val="000000"/>
          <w:sz w:val="24"/>
          <w:szCs w:val="24"/>
          <w:highlight w:val="yellow"/>
          <w:shd w:val="clear" w:color="auto" w:fill="FFFFFF"/>
          <w:vertAlign w:val="superscript"/>
        </w:rPr>
        <w:t>nd</w:t>
      </w:r>
      <w:r w:rsidRPr="00D864E6">
        <w:rPr>
          <w:rFonts w:ascii="Garamond" w:hAnsi="Garamond"/>
          <w:bCs/>
          <w:color w:val="000000"/>
          <w:sz w:val="24"/>
          <w:szCs w:val="24"/>
          <w:highlight w:val="yellow"/>
          <w:shd w:val="clear" w:color="auto" w:fill="FFFFFF"/>
        </w:rPr>
        <w:t xml:space="preserve"> followed by a roll call to vote)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– To Discuss and Take Appropriate Action – approve, approve with conditions or disapprove the </w:t>
      </w:r>
      <w:r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Preliminary Plat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application submitted by Mr. Adam Kurz on behalf of DR Horton</w:t>
      </w:r>
      <w:r w:rsidR="002E05E5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,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the </w:t>
      </w:r>
      <w:r w:rsidR="002E05E5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proposed </w:t>
      </w:r>
      <w:r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developer </w:t>
      </w:r>
      <w:r w:rsidRPr="00D864E6">
        <w:rPr>
          <w:rFonts w:ascii="Garamond" w:eastAsiaTheme="minorEastAsia" w:hAnsi="Garamond"/>
          <w:sz w:val="24"/>
          <w:szCs w:val="24"/>
        </w:rPr>
        <w:t>for Virage Subdivision</w:t>
      </w:r>
      <w:r>
        <w:rPr>
          <w:rFonts w:ascii="Garamond" w:eastAsiaTheme="minorEastAsia" w:hAnsi="Garamond"/>
          <w:sz w:val="24"/>
          <w:szCs w:val="24"/>
        </w:rPr>
        <w:t>.</w:t>
      </w:r>
    </w:p>
    <w:p w14:paraId="56FC42C3" w14:textId="77777777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5BFFBDCE" w14:textId="087272F4" w:rsidR="00C5307C" w:rsidRPr="00C6184E" w:rsidRDefault="00D561FB" w:rsidP="00C5307C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312922BF" w14:textId="23055A48" w:rsidR="00E51912" w:rsidRPr="00D864E6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D864E6" w:rsidRPr="00D864E6">
        <w:rPr>
          <w:rFonts w:ascii="Garamond" w:eastAsiaTheme="minorEastAsia" w:hAnsi="Garamond"/>
          <w:color w:val="000000" w:themeColor="text1"/>
          <w:sz w:val="24"/>
          <w:szCs w:val="24"/>
        </w:rPr>
        <w:t>May</w:t>
      </w:r>
      <w:r w:rsidR="00A074BD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1</w:t>
      </w:r>
      <w:r w:rsidR="00D864E6" w:rsidRPr="00D864E6">
        <w:rPr>
          <w:rFonts w:ascii="Garamond" w:eastAsiaTheme="minorEastAsia" w:hAnsi="Garamond"/>
          <w:color w:val="000000" w:themeColor="text1"/>
          <w:sz w:val="24"/>
          <w:szCs w:val="24"/>
        </w:rPr>
        <w:t>2</w:t>
      </w:r>
      <w:r w:rsidR="0024075E" w:rsidRPr="00D864E6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2C13DE" w:rsidRPr="00D864E6">
        <w:rPr>
          <w:rFonts w:ascii="Garamond" w:eastAsiaTheme="minorEastAsia" w:hAnsi="Garamond"/>
          <w:color w:val="000000" w:themeColor="text1"/>
          <w:sz w:val="24"/>
          <w:szCs w:val="24"/>
        </w:rPr>
        <w:t>1</w:t>
      </w:r>
      <w:r w:rsidR="000E7196"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001F74D3" w14:textId="798F3213" w:rsidR="00345C5A" w:rsidRPr="00C6184E" w:rsidRDefault="00EA042A" w:rsidP="00C618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05C29D78" w14:textId="31F94F31" w:rsidR="00C5307C" w:rsidRPr="002E05E5" w:rsidRDefault="00A074BD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LAW.</w:t>
      </w:r>
    </w:p>
    <w:p w14:paraId="462D0B3F" w14:textId="77777777" w:rsidR="009C51B5" w:rsidRDefault="009C51B5" w:rsidP="009342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14:paraId="58614DAB" w14:textId="27ED85C5" w:rsidR="00C5307C" w:rsidRDefault="00C5307C" w:rsidP="009342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14:paraId="5E319894" w14:textId="77777777" w:rsidR="00C5307C" w:rsidRPr="00D864E6" w:rsidRDefault="00C5307C" w:rsidP="009342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14:paraId="79E39451" w14:textId="0708F7BC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67E45B3E" wp14:editId="0B611F7A">
            <wp:extent cx="1181100" cy="1181100"/>
            <wp:effectExtent l="0" t="0" r="0" b="0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63A8" w14:textId="77777777" w:rsidR="00BA4285" w:rsidRPr="00D864E6" w:rsidRDefault="00BA4285" w:rsidP="004810E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65BF57A2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APRIL 14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10360B" w:rsidRPr="00D864E6">
        <w:rPr>
          <w:rFonts w:ascii="Garamond" w:eastAsiaTheme="minorEastAsia" w:hAnsi="Garamond"/>
          <w:sz w:val="24"/>
          <w:szCs w:val="24"/>
        </w:rPr>
        <w:t>1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C893A4E" w14:textId="75A9A41C" w:rsidR="00BA4285" w:rsidRPr="00D864E6" w:rsidRDefault="00AD2FB9" w:rsidP="00C5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0809AF00" w14:textId="77777777" w:rsidR="00C50A95" w:rsidRPr="00D864E6" w:rsidRDefault="00C50A95" w:rsidP="00C5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  <w:u w:val="single"/>
        </w:rPr>
      </w:pPr>
    </w:p>
    <w:p w14:paraId="678EAF34" w14:textId="01ED3132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91C5B20" w14:textId="77777777" w:rsidR="006B07E8" w:rsidRPr="00D864E6" w:rsidRDefault="006B07E8" w:rsidP="00833C5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B83FB12" w14:textId="1218C234" w:rsidR="005158C4" w:rsidRPr="00D864E6" w:rsidRDefault="005158C4" w:rsidP="00342E6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6D58815" w14:textId="4D23D42D" w:rsidR="0024075E" w:rsidRPr="00D864E6" w:rsidRDefault="00A76F16" w:rsidP="002407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728F99C9" w14:textId="77777777" w:rsidR="00833C5E" w:rsidRPr="00D864E6" w:rsidRDefault="00833C5E" w:rsidP="00833C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77EF6573" w14:textId="73A6E22B" w:rsidR="00BA7632" w:rsidRPr="00D864E6" w:rsidRDefault="0024075E" w:rsidP="00CD1EF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(Motion &amp; 2</w:t>
      </w:r>
      <w:r w:rsidRPr="00D864E6">
        <w:rPr>
          <w:rFonts w:ascii="Garamond" w:eastAsiaTheme="minorEastAsia" w:hAnsi="Garamond"/>
          <w:b/>
          <w:sz w:val="24"/>
          <w:szCs w:val="24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) </w:t>
      </w:r>
      <w:r w:rsidR="00E75D74" w:rsidRPr="00D864E6">
        <w:rPr>
          <w:rFonts w:ascii="Garamond" w:eastAsiaTheme="minorEastAsia" w:hAnsi="Garamond"/>
          <w:sz w:val="24"/>
          <w:szCs w:val="24"/>
        </w:rPr>
        <w:t>– Approval of minutes for meeting dated</w:t>
      </w:r>
      <w:r w:rsidR="005175BD" w:rsidRPr="00D864E6">
        <w:rPr>
          <w:rFonts w:ascii="Garamond" w:eastAsiaTheme="minorEastAsia" w:hAnsi="Garamond"/>
          <w:sz w:val="24"/>
          <w:szCs w:val="24"/>
        </w:rPr>
        <w:t xml:space="preserve"> </w:t>
      </w:r>
      <w:r w:rsidR="00C5307C">
        <w:rPr>
          <w:rFonts w:ascii="Garamond" w:eastAsiaTheme="minorEastAsia" w:hAnsi="Garamond"/>
          <w:sz w:val="24"/>
          <w:szCs w:val="24"/>
        </w:rPr>
        <w:t>March</w:t>
      </w:r>
      <w:r w:rsidR="00A074BD" w:rsidRPr="00D864E6">
        <w:rPr>
          <w:rFonts w:ascii="Garamond" w:eastAsiaTheme="minorEastAsia" w:hAnsi="Garamond"/>
          <w:sz w:val="24"/>
          <w:szCs w:val="24"/>
        </w:rPr>
        <w:t xml:space="preserve"> 10</w:t>
      </w:r>
      <w:r w:rsidR="00A413A7" w:rsidRPr="00D864E6">
        <w:rPr>
          <w:rFonts w:ascii="Garamond" w:eastAsiaTheme="minorEastAsia" w:hAnsi="Garamond"/>
          <w:sz w:val="24"/>
          <w:szCs w:val="24"/>
        </w:rPr>
        <w:t>, 202</w:t>
      </w:r>
      <w:r w:rsidR="0010360B" w:rsidRPr="00D864E6">
        <w:rPr>
          <w:rFonts w:ascii="Garamond" w:eastAsiaTheme="minorEastAsia" w:hAnsi="Garamond"/>
          <w:sz w:val="24"/>
          <w:szCs w:val="24"/>
        </w:rPr>
        <w:t>1</w:t>
      </w:r>
      <w:r w:rsidR="00A413A7" w:rsidRPr="00D864E6">
        <w:rPr>
          <w:rFonts w:ascii="Garamond" w:eastAsiaTheme="minorEastAsia" w:hAnsi="Garamond"/>
          <w:sz w:val="24"/>
          <w:szCs w:val="24"/>
        </w:rPr>
        <w:t>.</w:t>
      </w:r>
    </w:p>
    <w:p w14:paraId="2978E33F" w14:textId="77777777" w:rsidR="00AC1643" w:rsidRPr="00D864E6" w:rsidRDefault="00AC1643" w:rsidP="00AC1643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19C52E22" w14:textId="446F14A3" w:rsidR="00C5307C" w:rsidRPr="00D864E6" w:rsidRDefault="00C5307C" w:rsidP="00C5307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MOTION CONSIDERATION </w:t>
      </w:r>
      <w:r w:rsidRPr="00D864E6">
        <w:rPr>
          <w:rFonts w:ascii="Garamond" w:hAnsi="Garamond"/>
          <w:bCs/>
          <w:color w:val="000000"/>
          <w:sz w:val="24"/>
          <w:szCs w:val="24"/>
          <w:highlight w:val="yellow"/>
          <w:shd w:val="clear" w:color="auto" w:fill="FFFFFF"/>
        </w:rPr>
        <w:t>(Motion &amp; 2nd)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to begin a public hearing for rezoning and variance requests for an application submitted by Mr. Adam Kurz on behalf of DR Horton</w:t>
      </w:r>
      <w:r w:rsidR="002E05E5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,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</w:t>
      </w:r>
      <w:r w:rsidR="002E05E5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the proposed developer </w:t>
      </w:r>
      <w:r w:rsidRPr="00D864E6">
        <w:rPr>
          <w:rFonts w:ascii="Garamond" w:eastAsiaTheme="minorEastAsia" w:hAnsi="Garamond"/>
          <w:sz w:val="24"/>
          <w:szCs w:val="24"/>
        </w:rPr>
        <w:t>for Virage Subdivision. The proposed residential subdivision will be located on a parcel of land measuring approximately 173 acres and is located by River Road, Sunshine, LA 70776.</w:t>
      </w:r>
      <w:r w:rsidRPr="00D864E6">
        <w:rPr>
          <w:rFonts w:ascii="Garamond" w:eastAsiaTheme="minorEastAsia" w:hAnsi="Garamond"/>
          <w:b/>
          <w:bCs/>
          <w:sz w:val="24"/>
          <w:szCs w:val="24"/>
        </w:rPr>
        <w:t xml:space="preserve"> </w:t>
      </w:r>
    </w:p>
    <w:p w14:paraId="3C878CD8" w14:textId="77777777" w:rsidR="00C5307C" w:rsidRPr="00D864E6" w:rsidRDefault="00C5307C" w:rsidP="00C5307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</w:p>
    <w:p w14:paraId="373300AD" w14:textId="1454CFA5" w:rsidR="00C5307C" w:rsidRDefault="00C5307C" w:rsidP="00C5307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R</w:t>
      </w:r>
      <w:r w:rsidRPr="00D864E6">
        <w:rPr>
          <w:rFonts w:ascii="Garamond" w:eastAsiaTheme="minorEastAsia" w:hAnsi="Garamond"/>
          <w:b/>
          <w:bCs/>
          <w:sz w:val="24"/>
          <w:szCs w:val="24"/>
        </w:rPr>
        <w:t xml:space="preserve">equest #1:  </w:t>
      </w:r>
      <w:r w:rsidRPr="00D864E6">
        <w:rPr>
          <w:rStyle w:val="Normal1"/>
          <w:rFonts w:ascii="Garamond" w:hAnsi="Garamond"/>
          <w:color w:val="000000"/>
          <w:sz w:val="24"/>
          <w:szCs w:val="24"/>
          <w:shd w:val="clear" w:color="auto" w:fill="FFFFFF"/>
        </w:rPr>
        <w:t xml:space="preserve">Application for </w:t>
      </w:r>
      <w:r w:rsidRPr="00D864E6">
        <w:rPr>
          <w:rFonts w:ascii="Garamond" w:eastAsiaTheme="minorEastAsia" w:hAnsi="Garamond"/>
          <w:sz w:val="24"/>
          <w:szCs w:val="24"/>
        </w:rPr>
        <w:t xml:space="preserve">rezoning from Low Density Residential R1(A) to R1(B) Medium Density Residential. </w:t>
      </w:r>
    </w:p>
    <w:p w14:paraId="14AEACEF" w14:textId="77777777" w:rsidR="00211A74" w:rsidRPr="00D864E6" w:rsidRDefault="00211A74" w:rsidP="00C5307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3AADCE41" w14:textId="77777777" w:rsidR="00C5307C" w:rsidRPr="00D864E6" w:rsidRDefault="00C5307C" w:rsidP="00C5307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bCs/>
          <w:sz w:val="24"/>
          <w:szCs w:val="24"/>
        </w:rPr>
        <w:t xml:space="preserve">Request #2: </w:t>
      </w:r>
      <w:r w:rsidRPr="00D864E6">
        <w:rPr>
          <w:rStyle w:val="Normal1"/>
          <w:rFonts w:ascii="Garamond" w:hAnsi="Garamond"/>
          <w:color w:val="000000"/>
          <w:sz w:val="24"/>
          <w:szCs w:val="24"/>
          <w:shd w:val="clear" w:color="auto" w:fill="FFFFFF"/>
        </w:rPr>
        <w:t xml:space="preserve">Application for a 5 feet </w:t>
      </w:r>
      <w:r w:rsidRPr="00D864E6">
        <w:rPr>
          <w:rFonts w:ascii="Garamond" w:eastAsiaTheme="minorEastAsia" w:hAnsi="Garamond"/>
          <w:sz w:val="24"/>
          <w:szCs w:val="24"/>
        </w:rPr>
        <w:t>variance for side yards (10 feet</w:t>
      </w:r>
      <w:r>
        <w:rPr>
          <w:rFonts w:ascii="Garamond" w:eastAsiaTheme="minorEastAsia" w:hAnsi="Garamond"/>
          <w:sz w:val="24"/>
          <w:szCs w:val="24"/>
        </w:rPr>
        <w:t xml:space="preserve"> side yard</w:t>
      </w:r>
      <w:r w:rsidRPr="00D864E6">
        <w:rPr>
          <w:rFonts w:ascii="Garamond" w:eastAsiaTheme="minorEastAsia" w:hAnsi="Garamond"/>
          <w:sz w:val="24"/>
          <w:szCs w:val="24"/>
        </w:rPr>
        <w:t xml:space="preserve"> required; 5 foot</w:t>
      </w:r>
      <w:r>
        <w:rPr>
          <w:rFonts w:ascii="Garamond" w:eastAsiaTheme="minorEastAsia" w:hAnsi="Garamond"/>
          <w:sz w:val="24"/>
          <w:szCs w:val="24"/>
        </w:rPr>
        <w:t xml:space="preserve"> side yard</w:t>
      </w:r>
      <w:r w:rsidRPr="00D864E6">
        <w:rPr>
          <w:rFonts w:ascii="Garamond" w:eastAsiaTheme="minorEastAsia" w:hAnsi="Garamond"/>
          <w:sz w:val="24"/>
          <w:szCs w:val="24"/>
        </w:rPr>
        <w:t xml:space="preserve"> proposed).</w:t>
      </w:r>
    </w:p>
    <w:p w14:paraId="38CE728C" w14:textId="77777777" w:rsidR="00C5307C" w:rsidRPr="00D864E6" w:rsidRDefault="00C5307C" w:rsidP="00C5307C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</w:pPr>
    </w:p>
    <w:p w14:paraId="630D4404" w14:textId="77777777" w:rsidR="00C5307C" w:rsidRPr="00D864E6" w:rsidRDefault="00C5307C" w:rsidP="00C5307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 xml:space="preserve">MOTION CONSIDERATION </w:t>
      </w:r>
      <w:r w:rsidRPr="00D864E6">
        <w:rPr>
          <w:rFonts w:ascii="Garamond" w:eastAsiaTheme="minorEastAsia" w:hAnsi="Garamond"/>
          <w:sz w:val="24"/>
          <w:szCs w:val="24"/>
        </w:rPr>
        <w:t xml:space="preserve">– To END Public Hearing </w:t>
      </w:r>
      <w:r w:rsidRPr="00D864E6">
        <w:rPr>
          <w:rFonts w:ascii="Garamond" w:hAnsi="Garamond"/>
          <w:sz w:val="24"/>
          <w:szCs w:val="24"/>
        </w:rPr>
        <w:t>Session and RETURN to Regular Meeting.</w:t>
      </w:r>
    </w:p>
    <w:p w14:paraId="0EF74185" w14:textId="77777777" w:rsidR="00C5307C" w:rsidRPr="00D864E6" w:rsidRDefault="00C5307C" w:rsidP="00C5307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</w:p>
    <w:p w14:paraId="3E994CA7" w14:textId="77777777" w:rsidR="00C5307C" w:rsidRPr="00D864E6" w:rsidRDefault="00C5307C" w:rsidP="00C5307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MOTION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864E6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CONSIDERATION </w:t>
      </w:r>
      <w:r w:rsidRPr="00D864E6">
        <w:rPr>
          <w:rFonts w:ascii="Garamond" w:hAnsi="Garamond"/>
          <w:bCs/>
          <w:color w:val="000000"/>
          <w:sz w:val="24"/>
          <w:szCs w:val="24"/>
          <w:highlight w:val="yellow"/>
          <w:shd w:val="clear" w:color="auto" w:fill="FFFFFF"/>
        </w:rPr>
        <w:t>(Motion &amp; 2</w:t>
      </w:r>
      <w:r w:rsidRPr="00D864E6">
        <w:rPr>
          <w:rFonts w:ascii="Garamond" w:hAnsi="Garamond"/>
          <w:bCs/>
          <w:color w:val="000000"/>
          <w:sz w:val="24"/>
          <w:szCs w:val="24"/>
          <w:highlight w:val="yellow"/>
          <w:shd w:val="clear" w:color="auto" w:fill="FFFFFF"/>
          <w:vertAlign w:val="superscript"/>
        </w:rPr>
        <w:t>nd</w:t>
      </w:r>
      <w:r w:rsidRPr="00D864E6">
        <w:rPr>
          <w:rFonts w:ascii="Garamond" w:hAnsi="Garamond"/>
          <w:bCs/>
          <w:color w:val="000000"/>
          <w:sz w:val="24"/>
          <w:szCs w:val="24"/>
          <w:highlight w:val="yellow"/>
          <w:shd w:val="clear" w:color="auto" w:fill="FFFFFF"/>
        </w:rPr>
        <w:t xml:space="preserve"> followed by a roll call to vote)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– To Discuss and Take Appropriate Action – </w:t>
      </w:r>
      <w:r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make recommendations to City Council to 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approve, approve with conditions or deny the</w:t>
      </w:r>
      <w:r w:rsidRPr="00D864E6">
        <w:rPr>
          <w:rFonts w:ascii="Garamond" w:hAnsi="Garamond"/>
          <w:sz w:val="24"/>
          <w:szCs w:val="24"/>
        </w:rPr>
        <w:t xml:space="preserve"> </w:t>
      </w:r>
      <w:r w:rsidRPr="00D864E6">
        <w:rPr>
          <w:rFonts w:ascii="Garamond" w:hAnsi="Garamond"/>
          <w:b/>
          <w:bCs/>
          <w:sz w:val="24"/>
          <w:szCs w:val="24"/>
          <w:u w:val="single"/>
        </w:rPr>
        <w:t>rezoning</w:t>
      </w:r>
      <w:r w:rsidRPr="00D864E6">
        <w:rPr>
          <w:rFonts w:ascii="Garamond" w:hAnsi="Garamond"/>
          <w:sz w:val="24"/>
          <w:szCs w:val="24"/>
        </w:rPr>
        <w:t xml:space="preserve"> application for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Virage Subdivision.</w:t>
      </w:r>
    </w:p>
    <w:p w14:paraId="1A1E8B7F" w14:textId="77777777" w:rsidR="00C5307C" w:rsidRPr="00D864E6" w:rsidRDefault="00C5307C" w:rsidP="00C5307C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64D86D27" w14:textId="1CC23506" w:rsidR="00C5307C" w:rsidRPr="00C5307C" w:rsidRDefault="00C5307C" w:rsidP="00B418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MOTION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864E6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CONSIDERATION </w:t>
      </w:r>
      <w:r w:rsidRPr="00D864E6">
        <w:rPr>
          <w:rFonts w:ascii="Garamond" w:hAnsi="Garamond"/>
          <w:bCs/>
          <w:color w:val="000000"/>
          <w:sz w:val="24"/>
          <w:szCs w:val="24"/>
          <w:highlight w:val="yellow"/>
          <w:shd w:val="clear" w:color="auto" w:fill="FFFFFF"/>
        </w:rPr>
        <w:t>(Motion &amp; 2</w:t>
      </w:r>
      <w:r w:rsidRPr="00D864E6">
        <w:rPr>
          <w:rFonts w:ascii="Garamond" w:hAnsi="Garamond"/>
          <w:bCs/>
          <w:color w:val="000000"/>
          <w:sz w:val="24"/>
          <w:szCs w:val="24"/>
          <w:highlight w:val="yellow"/>
          <w:shd w:val="clear" w:color="auto" w:fill="FFFFFF"/>
          <w:vertAlign w:val="superscript"/>
        </w:rPr>
        <w:t>nd</w:t>
      </w:r>
      <w:r w:rsidRPr="00D864E6">
        <w:rPr>
          <w:rFonts w:ascii="Garamond" w:hAnsi="Garamond"/>
          <w:bCs/>
          <w:color w:val="000000"/>
          <w:sz w:val="24"/>
          <w:szCs w:val="24"/>
          <w:highlight w:val="yellow"/>
          <w:shd w:val="clear" w:color="auto" w:fill="FFFFFF"/>
        </w:rPr>
        <w:t xml:space="preserve"> followed by a roll call to vote)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– To Discuss and Take Appropriate Action – </w:t>
      </w:r>
      <w:r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make recommendations to City Council to 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approve, approve with conditions or deny the</w:t>
      </w:r>
      <w:r w:rsidRPr="00D864E6">
        <w:rPr>
          <w:rFonts w:ascii="Garamond" w:hAnsi="Garamond"/>
          <w:sz w:val="24"/>
          <w:szCs w:val="24"/>
        </w:rPr>
        <w:t xml:space="preserve"> </w:t>
      </w:r>
      <w:r w:rsidRPr="00D864E6">
        <w:rPr>
          <w:rFonts w:ascii="Garamond" w:hAnsi="Garamond"/>
          <w:b/>
          <w:bCs/>
          <w:sz w:val="24"/>
          <w:szCs w:val="24"/>
          <w:u w:val="single"/>
        </w:rPr>
        <w:t xml:space="preserve">variance </w:t>
      </w:r>
      <w:r w:rsidRPr="00D864E6">
        <w:rPr>
          <w:rFonts w:ascii="Garamond" w:hAnsi="Garamond"/>
          <w:sz w:val="24"/>
          <w:szCs w:val="24"/>
        </w:rPr>
        <w:t>application</w:t>
      </w:r>
      <w:r w:rsidRPr="00D864E6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for Virage Subdivision.</w:t>
      </w:r>
    </w:p>
    <w:p w14:paraId="05680D3A" w14:textId="77777777" w:rsidR="00C5307C" w:rsidRPr="00D864E6" w:rsidRDefault="00C5307C" w:rsidP="00B4186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</w:pPr>
    </w:p>
    <w:p w14:paraId="244F5E13" w14:textId="03D01BD4" w:rsidR="00DD39B1" w:rsidRPr="00C5307C" w:rsidRDefault="00A76F16" w:rsidP="00DD39B1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="00D561FB" w:rsidRPr="00D864E6">
        <w:rPr>
          <w:rFonts w:ascii="Garamond" w:eastAsiaTheme="minorEastAsia" w:hAnsi="Garamond"/>
          <w:b/>
          <w:sz w:val="24"/>
          <w:szCs w:val="24"/>
        </w:rPr>
        <w:t xml:space="preserve">OF ZONING </w:t>
      </w:r>
      <w:r w:rsidRPr="00D864E6">
        <w:rPr>
          <w:rFonts w:ascii="Garamond" w:eastAsiaTheme="minorEastAsia" w:hAnsi="Garamond"/>
          <w:b/>
          <w:sz w:val="24"/>
          <w:szCs w:val="24"/>
        </w:rPr>
        <w:t>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61C83881" w14:textId="77777777" w:rsidR="00C5307C" w:rsidRPr="00D864E6" w:rsidRDefault="00C5307C" w:rsidP="00C5307C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</w:pPr>
    </w:p>
    <w:p w14:paraId="24150E36" w14:textId="1E94BE03" w:rsidR="00E51912" w:rsidRPr="00D864E6" w:rsidRDefault="000603BE" w:rsidP="00E51912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Next Meeting - Wednesday, </w:t>
      </w:r>
      <w:r w:rsidR="00C5307C">
        <w:rPr>
          <w:rFonts w:ascii="Garamond" w:eastAsiaTheme="minorEastAsia" w:hAnsi="Garamond"/>
          <w:color w:val="000000" w:themeColor="text1"/>
          <w:sz w:val="24"/>
          <w:szCs w:val="24"/>
        </w:rPr>
        <w:t>May 12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, 2021.</w:t>
      </w:r>
    </w:p>
    <w:p w14:paraId="339D2CB8" w14:textId="77777777" w:rsidR="00E51912" w:rsidRPr="00D864E6" w:rsidRDefault="00E51912" w:rsidP="00E5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966FBFD" w14:textId="6178F1A8" w:rsidR="005175BD" w:rsidRPr="00C5307C" w:rsidRDefault="004E41B6" w:rsidP="00833C5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 xml:space="preserve">ADJOURNMENT </w:t>
      </w:r>
    </w:p>
    <w:p w14:paraId="77DBA8FF" w14:textId="77777777" w:rsidR="00C5307C" w:rsidRPr="00D864E6" w:rsidRDefault="00C5307C" w:rsidP="00C5307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28BAF3D7" w14:textId="02EEBD59" w:rsidR="002A1B71" w:rsidRPr="00D864E6" w:rsidRDefault="001A4A34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bookmarkStart w:id="0" w:name="_Hlk65662879"/>
      <w:r w:rsidRPr="00D864E6">
        <w:rPr>
          <w:rFonts w:ascii="Garamond" w:eastAsiaTheme="minorEastAsia" w:hAnsi="Garamond"/>
          <w:bCs/>
          <w:sz w:val="24"/>
          <w:szCs w:val="24"/>
        </w:rPr>
        <w:t xml:space="preserve">IF YOU NEED ADDITIONAL INFORMATION OR REQUIRE SPECIAL NEEDS TO ATTEND THIS MEETING, PLEASE NOTIFY THE CITY CLERK OR THE DEPUTY CLERK AT (225) 642-9600 AT LEAST 24-HOURS PRIOR TO THE MEETING. EVERY EFFORT WILL BE MADE </w:t>
      </w:r>
      <w:r w:rsidR="008F68FF" w:rsidRPr="00D864E6">
        <w:rPr>
          <w:rFonts w:ascii="Garamond" w:eastAsiaTheme="minorEastAsia" w:hAnsi="Garamond"/>
          <w:bCs/>
          <w:sz w:val="24"/>
          <w:szCs w:val="24"/>
        </w:rPr>
        <w:t xml:space="preserve">TO </w:t>
      </w:r>
      <w:r w:rsidRPr="00D864E6">
        <w:rPr>
          <w:rFonts w:ascii="Garamond" w:eastAsiaTheme="minorEastAsia" w:hAnsi="Garamond"/>
          <w:bCs/>
          <w:sz w:val="24"/>
          <w:szCs w:val="24"/>
        </w:rPr>
        <w:t>ACCOMMODATE THE REQUEST, WITHIN REASON AND IN ACCORDANCE WITH ADA GUIDELINES AND LAW</w:t>
      </w:r>
      <w:bookmarkEnd w:id="0"/>
    </w:p>
    <w:sectPr w:rsidR="002A1B71" w:rsidRPr="00D864E6" w:rsidSect="00C5307C">
      <w:pgSz w:w="12240" w:h="20160" w:code="5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36515"/>
    <w:rsid w:val="00042133"/>
    <w:rsid w:val="000578DF"/>
    <w:rsid w:val="000603BE"/>
    <w:rsid w:val="00070AB5"/>
    <w:rsid w:val="000729F6"/>
    <w:rsid w:val="00073B1E"/>
    <w:rsid w:val="0008095B"/>
    <w:rsid w:val="000C022A"/>
    <w:rsid w:val="000C615B"/>
    <w:rsid w:val="000E7196"/>
    <w:rsid w:val="000F79D4"/>
    <w:rsid w:val="001021CC"/>
    <w:rsid w:val="0010360B"/>
    <w:rsid w:val="001300E4"/>
    <w:rsid w:val="0013027C"/>
    <w:rsid w:val="00133F68"/>
    <w:rsid w:val="00160016"/>
    <w:rsid w:val="00170B34"/>
    <w:rsid w:val="0017586C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11A74"/>
    <w:rsid w:val="0024075E"/>
    <w:rsid w:val="002524B6"/>
    <w:rsid w:val="00257C60"/>
    <w:rsid w:val="002607F4"/>
    <w:rsid w:val="00272FEA"/>
    <w:rsid w:val="002764AC"/>
    <w:rsid w:val="0028097F"/>
    <w:rsid w:val="00285309"/>
    <w:rsid w:val="00285A6F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238D9"/>
    <w:rsid w:val="003255B6"/>
    <w:rsid w:val="00332D47"/>
    <w:rsid w:val="003409C2"/>
    <w:rsid w:val="00342E69"/>
    <w:rsid w:val="00345C5A"/>
    <w:rsid w:val="0034608A"/>
    <w:rsid w:val="00353CD2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A066E"/>
    <w:rsid w:val="003A12DA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41C99"/>
    <w:rsid w:val="004544A8"/>
    <w:rsid w:val="004810EF"/>
    <w:rsid w:val="00482E81"/>
    <w:rsid w:val="004838C1"/>
    <w:rsid w:val="004916A4"/>
    <w:rsid w:val="00497A2E"/>
    <w:rsid w:val="004A0ECE"/>
    <w:rsid w:val="004A689D"/>
    <w:rsid w:val="004B201A"/>
    <w:rsid w:val="004B35AF"/>
    <w:rsid w:val="004C0EE5"/>
    <w:rsid w:val="004D2244"/>
    <w:rsid w:val="004E41B6"/>
    <w:rsid w:val="004E41F9"/>
    <w:rsid w:val="004E5DA3"/>
    <w:rsid w:val="005158C4"/>
    <w:rsid w:val="005175BD"/>
    <w:rsid w:val="005229E1"/>
    <w:rsid w:val="00537D8C"/>
    <w:rsid w:val="00543B59"/>
    <w:rsid w:val="00557D5F"/>
    <w:rsid w:val="00570056"/>
    <w:rsid w:val="00581867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5F7042"/>
    <w:rsid w:val="00645294"/>
    <w:rsid w:val="00646FA1"/>
    <w:rsid w:val="00657142"/>
    <w:rsid w:val="00682646"/>
    <w:rsid w:val="00682D23"/>
    <w:rsid w:val="00696E97"/>
    <w:rsid w:val="006A5674"/>
    <w:rsid w:val="006A57C6"/>
    <w:rsid w:val="006B07E8"/>
    <w:rsid w:val="006B5045"/>
    <w:rsid w:val="006B7050"/>
    <w:rsid w:val="006D5981"/>
    <w:rsid w:val="006D7470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50528"/>
    <w:rsid w:val="007622B3"/>
    <w:rsid w:val="00765971"/>
    <w:rsid w:val="0076762B"/>
    <w:rsid w:val="00781D07"/>
    <w:rsid w:val="007820AF"/>
    <w:rsid w:val="007875E8"/>
    <w:rsid w:val="0079290C"/>
    <w:rsid w:val="007B47EA"/>
    <w:rsid w:val="007D22C4"/>
    <w:rsid w:val="007D4FCC"/>
    <w:rsid w:val="007E2D5A"/>
    <w:rsid w:val="007F1113"/>
    <w:rsid w:val="007F2F2F"/>
    <w:rsid w:val="00801928"/>
    <w:rsid w:val="00803AE8"/>
    <w:rsid w:val="008044ED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24CB"/>
    <w:rsid w:val="008E6D04"/>
    <w:rsid w:val="008F68FF"/>
    <w:rsid w:val="00907E22"/>
    <w:rsid w:val="00924BCF"/>
    <w:rsid w:val="0092547E"/>
    <w:rsid w:val="00930652"/>
    <w:rsid w:val="0093425C"/>
    <w:rsid w:val="00942440"/>
    <w:rsid w:val="0094696C"/>
    <w:rsid w:val="00946EF4"/>
    <w:rsid w:val="00970C78"/>
    <w:rsid w:val="009742E6"/>
    <w:rsid w:val="009766EA"/>
    <w:rsid w:val="00982918"/>
    <w:rsid w:val="00996403"/>
    <w:rsid w:val="009B0C11"/>
    <w:rsid w:val="009B57B3"/>
    <w:rsid w:val="009C0CB1"/>
    <w:rsid w:val="009C4EE4"/>
    <w:rsid w:val="009C51B5"/>
    <w:rsid w:val="009F515F"/>
    <w:rsid w:val="00A01AD6"/>
    <w:rsid w:val="00A06B13"/>
    <w:rsid w:val="00A074BD"/>
    <w:rsid w:val="00A114B6"/>
    <w:rsid w:val="00A413A7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FB9"/>
    <w:rsid w:val="00AE4D35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86FD9"/>
    <w:rsid w:val="00BA4285"/>
    <w:rsid w:val="00BA57FF"/>
    <w:rsid w:val="00BA7632"/>
    <w:rsid w:val="00BB31C7"/>
    <w:rsid w:val="00BB50C0"/>
    <w:rsid w:val="00BC0A8F"/>
    <w:rsid w:val="00BF390F"/>
    <w:rsid w:val="00C21978"/>
    <w:rsid w:val="00C25662"/>
    <w:rsid w:val="00C26487"/>
    <w:rsid w:val="00C30555"/>
    <w:rsid w:val="00C4053B"/>
    <w:rsid w:val="00C4229D"/>
    <w:rsid w:val="00C50A95"/>
    <w:rsid w:val="00C5307C"/>
    <w:rsid w:val="00C61606"/>
    <w:rsid w:val="00C6184E"/>
    <w:rsid w:val="00C65B4B"/>
    <w:rsid w:val="00C66AF2"/>
    <w:rsid w:val="00C84C4A"/>
    <w:rsid w:val="00CA5D8D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5D74"/>
    <w:rsid w:val="00EA042A"/>
    <w:rsid w:val="00EA4203"/>
    <w:rsid w:val="00EC4707"/>
    <w:rsid w:val="00ED2AC6"/>
    <w:rsid w:val="00ED2D90"/>
    <w:rsid w:val="00EE3078"/>
    <w:rsid w:val="00EF30CC"/>
    <w:rsid w:val="00EF50B0"/>
    <w:rsid w:val="00EF76D0"/>
    <w:rsid w:val="00F006DE"/>
    <w:rsid w:val="00F03F5A"/>
    <w:rsid w:val="00F8253C"/>
    <w:rsid w:val="00F84661"/>
    <w:rsid w:val="00FA50AD"/>
    <w:rsid w:val="00FB4C8D"/>
    <w:rsid w:val="00FB642E"/>
    <w:rsid w:val="00FB6CA1"/>
    <w:rsid w:val="00FB766F"/>
    <w:rsid w:val="00FC6E8E"/>
    <w:rsid w:val="00FD196C"/>
    <w:rsid w:val="00FD5987"/>
    <w:rsid w:val="00FE325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John Chumba</cp:lastModifiedBy>
  <cp:revision>42</cp:revision>
  <cp:lastPrinted>2021-04-09T15:51:00Z</cp:lastPrinted>
  <dcterms:created xsi:type="dcterms:W3CDTF">2021-03-03T17:21:00Z</dcterms:created>
  <dcterms:modified xsi:type="dcterms:W3CDTF">2021-04-09T16:12:00Z</dcterms:modified>
</cp:coreProperties>
</file>