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D31" w14:textId="77777777" w:rsidR="00C50A95" w:rsidRPr="00D864E6" w:rsidRDefault="00C50A95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bookmarkStart w:id="0" w:name="_Hlk71699263"/>
      <w:bookmarkEnd w:id="0"/>
    </w:p>
    <w:p w14:paraId="14E5E961" w14:textId="5336F08D" w:rsidR="005175BD" w:rsidRPr="00D864E6" w:rsidRDefault="005175BD" w:rsidP="00C6184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6A08A11F" w14:textId="681A23D0" w:rsidR="00C50A95" w:rsidRPr="00D864E6" w:rsidRDefault="00C50A95" w:rsidP="00C5307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506F3A74" w14:textId="464CA408" w:rsidR="001A7A63" w:rsidRPr="00C6184E" w:rsidRDefault="004F406C" w:rsidP="00C61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inline distT="0" distB="0" distL="0" distR="0" wp14:anchorId="053DABFD" wp14:editId="2AD91C8C">
            <wp:extent cx="1152525" cy="1152525"/>
            <wp:effectExtent l="0" t="0" r="9525" b="9525"/>
            <wp:docPr id="1" name="Picture 1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72" cy="11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D2B97" w14:textId="77777777" w:rsidR="007A1C54" w:rsidRDefault="007A1C54" w:rsidP="000E470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6FB17ECA" w14:textId="13E9981C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PLANNING AND ZONING COMMITTEE – PUBLIC MEETING</w:t>
      </w:r>
    </w:p>
    <w:p w14:paraId="0759F7B2" w14:textId="6F1EFEF8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 xml:space="preserve">WEDNESDAY, </w:t>
      </w:r>
      <w:r w:rsidR="00C90ED9">
        <w:rPr>
          <w:rFonts w:ascii="Garamond" w:eastAsiaTheme="minorEastAsia" w:hAnsi="Garamond"/>
          <w:sz w:val="24"/>
          <w:szCs w:val="24"/>
        </w:rPr>
        <w:t>JULY 13</w:t>
      </w:r>
      <w:r w:rsidR="006B5045" w:rsidRPr="00D864E6">
        <w:rPr>
          <w:rFonts w:ascii="Garamond" w:eastAsiaTheme="minorEastAsia" w:hAnsi="Garamond"/>
          <w:sz w:val="24"/>
          <w:szCs w:val="24"/>
        </w:rPr>
        <w:t>, 20</w:t>
      </w:r>
      <w:r w:rsidR="0024075E" w:rsidRPr="00D864E6">
        <w:rPr>
          <w:rFonts w:ascii="Garamond" w:eastAsiaTheme="minorEastAsia" w:hAnsi="Garamond"/>
          <w:sz w:val="24"/>
          <w:szCs w:val="24"/>
        </w:rPr>
        <w:t>2</w:t>
      </w:r>
      <w:r w:rsidR="00250518">
        <w:rPr>
          <w:rFonts w:ascii="Garamond" w:eastAsiaTheme="minorEastAsia" w:hAnsi="Garamond"/>
          <w:sz w:val="24"/>
          <w:szCs w:val="24"/>
        </w:rPr>
        <w:t>2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21801D8A" w14:textId="77777777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61F0F6BD" w14:textId="26E9A828" w:rsidR="007A1C54" w:rsidRDefault="0041160E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6CE4BD3A" w14:textId="77777777" w:rsidR="00064111" w:rsidRPr="00D864E6" w:rsidRDefault="00064111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</w:p>
    <w:p w14:paraId="4FC2D54F" w14:textId="3977B17C" w:rsidR="00C6184E" w:rsidRDefault="0041160E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3FE0B84A" w14:textId="77777777" w:rsidR="004F406C" w:rsidRPr="00D864E6" w:rsidRDefault="004F406C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</w:p>
    <w:p w14:paraId="3632B06E" w14:textId="77777777" w:rsidR="00CD1EF0" w:rsidRPr="00D864E6" w:rsidRDefault="00CD1EF0" w:rsidP="00CD1EF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PLANNING COMMISSION MEETING</w:t>
      </w:r>
    </w:p>
    <w:p w14:paraId="7287F52A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823E257" w14:textId="527F23A9" w:rsidR="0041160E" w:rsidRPr="00D864E6" w:rsidRDefault="00CD1EF0" w:rsidP="004116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</w:t>
      </w:r>
      <w:r w:rsidR="00645294" w:rsidRPr="00D864E6">
        <w:rPr>
          <w:rFonts w:ascii="Garamond" w:eastAsiaTheme="minorEastAsia" w:hAnsi="Garamond"/>
          <w:b/>
          <w:sz w:val="24"/>
          <w:szCs w:val="24"/>
        </w:rPr>
        <w:t>L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TO ORDER-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ROLL CALL -</w:t>
      </w:r>
      <w:r w:rsidR="0041160E" w:rsidRPr="00D864E6">
        <w:rPr>
          <w:rFonts w:ascii="Garamond" w:eastAsiaTheme="minorEastAsia" w:hAnsi="Garamond"/>
          <w:b/>
          <w:sz w:val="24"/>
          <w:szCs w:val="24"/>
        </w:rPr>
        <w:t>PRAYER – PLEDGE OF ALLEGIANCE</w:t>
      </w:r>
    </w:p>
    <w:p w14:paraId="33AEF3B4" w14:textId="77777777" w:rsidR="0041160E" w:rsidRPr="00D864E6" w:rsidRDefault="0041160E" w:rsidP="0041160E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6DA2EF98" w14:textId="4A7587FB" w:rsidR="005158C4" w:rsidRPr="00D864E6" w:rsidRDefault="0041160E" w:rsidP="005158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</w:t>
      </w:r>
      <w:r w:rsidR="004E41B6" w:rsidRPr="00D864E6">
        <w:rPr>
          <w:rFonts w:ascii="Garamond" w:eastAsiaTheme="minorEastAsia" w:hAnsi="Garamond"/>
          <w:sz w:val="24"/>
          <w:szCs w:val="24"/>
        </w:rPr>
        <w:t>5-minute</w:t>
      </w:r>
      <w:r w:rsidRPr="00D864E6">
        <w:rPr>
          <w:rFonts w:ascii="Garamond" w:eastAsiaTheme="minorEastAsia" w:hAnsi="Garamond"/>
          <w:sz w:val="24"/>
          <w:szCs w:val="24"/>
        </w:rPr>
        <w:t xml:space="preserve"> limit (Please register with the Committee Secretary prior to the beginning of the meeting indicating your topic of discussion</w:t>
      </w:r>
      <w:r w:rsidR="008F68FF" w:rsidRPr="00D864E6">
        <w:rPr>
          <w:rFonts w:ascii="Garamond" w:eastAsiaTheme="minorEastAsia" w:hAnsi="Garamond"/>
          <w:sz w:val="24"/>
          <w:szCs w:val="24"/>
        </w:rPr>
        <w:t>).</w:t>
      </w:r>
      <w:r w:rsidRPr="00D864E6">
        <w:rPr>
          <w:rFonts w:ascii="Garamond" w:eastAsiaTheme="minorEastAsia" w:hAnsi="Garamond"/>
          <w:sz w:val="24"/>
          <w:szCs w:val="24"/>
        </w:rPr>
        <w:t xml:space="preserve"> Topics should be on agenda items and/or city government concerns.</w:t>
      </w:r>
    </w:p>
    <w:p w14:paraId="2A101573" w14:textId="77777777" w:rsidR="00A76F16" w:rsidRPr="00D864E6" w:rsidRDefault="00A76F16" w:rsidP="00AB5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676A031" w14:textId="3D39B3B5" w:rsidR="00285309" w:rsidRDefault="00A76F16" w:rsidP="002853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(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>– Approval of min</w:t>
      </w:r>
      <w:r w:rsidR="00AA798E" w:rsidRPr="00D864E6">
        <w:rPr>
          <w:rFonts w:ascii="Garamond" w:eastAsiaTheme="minorEastAsia" w:hAnsi="Garamond"/>
          <w:sz w:val="24"/>
          <w:szCs w:val="24"/>
        </w:rPr>
        <w:t xml:space="preserve">utes for meeting dated </w:t>
      </w:r>
      <w:r w:rsidR="00C90ED9">
        <w:rPr>
          <w:rFonts w:ascii="Garamond" w:eastAsiaTheme="minorEastAsia" w:hAnsi="Garamond"/>
          <w:sz w:val="24"/>
          <w:szCs w:val="24"/>
        </w:rPr>
        <w:t>June 8</w:t>
      </w:r>
      <w:r w:rsidR="00C84C4A" w:rsidRPr="00D864E6">
        <w:rPr>
          <w:rFonts w:ascii="Garamond" w:eastAsiaTheme="minorEastAsia" w:hAnsi="Garamond"/>
          <w:sz w:val="24"/>
          <w:szCs w:val="24"/>
        </w:rPr>
        <w:t>,</w:t>
      </w:r>
      <w:r w:rsidR="000578DF" w:rsidRPr="00D864E6">
        <w:rPr>
          <w:rFonts w:ascii="Garamond" w:eastAsiaTheme="minorEastAsia" w:hAnsi="Garamond"/>
          <w:sz w:val="24"/>
          <w:szCs w:val="24"/>
        </w:rPr>
        <w:t xml:space="preserve"> 202</w:t>
      </w:r>
      <w:r w:rsidR="00C86DFD">
        <w:rPr>
          <w:rFonts w:ascii="Garamond" w:eastAsiaTheme="minorEastAsia" w:hAnsi="Garamond"/>
          <w:sz w:val="24"/>
          <w:szCs w:val="24"/>
        </w:rPr>
        <w:t>2.</w:t>
      </w:r>
    </w:p>
    <w:p w14:paraId="56FC42C3" w14:textId="77777777" w:rsidR="006B07E8" w:rsidRPr="00D864E6" w:rsidRDefault="006B07E8" w:rsidP="00732411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782CC392" w14:textId="358F38B4" w:rsidR="007A1C54" w:rsidRPr="007A1C54" w:rsidRDefault="00D561FB" w:rsidP="007A1C54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D864E6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D864E6">
        <w:rPr>
          <w:rFonts w:ascii="Garamond" w:eastAsiaTheme="minorEastAsia" w:hAnsi="Garamond"/>
          <w:b/>
          <w:sz w:val="24"/>
          <w:szCs w:val="24"/>
        </w:rPr>
        <w:t>OF PLANNING COMMIS</w:t>
      </w:r>
      <w:r w:rsidR="008F68FF" w:rsidRPr="00D864E6">
        <w:rPr>
          <w:rFonts w:ascii="Garamond" w:eastAsiaTheme="minorEastAsia" w:hAnsi="Garamond"/>
          <w:b/>
          <w:sz w:val="24"/>
          <w:szCs w:val="24"/>
        </w:rPr>
        <w:t>S</w:t>
      </w:r>
      <w:r w:rsidRPr="00D864E6">
        <w:rPr>
          <w:rFonts w:ascii="Garamond" w:eastAsiaTheme="minorEastAsia" w:hAnsi="Garamond"/>
          <w:b/>
          <w:sz w:val="24"/>
          <w:szCs w:val="24"/>
        </w:rPr>
        <w:t>ION MEETING</w:t>
      </w:r>
      <w:r w:rsidR="00EA042A" w:rsidRPr="00D864E6">
        <w:rPr>
          <w:rFonts w:ascii="Garamond" w:eastAsiaTheme="minorEastAsia" w:hAnsi="Garamond"/>
          <w:b/>
          <w:sz w:val="24"/>
          <w:szCs w:val="24"/>
        </w:rPr>
        <w:t xml:space="preserve"> MATTERS</w:t>
      </w:r>
    </w:p>
    <w:p w14:paraId="605D5903" w14:textId="77777777" w:rsidR="007A1C54" w:rsidRPr="00C6184E" w:rsidRDefault="007A1C54" w:rsidP="007A1C54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312922BF" w14:textId="4475151A" w:rsidR="00E51912" w:rsidRPr="00D864E6" w:rsidRDefault="00AA798E" w:rsidP="00FE32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Next Meeting</w:t>
      </w:r>
      <w:r w:rsidR="004838C1"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- Wednesday, </w:t>
      </w:r>
      <w:r w:rsidR="00C90ED9">
        <w:rPr>
          <w:rFonts w:ascii="Garamond" w:eastAsiaTheme="minorEastAsia" w:hAnsi="Garamond"/>
          <w:color w:val="000000" w:themeColor="text1"/>
          <w:sz w:val="24"/>
          <w:szCs w:val="24"/>
        </w:rPr>
        <w:t xml:space="preserve">August </w:t>
      </w:r>
      <w:r w:rsidR="00C00B1F">
        <w:rPr>
          <w:rFonts w:ascii="Garamond" w:eastAsiaTheme="minorEastAsia" w:hAnsi="Garamond"/>
          <w:color w:val="000000" w:themeColor="text1"/>
          <w:sz w:val="24"/>
          <w:szCs w:val="24"/>
        </w:rPr>
        <w:t>10</w:t>
      </w:r>
      <w:r w:rsidR="00250518">
        <w:rPr>
          <w:rFonts w:ascii="Garamond" w:eastAsiaTheme="minorEastAsia" w:hAnsi="Garamond"/>
          <w:color w:val="000000" w:themeColor="text1"/>
          <w:sz w:val="24"/>
          <w:szCs w:val="24"/>
        </w:rPr>
        <w:t>, 2022</w:t>
      </w:r>
      <w:r w:rsidR="00064111" w:rsidRPr="00D864E6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  <w:r w:rsidR="004B09A2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</w:p>
    <w:p w14:paraId="57FC7A7B" w14:textId="77777777" w:rsidR="00353CD2" w:rsidRPr="00D864E6" w:rsidRDefault="00353CD2" w:rsidP="00353CD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001F74D3" w14:textId="5AB76BBF" w:rsidR="00345C5A" w:rsidRDefault="00EA042A" w:rsidP="00C618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49AD6E67" w14:textId="1D715477" w:rsidR="00C00B1F" w:rsidRDefault="00C00B1F" w:rsidP="00C00B1F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FC2140D" w14:textId="738800C0" w:rsidR="00C00B1F" w:rsidRDefault="00C00B1F" w:rsidP="00C00B1F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4391B146" w14:textId="474A9715" w:rsidR="00C00B1F" w:rsidRDefault="00C00B1F" w:rsidP="00C00B1F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392D381" w14:textId="77777777" w:rsidR="00C00B1F" w:rsidRDefault="00C00B1F" w:rsidP="00C00B1F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2488382" w14:textId="77777777" w:rsidR="007A1C54" w:rsidRPr="00C6184E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369BEBC4" w14:textId="77777777" w:rsidR="00C04858" w:rsidRDefault="00C04858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EDBAA74" w14:textId="16B08E61" w:rsidR="00F73E8C" w:rsidRDefault="00A074BD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</w:t>
      </w:r>
    </w:p>
    <w:p w14:paraId="1CC12379" w14:textId="387A9247" w:rsid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E45EE6D" w14:textId="77777777" w:rsidR="00064111" w:rsidRDefault="00064111" w:rsidP="00064111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14A85E8" w14:textId="33000680" w:rsidR="0098102B" w:rsidRPr="00064111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23062196" w14:textId="3D433D1A" w:rsidR="0098102B" w:rsidRP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</w:p>
    <w:p w14:paraId="578BDE78" w14:textId="3DD22923" w:rsidR="0098102B" w:rsidRP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  <w:r w:rsidRPr="0098102B">
        <w:rPr>
          <w:rFonts w:ascii="Garamond" w:eastAsiaTheme="minorEastAsia" w:hAnsi="Garamond"/>
          <w:b/>
          <w:sz w:val="32"/>
          <w:szCs w:val="32"/>
        </w:rPr>
        <w:t>FACEMASKS REQUIRED. MAINTAIN SOCIAL DISTANCING.</w:t>
      </w:r>
    </w:p>
    <w:p w14:paraId="759F4F35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289EB1D" w14:textId="5823EF47" w:rsidR="007A1C54" w:rsidRDefault="004F406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CC1280B" wp14:editId="39761ED3">
            <wp:simplePos x="0" y="0"/>
            <wp:positionH relativeFrom="column">
              <wp:posOffset>2324100</wp:posOffset>
            </wp:positionH>
            <wp:positionV relativeFrom="paragraph">
              <wp:posOffset>15240</wp:posOffset>
            </wp:positionV>
            <wp:extent cx="1209675" cy="1209675"/>
            <wp:effectExtent l="0" t="0" r="9525" b="9525"/>
            <wp:wrapSquare wrapText="bothSides"/>
            <wp:docPr id="2" name="Picture 2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CE5A1" w14:textId="407ABCB4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9F8A9E7" w14:textId="3EE4832C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15B7C4" w14:textId="7E378D73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43A7E46" w14:textId="42FD2DB7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94AEAF2" w14:textId="77777777" w:rsidR="007A1C54" w:rsidRDefault="007A1C54" w:rsidP="004F406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178855FB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565BFA1F" w14:textId="542B2DC9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ST. GABRIEL PLANNING AND ZONING COMMITTEE – PUBLIC MEETING</w:t>
      </w:r>
    </w:p>
    <w:p w14:paraId="07DA8B02" w14:textId="23031B17" w:rsidR="005C3A5C" w:rsidRPr="00D864E6" w:rsidRDefault="005C3A5C" w:rsidP="005C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WEDNESDAY,</w:t>
      </w:r>
      <w:r w:rsidR="00C5307C">
        <w:rPr>
          <w:rFonts w:ascii="Garamond" w:eastAsiaTheme="minorEastAsia" w:hAnsi="Garamond"/>
          <w:sz w:val="24"/>
          <w:szCs w:val="24"/>
        </w:rPr>
        <w:t xml:space="preserve"> </w:t>
      </w:r>
      <w:r w:rsidR="00C90ED9">
        <w:rPr>
          <w:rFonts w:ascii="Garamond" w:eastAsiaTheme="minorEastAsia" w:hAnsi="Garamond"/>
          <w:sz w:val="24"/>
          <w:szCs w:val="24"/>
        </w:rPr>
        <w:t>JULY</w:t>
      </w:r>
      <w:r w:rsidR="00AD27DF">
        <w:rPr>
          <w:rFonts w:ascii="Garamond" w:eastAsiaTheme="minorEastAsia" w:hAnsi="Garamond"/>
          <w:sz w:val="24"/>
          <w:szCs w:val="24"/>
        </w:rPr>
        <w:t xml:space="preserve"> 13</w:t>
      </w:r>
      <w:r w:rsidRPr="00D864E6">
        <w:rPr>
          <w:rFonts w:ascii="Garamond" w:eastAsiaTheme="minorEastAsia" w:hAnsi="Garamond"/>
          <w:sz w:val="24"/>
          <w:szCs w:val="24"/>
        </w:rPr>
        <w:t>, 202</w:t>
      </w:r>
      <w:r w:rsidR="004B09A2">
        <w:rPr>
          <w:rFonts w:ascii="Garamond" w:eastAsiaTheme="minorEastAsia" w:hAnsi="Garamond"/>
          <w:sz w:val="24"/>
          <w:szCs w:val="24"/>
        </w:rPr>
        <w:t>2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491CD56E" w14:textId="77777777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1DA39075" w14:textId="71A77CB9" w:rsidR="00064111" w:rsidRPr="00FA5638" w:rsidRDefault="00AD2FB9" w:rsidP="00026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47AB8D33" w14:textId="212EE64D" w:rsidR="00064111" w:rsidRPr="00D864E6" w:rsidRDefault="00BA4285" w:rsidP="008F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227B6211" w14:textId="10A01A92" w:rsidR="007A1C54" w:rsidRDefault="005158C4" w:rsidP="00FA56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ZONING COMMISSION MEETING</w:t>
      </w:r>
    </w:p>
    <w:p w14:paraId="728F99C9" w14:textId="309A01FF" w:rsidR="00833C5E" w:rsidRDefault="00A76F16" w:rsidP="00FA56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CALL TO ORDER – ROLL CALL – ZONING COMMISSION MEETING</w:t>
      </w:r>
    </w:p>
    <w:p w14:paraId="1F4B6ADB" w14:textId="77777777" w:rsidR="00FA5638" w:rsidRPr="00FA5638" w:rsidRDefault="00FA5638" w:rsidP="0098102B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A138C48" w14:textId="76E6C682" w:rsidR="00833C5E" w:rsidRPr="00D864E6" w:rsidRDefault="00833C5E" w:rsidP="00833C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5-minute limit (Please register with the Committee Secretary prior to the beginning of the meeting indicating your topic of discussion). Topics should be on agenda items and/or city government concerns.</w:t>
      </w:r>
    </w:p>
    <w:p w14:paraId="404D397D" w14:textId="77777777" w:rsidR="0024075E" w:rsidRPr="00D864E6" w:rsidRDefault="0024075E" w:rsidP="0024075E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3B89CB31" w14:textId="62118357" w:rsidR="00EE13BC" w:rsidRPr="00EE13BC" w:rsidRDefault="00F73E8C" w:rsidP="00EE13B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 (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 xml:space="preserve">– Approval of minutes for meeting dated </w:t>
      </w:r>
      <w:r w:rsidR="002770D4">
        <w:rPr>
          <w:rFonts w:ascii="Garamond" w:eastAsiaTheme="minorEastAsia" w:hAnsi="Garamond"/>
          <w:sz w:val="24"/>
          <w:szCs w:val="24"/>
        </w:rPr>
        <w:t>June 8, 2022.</w:t>
      </w:r>
    </w:p>
    <w:p w14:paraId="1EF51741" w14:textId="77777777" w:rsidR="00EE13BC" w:rsidRPr="00EE13BC" w:rsidRDefault="00EE13BC" w:rsidP="00EE13B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</w:p>
    <w:p w14:paraId="36BADD4E" w14:textId="64969543" w:rsidR="007444A3" w:rsidRPr="00C00B1F" w:rsidRDefault="00C55A8B" w:rsidP="00C00B1F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  <w:r w:rsidRPr="00C55A8B">
        <w:rPr>
          <w:rFonts w:ascii="Garamond" w:eastAsiaTheme="minorEastAsia" w:hAnsi="Garamond"/>
          <w:b/>
          <w:bCs/>
          <w:sz w:val="24"/>
          <w:szCs w:val="24"/>
        </w:rPr>
        <w:t>INTRODUCTION</w:t>
      </w:r>
      <w:r>
        <w:rPr>
          <w:rFonts w:ascii="Garamond" w:eastAsiaTheme="minorEastAsia" w:hAnsi="Garamond"/>
          <w:sz w:val="24"/>
          <w:szCs w:val="24"/>
        </w:rPr>
        <w:t xml:space="preserve"> </w:t>
      </w:r>
      <w:r w:rsidR="00C00B1F">
        <w:rPr>
          <w:rFonts w:ascii="Garamond" w:eastAsiaTheme="minorEastAsia" w:hAnsi="Garamond"/>
          <w:sz w:val="24"/>
          <w:szCs w:val="24"/>
        </w:rPr>
        <w:t>– Application for Subdivision</w:t>
      </w:r>
      <w:r w:rsidR="009F2C54">
        <w:rPr>
          <w:rFonts w:ascii="Garamond" w:eastAsiaTheme="minorEastAsia" w:hAnsi="Garamond"/>
          <w:sz w:val="24"/>
          <w:szCs w:val="24"/>
        </w:rPr>
        <w:t>/Preliminary Plat</w:t>
      </w:r>
      <w:r w:rsidR="00CC02DB">
        <w:rPr>
          <w:rFonts w:ascii="Garamond" w:eastAsiaTheme="minorEastAsia" w:hAnsi="Garamond"/>
          <w:sz w:val="24"/>
          <w:szCs w:val="24"/>
        </w:rPr>
        <w:t>.</w:t>
      </w:r>
      <w:r w:rsidR="00026845">
        <w:rPr>
          <w:rFonts w:ascii="Garamond" w:eastAsiaTheme="minorEastAsia" w:hAnsi="Garamond"/>
          <w:sz w:val="24"/>
          <w:szCs w:val="24"/>
        </w:rPr>
        <w:t xml:space="preserve"> </w:t>
      </w:r>
      <w:r w:rsidR="009158F7">
        <w:rPr>
          <w:rFonts w:ascii="Garamond" w:eastAsiaTheme="minorEastAsia" w:hAnsi="Garamond"/>
          <w:sz w:val="24"/>
          <w:szCs w:val="24"/>
        </w:rPr>
        <w:t>Subdividing 1 tract of 618.2 acres into 2 tracts. 292.52 acres and 325.637 acres.</w:t>
      </w:r>
    </w:p>
    <w:p w14:paraId="72907193" w14:textId="77777777" w:rsidR="00C00B1F" w:rsidRPr="00C00B1F" w:rsidRDefault="00C00B1F" w:rsidP="00C0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</w:p>
    <w:p w14:paraId="40E6073F" w14:textId="2B1ABAAD" w:rsidR="007444A3" w:rsidRPr="00C00B1F" w:rsidRDefault="007444A3" w:rsidP="007444A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Name of Applicant: </w:t>
      </w:r>
      <w:r w:rsidR="00C00B1F">
        <w:rPr>
          <w:rFonts w:ascii="Garamond" w:eastAsiaTheme="minorEastAsia" w:hAnsi="Garamond"/>
          <w:sz w:val="24"/>
          <w:szCs w:val="24"/>
        </w:rPr>
        <w:t>Curtis Chaney</w:t>
      </w:r>
      <w:r w:rsidR="00EA6124">
        <w:rPr>
          <w:rFonts w:ascii="Garamond" w:eastAsiaTheme="minorEastAsia" w:hAnsi="Garamond"/>
          <w:sz w:val="24"/>
          <w:szCs w:val="24"/>
        </w:rPr>
        <w:t xml:space="preserve"> with Louisiana Land Surveying, Inc.</w:t>
      </w:r>
    </w:p>
    <w:p w14:paraId="53B0C58A" w14:textId="69D27B47" w:rsidR="007444A3" w:rsidRDefault="007444A3" w:rsidP="007444A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>Name of Property Owner:</w:t>
      </w:r>
      <w:r>
        <w:rPr>
          <w:rFonts w:ascii="Garamond" w:eastAsiaTheme="minorEastAsia" w:hAnsi="Garamond"/>
          <w:sz w:val="24"/>
          <w:szCs w:val="24"/>
        </w:rPr>
        <w:t xml:space="preserve"> </w:t>
      </w:r>
      <w:r w:rsidR="00AE0362">
        <w:rPr>
          <w:rFonts w:ascii="Garamond" w:eastAsiaTheme="minorEastAsia" w:hAnsi="Garamond"/>
          <w:sz w:val="24"/>
          <w:szCs w:val="24"/>
        </w:rPr>
        <w:t>Barbara Mayeux</w:t>
      </w:r>
    </w:p>
    <w:p w14:paraId="3F972E2D" w14:textId="5C949D09" w:rsidR="007444A3" w:rsidRDefault="007444A3" w:rsidP="007444A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>Current Zoning:</w:t>
      </w:r>
      <w:r>
        <w:rPr>
          <w:rFonts w:ascii="Garamond" w:eastAsiaTheme="minorEastAsia" w:hAnsi="Garamond"/>
          <w:sz w:val="24"/>
          <w:szCs w:val="24"/>
        </w:rPr>
        <w:t xml:space="preserve"> </w:t>
      </w:r>
      <w:r w:rsidR="00AE0362">
        <w:rPr>
          <w:rFonts w:ascii="Garamond" w:eastAsiaTheme="minorEastAsia" w:hAnsi="Garamond"/>
          <w:sz w:val="24"/>
          <w:szCs w:val="24"/>
        </w:rPr>
        <w:t>R1(A) Single Family Residential - Low</w:t>
      </w:r>
    </w:p>
    <w:p w14:paraId="1B9A46BE" w14:textId="6A74FD06" w:rsidR="007444A3" w:rsidRDefault="009F2C54" w:rsidP="00CC02D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>Application Submitted:</w:t>
      </w:r>
      <w:r w:rsidR="009158F7">
        <w:rPr>
          <w:rFonts w:ascii="Garamond" w:eastAsiaTheme="minorEastAsia" w:hAnsi="Garamond"/>
          <w:sz w:val="24"/>
          <w:szCs w:val="24"/>
        </w:rPr>
        <w:t xml:space="preserve"> </w:t>
      </w:r>
      <w:r w:rsidR="00EA6124">
        <w:rPr>
          <w:rFonts w:ascii="Garamond" w:eastAsiaTheme="minorEastAsia" w:hAnsi="Garamond"/>
          <w:sz w:val="24"/>
          <w:szCs w:val="24"/>
        </w:rPr>
        <w:t>6/27/2022</w:t>
      </w:r>
    </w:p>
    <w:p w14:paraId="177BF737" w14:textId="77777777" w:rsidR="00CC02DB" w:rsidRPr="00CC02DB" w:rsidRDefault="00CC02DB" w:rsidP="00CC02D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</w:p>
    <w:p w14:paraId="45CF2512" w14:textId="426A1815" w:rsidR="00814458" w:rsidRPr="002770D4" w:rsidRDefault="007444A3" w:rsidP="008F1C2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MOTION CONSIDERATION </w:t>
      </w:r>
      <w:r>
        <w:rPr>
          <w:rFonts w:ascii="Garamond" w:eastAsiaTheme="minorEastAsia" w:hAnsi="Garamond"/>
          <w:sz w:val="24"/>
          <w:szCs w:val="24"/>
        </w:rPr>
        <w:t xml:space="preserve">– </w:t>
      </w:r>
      <w:r w:rsidRPr="007444A3">
        <w:rPr>
          <w:rFonts w:ascii="Garamond" w:eastAsiaTheme="minorEastAsia" w:hAnsi="Garamond"/>
          <w:sz w:val="24"/>
          <w:szCs w:val="24"/>
          <w:highlight w:val="yellow"/>
        </w:rPr>
        <w:t>(Motion &amp; 2</w:t>
      </w:r>
      <w:proofErr w:type="gramStart"/>
      <w:r w:rsidRPr="007444A3">
        <w:rPr>
          <w:rFonts w:ascii="Garamond" w:eastAsiaTheme="minorEastAsia" w:hAnsi="Garamond"/>
          <w:sz w:val="24"/>
          <w:szCs w:val="24"/>
          <w:highlight w:val="yellow"/>
          <w:vertAlign w:val="superscript"/>
        </w:rPr>
        <w:t>nd</w:t>
      </w:r>
      <w:r w:rsidRPr="007444A3">
        <w:rPr>
          <w:rFonts w:ascii="Garamond" w:eastAsiaTheme="minorEastAsia" w:hAnsi="Garamond"/>
          <w:sz w:val="24"/>
          <w:szCs w:val="24"/>
          <w:highlight w:val="yellow"/>
        </w:rPr>
        <w:t xml:space="preserve"> )</w:t>
      </w:r>
      <w:proofErr w:type="gramEnd"/>
      <w:r>
        <w:rPr>
          <w:rFonts w:ascii="Garamond" w:eastAsiaTheme="minorEastAsia" w:hAnsi="Garamond"/>
          <w:sz w:val="24"/>
          <w:szCs w:val="24"/>
        </w:rPr>
        <w:t xml:space="preserve"> to set a public hearing for Wednesday, </w:t>
      </w:r>
      <w:r w:rsidR="00EA6124">
        <w:rPr>
          <w:rFonts w:ascii="Garamond" w:eastAsiaTheme="minorEastAsia" w:hAnsi="Garamond"/>
          <w:sz w:val="24"/>
          <w:szCs w:val="24"/>
        </w:rPr>
        <w:t>August 10</w:t>
      </w:r>
      <w:r w:rsidR="008F1C2E">
        <w:rPr>
          <w:rFonts w:ascii="Garamond" w:eastAsiaTheme="minorEastAsia" w:hAnsi="Garamond"/>
          <w:sz w:val="24"/>
          <w:szCs w:val="24"/>
        </w:rPr>
        <w:t>, 20</w:t>
      </w:r>
      <w:r w:rsidR="00EA6124">
        <w:rPr>
          <w:rFonts w:ascii="Garamond" w:eastAsiaTheme="minorEastAsia" w:hAnsi="Garamond"/>
          <w:sz w:val="24"/>
          <w:szCs w:val="24"/>
        </w:rPr>
        <w:t>22</w:t>
      </w:r>
      <w:r w:rsidR="008F1C2E">
        <w:rPr>
          <w:rFonts w:ascii="Garamond" w:eastAsiaTheme="minorEastAsia" w:hAnsi="Garamond"/>
          <w:sz w:val="24"/>
          <w:szCs w:val="24"/>
        </w:rPr>
        <w:t xml:space="preserve"> to solicit public hearing comments regarding the application for </w:t>
      </w:r>
      <w:r w:rsidR="002770D4">
        <w:rPr>
          <w:rFonts w:ascii="Garamond" w:eastAsiaTheme="minorEastAsia" w:hAnsi="Garamond"/>
          <w:sz w:val="24"/>
          <w:szCs w:val="24"/>
        </w:rPr>
        <w:t>Subdivision</w:t>
      </w:r>
      <w:r w:rsidR="00226DAF">
        <w:rPr>
          <w:rFonts w:ascii="Garamond" w:eastAsiaTheme="minorEastAsia" w:hAnsi="Garamond"/>
          <w:sz w:val="24"/>
          <w:szCs w:val="24"/>
        </w:rPr>
        <w:t>/ Preliminary Plat</w:t>
      </w:r>
      <w:r w:rsidR="002770D4">
        <w:rPr>
          <w:rFonts w:ascii="Garamond" w:eastAsiaTheme="minorEastAsia" w:hAnsi="Garamond"/>
          <w:sz w:val="24"/>
          <w:szCs w:val="24"/>
        </w:rPr>
        <w:t>.</w:t>
      </w:r>
    </w:p>
    <w:p w14:paraId="185F246F" w14:textId="77777777" w:rsidR="002770D4" w:rsidRPr="00AE0362" w:rsidRDefault="002770D4" w:rsidP="002770D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bCs/>
          <w:sz w:val="24"/>
          <w:szCs w:val="24"/>
        </w:rPr>
      </w:pPr>
    </w:p>
    <w:p w14:paraId="16B16C5B" w14:textId="4530FA6F" w:rsidR="00AE0362" w:rsidRPr="00AE0362" w:rsidRDefault="00AE0362" w:rsidP="008F1C2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INTRODUCTION </w:t>
      </w:r>
      <w:r>
        <w:rPr>
          <w:rFonts w:ascii="Garamond" w:eastAsiaTheme="minorEastAsia" w:hAnsi="Garamond"/>
          <w:sz w:val="24"/>
          <w:szCs w:val="24"/>
        </w:rPr>
        <w:t>– Application for Subdivision</w:t>
      </w:r>
      <w:r w:rsidR="009F2C54">
        <w:rPr>
          <w:rFonts w:ascii="Garamond" w:eastAsiaTheme="minorEastAsia" w:hAnsi="Garamond"/>
          <w:sz w:val="24"/>
          <w:szCs w:val="24"/>
        </w:rPr>
        <w:t>/ Preliminary Plat</w:t>
      </w:r>
      <w:r w:rsidR="00CC02DB">
        <w:rPr>
          <w:rFonts w:ascii="Garamond" w:eastAsiaTheme="minorEastAsia" w:hAnsi="Garamond"/>
          <w:sz w:val="24"/>
          <w:szCs w:val="24"/>
        </w:rPr>
        <w:t>.</w:t>
      </w:r>
      <w:r w:rsidR="00BC4C6B" w:rsidRPr="00BC4C6B">
        <w:t xml:space="preserve"> </w:t>
      </w:r>
      <w:r w:rsidR="00BC4C6B" w:rsidRPr="00BC4C6B">
        <w:rPr>
          <w:rFonts w:ascii="Garamond" w:eastAsiaTheme="minorEastAsia" w:hAnsi="Garamond"/>
          <w:sz w:val="24"/>
          <w:szCs w:val="24"/>
        </w:rPr>
        <w:t xml:space="preserve">Subdividing 1 tract of 2.62 acres into five </w:t>
      </w:r>
      <w:proofErr w:type="gramStart"/>
      <w:r w:rsidR="00BC4C6B" w:rsidRPr="00BC4C6B">
        <w:rPr>
          <w:rFonts w:ascii="Garamond" w:eastAsiaTheme="minorEastAsia" w:hAnsi="Garamond"/>
          <w:sz w:val="24"/>
          <w:szCs w:val="24"/>
        </w:rPr>
        <w:t>0.524 acre</w:t>
      </w:r>
      <w:proofErr w:type="gramEnd"/>
      <w:r w:rsidR="00BC4C6B" w:rsidRPr="00BC4C6B">
        <w:rPr>
          <w:rFonts w:ascii="Garamond" w:eastAsiaTheme="minorEastAsia" w:hAnsi="Garamond"/>
          <w:sz w:val="24"/>
          <w:szCs w:val="24"/>
        </w:rPr>
        <w:t xml:space="preserve"> tracts</w:t>
      </w:r>
      <w:r w:rsidR="00CC02DB">
        <w:rPr>
          <w:rFonts w:ascii="Garamond" w:eastAsiaTheme="minorEastAsia" w:hAnsi="Garamond"/>
          <w:b/>
          <w:bCs/>
          <w:sz w:val="24"/>
          <w:szCs w:val="24"/>
        </w:rPr>
        <w:t xml:space="preserve"> </w:t>
      </w:r>
    </w:p>
    <w:p w14:paraId="6FD77D9E" w14:textId="77777777" w:rsidR="00AE0362" w:rsidRDefault="00AE0362" w:rsidP="00AE036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bCs/>
          <w:sz w:val="24"/>
          <w:szCs w:val="24"/>
        </w:rPr>
      </w:pPr>
    </w:p>
    <w:p w14:paraId="057DB2F6" w14:textId="4C013CB1" w:rsidR="00AE0362" w:rsidRPr="00026845" w:rsidRDefault="00AE0362" w:rsidP="00AE036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  <w:r w:rsidRPr="00AE0362">
        <w:rPr>
          <w:rFonts w:ascii="Garamond" w:eastAsiaTheme="minorEastAsia" w:hAnsi="Garamond"/>
          <w:b/>
          <w:bCs/>
          <w:sz w:val="24"/>
          <w:szCs w:val="24"/>
        </w:rPr>
        <w:t xml:space="preserve">Name of Applicant: </w:t>
      </w:r>
      <w:r w:rsidR="00026845">
        <w:rPr>
          <w:rFonts w:ascii="Garamond" w:eastAsiaTheme="minorEastAsia" w:hAnsi="Garamond"/>
          <w:sz w:val="24"/>
          <w:szCs w:val="24"/>
        </w:rPr>
        <w:t>Daniel Landry</w:t>
      </w:r>
    </w:p>
    <w:p w14:paraId="424733A6" w14:textId="63BB5F8B" w:rsidR="00AE0362" w:rsidRPr="00026845" w:rsidRDefault="00AE0362" w:rsidP="00AE036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  <w:r w:rsidRPr="00AE0362">
        <w:rPr>
          <w:rFonts w:ascii="Garamond" w:eastAsiaTheme="minorEastAsia" w:hAnsi="Garamond"/>
          <w:b/>
          <w:bCs/>
          <w:sz w:val="24"/>
          <w:szCs w:val="24"/>
        </w:rPr>
        <w:t xml:space="preserve">Name of Property Owner: </w:t>
      </w:r>
      <w:r w:rsidR="00026845">
        <w:rPr>
          <w:rFonts w:ascii="Garamond" w:eastAsiaTheme="minorEastAsia" w:hAnsi="Garamond"/>
          <w:sz w:val="24"/>
          <w:szCs w:val="24"/>
        </w:rPr>
        <w:t>Daniel Landry</w:t>
      </w:r>
    </w:p>
    <w:p w14:paraId="40954E8E" w14:textId="60716A50" w:rsidR="00AE0362" w:rsidRPr="00AE0362" w:rsidRDefault="00AE0362" w:rsidP="00AE036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bCs/>
          <w:sz w:val="24"/>
          <w:szCs w:val="24"/>
        </w:rPr>
      </w:pPr>
      <w:r w:rsidRPr="00AE0362">
        <w:rPr>
          <w:rFonts w:ascii="Garamond" w:eastAsiaTheme="minorEastAsia" w:hAnsi="Garamond"/>
          <w:b/>
          <w:bCs/>
          <w:sz w:val="24"/>
          <w:szCs w:val="24"/>
        </w:rPr>
        <w:t xml:space="preserve">Current Zoning: </w:t>
      </w:r>
      <w:r w:rsidRPr="00026845">
        <w:rPr>
          <w:rFonts w:ascii="Garamond" w:eastAsiaTheme="minorEastAsia" w:hAnsi="Garamond"/>
          <w:sz w:val="24"/>
          <w:szCs w:val="24"/>
        </w:rPr>
        <w:t>R1(</w:t>
      </w:r>
      <w:r w:rsidR="00CC02DB">
        <w:rPr>
          <w:rFonts w:ascii="Garamond" w:eastAsiaTheme="minorEastAsia" w:hAnsi="Garamond"/>
          <w:sz w:val="24"/>
          <w:szCs w:val="24"/>
        </w:rPr>
        <w:t>B</w:t>
      </w:r>
      <w:r w:rsidRPr="00026845">
        <w:rPr>
          <w:rFonts w:ascii="Garamond" w:eastAsiaTheme="minorEastAsia" w:hAnsi="Garamond"/>
          <w:sz w:val="24"/>
          <w:szCs w:val="24"/>
        </w:rPr>
        <w:t>)</w:t>
      </w:r>
      <w:r w:rsidR="00CC02DB">
        <w:rPr>
          <w:rFonts w:ascii="Garamond" w:eastAsiaTheme="minorEastAsia" w:hAnsi="Garamond"/>
          <w:sz w:val="24"/>
          <w:szCs w:val="24"/>
        </w:rPr>
        <w:t xml:space="preserve"> - </w:t>
      </w:r>
      <w:r w:rsidRPr="00026845">
        <w:rPr>
          <w:rFonts w:ascii="Garamond" w:eastAsiaTheme="minorEastAsia" w:hAnsi="Garamond"/>
          <w:sz w:val="24"/>
          <w:szCs w:val="24"/>
        </w:rPr>
        <w:t xml:space="preserve">Single Family Residential </w:t>
      </w:r>
      <w:r w:rsidR="00BC4C6B">
        <w:rPr>
          <w:rFonts w:ascii="Garamond" w:eastAsiaTheme="minorEastAsia" w:hAnsi="Garamond"/>
          <w:sz w:val="24"/>
          <w:szCs w:val="24"/>
        </w:rPr>
        <w:t>–</w:t>
      </w:r>
      <w:r w:rsidRPr="00026845">
        <w:rPr>
          <w:rFonts w:ascii="Garamond" w:eastAsiaTheme="minorEastAsia" w:hAnsi="Garamond"/>
          <w:sz w:val="24"/>
          <w:szCs w:val="24"/>
        </w:rPr>
        <w:t xml:space="preserve"> </w:t>
      </w:r>
      <w:r w:rsidR="00BC4C6B">
        <w:rPr>
          <w:rFonts w:ascii="Garamond" w:eastAsiaTheme="minorEastAsia" w:hAnsi="Garamond"/>
          <w:sz w:val="24"/>
          <w:szCs w:val="24"/>
        </w:rPr>
        <w:t xml:space="preserve">Medium </w:t>
      </w:r>
    </w:p>
    <w:p w14:paraId="03D013F3" w14:textId="71916303" w:rsidR="002770D4" w:rsidRDefault="009F2C54" w:rsidP="002770D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Application </w:t>
      </w:r>
      <w:r w:rsidR="00AE0362" w:rsidRPr="00AE0362">
        <w:rPr>
          <w:rFonts w:ascii="Garamond" w:eastAsiaTheme="minorEastAsia" w:hAnsi="Garamond"/>
          <w:b/>
          <w:bCs/>
          <w:sz w:val="24"/>
          <w:szCs w:val="24"/>
        </w:rPr>
        <w:t xml:space="preserve">Submitted: </w:t>
      </w:r>
      <w:r w:rsidR="009158F7">
        <w:rPr>
          <w:rFonts w:ascii="Garamond" w:eastAsiaTheme="minorEastAsia" w:hAnsi="Garamond"/>
          <w:sz w:val="24"/>
          <w:szCs w:val="24"/>
        </w:rPr>
        <w:t xml:space="preserve"> 6/20/2022</w:t>
      </w:r>
    </w:p>
    <w:p w14:paraId="08548C67" w14:textId="77777777" w:rsidR="00C04858" w:rsidRDefault="00C04858" w:rsidP="002770D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</w:p>
    <w:p w14:paraId="0294EF17" w14:textId="5AD75EB0" w:rsidR="002770D4" w:rsidRPr="00C04858" w:rsidRDefault="00C04858" w:rsidP="00C0485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MOTION CONSIDERATION </w:t>
      </w:r>
      <w:r>
        <w:rPr>
          <w:rFonts w:ascii="Garamond" w:eastAsiaTheme="minorEastAsia" w:hAnsi="Garamond"/>
          <w:sz w:val="24"/>
          <w:szCs w:val="24"/>
        </w:rPr>
        <w:t xml:space="preserve">– </w:t>
      </w:r>
      <w:r w:rsidRPr="007444A3">
        <w:rPr>
          <w:rFonts w:ascii="Garamond" w:eastAsiaTheme="minorEastAsia" w:hAnsi="Garamond"/>
          <w:sz w:val="24"/>
          <w:szCs w:val="24"/>
          <w:highlight w:val="yellow"/>
        </w:rPr>
        <w:t>(Motion &amp; 2</w:t>
      </w:r>
      <w:r w:rsidRPr="007444A3">
        <w:rPr>
          <w:rFonts w:ascii="Garamond" w:eastAsiaTheme="minorEastAsia" w:hAnsi="Garamond"/>
          <w:sz w:val="24"/>
          <w:szCs w:val="24"/>
          <w:highlight w:val="yellow"/>
          <w:vertAlign w:val="superscript"/>
        </w:rPr>
        <w:t>nd</w:t>
      </w:r>
      <w:r w:rsidRPr="007444A3">
        <w:rPr>
          <w:rFonts w:ascii="Garamond" w:eastAsiaTheme="minorEastAsia" w:hAnsi="Garamond"/>
          <w:sz w:val="24"/>
          <w:szCs w:val="24"/>
          <w:highlight w:val="yellow"/>
        </w:rPr>
        <w:t xml:space="preserve"> )</w:t>
      </w:r>
      <w:r>
        <w:rPr>
          <w:rFonts w:ascii="Garamond" w:eastAsiaTheme="minorEastAsia" w:hAnsi="Garamond"/>
          <w:sz w:val="24"/>
          <w:szCs w:val="24"/>
        </w:rPr>
        <w:t xml:space="preserve"> to set a public hearing for Wednesday, August 10, 2022 to solicit public hearing comments regarding the application for Subdivision</w:t>
      </w:r>
      <w:r w:rsidR="00226DAF">
        <w:rPr>
          <w:rFonts w:ascii="Garamond" w:eastAsiaTheme="minorEastAsia" w:hAnsi="Garamond"/>
          <w:sz w:val="24"/>
          <w:szCs w:val="24"/>
        </w:rPr>
        <w:t>/ Preliminary Plat</w:t>
      </w:r>
      <w:r>
        <w:rPr>
          <w:rFonts w:ascii="Garamond" w:eastAsiaTheme="minorEastAsia" w:hAnsi="Garamond"/>
          <w:sz w:val="24"/>
          <w:szCs w:val="24"/>
        </w:rPr>
        <w:t>.</w:t>
      </w:r>
    </w:p>
    <w:p w14:paraId="392C38ED" w14:textId="210B66DC" w:rsidR="00F73E8C" w:rsidRPr="007444A3" w:rsidRDefault="00C55A8B" w:rsidP="00744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7444A3">
        <w:rPr>
          <w:rFonts w:ascii="Garamond" w:eastAsiaTheme="minorEastAsia" w:hAnsi="Garamond"/>
          <w:sz w:val="24"/>
          <w:szCs w:val="24"/>
        </w:rPr>
        <w:t xml:space="preserve">  </w:t>
      </w:r>
    </w:p>
    <w:p w14:paraId="43CE093D" w14:textId="46CE82FB" w:rsidR="0098102B" w:rsidRPr="00C04858" w:rsidRDefault="007A1C54" w:rsidP="00C04858">
      <w:pPr>
        <w:pStyle w:val="ListParagraph"/>
        <w:widowControl w:val="0"/>
        <w:numPr>
          <w:ilvl w:val="0"/>
          <w:numId w:val="13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color w:val="000000" w:themeColor="text1"/>
          <w:sz w:val="24"/>
          <w:szCs w:val="24"/>
        </w:rPr>
      </w:pPr>
      <w:r w:rsidRPr="00C04858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C04858">
        <w:rPr>
          <w:rFonts w:ascii="Garamond" w:eastAsiaTheme="minorEastAsia" w:hAnsi="Garamond"/>
          <w:b/>
          <w:sz w:val="24"/>
          <w:szCs w:val="24"/>
        </w:rPr>
        <w:t>OF ZONING COMMISSION MEETING MATTERS</w:t>
      </w:r>
    </w:p>
    <w:p w14:paraId="2C5B1307" w14:textId="132C99F3" w:rsidR="007A1C54" w:rsidRDefault="007A1C54" w:rsidP="007A1C54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Next Meeting - Wednesday, </w:t>
      </w:r>
      <w:r w:rsidR="009F2C54">
        <w:rPr>
          <w:rFonts w:ascii="Garamond" w:eastAsiaTheme="minorEastAsia" w:hAnsi="Garamond"/>
          <w:color w:val="000000" w:themeColor="text1"/>
          <w:sz w:val="24"/>
          <w:szCs w:val="24"/>
        </w:rPr>
        <w:t>A</w:t>
      </w:r>
      <w:r w:rsidR="00C04858">
        <w:rPr>
          <w:rFonts w:ascii="Garamond" w:eastAsiaTheme="minorEastAsia" w:hAnsi="Garamond"/>
          <w:color w:val="000000" w:themeColor="text1"/>
          <w:sz w:val="24"/>
          <w:szCs w:val="24"/>
        </w:rPr>
        <w:t>ugust 10</w:t>
      </w:r>
      <w:r w:rsidR="004B09A2">
        <w:rPr>
          <w:rFonts w:ascii="Garamond" w:eastAsiaTheme="minorEastAsia" w:hAnsi="Garamond"/>
          <w:color w:val="000000" w:themeColor="text1"/>
          <w:sz w:val="24"/>
          <w:szCs w:val="24"/>
        </w:rPr>
        <w:t>, 2022</w:t>
      </w: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</w:p>
    <w:p w14:paraId="08E82DBA" w14:textId="77777777" w:rsidR="007A1C54" w:rsidRDefault="007A1C54" w:rsidP="007A1C5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4350E964" w14:textId="6D8CDD33" w:rsidR="0098102B" w:rsidRDefault="007A1C54" w:rsidP="00EE13B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EE13BC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500ECDCF" w14:textId="77777777" w:rsidR="00C04858" w:rsidRPr="00EE13BC" w:rsidRDefault="00C04858" w:rsidP="00C0485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027C4BF4" w14:textId="62FA67C5" w:rsidR="0098102B" w:rsidRPr="00D864E6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sectPr w:rsidR="0098102B" w:rsidRPr="00D864E6" w:rsidSect="00312199">
      <w:pgSz w:w="12240" w:h="15840" w:code="1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608C" w14:textId="77777777" w:rsidR="00326DF6" w:rsidRDefault="00326DF6" w:rsidP="001F2D8A">
      <w:pPr>
        <w:spacing w:after="0" w:line="240" w:lineRule="auto"/>
      </w:pPr>
      <w:r>
        <w:separator/>
      </w:r>
    </w:p>
  </w:endnote>
  <w:endnote w:type="continuationSeparator" w:id="0">
    <w:p w14:paraId="183581DD" w14:textId="77777777" w:rsidR="00326DF6" w:rsidRDefault="00326DF6" w:rsidP="001F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E948" w14:textId="77777777" w:rsidR="00326DF6" w:rsidRDefault="00326DF6" w:rsidP="001F2D8A">
      <w:pPr>
        <w:spacing w:after="0" w:line="240" w:lineRule="auto"/>
      </w:pPr>
      <w:r>
        <w:separator/>
      </w:r>
    </w:p>
  </w:footnote>
  <w:footnote w:type="continuationSeparator" w:id="0">
    <w:p w14:paraId="171D04BF" w14:textId="77777777" w:rsidR="00326DF6" w:rsidRDefault="00326DF6" w:rsidP="001F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215"/>
    <w:multiLevelType w:val="hybridMultilevel"/>
    <w:tmpl w:val="7B107D80"/>
    <w:lvl w:ilvl="0" w:tplc="A31873FE">
      <w:start w:val="5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86A15"/>
    <w:multiLevelType w:val="hybridMultilevel"/>
    <w:tmpl w:val="81BECDE0"/>
    <w:lvl w:ilvl="0" w:tplc="910CE986">
      <w:start w:val="6"/>
      <w:numFmt w:val="upperRoman"/>
      <w:lvlText w:val="%1."/>
      <w:lvlJc w:val="left"/>
      <w:pPr>
        <w:ind w:left="225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01F7A08"/>
    <w:multiLevelType w:val="hybridMultilevel"/>
    <w:tmpl w:val="8EAA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D7D"/>
    <w:multiLevelType w:val="hybridMultilevel"/>
    <w:tmpl w:val="8724D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BEB"/>
    <w:multiLevelType w:val="hybridMultilevel"/>
    <w:tmpl w:val="4520401E"/>
    <w:lvl w:ilvl="0" w:tplc="D280F8B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D096917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7FD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B0373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8FA"/>
    <w:multiLevelType w:val="multilevel"/>
    <w:tmpl w:val="F6C0B886"/>
    <w:lvl w:ilvl="0">
      <w:start w:val="1"/>
      <w:numFmt w:val="upperRoman"/>
      <w:lvlText w:val="%1."/>
      <w:lvlJc w:val="left"/>
      <w:pPr>
        <w:ind w:left="117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55EAD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591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5419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44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107C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52A6D"/>
    <w:multiLevelType w:val="hybridMultilevel"/>
    <w:tmpl w:val="A9FE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4F9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954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3162526">
    <w:abstractNumId w:val="8"/>
  </w:num>
  <w:num w:numId="3" w16cid:durableId="1491091280">
    <w:abstractNumId w:val="1"/>
  </w:num>
  <w:num w:numId="4" w16cid:durableId="2043631424">
    <w:abstractNumId w:val="5"/>
  </w:num>
  <w:num w:numId="5" w16cid:durableId="2011517987">
    <w:abstractNumId w:val="2"/>
  </w:num>
  <w:num w:numId="6" w16cid:durableId="1055854690">
    <w:abstractNumId w:val="15"/>
  </w:num>
  <w:num w:numId="7" w16cid:durableId="1127773466">
    <w:abstractNumId w:val="3"/>
  </w:num>
  <w:num w:numId="8" w16cid:durableId="148786449">
    <w:abstractNumId w:val="16"/>
  </w:num>
  <w:num w:numId="9" w16cid:durableId="26955523">
    <w:abstractNumId w:val="14"/>
  </w:num>
  <w:num w:numId="10" w16cid:durableId="1619029065">
    <w:abstractNumId w:val="9"/>
  </w:num>
  <w:num w:numId="11" w16cid:durableId="1438256499">
    <w:abstractNumId w:val="12"/>
  </w:num>
  <w:num w:numId="12" w16cid:durableId="110830995">
    <w:abstractNumId w:val="6"/>
  </w:num>
  <w:num w:numId="13" w16cid:durableId="483089293">
    <w:abstractNumId w:val="10"/>
  </w:num>
  <w:num w:numId="14" w16cid:durableId="15038351">
    <w:abstractNumId w:val="11"/>
  </w:num>
  <w:num w:numId="15" w16cid:durableId="12237154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4866550">
    <w:abstractNumId w:val="4"/>
  </w:num>
  <w:num w:numId="17" w16cid:durableId="1808932934">
    <w:abstractNumId w:val="0"/>
  </w:num>
  <w:num w:numId="18" w16cid:durableId="255525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0E"/>
    <w:rsid w:val="000060C5"/>
    <w:rsid w:val="00012533"/>
    <w:rsid w:val="00016D85"/>
    <w:rsid w:val="00022091"/>
    <w:rsid w:val="00026845"/>
    <w:rsid w:val="00036515"/>
    <w:rsid w:val="00042133"/>
    <w:rsid w:val="000578DF"/>
    <w:rsid w:val="000603BE"/>
    <w:rsid w:val="00064111"/>
    <w:rsid w:val="00070AB5"/>
    <w:rsid w:val="000729F6"/>
    <w:rsid w:val="00073B1E"/>
    <w:rsid w:val="0008095B"/>
    <w:rsid w:val="000C022A"/>
    <w:rsid w:val="000C615B"/>
    <w:rsid w:val="000E470C"/>
    <w:rsid w:val="000E7196"/>
    <w:rsid w:val="000F79D4"/>
    <w:rsid w:val="001021CC"/>
    <w:rsid w:val="0010360B"/>
    <w:rsid w:val="001300E4"/>
    <w:rsid w:val="0013027C"/>
    <w:rsid w:val="00133F68"/>
    <w:rsid w:val="00160016"/>
    <w:rsid w:val="00170B34"/>
    <w:rsid w:val="0017586C"/>
    <w:rsid w:val="00175B1C"/>
    <w:rsid w:val="00181235"/>
    <w:rsid w:val="00181518"/>
    <w:rsid w:val="00181AAB"/>
    <w:rsid w:val="00187E0C"/>
    <w:rsid w:val="001A0F08"/>
    <w:rsid w:val="001A4A34"/>
    <w:rsid w:val="001A7A63"/>
    <w:rsid w:val="001D044A"/>
    <w:rsid w:val="001D25CC"/>
    <w:rsid w:val="001D6A85"/>
    <w:rsid w:val="001F099F"/>
    <w:rsid w:val="001F0F0D"/>
    <w:rsid w:val="001F1AE8"/>
    <w:rsid w:val="001F2D8A"/>
    <w:rsid w:val="00204A1E"/>
    <w:rsid w:val="00207762"/>
    <w:rsid w:val="00211A74"/>
    <w:rsid w:val="00226DAF"/>
    <w:rsid w:val="0024075E"/>
    <w:rsid w:val="00250518"/>
    <w:rsid w:val="002524B6"/>
    <w:rsid w:val="00257C60"/>
    <w:rsid w:val="002607F4"/>
    <w:rsid w:val="00272FEA"/>
    <w:rsid w:val="002764AC"/>
    <w:rsid w:val="002770D4"/>
    <w:rsid w:val="0028097F"/>
    <w:rsid w:val="00285309"/>
    <w:rsid w:val="00285A6F"/>
    <w:rsid w:val="00286134"/>
    <w:rsid w:val="00287A7F"/>
    <w:rsid w:val="0029071A"/>
    <w:rsid w:val="002A0918"/>
    <w:rsid w:val="002A1B71"/>
    <w:rsid w:val="002A55A7"/>
    <w:rsid w:val="002B6473"/>
    <w:rsid w:val="002C13DE"/>
    <w:rsid w:val="002D0A1A"/>
    <w:rsid w:val="002D5727"/>
    <w:rsid w:val="002E05E5"/>
    <w:rsid w:val="002E0EA1"/>
    <w:rsid w:val="00312199"/>
    <w:rsid w:val="003238D9"/>
    <w:rsid w:val="003255B6"/>
    <w:rsid w:val="00326DF6"/>
    <w:rsid w:val="00332D47"/>
    <w:rsid w:val="003409C2"/>
    <w:rsid w:val="00342E69"/>
    <w:rsid w:val="00345C5A"/>
    <w:rsid w:val="0034608A"/>
    <w:rsid w:val="00353CD2"/>
    <w:rsid w:val="00357FAC"/>
    <w:rsid w:val="00364AD5"/>
    <w:rsid w:val="0036515B"/>
    <w:rsid w:val="00367A8A"/>
    <w:rsid w:val="00377BAE"/>
    <w:rsid w:val="00385018"/>
    <w:rsid w:val="003864E7"/>
    <w:rsid w:val="0039165A"/>
    <w:rsid w:val="00392470"/>
    <w:rsid w:val="00394167"/>
    <w:rsid w:val="00395495"/>
    <w:rsid w:val="003A066E"/>
    <w:rsid w:val="003A12DA"/>
    <w:rsid w:val="003C3545"/>
    <w:rsid w:val="003F27AC"/>
    <w:rsid w:val="003F7E47"/>
    <w:rsid w:val="00400A0A"/>
    <w:rsid w:val="0041160E"/>
    <w:rsid w:val="00424C7C"/>
    <w:rsid w:val="0042585F"/>
    <w:rsid w:val="0043118B"/>
    <w:rsid w:val="00435174"/>
    <w:rsid w:val="00435F97"/>
    <w:rsid w:val="00436D16"/>
    <w:rsid w:val="00441C99"/>
    <w:rsid w:val="004544A8"/>
    <w:rsid w:val="0046367E"/>
    <w:rsid w:val="004810EF"/>
    <w:rsid w:val="00482E81"/>
    <w:rsid w:val="004838C1"/>
    <w:rsid w:val="004916A4"/>
    <w:rsid w:val="00497A2E"/>
    <w:rsid w:val="004A0ECE"/>
    <w:rsid w:val="004A689D"/>
    <w:rsid w:val="004B09A2"/>
    <w:rsid w:val="004B201A"/>
    <w:rsid w:val="004B35AF"/>
    <w:rsid w:val="004C0EE5"/>
    <w:rsid w:val="004D2244"/>
    <w:rsid w:val="004E41B6"/>
    <w:rsid w:val="004E41F9"/>
    <w:rsid w:val="004E5DA3"/>
    <w:rsid w:val="004F406C"/>
    <w:rsid w:val="005158C4"/>
    <w:rsid w:val="005175BD"/>
    <w:rsid w:val="005229E1"/>
    <w:rsid w:val="00537D8C"/>
    <w:rsid w:val="00543B59"/>
    <w:rsid w:val="00557D5F"/>
    <w:rsid w:val="00570056"/>
    <w:rsid w:val="005708DD"/>
    <w:rsid w:val="00581867"/>
    <w:rsid w:val="00584777"/>
    <w:rsid w:val="005A3E09"/>
    <w:rsid w:val="005A3F68"/>
    <w:rsid w:val="005B46B6"/>
    <w:rsid w:val="005B481D"/>
    <w:rsid w:val="005B6847"/>
    <w:rsid w:val="005B763C"/>
    <w:rsid w:val="005C3A5C"/>
    <w:rsid w:val="005C5F6D"/>
    <w:rsid w:val="005D5F32"/>
    <w:rsid w:val="005F0914"/>
    <w:rsid w:val="005F122B"/>
    <w:rsid w:val="005F7042"/>
    <w:rsid w:val="00645294"/>
    <w:rsid w:val="00646FA1"/>
    <w:rsid w:val="00657142"/>
    <w:rsid w:val="00682646"/>
    <w:rsid w:val="00682D23"/>
    <w:rsid w:val="00684587"/>
    <w:rsid w:val="00696E97"/>
    <w:rsid w:val="006A5674"/>
    <w:rsid w:val="006A57C6"/>
    <w:rsid w:val="006B07E8"/>
    <w:rsid w:val="006B5045"/>
    <w:rsid w:val="006B7050"/>
    <w:rsid w:val="006D5981"/>
    <w:rsid w:val="006D7470"/>
    <w:rsid w:val="006E72ED"/>
    <w:rsid w:val="006F3A0C"/>
    <w:rsid w:val="006F7830"/>
    <w:rsid w:val="00700814"/>
    <w:rsid w:val="00703F9D"/>
    <w:rsid w:val="007108D2"/>
    <w:rsid w:val="00716DB1"/>
    <w:rsid w:val="0072683D"/>
    <w:rsid w:val="007311A3"/>
    <w:rsid w:val="00732411"/>
    <w:rsid w:val="007444A3"/>
    <w:rsid w:val="00750528"/>
    <w:rsid w:val="007622B3"/>
    <w:rsid w:val="00765971"/>
    <w:rsid w:val="0076762B"/>
    <w:rsid w:val="00781D07"/>
    <w:rsid w:val="007820AF"/>
    <w:rsid w:val="007875E8"/>
    <w:rsid w:val="0079290C"/>
    <w:rsid w:val="007A1C54"/>
    <w:rsid w:val="007B47EA"/>
    <w:rsid w:val="007B51C4"/>
    <w:rsid w:val="007D22C4"/>
    <w:rsid w:val="007D4FCC"/>
    <w:rsid w:val="007E2D5A"/>
    <w:rsid w:val="007F1113"/>
    <w:rsid w:val="007F2F2F"/>
    <w:rsid w:val="00801928"/>
    <w:rsid w:val="00803AE8"/>
    <w:rsid w:val="008044ED"/>
    <w:rsid w:val="00814458"/>
    <w:rsid w:val="00816E51"/>
    <w:rsid w:val="00820359"/>
    <w:rsid w:val="00825997"/>
    <w:rsid w:val="008327DE"/>
    <w:rsid w:val="00833C5E"/>
    <w:rsid w:val="008500CC"/>
    <w:rsid w:val="00882749"/>
    <w:rsid w:val="00886572"/>
    <w:rsid w:val="008914C8"/>
    <w:rsid w:val="008C4E8B"/>
    <w:rsid w:val="008E0D99"/>
    <w:rsid w:val="008E24CB"/>
    <w:rsid w:val="008E6D04"/>
    <w:rsid w:val="008F1C2E"/>
    <w:rsid w:val="008F68FF"/>
    <w:rsid w:val="00907E22"/>
    <w:rsid w:val="009158F7"/>
    <w:rsid w:val="00924BCF"/>
    <w:rsid w:val="0092547E"/>
    <w:rsid w:val="00930652"/>
    <w:rsid w:val="0093425C"/>
    <w:rsid w:val="00942440"/>
    <w:rsid w:val="0094696C"/>
    <w:rsid w:val="00946EF4"/>
    <w:rsid w:val="00970C78"/>
    <w:rsid w:val="009742E6"/>
    <w:rsid w:val="009766EA"/>
    <w:rsid w:val="0098102B"/>
    <w:rsid w:val="00982918"/>
    <w:rsid w:val="00996403"/>
    <w:rsid w:val="009B0C11"/>
    <w:rsid w:val="009B57B3"/>
    <w:rsid w:val="009C0CB1"/>
    <w:rsid w:val="009C4EE4"/>
    <w:rsid w:val="009C51B5"/>
    <w:rsid w:val="009F2C54"/>
    <w:rsid w:val="009F515F"/>
    <w:rsid w:val="00A01AD6"/>
    <w:rsid w:val="00A06B13"/>
    <w:rsid w:val="00A074BD"/>
    <w:rsid w:val="00A114B6"/>
    <w:rsid w:val="00A413A7"/>
    <w:rsid w:val="00A41C3F"/>
    <w:rsid w:val="00A447B3"/>
    <w:rsid w:val="00A44A2E"/>
    <w:rsid w:val="00A47AAB"/>
    <w:rsid w:val="00A562BC"/>
    <w:rsid w:val="00A714C4"/>
    <w:rsid w:val="00A76F16"/>
    <w:rsid w:val="00A81B66"/>
    <w:rsid w:val="00AA2DC9"/>
    <w:rsid w:val="00AA6786"/>
    <w:rsid w:val="00AA798E"/>
    <w:rsid w:val="00AB2160"/>
    <w:rsid w:val="00AB5402"/>
    <w:rsid w:val="00AC1643"/>
    <w:rsid w:val="00AD27DF"/>
    <w:rsid w:val="00AD2FB9"/>
    <w:rsid w:val="00AE0362"/>
    <w:rsid w:val="00AE4D35"/>
    <w:rsid w:val="00B0362A"/>
    <w:rsid w:val="00B171B8"/>
    <w:rsid w:val="00B236A5"/>
    <w:rsid w:val="00B4186B"/>
    <w:rsid w:val="00B42315"/>
    <w:rsid w:val="00B46A71"/>
    <w:rsid w:val="00B54D13"/>
    <w:rsid w:val="00B60778"/>
    <w:rsid w:val="00B619D4"/>
    <w:rsid w:val="00B716A8"/>
    <w:rsid w:val="00B86FD9"/>
    <w:rsid w:val="00BA004C"/>
    <w:rsid w:val="00BA4285"/>
    <w:rsid w:val="00BA57FF"/>
    <w:rsid w:val="00BA7632"/>
    <w:rsid w:val="00BB31C7"/>
    <w:rsid w:val="00BB50C0"/>
    <w:rsid w:val="00BC0A8F"/>
    <w:rsid w:val="00BC4C6B"/>
    <w:rsid w:val="00BF390F"/>
    <w:rsid w:val="00C00B1F"/>
    <w:rsid w:val="00C04858"/>
    <w:rsid w:val="00C15E23"/>
    <w:rsid w:val="00C21978"/>
    <w:rsid w:val="00C25662"/>
    <w:rsid w:val="00C26487"/>
    <w:rsid w:val="00C30555"/>
    <w:rsid w:val="00C4053B"/>
    <w:rsid w:val="00C4229D"/>
    <w:rsid w:val="00C50A95"/>
    <w:rsid w:val="00C5307C"/>
    <w:rsid w:val="00C55A8B"/>
    <w:rsid w:val="00C61606"/>
    <w:rsid w:val="00C6184E"/>
    <w:rsid w:val="00C65B4B"/>
    <w:rsid w:val="00C66AF2"/>
    <w:rsid w:val="00C84C4A"/>
    <w:rsid w:val="00C86DFD"/>
    <w:rsid w:val="00C90ED9"/>
    <w:rsid w:val="00CA0BAC"/>
    <w:rsid w:val="00CA5D8D"/>
    <w:rsid w:val="00CC02DB"/>
    <w:rsid w:val="00CC4AC5"/>
    <w:rsid w:val="00CD1EF0"/>
    <w:rsid w:val="00CD4B0A"/>
    <w:rsid w:val="00CE0EBE"/>
    <w:rsid w:val="00CE24AE"/>
    <w:rsid w:val="00CE4CAB"/>
    <w:rsid w:val="00D0427D"/>
    <w:rsid w:val="00D10A4D"/>
    <w:rsid w:val="00D12C7C"/>
    <w:rsid w:val="00D16EF0"/>
    <w:rsid w:val="00D40325"/>
    <w:rsid w:val="00D51C4F"/>
    <w:rsid w:val="00D55634"/>
    <w:rsid w:val="00D55C36"/>
    <w:rsid w:val="00D561FB"/>
    <w:rsid w:val="00D60BAC"/>
    <w:rsid w:val="00D73499"/>
    <w:rsid w:val="00D77764"/>
    <w:rsid w:val="00D864E6"/>
    <w:rsid w:val="00D92A36"/>
    <w:rsid w:val="00DA4DC1"/>
    <w:rsid w:val="00DA52D4"/>
    <w:rsid w:val="00DA56F6"/>
    <w:rsid w:val="00DB1913"/>
    <w:rsid w:val="00DB238F"/>
    <w:rsid w:val="00DB3549"/>
    <w:rsid w:val="00DB7284"/>
    <w:rsid w:val="00DC2A5D"/>
    <w:rsid w:val="00DC5B6E"/>
    <w:rsid w:val="00DD39B1"/>
    <w:rsid w:val="00DD7299"/>
    <w:rsid w:val="00DD7513"/>
    <w:rsid w:val="00DE0713"/>
    <w:rsid w:val="00DE1893"/>
    <w:rsid w:val="00DE1EA0"/>
    <w:rsid w:val="00DE7E79"/>
    <w:rsid w:val="00E004A8"/>
    <w:rsid w:val="00E00E70"/>
    <w:rsid w:val="00E047F2"/>
    <w:rsid w:val="00E0779E"/>
    <w:rsid w:val="00E12E2F"/>
    <w:rsid w:val="00E252FF"/>
    <w:rsid w:val="00E27637"/>
    <w:rsid w:val="00E45BC8"/>
    <w:rsid w:val="00E51912"/>
    <w:rsid w:val="00E55942"/>
    <w:rsid w:val="00E60F94"/>
    <w:rsid w:val="00E725D7"/>
    <w:rsid w:val="00E72AD9"/>
    <w:rsid w:val="00E73317"/>
    <w:rsid w:val="00E75D74"/>
    <w:rsid w:val="00EA042A"/>
    <w:rsid w:val="00EA4203"/>
    <w:rsid w:val="00EA6124"/>
    <w:rsid w:val="00EC4707"/>
    <w:rsid w:val="00ED2AC6"/>
    <w:rsid w:val="00ED2D90"/>
    <w:rsid w:val="00EE13BC"/>
    <w:rsid w:val="00EE3078"/>
    <w:rsid w:val="00EF30CC"/>
    <w:rsid w:val="00EF50B0"/>
    <w:rsid w:val="00EF76D0"/>
    <w:rsid w:val="00F006DE"/>
    <w:rsid w:val="00F03F5A"/>
    <w:rsid w:val="00F73E8C"/>
    <w:rsid w:val="00F8253C"/>
    <w:rsid w:val="00F84661"/>
    <w:rsid w:val="00FA50AD"/>
    <w:rsid w:val="00FA5638"/>
    <w:rsid w:val="00FB4C8D"/>
    <w:rsid w:val="00FB642E"/>
    <w:rsid w:val="00FB6CA1"/>
    <w:rsid w:val="00FB766F"/>
    <w:rsid w:val="00FC6E8E"/>
    <w:rsid w:val="00FD196C"/>
    <w:rsid w:val="00FD5987"/>
    <w:rsid w:val="00FE325C"/>
    <w:rsid w:val="00FF2A7F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4E80"/>
  <w15:chartTrackingRefBased/>
  <w15:docId w15:val="{D2C27F0F-E55C-4BC3-9A28-7E2D24E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BD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0E"/>
    <w:pPr>
      <w:ind w:left="720"/>
      <w:contextualSpacing/>
    </w:pPr>
  </w:style>
  <w:style w:type="character" w:customStyle="1" w:styleId="Normal1">
    <w:name w:val="Normal1"/>
    <w:basedOn w:val="DefaultParagraphFont"/>
    <w:rsid w:val="0041160E"/>
  </w:style>
  <w:style w:type="character" w:customStyle="1" w:styleId="apple-converted-space">
    <w:name w:val="apple-converted-space"/>
    <w:basedOn w:val="DefaultParagraphFont"/>
    <w:rsid w:val="0041160E"/>
  </w:style>
  <w:style w:type="character" w:customStyle="1" w:styleId="normal10">
    <w:name w:val="normal1"/>
    <w:basedOn w:val="DefaultParagraphFont"/>
    <w:rsid w:val="00285A6F"/>
  </w:style>
  <w:style w:type="character" w:customStyle="1" w:styleId="Normal2">
    <w:name w:val="Normal2"/>
    <w:basedOn w:val="DefaultParagraphFont"/>
    <w:rsid w:val="0043118B"/>
  </w:style>
  <w:style w:type="paragraph" w:styleId="BalloonText">
    <w:name w:val="Balloon Text"/>
    <w:basedOn w:val="Normal"/>
    <w:link w:val="BalloonTextChar"/>
    <w:uiPriority w:val="99"/>
    <w:semiHidden/>
    <w:unhideWhenUsed/>
    <w:rsid w:val="001A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8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8A"/>
    <w:rPr>
      <w:rFonts w:ascii="Times New Roman" w:hAnsi="Times New Roman" w:cs="Times New Roman"/>
    </w:rPr>
  </w:style>
  <w:style w:type="character" w:customStyle="1" w:styleId="Normal3">
    <w:name w:val="Normal3"/>
    <w:basedOn w:val="DefaultParagraphFont"/>
    <w:rsid w:val="003238D9"/>
  </w:style>
  <w:style w:type="character" w:customStyle="1" w:styleId="Normal4">
    <w:name w:val="Normal4"/>
    <w:basedOn w:val="DefaultParagraphFont"/>
    <w:rsid w:val="0028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Benjuiel Lanieu</dc:creator>
  <cp:keywords/>
  <dc:description/>
  <cp:lastModifiedBy>Bradley Morris</cp:lastModifiedBy>
  <cp:revision>2</cp:revision>
  <cp:lastPrinted>2022-04-12T18:40:00Z</cp:lastPrinted>
  <dcterms:created xsi:type="dcterms:W3CDTF">2022-07-20T18:47:00Z</dcterms:created>
  <dcterms:modified xsi:type="dcterms:W3CDTF">2022-07-20T18:47:00Z</dcterms:modified>
</cp:coreProperties>
</file>