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A11F" w14:textId="681A23D0" w:rsidR="00C50A95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65F937B" w14:textId="77777777" w:rsidR="006C2A5E" w:rsidRPr="00D864E6" w:rsidRDefault="006C2A5E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037D2B97" w14:textId="39B5DF80" w:rsidR="007A1C54" w:rsidRDefault="004F406C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FC5B" w14:textId="77777777" w:rsidR="0095582E" w:rsidRPr="005C701D" w:rsidRDefault="0095582E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6FB17ECA" w14:textId="13E9981C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95582E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33286D47" w:rsidR="0041160E" w:rsidRPr="00014D0F" w:rsidRDefault="0041160E" w:rsidP="0001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WEDNESDAY,</w:t>
      </w:r>
      <w:r w:rsidR="0048429E">
        <w:rPr>
          <w:rFonts w:ascii="Garamond" w:eastAsiaTheme="minorEastAsia" w:hAnsi="Garamond"/>
          <w:sz w:val="24"/>
          <w:szCs w:val="24"/>
        </w:rPr>
        <w:t xml:space="preserve"> </w:t>
      </w:r>
      <w:r w:rsidR="00161C67">
        <w:rPr>
          <w:rFonts w:ascii="Garamond" w:eastAsiaTheme="minorEastAsia" w:hAnsi="Garamond"/>
          <w:sz w:val="24"/>
          <w:szCs w:val="24"/>
        </w:rPr>
        <w:t>APRIL 9</w:t>
      </w:r>
      <w:r w:rsidR="005E23CC">
        <w:rPr>
          <w:rFonts w:ascii="Garamond" w:eastAsiaTheme="minorEastAsia" w:hAnsi="Garamond"/>
          <w:sz w:val="24"/>
          <w:szCs w:val="24"/>
        </w:rPr>
        <w:t>,</w:t>
      </w:r>
      <w:r w:rsidR="006B5045" w:rsidRPr="0095582E">
        <w:rPr>
          <w:rFonts w:ascii="Garamond" w:eastAsiaTheme="minorEastAsia" w:hAnsi="Garamond"/>
          <w:sz w:val="24"/>
          <w:szCs w:val="24"/>
        </w:rPr>
        <w:t xml:space="preserve"> 20</w:t>
      </w:r>
      <w:r w:rsidR="0024075E" w:rsidRPr="0095582E">
        <w:rPr>
          <w:rFonts w:ascii="Garamond" w:eastAsiaTheme="minorEastAsia" w:hAnsi="Garamond"/>
          <w:sz w:val="24"/>
          <w:szCs w:val="24"/>
        </w:rPr>
        <w:t>2</w:t>
      </w:r>
      <w:r w:rsidR="006E5A50">
        <w:rPr>
          <w:rFonts w:ascii="Garamond" w:eastAsiaTheme="minorEastAsia" w:hAnsi="Garamond"/>
          <w:sz w:val="24"/>
          <w:szCs w:val="24"/>
        </w:rPr>
        <w:t>5</w:t>
      </w:r>
      <w:r w:rsidRPr="0095582E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GABRIEL, LOUISIANA</w:t>
      </w:r>
    </w:p>
    <w:p w14:paraId="3FE0B84A" w14:textId="59472189" w:rsidR="004F406C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95582E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7287F52A" w14:textId="230B03B0" w:rsidR="007A1C54" w:rsidRPr="0095582E" w:rsidRDefault="00CD1EF0" w:rsidP="003D0DB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95582E" w:rsidRDefault="00CD1EF0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95582E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95582E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95582E" w:rsidRDefault="0041160E" w:rsidP="00F6479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95582E" w:rsidRDefault="0041160E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PUBLIC FORUM</w:t>
      </w:r>
      <w:r w:rsidRPr="0095582E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95582E">
        <w:rPr>
          <w:rFonts w:ascii="Garamond" w:eastAsiaTheme="minorEastAsia" w:hAnsi="Garamond"/>
          <w:sz w:val="24"/>
          <w:szCs w:val="24"/>
        </w:rPr>
        <w:t>5-minute</w:t>
      </w:r>
      <w:r w:rsidRPr="0095582E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95582E">
        <w:rPr>
          <w:rFonts w:ascii="Garamond" w:eastAsiaTheme="minorEastAsia" w:hAnsi="Garamond"/>
          <w:sz w:val="24"/>
          <w:szCs w:val="24"/>
        </w:rPr>
        <w:t>).</w:t>
      </w:r>
      <w:r w:rsidRPr="0095582E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95582E" w:rsidRDefault="00A76F16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5F6273E" w14:textId="0082A8E1" w:rsidR="003D0DB3" w:rsidRDefault="00A76F16" w:rsidP="00F647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95582E">
        <w:rPr>
          <w:rFonts w:ascii="Garamond" w:eastAsiaTheme="minorEastAsia" w:hAnsi="Garamond"/>
          <w:sz w:val="24"/>
          <w:szCs w:val="24"/>
        </w:rPr>
        <w:t>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161C67">
        <w:rPr>
          <w:rFonts w:ascii="Garamond" w:eastAsiaTheme="minorEastAsia" w:hAnsi="Garamond"/>
          <w:sz w:val="24"/>
          <w:szCs w:val="24"/>
        </w:rPr>
        <w:t>March 12</w:t>
      </w:r>
      <w:r w:rsidR="006E5A50">
        <w:rPr>
          <w:rFonts w:ascii="Garamond" w:eastAsiaTheme="minorEastAsia" w:hAnsi="Garamond"/>
          <w:sz w:val="24"/>
          <w:szCs w:val="24"/>
        </w:rPr>
        <w:t>, 2025</w:t>
      </w:r>
      <w:r w:rsidR="00BB7678">
        <w:rPr>
          <w:rFonts w:ascii="Garamond" w:eastAsiaTheme="minorEastAsia" w:hAnsi="Garamond"/>
          <w:sz w:val="24"/>
          <w:szCs w:val="24"/>
        </w:rPr>
        <w:t>.</w:t>
      </w:r>
      <w:r w:rsidR="00994B4E">
        <w:rPr>
          <w:rFonts w:ascii="Garamond" w:eastAsiaTheme="minorEastAsia" w:hAnsi="Garamond"/>
          <w:sz w:val="24"/>
          <w:szCs w:val="24"/>
        </w:rPr>
        <w:t xml:space="preserve"> </w:t>
      </w:r>
    </w:p>
    <w:p w14:paraId="5D7F4A8C" w14:textId="77777777" w:rsidR="00BB7678" w:rsidRPr="004408B6" w:rsidRDefault="00BB7678" w:rsidP="004408B6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605D5903" w14:textId="774CB2A9" w:rsidR="007A1C54" w:rsidRPr="0095582E" w:rsidRDefault="00D561FB" w:rsidP="00F6479B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95582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95582E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95582E">
        <w:rPr>
          <w:rFonts w:ascii="Garamond" w:eastAsiaTheme="minorEastAsia" w:hAnsi="Garamond"/>
          <w:b/>
          <w:sz w:val="24"/>
          <w:szCs w:val="24"/>
        </w:rPr>
        <w:t>S</w:t>
      </w:r>
      <w:r w:rsidRPr="0095582E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95582E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5AA5401E" w14:textId="77777777" w:rsidR="0095582E" w:rsidRPr="0095582E" w:rsidRDefault="0095582E" w:rsidP="00F6479B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6F546392" w:rsidR="00E51912" w:rsidRPr="0095582E" w:rsidRDefault="00AA798E" w:rsidP="00F647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</w:t>
      </w:r>
      <w:r w:rsidR="00CF01D7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161C67">
        <w:rPr>
          <w:rFonts w:ascii="Garamond" w:eastAsiaTheme="minorEastAsia" w:hAnsi="Garamond"/>
          <w:color w:val="000000" w:themeColor="text1"/>
          <w:sz w:val="24"/>
          <w:szCs w:val="24"/>
        </w:rPr>
        <w:t>May 14</w:t>
      </w:r>
      <w:r w:rsidR="006931C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587768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  <w:r w:rsidR="00064111" w:rsidRPr="0095582E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1099AC99" w:rsidR="00353CD2" w:rsidRDefault="00A210B8" w:rsidP="00F647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</w:p>
    <w:p w14:paraId="727F1A0F" w14:textId="77777777" w:rsidR="0095582E" w:rsidRPr="0095582E" w:rsidRDefault="0095582E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5A6E6FDC" w14:textId="54EBBFA1" w:rsidR="007A52D6" w:rsidRDefault="00EA042A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31B0E241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4EBA727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47F8EF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A0FB70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FDC0492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CDEE220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64659BE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7071A4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D6A457A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E760A8E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E9B513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A4EB914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8E2A2AB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7CF547D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2BFD1D7" w14:textId="77777777" w:rsidR="004408B6" w:rsidRPr="009A02CB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DECEE74" w14:textId="77777777" w:rsidR="007A52D6" w:rsidRDefault="007A52D6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023CC91" w14:textId="760F8EF9" w:rsidR="0095582E" w:rsidRDefault="0095582E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7E7746B2" w14:textId="77777777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008BC715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602BD841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161C67">
        <w:rPr>
          <w:rFonts w:ascii="Garamond" w:eastAsiaTheme="minorEastAsia" w:hAnsi="Garamond"/>
          <w:sz w:val="24"/>
          <w:szCs w:val="24"/>
        </w:rPr>
        <w:t>APRIL 9</w:t>
      </w:r>
      <w:r w:rsidR="00994B4E">
        <w:rPr>
          <w:rFonts w:ascii="Garamond" w:eastAsiaTheme="minorEastAsia" w:hAnsi="Garamond"/>
          <w:sz w:val="24"/>
          <w:szCs w:val="24"/>
        </w:rPr>
        <w:t xml:space="preserve">, </w:t>
      </w:r>
      <w:r w:rsidRPr="00D864E6">
        <w:rPr>
          <w:rFonts w:ascii="Garamond" w:eastAsiaTheme="minorEastAsia" w:hAnsi="Garamond"/>
          <w:sz w:val="24"/>
          <w:szCs w:val="24"/>
        </w:rPr>
        <w:t>20</w:t>
      </w:r>
      <w:r w:rsidR="00F6479B">
        <w:rPr>
          <w:rFonts w:ascii="Garamond" w:eastAsiaTheme="minorEastAsia" w:hAnsi="Garamond"/>
          <w:sz w:val="24"/>
          <w:szCs w:val="24"/>
        </w:rPr>
        <w:t>25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1C7CC221" w:rsidR="00064111" w:rsidRPr="00FA5638" w:rsidRDefault="00AD2FB9" w:rsidP="00C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0128A" w:rsidRDefault="0024075E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16"/>
          <w:szCs w:val="16"/>
        </w:rPr>
      </w:pPr>
    </w:p>
    <w:p w14:paraId="21F60B46" w14:textId="704B73DF" w:rsidR="00654F03" w:rsidRDefault="00F73E8C" w:rsidP="00D012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>Approval of minutes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161C67">
        <w:rPr>
          <w:rFonts w:ascii="Garamond" w:eastAsiaTheme="minorEastAsia" w:hAnsi="Garamond"/>
          <w:sz w:val="24"/>
          <w:szCs w:val="24"/>
        </w:rPr>
        <w:t>March 12</w:t>
      </w:r>
      <w:r w:rsidR="00D0128A">
        <w:rPr>
          <w:rFonts w:ascii="Garamond" w:eastAsiaTheme="minorEastAsia" w:hAnsi="Garamond"/>
          <w:sz w:val="24"/>
          <w:szCs w:val="24"/>
        </w:rPr>
        <w:t>, 202</w:t>
      </w:r>
      <w:r w:rsidR="00F6479B">
        <w:rPr>
          <w:rFonts w:ascii="Garamond" w:eastAsiaTheme="minorEastAsia" w:hAnsi="Garamond"/>
          <w:sz w:val="24"/>
          <w:szCs w:val="24"/>
        </w:rPr>
        <w:t>5</w:t>
      </w:r>
      <w:r w:rsidR="00D0128A">
        <w:rPr>
          <w:rFonts w:ascii="Garamond" w:eastAsiaTheme="minorEastAsia" w:hAnsi="Garamond"/>
          <w:sz w:val="24"/>
          <w:szCs w:val="24"/>
        </w:rPr>
        <w:t>.</w:t>
      </w:r>
    </w:p>
    <w:p w14:paraId="2D9120AC" w14:textId="77777777" w:rsidR="00161C67" w:rsidRPr="00161C67" w:rsidRDefault="00161C67" w:rsidP="00161C67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18845A89" w14:textId="74D2FE72" w:rsidR="00161C67" w:rsidRPr="00161C67" w:rsidRDefault="00161C67" w:rsidP="00161C6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 w:rsidRPr="00D864E6">
        <w:rPr>
          <w:rFonts w:ascii="Garamond" w:eastAsiaTheme="minorEastAsia" w:hAnsi="Garamond"/>
          <w:b/>
          <w:sz w:val="24"/>
          <w:szCs w:val="24"/>
        </w:rPr>
        <w:t>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>
        <w:rPr>
          <w:rFonts w:ascii="Garamond" w:eastAsiaTheme="minorEastAsia" w:hAnsi="Garamond"/>
          <w:sz w:val="24"/>
          <w:szCs w:val="24"/>
        </w:rPr>
        <w:t xml:space="preserve"> – To begin public hearing for the a</w:t>
      </w:r>
      <w:r w:rsidRPr="00161C67">
        <w:rPr>
          <w:rFonts w:ascii="Garamond" w:eastAsiaTheme="minorEastAsia" w:hAnsi="Garamond"/>
          <w:sz w:val="24"/>
          <w:szCs w:val="24"/>
        </w:rPr>
        <w:t>pplication for rezoning from R1A – (Low Density Residential) to M1 – Light Industrial.</w:t>
      </w:r>
    </w:p>
    <w:p w14:paraId="2891FC02" w14:textId="77777777" w:rsidR="00161C67" w:rsidRPr="00BB7678" w:rsidRDefault="00161C67" w:rsidP="00161C67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037DA216" w14:textId="77777777" w:rsidR="00161C67" w:rsidRDefault="00161C67" w:rsidP="00161C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Applicant</w:t>
      </w:r>
      <w:r>
        <w:rPr>
          <w:rFonts w:ascii="Garamond" w:eastAsiaTheme="minorEastAsia" w:hAnsi="Garamond"/>
          <w:sz w:val="24"/>
          <w:szCs w:val="24"/>
        </w:rPr>
        <w:t>: Christian Baynham (on behalf of East West Land Co. LC)</w:t>
      </w:r>
    </w:p>
    <w:p w14:paraId="05BFD2CE" w14:textId="77777777" w:rsidR="00161C67" w:rsidRDefault="00161C67" w:rsidP="00161C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Property Owner</w:t>
      </w:r>
      <w:r>
        <w:rPr>
          <w:rFonts w:ascii="Garamond" w:eastAsiaTheme="minorEastAsia" w:hAnsi="Garamond"/>
          <w:sz w:val="24"/>
          <w:szCs w:val="24"/>
        </w:rPr>
        <w:t>: East West Land Co. LC</w:t>
      </w:r>
    </w:p>
    <w:p w14:paraId="2B06CDC7" w14:textId="77777777" w:rsidR="00161C67" w:rsidRPr="00F562DD" w:rsidRDefault="00161C67" w:rsidP="00161C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Parcel #: </w:t>
      </w:r>
      <w:r w:rsidRPr="00797FE8">
        <w:rPr>
          <w:rFonts w:ascii="Garamond" w:eastAsiaTheme="minorEastAsia" w:hAnsi="Garamond"/>
          <w:sz w:val="24"/>
          <w:szCs w:val="24"/>
        </w:rPr>
        <w:t>8401364000</w:t>
      </w:r>
      <w:r>
        <w:rPr>
          <w:rFonts w:ascii="Garamond" w:eastAsiaTheme="minorEastAsia" w:hAnsi="Garamond"/>
          <w:sz w:val="24"/>
          <w:szCs w:val="24"/>
        </w:rPr>
        <w:t xml:space="preserve"> Tract C</w:t>
      </w:r>
    </w:p>
    <w:p w14:paraId="78EBF545" w14:textId="208641B2" w:rsidR="00F6479B" w:rsidRDefault="00161C67" w:rsidP="00161C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Current Zoning</w:t>
      </w:r>
      <w:r>
        <w:rPr>
          <w:rFonts w:ascii="Garamond" w:eastAsiaTheme="minorEastAsia" w:hAnsi="Garamond"/>
          <w:sz w:val="24"/>
          <w:szCs w:val="24"/>
        </w:rPr>
        <w:t>: R1(A)</w:t>
      </w:r>
      <w:r w:rsidRPr="00BB7678">
        <w:rPr>
          <w:rFonts w:ascii="Garamond" w:eastAsiaTheme="minorEastAsia" w:hAnsi="Garamond"/>
          <w:sz w:val="24"/>
          <w:szCs w:val="24"/>
        </w:rPr>
        <w:t xml:space="preserve"> </w:t>
      </w:r>
      <w:r>
        <w:rPr>
          <w:rFonts w:ascii="Garamond" w:eastAsiaTheme="minorEastAsia" w:hAnsi="Garamond"/>
          <w:sz w:val="24"/>
          <w:szCs w:val="24"/>
        </w:rPr>
        <w:t xml:space="preserve">– Low Density Residential </w:t>
      </w:r>
    </w:p>
    <w:p w14:paraId="786D6F95" w14:textId="77777777" w:rsidR="00161C67" w:rsidRPr="00161C67" w:rsidRDefault="00161C67" w:rsidP="00161C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</w:p>
    <w:p w14:paraId="74A1D019" w14:textId="6DA48B0A" w:rsidR="00F6479B" w:rsidRDefault="00161C67" w:rsidP="00161C6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65CE2"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 w:rsidRPr="00D65CE2">
        <w:rPr>
          <w:rFonts w:ascii="Garamond" w:eastAsiaTheme="minorEastAsia" w:hAnsi="Garamond"/>
          <w:sz w:val="24"/>
          <w:szCs w:val="24"/>
        </w:rPr>
        <w:t>–</w:t>
      </w:r>
      <w:r w:rsidRPr="00D65CE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65CE2">
        <w:rPr>
          <w:rFonts w:ascii="Garamond" w:eastAsiaTheme="minorEastAsia" w:hAnsi="Garamond"/>
          <w:sz w:val="24"/>
          <w:szCs w:val="24"/>
          <w:highlight w:val="yellow"/>
        </w:rPr>
        <w:t>(Motion &amp; 2</w:t>
      </w:r>
      <w:r w:rsidRPr="00D65CE2">
        <w:rPr>
          <w:rFonts w:ascii="Garamond" w:eastAsiaTheme="minorEastAsia" w:hAnsi="Garamond"/>
          <w:sz w:val="24"/>
          <w:szCs w:val="24"/>
          <w:highlight w:val="yellow"/>
          <w:vertAlign w:val="superscript"/>
        </w:rPr>
        <w:t>nd</w:t>
      </w:r>
      <w:r w:rsidRPr="00D65CE2">
        <w:rPr>
          <w:rFonts w:ascii="Garamond" w:eastAsiaTheme="minorEastAsia" w:hAnsi="Garamond"/>
          <w:sz w:val="24"/>
          <w:szCs w:val="24"/>
        </w:rPr>
        <w:t>)</w:t>
      </w:r>
      <w:r w:rsidRPr="00D65CE2">
        <w:rPr>
          <w:bCs/>
          <w:color w:val="000000"/>
          <w:sz w:val="24"/>
          <w:szCs w:val="24"/>
          <w:shd w:val="clear" w:color="auto" w:fill="FFFFFF"/>
        </w:rPr>
        <w:t xml:space="preserve"> To END Public Hearing Session and RETURN to Regular Meeting</w:t>
      </w:r>
    </w:p>
    <w:p w14:paraId="6206BBC3" w14:textId="77777777" w:rsidR="00161C67" w:rsidRPr="00994061" w:rsidRDefault="00161C67" w:rsidP="00161C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31F07AE4" w14:textId="7D49CE46" w:rsidR="00F6479B" w:rsidRDefault="00F6479B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="00161C67" w:rsidRPr="00604371">
        <w:rPr>
          <w:rFonts w:ascii="Garamond" w:eastAsiaTheme="minorEastAsia" w:hAnsi="Garamond"/>
          <w:sz w:val="24"/>
          <w:szCs w:val="24"/>
          <w:highlight w:val="yellow"/>
        </w:rPr>
        <w:t>(Motion &amp; 2</w:t>
      </w:r>
      <w:r w:rsidR="00161C67" w:rsidRPr="00604371">
        <w:rPr>
          <w:rFonts w:ascii="Garamond" w:eastAsiaTheme="minorEastAsia" w:hAnsi="Garamond"/>
          <w:sz w:val="24"/>
          <w:szCs w:val="24"/>
          <w:highlight w:val="yellow"/>
          <w:vertAlign w:val="superscript"/>
        </w:rPr>
        <w:t>nd</w:t>
      </w:r>
      <w:r w:rsidR="00161C67" w:rsidRPr="00604371">
        <w:rPr>
          <w:rFonts w:ascii="Garamond" w:eastAsiaTheme="minorEastAsia" w:hAnsi="Garamond"/>
          <w:sz w:val="24"/>
          <w:szCs w:val="24"/>
          <w:highlight w:val="yellow"/>
        </w:rPr>
        <w:t xml:space="preserve"> followed by a roll call to vote</w:t>
      </w:r>
      <w:r w:rsidR="00161C67" w:rsidRPr="00604371">
        <w:rPr>
          <w:rFonts w:ascii="Garamond" w:eastAsiaTheme="minorEastAsia" w:hAnsi="Garamond"/>
          <w:sz w:val="24"/>
          <w:szCs w:val="24"/>
        </w:rPr>
        <w:t>) -</w:t>
      </w:r>
      <w:r w:rsidR="00161C67" w:rsidRPr="0060437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61C67" w:rsidRPr="00604371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To Discuss and Take Appropriate Action to approve, approve with conditions or disapprove </w:t>
      </w:r>
      <w:r w:rsidR="00161C6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the application for</w:t>
      </w:r>
      <w:r w:rsidR="00161C6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rezoning from R1A (Low Density Residential) to M1 (Light Industrial).</w:t>
      </w:r>
    </w:p>
    <w:p w14:paraId="3CBD23E5" w14:textId="77777777" w:rsidR="00F6479B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0A44DC68" w14:textId="0B20DB7D" w:rsidR="00F6479B" w:rsidRPr="00F6479B" w:rsidRDefault="007A1C54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F6479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F6479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25AB275A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749CA5C1" w14:textId="73AFC42F" w:rsidR="00F6479B" w:rsidRDefault="00F6479B" w:rsidP="00F647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 - Wednesday,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161C67">
        <w:rPr>
          <w:rFonts w:ascii="Garamond" w:eastAsiaTheme="minorEastAsia" w:hAnsi="Garamond"/>
          <w:color w:val="000000" w:themeColor="text1"/>
          <w:sz w:val="24"/>
          <w:szCs w:val="24"/>
        </w:rPr>
        <w:t>May 14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, 2025</w:t>
      </w:r>
    </w:p>
    <w:p w14:paraId="54B04B48" w14:textId="2B845CE4" w:rsidR="00F6479B" w:rsidRPr="00F6479B" w:rsidRDefault="00F6479B" w:rsidP="00F647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Other Administrative Matters and Presentations </w:t>
      </w:r>
      <w:r w:rsidR="00242891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 </w:t>
      </w:r>
    </w:p>
    <w:p w14:paraId="422C5A8D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6EB2810B" w14:textId="262977B1" w:rsidR="00C72C0C" w:rsidRDefault="00F6479B" w:rsidP="00161C6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F6479B">
        <w:rPr>
          <w:rFonts w:ascii="Garamond" w:eastAsiaTheme="minorEastAsia" w:hAnsi="Garamond"/>
          <w:b/>
          <w:bCs/>
          <w:sz w:val="24"/>
          <w:szCs w:val="24"/>
        </w:rPr>
        <w:t>ADJOURNMENT</w:t>
      </w:r>
    </w:p>
    <w:p w14:paraId="2AF5BDAD" w14:textId="77777777" w:rsidR="00161C67" w:rsidRPr="00161C67" w:rsidRDefault="00161C67" w:rsidP="00161C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2C552F70" w14:textId="77777777" w:rsidR="006C2A5E" w:rsidRDefault="006C2A5E" w:rsidP="006C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7EA107A8" w14:textId="77777777" w:rsidR="006C2A5E" w:rsidRPr="00F6479B" w:rsidRDefault="006C2A5E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sectPr w:rsidR="006C2A5E" w:rsidRPr="00F6479B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0A2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  <w:num w:numId="19" w16cid:durableId="368146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4D0F"/>
    <w:rsid w:val="00016D85"/>
    <w:rsid w:val="00022091"/>
    <w:rsid w:val="00036515"/>
    <w:rsid w:val="00042133"/>
    <w:rsid w:val="00050763"/>
    <w:rsid w:val="000578DF"/>
    <w:rsid w:val="000603BE"/>
    <w:rsid w:val="00064111"/>
    <w:rsid w:val="00070337"/>
    <w:rsid w:val="00070AB5"/>
    <w:rsid w:val="000729F6"/>
    <w:rsid w:val="00073B1E"/>
    <w:rsid w:val="0008095B"/>
    <w:rsid w:val="00097696"/>
    <w:rsid w:val="000A0320"/>
    <w:rsid w:val="000C022A"/>
    <w:rsid w:val="000C615B"/>
    <w:rsid w:val="000D6F85"/>
    <w:rsid w:val="000E470C"/>
    <w:rsid w:val="000E7196"/>
    <w:rsid w:val="000F3B0B"/>
    <w:rsid w:val="000F3B1F"/>
    <w:rsid w:val="000F79D4"/>
    <w:rsid w:val="001021CC"/>
    <w:rsid w:val="0010360B"/>
    <w:rsid w:val="001300E4"/>
    <w:rsid w:val="0013027C"/>
    <w:rsid w:val="00133F68"/>
    <w:rsid w:val="00146D1C"/>
    <w:rsid w:val="00160016"/>
    <w:rsid w:val="00161C67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204A1E"/>
    <w:rsid w:val="00205870"/>
    <w:rsid w:val="00207762"/>
    <w:rsid w:val="00211A74"/>
    <w:rsid w:val="0022705B"/>
    <w:rsid w:val="0024075E"/>
    <w:rsid w:val="00242891"/>
    <w:rsid w:val="00250518"/>
    <w:rsid w:val="002524B6"/>
    <w:rsid w:val="00255FCE"/>
    <w:rsid w:val="00257C60"/>
    <w:rsid w:val="002607F4"/>
    <w:rsid w:val="00266E97"/>
    <w:rsid w:val="00272FEA"/>
    <w:rsid w:val="002764AC"/>
    <w:rsid w:val="0028097F"/>
    <w:rsid w:val="00285309"/>
    <w:rsid w:val="00285A6F"/>
    <w:rsid w:val="00286134"/>
    <w:rsid w:val="00287A7F"/>
    <w:rsid w:val="0029071A"/>
    <w:rsid w:val="00292990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2D47"/>
    <w:rsid w:val="00336E89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29D3"/>
    <w:rsid w:val="003766D6"/>
    <w:rsid w:val="00377BAE"/>
    <w:rsid w:val="00383253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B3C51"/>
    <w:rsid w:val="003C3545"/>
    <w:rsid w:val="003D0DB3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08B6"/>
    <w:rsid w:val="00441C99"/>
    <w:rsid w:val="00445346"/>
    <w:rsid w:val="004544A8"/>
    <w:rsid w:val="0046367E"/>
    <w:rsid w:val="004637BA"/>
    <w:rsid w:val="0047432F"/>
    <w:rsid w:val="004810EF"/>
    <w:rsid w:val="00482E81"/>
    <w:rsid w:val="004838C1"/>
    <w:rsid w:val="0048429E"/>
    <w:rsid w:val="004916A4"/>
    <w:rsid w:val="00497A2E"/>
    <w:rsid w:val="004A0ECE"/>
    <w:rsid w:val="004A689D"/>
    <w:rsid w:val="004B09A2"/>
    <w:rsid w:val="004B0A5E"/>
    <w:rsid w:val="004B201A"/>
    <w:rsid w:val="004B35AF"/>
    <w:rsid w:val="004C0EE5"/>
    <w:rsid w:val="004C6BA7"/>
    <w:rsid w:val="004C749C"/>
    <w:rsid w:val="004D2244"/>
    <w:rsid w:val="004E41B6"/>
    <w:rsid w:val="004E41F9"/>
    <w:rsid w:val="004E5DA3"/>
    <w:rsid w:val="004F406C"/>
    <w:rsid w:val="004F64D0"/>
    <w:rsid w:val="005009BA"/>
    <w:rsid w:val="005158C4"/>
    <w:rsid w:val="005175BD"/>
    <w:rsid w:val="00521C90"/>
    <w:rsid w:val="005229E1"/>
    <w:rsid w:val="00537D8C"/>
    <w:rsid w:val="00543B59"/>
    <w:rsid w:val="00546ED4"/>
    <w:rsid w:val="00557D5F"/>
    <w:rsid w:val="00570056"/>
    <w:rsid w:val="005708DD"/>
    <w:rsid w:val="00581867"/>
    <w:rsid w:val="00584777"/>
    <w:rsid w:val="00585570"/>
    <w:rsid w:val="00587768"/>
    <w:rsid w:val="005929DB"/>
    <w:rsid w:val="00595EC2"/>
    <w:rsid w:val="005A246A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C701D"/>
    <w:rsid w:val="005D410D"/>
    <w:rsid w:val="005D5F32"/>
    <w:rsid w:val="005D633A"/>
    <w:rsid w:val="005E23CC"/>
    <w:rsid w:val="005E68BF"/>
    <w:rsid w:val="005F0914"/>
    <w:rsid w:val="005F122B"/>
    <w:rsid w:val="005F4AF1"/>
    <w:rsid w:val="005F7042"/>
    <w:rsid w:val="00604371"/>
    <w:rsid w:val="006057BF"/>
    <w:rsid w:val="00617273"/>
    <w:rsid w:val="006242F1"/>
    <w:rsid w:val="00626E3F"/>
    <w:rsid w:val="00645294"/>
    <w:rsid w:val="00646FA1"/>
    <w:rsid w:val="0064743D"/>
    <w:rsid w:val="00654F03"/>
    <w:rsid w:val="00657142"/>
    <w:rsid w:val="00682646"/>
    <w:rsid w:val="00682D23"/>
    <w:rsid w:val="00685C08"/>
    <w:rsid w:val="006931C6"/>
    <w:rsid w:val="00696DC9"/>
    <w:rsid w:val="00696E97"/>
    <w:rsid w:val="006A5674"/>
    <w:rsid w:val="006A57C6"/>
    <w:rsid w:val="006B07E8"/>
    <w:rsid w:val="006B5045"/>
    <w:rsid w:val="006B7050"/>
    <w:rsid w:val="006C2A5E"/>
    <w:rsid w:val="006D5981"/>
    <w:rsid w:val="006D7470"/>
    <w:rsid w:val="006E5A5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97FE8"/>
    <w:rsid w:val="007A1C54"/>
    <w:rsid w:val="007A3110"/>
    <w:rsid w:val="007A52D6"/>
    <w:rsid w:val="007B47EA"/>
    <w:rsid w:val="007B491C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35FA5"/>
    <w:rsid w:val="008500CC"/>
    <w:rsid w:val="00866C17"/>
    <w:rsid w:val="00877A79"/>
    <w:rsid w:val="00882749"/>
    <w:rsid w:val="00886572"/>
    <w:rsid w:val="00887BAD"/>
    <w:rsid w:val="008914C8"/>
    <w:rsid w:val="008A3F20"/>
    <w:rsid w:val="008B7357"/>
    <w:rsid w:val="008C4E8B"/>
    <w:rsid w:val="008E0D99"/>
    <w:rsid w:val="008E24CB"/>
    <w:rsid w:val="008E6D04"/>
    <w:rsid w:val="008F1C2E"/>
    <w:rsid w:val="008F68FF"/>
    <w:rsid w:val="008F716D"/>
    <w:rsid w:val="008F728F"/>
    <w:rsid w:val="009074A0"/>
    <w:rsid w:val="00907E22"/>
    <w:rsid w:val="0091645E"/>
    <w:rsid w:val="00924BCF"/>
    <w:rsid w:val="0092547E"/>
    <w:rsid w:val="00927682"/>
    <w:rsid w:val="00930652"/>
    <w:rsid w:val="0093425C"/>
    <w:rsid w:val="00942440"/>
    <w:rsid w:val="0094696C"/>
    <w:rsid w:val="00946EF4"/>
    <w:rsid w:val="0095582E"/>
    <w:rsid w:val="0096691F"/>
    <w:rsid w:val="00970C78"/>
    <w:rsid w:val="009742E6"/>
    <w:rsid w:val="009766EA"/>
    <w:rsid w:val="0098102B"/>
    <w:rsid w:val="00982918"/>
    <w:rsid w:val="009917C3"/>
    <w:rsid w:val="00994061"/>
    <w:rsid w:val="00994B4E"/>
    <w:rsid w:val="00996403"/>
    <w:rsid w:val="009A0002"/>
    <w:rsid w:val="009A02CB"/>
    <w:rsid w:val="009B0C11"/>
    <w:rsid w:val="009B57B3"/>
    <w:rsid w:val="009B69B6"/>
    <w:rsid w:val="009C0CB1"/>
    <w:rsid w:val="009C4EE4"/>
    <w:rsid w:val="009C51B5"/>
    <w:rsid w:val="009C5DB5"/>
    <w:rsid w:val="009D2C00"/>
    <w:rsid w:val="009F515F"/>
    <w:rsid w:val="009F5D23"/>
    <w:rsid w:val="00A01AD6"/>
    <w:rsid w:val="00A06B13"/>
    <w:rsid w:val="00A074BD"/>
    <w:rsid w:val="00A114B6"/>
    <w:rsid w:val="00A210B8"/>
    <w:rsid w:val="00A2730F"/>
    <w:rsid w:val="00A316DB"/>
    <w:rsid w:val="00A413A7"/>
    <w:rsid w:val="00A41C3F"/>
    <w:rsid w:val="00A42A50"/>
    <w:rsid w:val="00A447B3"/>
    <w:rsid w:val="00A44A2E"/>
    <w:rsid w:val="00A47AAB"/>
    <w:rsid w:val="00A505D3"/>
    <w:rsid w:val="00A562BC"/>
    <w:rsid w:val="00A62E3D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171B8"/>
    <w:rsid w:val="00B236A5"/>
    <w:rsid w:val="00B30B30"/>
    <w:rsid w:val="00B4186B"/>
    <w:rsid w:val="00B42315"/>
    <w:rsid w:val="00B46A71"/>
    <w:rsid w:val="00B54D13"/>
    <w:rsid w:val="00B60778"/>
    <w:rsid w:val="00B619D4"/>
    <w:rsid w:val="00B716A8"/>
    <w:rsid w:val="00B7781D"/>
    <w:rsid w:val="00B86FD9"/>
    <w:rsid w:val="00B91624"/>
    <w:rsid w:val="00B93795"/>
    <w:rsid w:val="00B94D7C"/>
    <w:rsid w:val="00BA004C"/>
    <w:rsid w:val="00BA4285"/>
    <w:rsid w:val="00BA57FF"/>
    <w:rsid w:val="00BA647A"/>
    <w:rsid w:val="00BA7632"/>
    <w:rsid w:val="00BB31C7"/>
    <w:rsid w:val="00BB50C0"/>
    <w:rsid w:val="00BB7678"/>
    <w:rsid w:val="00BC0A8F"/>
    <w:rsid w:val="00BD6768"/>
    <w:rsid w:val="00BD6C21"/>
    <w:rsid w:val="00BF390F"/>
    <w:rsid w:val="00C12E5F"/>
    <w:rsid w:val="00C15E23"/>
    <w:rsid w:val="00C21978"/>
    <w:rsid w:val="00C25662"/>
    <w:rsid w:val="00C26487"/>
    <w:rsid w:val="00C30555"/>
    <w:rsid w:val="00C37E1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C6E07"/>
    <w:rsid w:val="00CD1EF0"/>
    <w:rsid w:val="00CD4B0A"/>
    <w:rsid w:val="00CE0EBE"/>
    <w:rsid w:val="00CE24AE"/>
    <w:rsid w:val="00CE2C41"/>
    <w:rsid w:val="00CE4CAB"/>
    <w:rsid w:val="00CF01D7"/>
    <w:rsid w:val="00D0128A"/>
    <w:rsid w:val="00D0427D"/>
    <w:rsid w:val="00D10A4D"/>
    <w:rsid w:val="00D12C7C"/>
    <w:rsid w:val="00D16EF0"/>
    <w:rsid w:val="00D328FB"/>
    <w:rsid w:val="00D40325"/>
    <w:rsid w:val="00D51C4F"/>
    <w:rsid w:val="00D55634"/>
    <w:rsid w:val="00D55C36"/>
    <w:rsid w:val="00D561FB"/>
    <w:rsid w:val="00D60BAC"/>
    <w:rsid w:val="00D65CE2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B8"/>
    <w:rsid w:val="00E252FF"/>
    <w:rsid w:val="00E2623B"/>
    <w:rsid w:val="00E27637"/>
    <w:rsid w:val="00E40625"/>
    <w:rsid w:val="00E433A8"/>
    <w:rsid w:val="00E45BC8"/>
    <w:rsid w:val="00E51912"/>
    <w:rsid w:val="00E55942"/>
    <w:rsid w:val="00E56678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09A3"/>
    <w:rsid w:val="00ED2AC6"/>
    <w:rsid w:val="00ED2D90"/>
    <w:rsid w:val="00EE13BC"/>
    <w:rsid w:val="00EE3078"/>
    <w:rsid w:val="00EF1D7F"/>
    <w:rsid w:val="00EF30CC"/>
    <w:rsid w:val="00EF3AEF"/>
    <w:rsid w:val="00EF50B0"/>
    <w:rsid w:val="00EF76D0"/>
    <w:rsid w:val="00F006DE"/>
    <w:rsid w:val="00F03F5A"/>
    <w:rsid w:val="00F27EDB"/>
    <w:rsid w:val="00F562DD"/>
    <w:rsid w:val="00F6479B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E4D07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FD77-2A63-4571-9E15-D33F73F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Morris</dc:creator>
  <cp:keywords/>
  <dc:description/>
  <cp:lastModifiedBy>Bradley Morris</cp:lastModifiedBy>
  <cp:revision>2</cp:revision>
  <cp:lastPrinted>2025-03-11T19:53:00Z</cp:lastPrinted>
  <dcterms:created xsi:type="dcterms:W3CDTF">2025-04-07T16:25:00Z</dcterms:created>
  <dcterms:modified xsi:type="dcterms:W3CDTF">2025-04-07T16:25:00Z</dcterms:modified>
</cp:coreProperties>
</file>